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499/26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499/26-ЭА «Стол операционный общехирургический электромеханический для УЗ «ГГКБ № 2»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499/26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499/26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499/26-ЭА «Стол операционный общехирургический электромеханический для УЗ «ГГКБ № 2»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499/26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499/26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499/26-ЭА «Стол операционный общехирургический электромеханический для УЗ «ГГКБ № 2»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499/26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499/26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499/26-ЭА «Стол операционный общехирургический электромеханический для УЗ «ГГКБ № 2»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499/26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499/26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499/26-ЭА «Стол операционный общехирургический электромеханический для УЗ «ГГКБ № 2»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499/26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