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42" w:rsidRPr="00E515BF" w:rsidRDefault="00931142" w:rsidP="00E515BF">
      <w:pPr>
        <w:shd w:val="clear" w:color="auto" w:fill="FFFFFF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pacing w:val="-2"/>
          <w:sz w:val="28"/>
          <w:szCs w:val="28"/>
        </w:rPr>
        <w:t>УТВЕРЖДАЮ</w:t>
      </w:r>
    </w:p>
    <w:p w:rsidR="00931142" w:rsidRPr="00E515BF" w:rsidRDefault="00931142" w:rsidP="00E515BF">
      <w:pPr>
        <w:shd w:val="clear" w:color="auto" w:fill="FFFFFF"/>
        <w:spacing w:after="0" w:line="240" w:lineRule="auto"/>
        <w:ind w:left="3969"/>
        <w:rPr>
          <w:rFonts w:ascii="Times New Roman" w:hAnsi="Times New Roman"/>
          <w:spacing w:val="-2"/>
          <w:sz w:val="28"/>
          <w:szCs w:val="28"/>
        </w:rPr>
      </w:pPr>
      <w:r w:rsidRPr="00E515BF">
        <w:rPr>
          <w:rFonts w:ascii="Times New Roman" w:hAnsi="Times New Roman"/>
          <w:spacing w:val="-3"/>
          <w:sz w:val="28"/>
          <w:szCs w:val="28"/>
        </w:rPr>
        <w:t xml:space="preserve">Ректор УО </w:t>
      </w:r>
      <w:r w:rsidR="00E515BF">
        <w:rPr>
          <w:rFonts w:ascii="Times New Roman" w:hAnsi="Times New Roman"/>
          <w:spacing w:val="-3"/>
          <w:sz w:val="28"/>
          <w:szCs w:val="28"/>
        </w:rPr>
        <w:t xml:space="preserve"> «</w:t>
      </w:r>
      <w:r w:rsidRPr="00E515BF">
        <w:rPr>
          <w:rFonts w:ascii="Times New Roman" w:hAnsi="Times New Roman"/>
          <w:spacing w:val="-3"/>
          <w:sz w:val="28"/>
          <w:szCs w:val="28"/>
        </w:rPr>
        <w:t xml:space="preserve">Витебская ордена «Знак Почета» государственная академия </w:t>
      </w:r>
      <w:r w:rsidR="00E515BF">
        <w:rPr>
          <w:rFonts w:ascii="Times New Roman" w:hAnsi="Times New Roman"/>
          <w:spacing w:val="-2"/>
          <w:sz w:val="28"/>
          <w:szCs w:val="28"/>
        </w:rPr>
        <w:t>ветеринарной медицины»</w:t>
      </w:r>
    </w:p>
    <w:p w:rsidR="00931142" w:rsidRPr="00E515BF" w:rsidRDefault="00931142" w:rsidP="00E515BF">
      <w:pPr>
        <w:shd w:val="clear" w:color="auto" w:fill="FFFFFF"/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pacing w:val="-2"/>
          <w:sz w:val="28"/>
          <w:szCs w:val="28"/>
        </w:rPr>
        <w:t>______________</w:t>
      </w:r>
      <w:r w:rsidR="00863F94">
        <w:rPr>
          <w:rFonts w:ascii="Times New Roman" w:hAnsi="Times New Roman"/>
          <w:sz w:val="28"/>
          <w:szCs w:val="28"/>
        </w:rPr>
        <w:t>О.С. Горлова</w:t>
      </w:r>
    </w:p>
    <w:p w:rsidR="00931142" w:rsidRPr="00E515BF" w:rsidRDefault="00931142" w:rsidP="00E515BF">
      <w:pPr>
        <w:spacing w:after="0" w:line="240" w:lineRule="auto"/>
        <w:ind w:left="3261" w:firstLine="708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>«___»____________20</w:t>
      </w:r>
      <w:r w:rsidR="00142333" w:rsidRPr="00E515BF">
        <w:rPr>
          <w:rFonts w:ascii="Times New Roman" w:hAnsi="Times New Roman"/>
          <w:sz w:val="28"/>
          <w:szCs w:val="28"/>
        </w:rPr>
        <w:t>2</w:t>
      </w:r>
      <w:r w:rsidR="00863F94">
        <w:rPr>
          <w:rFonts w:ascii="Times New Roman" w:hAnsi="Times New Roman"/>
          <w:sz w:val="28"/>
          <w:szCs w:val="28"/>
        </w:rPr>
        <w:t>6</w:t>
      </w:r>
      <w:r w:rsidRPr="00E515BF">
        <w:rPr>
          <w:rFonts w:ascii="Times New Roman" w:hAnsi="Times New Roman"/>
          <w:sz w:val="28"/>
          <w:szCs w:val="28"/>
        </w:rPr>
        <w:t xml:space="preserve"> г.</w:t>
      </w:r>
    </w:p>
    <w:p w:rsidR="005B13C4" w:rsidRPr="00E515BF" w:rsidRDefault="005B13C4" w:rsidP="00931142">
      <w:pPr>
        <w:pStyle w:val="newncpi0"/>
        <w:jc w:val="center"/>
        <w:rPr>
          <w:b/>
          <w:sz w:val="28"/>
          <w:szCs w:val="28"/>
        </w:rPr>
      </w:pPr>
    </w:p>
    <w:p w:rsidR="00931142" w:rsidRDefault="00866ADC" w:rsidP="00E515BF">
      <w:pPr>
        <w:pStyle w:val="newncpi0"/>
        <w:jc w:val="center"/>
        <w:rPr>
          <w:sz w:val="28"/>
          <w:szCs w:val="28"/>
        </w:rPr>
      </w:pPr>
      <w:r w:rsidRPr="00E515BF">
        <w:rPr>
          <w:sz w:val="28"/>
          <w:szCs w:val="28"/>
        </w:rPr>
        <w:t>Техническое задание</w:t>
      </w:r>
    </w:p>
    <w:p w:rsidR="00863F94" w:rsidRPr="00E515BF" w:rsidRDefault="00863F94" w:rsidP="00E515BF">
      <w:pPr>
        <w:pStyle w:val="newncpi0"/>
        <w:jc w:val="center"/>
        <w:rPr>
          <w:sz w:val="28"/>
          <w:szCs w:val="28"/>
        </w:rPr>
      </w:pPr>
    </w:p>
    <w:p w:rsidR="006B4078" w:rsidRPr="00BF6A08" w:rsidRDefault="00212D38" w:rsidP="00BF6A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F94">
        <w:rPr>
          <w:rFonts w:ascii="Times New Roman" w:hAnsi="Times New Roman"/>
          <w:sz w:val="28"/>
          <w:szCs w:val="28"/>
        </w:rPr>
        <w:t xml:space="preserve">По химической промывке пластинчатых водонагревателей, промывке </w:t>
      </w:r>
      <w:r w:rsidR="00863F94">
        <w:rPr>
          <w:rFonts w:ascii="Times New Roman" w:hAnsi="Times New Roman"/>
          <w:sz w:val="28"/>
          <w:szCs w:val="28"/>
        </w:rPr>
        <w:t xml:space="preserve">системы отопления, </w:t>
      </w:r>
      <w:r w:rsidRPr="00863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3F94">
        <w:rPr>
          <w:rFonts w:ascii="Times New Roman" w:hAnsi="Times New Roman"/>
          <w:sz w:val="28"/>
          <w:szCs w:val="28"/>
        </w:rPr>
        <w:t>теплопотребляющег</w:t>
      </w:r>
      <w:r w:rsidR="00FB4E39">
        <w:rPr>
          <w:rFonts w:ascii="Times New Roman" w:hAnsi="Times New Roman"/>
          <w:sz w:val="28"/>
          <w:szCs w:val="28"/>
        </w:rPr>
        <w:t>о</w:t>
      </w:r>
      <w:proofErr w:type="spellEnd"/>
      <w:r w:rsidR="00FB4E39">
        <w:rPr>
          <w:rFonts w:ascii="Times New Roman" w:hAnsi="Times New Roman"/>
          <w:sz w:val="28"/>
          <w:szCs w:val="28"/>
        </w:rPr>
        <w:t xml:space="preserve"> оборудования и трубопроводов </w:t>
      </w:r>
      <w:r w:rsidRPr="00863F94">
        <w:rPr>
          <w:rFonts w:ascii="Times New Roman" w:hAnsi="Times New Roman"/>
          <w:sz w:val="28"/>
          <w:szCs w:val="28"/>
        </w:rPr>
        <w:t>на ИТП общежитий и корпусов.</w:t>
      </w:r>
      <w:r w:rsidR="00863F94" w:rsidRPr="00863F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3F94" w:rsidRPr="00863F94">
        <w:rPr>
          <w:rFonts w:ascii="Times New Roman" w:hAnsi="Times New Roman"/>
          <w:sz w:val="28"/>
          <w:szCs w:val="28"/>
        </w:rPr>
        <w:t>Выполнение работ по гидравлическим испытаниям труб; радиаторов; промывка теплообменников и их испытание</w:t>
      </w:r>
      <w:r w:rsidR="00863F94">
        <w:rPr>
          <w:rFonts w:ascii="Times New Roman" w:hAnsi="Times New Roman"/>
          <w:sz w:val="28"/>
          <w:szCs w:val="28"/>
        </w:rPr>
        <w:t xml:space="preserve"> </w:t>
      </w:r>
      <w:r w:rsidR="00863F94" w:rsidRPr="00863F94">
        <w:rPr>
          <w:rFonts w:ascii="Times New Roman" w:hAnsi="Times New Roman"/>
          <w:sz w:val="28"/>
          <w:szCs w:val="28"/>
        </w:rPr>
        <w:t>(при необходимости ремонт теплообменников связанный с заменой прокладок и пластин</w:t>
      </w:r>
      <w:r w:rsidR="00F8064B">
        <w:rPr>
          <w:rFonts w:ascii="Times New Roman" w:hAnsi="Times New Roman"/>
          <w:sz w:val="28"/>
          <w:szCs w:val="28"/>
        </w:rPr>
        <w:t>)</w:t>
      </w:r>
      <w:r w:rsidR="00863F94" w:rsidRPr="00863F94">
        <w:rPr>
          <w:rFonts w:ascii="Times New Roman" w:hAnsi="Times New Roman"/>
          <w:sz w:val="28"/>
          <w:szCs w:val="28"/>
        </w:rPr>
        <w:t xml:space="preserve">; </w:t>
      </w:r>
      <w:r w:rsidR="00F8064B">
        <w:rPr>
          <w:rFonts w:ascii="Times New Roman" w:hAnsi="Times New Roman"/>
          <w:sz w:val="28"/>
          <w:szCs w:val="28"/>
        </w:rPr>
        <w:t xml:space="preserve"> </w:t>
      </w:r>
      <w:r w:rsidR="00863F94" w:rsidRPr="00863F94">
        <w:rPr>
          <w:rFonts w:ascii="Times New Roman" w:hAnsi="Times New Roman"/>
          <w:sz w:val="28"/>
          <w:szCs w:val="28"/>
        </w:rPr>
        <w:t>врезка штуцеров для подключения манометров и других устройств;</w:t>
      </w:r>
      <w:r w:rsidR="00863F94">
        <w:rPr>
          <w:rFonts w:ascii="Times New Roman" w:hAnsi="Times New Roman"/>
          <w:sz w:val="28"/>
          <w:szCs w:val="28"/>
        </w:rPr>
        <w:t xml:space="preserve"> замена запорной арматуры</w:t>
      </w:r>
      <w:r w:rsidR="00F8064B">
        <w:rPr>
          <w:rFonts w:ascii="Times New Roman" w:hAnsi="Times New Roman"/>
          <w:sz w:val="28"/>
          <w:szCs w:val="28"/>
        </w:rPr>
        <w:t>, участков труб и замена радиаторов (при</w:t>
      </w:r>
      <w:r w:rsidR="00863F94">
        <w:rPr>
          <w:rFonts w:ascii="Times New Roman" w:hAnsi="Times New Roman"/>
          <w:sz w:val="28"/>
          <w:szCs w:val="28"/>
        </w:rPr>
        <w:t xml:space="preserve"> необходимости)</w:t>
      </w:r>
      <w:r w:rsidR="00F8064B">
        <w:rPr>
          <w:rFonts w:ascii="Times New Roman" w:hAnsi="Times New Roman"/>
          <w:sz w:val="28"/>
          <w:szCs w:val="28"/>
        </w:rPr>
        <w:t xml:space="preserve">; </w:t>
      </w:r>
      <w:r w:rsidR="00863F94" w:rsidRPr="00863F94">
        <w:rPr>
          <w:rFonts w:ascii="Times New Roman" w:hAnsi="Times New Roman"/>
          <w:sz w:val="28"/>
          <w:szCs w:val="28"/>
        </w:rPr>
        <w:t xml:space="preserve"> поверку приборов контроля</w:t>
      </w:r>
      <w:r w:rsidR="00F8064B">
        <w:rPr>
          <w:rFonts w:ascii="Times New Roman" w:hAnsi="Times New Roman"/>
          <w:sz w:val="28"/>
          <w:szCs w:val="28"/>
        </w:rPr>
        <w:t xml:space="preserve">: </w:t>
      </w:r>
      <w:r w:rsidR="00863F94" w:rsidRPr="00863F94">
        <w:rPr>
          <w:rFonts w:ascii="Times New Roman" w:hAnsi="Times New Roman"/>
          <w:sz w:val="28"/>
          <w:szCs w:val="28"/>
        </w:rPr>
        <w:t xml:space="preserve"> манометров, термометров размещенных в ИТП и на других участках </w:t>
      </w:r>
      <w:proofErr w:type="spellStart"/>
      <w:r w:rsidR="00863F94" w:rsidRPr="00863F94">
        <w:rPr>
          <w:rFonts w:ascii="Times New Roman" w:hAnsi="Times New Roman"/>
          <w:sz w:val="28"/>
          <w:szCs w:val="28"/>
        </w:rPr>
        <w:t>теплопотребителей</w:t>
      </w:r>
      <w:proofErr w:type="spellEnd"/>
      <w:r w:rsidR="00863F94" w:rsidRPr="00863F94">
        <w:rPr>
          <w:rFonts w:ascii="Times New Roman" w:hAnsi="Times New Roman"/>
          <w:sz w:val="28"/>
          <w:szCs w:val="28"/>
        </w:rPr>
        <w:t>).</w:t>
      </w:r>
      <w:proofErr w:type="gramEnd"/>
    </w:p>
    <w:tbl>
      <w:tblPr>
        <w:tblStyle w:val="a6"/>
        <w:tblpPr w:leftFromText="180" w:rightFromText="180" w:vertAnchor="text" w:tblpX="216" w:tblpY="1"/>
        <w:tblW w:w="9747" w:type="dxa"/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771"/>
        <w:gridCol w:w="355"/>
        <w:gridCol w:w="1417"/>
        <w:gridCol w:w="851"/>
        <w:gridCol w:w="850"/>
      </w:tblGrid>
      <w:tr w:rsidR="00212D38" w:rsidRPr="00DC5B55" w:rsidTr="00AB106E">
        <w:trPr>
          <w:trHeight w:val="170"/>
        </w:trPr>
        <w:tc>
          <w:tcPr>
            <w:tcW w:w="675" w:type="dxa"/>
          </w:tcPr>
          <w:p w:rsidR="00212D38" w:rsidRPr="005E4537" w:rsidRDefault="00212D38" w:rsidP="00AB106E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5E4537">
              <w:rPr>
                <w:rFonts w:ascii="Times New Roman" w:hAnsi="Times New Roman"/>
              </w:rPr>
              <w:t>№ лота</w:t>
            </w:r>
          </w:p>
        </w:tc>
        <w:tc>
          <w:tcPr>
            <w:tcW w:w="7371" w:type="dxa"/>
            <w:gridSpan w:val="4"/>
          </w:tcPr>
          <w:p w:rsidR="00212D38" w:rsidRPr="00EC7B91" w:rsidRDefault="00212D38" w:rsidP="00AB106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4537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851" w:type="dxa"/>
          </w:tcPr>
          <w:p w:rsidR="00212D38" w:rsidRPr="00EC7B91" w:rsidRDefault="00212D38" w:rsidP="00AB106E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B91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ind w:left="-109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B91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№1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4208A5" w:rsidRDefault="00212D38" w:rsidP="00AB106E">
            <w:pPr>
              <w:jc w:val="center"/>
              <w:rPr>
                <w:rFonts w:ascii="Times New Roman" w:hAnsi="Times New Roman"/>
              </w:rPr>
            </w:pPr>
            <w:r w:rsidRPr="004208A5">
              <w:rPr>
                <w:rFonts w:ascii="Times New Roman" w:hAnsi="Times New Roman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208A5" w:rsidRDefault="00212D38" w:rsidP="00AB106E">
            <w:pPr>
              <w:jc w:val="center"/>
              <w:rPr>
                <w:rFonts w:ascii="Times New Roman" w:hAnsi="Times New Roman"/>
              </w:rPr>
            </w:pPr>
            <w:r w:rsidRPr="004208A5">
              <w:rPr>
                <w:rFonts w:ascii="Times New Roman" w:hAnsi="Times New Roman"/>
              </w:rPr>
              <w:t>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208A5" w:rsidRDefault="00212D38" w:rsidP="00AB106E">
            <w:pPr>
              <w:jc w:val="center"/>
              <w:rPr>
                <w:rFonts w:ascii="Times New Roman" w:hAnsi="Times New Roman"/>
              </w:rPr>
            </w:pPr>
            <w:r w:rsidRPr="004208A5">
              <w:rPr>
                <w:rFonts w:ascii="Times New Roman" w:hAnsi="Times New Roman"/>
              </w:rPr>
              <w:t>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208A5" w:rsidRDefault="00212D38" w:rsidP="00AB106E">
            <w:pPr>
              <w:jc w:val="center"/>
              <w:rPr>
                <w:rFonts w:ascii="Times New Roman" w:hAnsi="Times New Roman"/>
              </w:rPr>
            </w:pPr>
            <w:r w:rsidRPr="004208A5">
              <w:rPr>
                <w:rFonts w:ascii="Times New Roman" w:hAnsi="Times New Roman"/>
              </w:rPr>
              <w:t>747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208A5" w:rsidRDefault="00212D38" w:rsidP="00AB106E">
            <w:pPr>
              <w:jc w:val="center"/>
              <w:rPr>
                <w:rFonts w:ascii="Times New Roman" w:hAnsi="Times New Roman"/>
              </w:rPr>
            </w:pPr>
            <w:r w:rsidRPr="004208A5">
              <w:rPr>
                <w:rFonts w:ascii="Times New Roman" w:hAnsi="Times New Roman"/>
              </w:rPr>
              <w:t>246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90797" w:rsidRDefault="00212D38" w:rsidP="00AB106E">
            <w:pPr>
              <w:jc w:val="center"/>
              <w:rPr>
                <w:rFonts w:ascii="Times New Roman" w:hAnsi="Times New Roman"/>
                <w:b/>
              </w:rPr>
            </w:pPr>
            <w:r w:rsidRPr="00490797">
              <w:rPr>
                <w:rFonts w:ascii="Times New Roman" w:hAnsi="Times New Roman"/>
                <w:b/>
              </w:rPr>
              <w:t>749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90797" w:rsidRDefault="00212D38" w:rsidP="00AB106E">
            <w:pPr>
              <w:jc w:val="center"/>
              <w:rPr>
                <w:rFonts w:ascii="Times New Roman" w:hAnsi="Times New Roman"/>
                <w:b/>
              </w:rPr>
            </w:pPr>
            <w:r w:rsidRPr="00490797">
              <w:rPr>
                <w:rFonts w:ascii="Times New Roman" w:hAnsi="Times New Roman"/>
                <w:b/>
              </w:rPr>
              <w:t>261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</w:rPr>
            </w:pPr>
            <w:r w:rsidRPr="0024768B">
              <w:rPr>
                <w:rFonts w:ascii="Times New Roman" w:hAnsi="Times New Roman"/>
                <w:b/>
              </w:rPr>
              <w:t>141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10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</w:rPr>
            </w:pPr>
            <w:r w:rsidRPr="0024768B">
              <w:rPr>
                <w:rFonts w:ascii="Times New Roman" w:hAnsi="Times New Roman"/>
                <w:b/>
              </w:rPr>
              <w:t>1794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490797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797">
              <w:rPr>
                <w:rFonts w:ascii="Times New Roman" w:hAnsi="Times New Roman"/>
                <w:b/>
                <w:sz w:val="20"/>
                <w:szCs w:val="20"/>
              </w:rPr>
              <w:t>687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850" w:type="dxa"/>
          </w:tcPr>
          <w:p w:rsidR="00212D38" w:rsidRPr="00490797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0797">
              <w:rPr>
                <w:rFonts w:ascii="Times New Roman" w:hAnsi="Times New Roman"/>
                <w:b/>
                <w:sz w:val="20"/>
                <w:szCs w:val="20"/>
              </w:rPr>
              <w:t>306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117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710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903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770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131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877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1090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261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257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1790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1321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306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248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1488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3038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665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394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2364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 w:rsidRPr="00133710">
              <w:rPr>
                <w:rStyle w:val="27pt"/>
                <w:rFonts w:ascii="Times New Roman" w:hAnsi="Times New Roman"/>
                <w:sz w:val="24"/>
                <w:szCs w:val="24"/>
              </w:rPr>
              <w:t>Общежитие №</w:t>
            </w:r>
            <w:r>
              <w:rPr>
                <w:rStyle w:val="27pt"/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1" w:type="dxa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394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2364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Главный корпус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311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135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1095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Анатомический корпус</w:t>
            </w:r>
            <w:r w:rsidR="006B4078">
              <w:rPr>
                <w:rStyle w:val="27pt"/>
                <w:rFonts w:ascii="Times New Roman" w:hAnsi="Times New Roman"/>
                <w:sz w:val="24"/>
                <w:szCs w:val="24"/>
              </w:rPr>
              <w:t xml:space="preserve"> (+ Гараж учебных машин)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165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889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604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153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141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1051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Учебно-лабораторный корпус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2370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1545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415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2844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Style w:val="27pt"/>
                <w:rFonts w:ascii="Times New Roman" w:hAnsi="Times New Roman"/>
                <w:sz w:val="24"/>
                <w:szCs w:val="24"/>
              </w:rPr>
              <w:t>Спорткорпус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507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399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1054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Ботанический корпус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256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Корпус ФПК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878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303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167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1265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Столярная мастерская и гаражи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499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егистры</w:t>
            </w: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Гладкие ф100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212D38" w:rsidRPr="00133710" w:rsidRDefault="00212D38" w:rsidP="00AB10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Ребристые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Изолятор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егистры 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Ребристые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Дом культуры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79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538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 xml:space="preserve">Клиника кафедры </w:t>
            </w:r>
            <w:proofErr w:type="spellStart"/>
            <w:r>
              <w:rPr>
                <w:rStyle w:val="27pt"/>
                <w:rFonts w:ascii="Times New Roman" w:hAnsi="Times New Roman"/>
                <w:sz w:val="24"/>
                <w:szCs w:val="24"/>
              </w:rPr>
              <w:t>паразетологии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175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155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Корпус терапии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266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346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58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531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Корпус хирургии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156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685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Виварий</w:t>
            </w:r>
            <w:r w:rsidR="004428F6">
              <w:rPr>
                <w:rStyle w:val="27pt"/>
                <w:rFonts w:ascii="Times New Roman" w:hAnsi="Times New Roman"/>
                <w:sz w:val="24"/>
                <w:szCs w:val="24"/>
              </w:rPr>
              <w:t xml:space="preserve"> (+КНС)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256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 w:val="restart"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27pt"/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33710">
              <w:rPr>
                <w:rFonts w:ascii="Times New Roman" w:hAnsi="Times New Roman" w:cs="Times New Roman"/>
                <w:sz w:val="24"/>
                <w:szCs w:val="24"/>
              </w:rPr>
              <w:t>Тепловой узел</w:t>
            </w:r>
          </w:p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Теплообменник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 xml:space="preserve">Трубы </w:t>
            </w:r>
            <w:r w:rsidRPr="00133710">
              <w:rPr>
                <w:rFonts w:ascii="Times New Roman" w:hAnsi="Times New Roman"/>
                <w:sz w:val="24"/>
                <w:szCs w:val="24"/>
              </w:rPr>
              <w:lastRenderedPageBreak/>
              <w:t>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Система теплопотребления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EC7B91" w:rsidRDefault="00212D38" w:rsidP="00AB10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Трубы до50мм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429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Трубы до10</w:t>
            </w:r>
            <w:r w:rsidRPr="00133710">
              <w:rPr>
                <w:rFonts w:ascii="Times New Roman" w:hAnsi="Times New Roman"/>
                <w:sz w:val="24"/>
                <w:szCs w:val="24"/>
              </w:rPr>
              <w:t>0мм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311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 w:val="restart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710">
              <w:rPr>
                <w:rFonts w:ascii="Times New Roman" w:hAnsi="Times New Roman"/>
                <w:sz w:val="24"/>
                <w:szCs w:val="24"/>
              </w:rPr>
              <w:t>Радиаторы</w:t>
            </w: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3371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</w:tr>
      <w:tr w:rsidR="00212D38" w:rsidRPr="00DC5B55" w:rsidTr="00AB106E">
        <w:trPr>
          <w:trHeight w:val="206"/>
        </w:trPr>
        <w:tc>
          <w:tcPr>
            <w:tcW w:w="675" w:type="dxa"/>
            <w:vMerge/>
          </w:tcPr>
          <w:p w:rsidR="00212D38" w:rsidRPr="00133710" w:rsidRDefault="00212D38" w:rsidP="00212D3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212D38" w:rsidRPr="00133710" w:rsidRDefault="00212D38" w:rsidP="00AB106E">
            <w:pPr>
              <w:rPr>
                <w:rStyle w:val="27pt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12D38" w:rsidRPr="00133710" w:rsidRDefault="00212D38" w:rsidP="00AB1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850" w:type="dxa"/>
          </w:tcPr>
          <w:p w:rsidR="00212D38" w:rsidRPr="0024768B" w:rsidRDefault="00212D38" w:rsidP="00AB10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68B">
              <w:rPr>
                <w:rFonts w:ascii="Times New Roman" w:hAnsi="Times New Roman"/>
                <w:b/>
                <w:sz w:val="20"/>
                <w:szCs w:val="20"/>
              </w:rPr>
              <w:t>776</w:t>
            </w:r>
          </w:p>
        </w:tc>
      </w:tr>
    </w:tbl>
    <w:p w:rsidR="00B06968" w:rsidRDefault="00B06968" w:rsidP="00E51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FAE" w:rsidRPr="00E515BF" w:rsidRDefault="00501FAE" w:rsidP="00E51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6968" w:rsidRDefault="00B06968" w:rsidP="00E51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>Проректор по АХР и</w:t>
      </w:r>
      <w:proofErr w:type="gramStart"/>
      <w:r w:rsidRPr="00E515BF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</w:r>
      <w:r w:rsidRPr="00E515BF">
        <w:rPr>
          <w:rFonts w:ascii="Times New Roman" w:hAnsi="Times New Roman"/>
          <w:sz w:val="28"/>
          <w:szCs w:val="28"/>
        </w:rPr>
        <w:tab/>
        <w:t>__</w:t>
      </w:r>
      <w:r w:rsidR="00CB3031" w:rsidRPr="00E515BF">
        <w:rPr>
          <w:rFonts w:ascii="Times New Roman" w:hAnsi="Times New Roman"/>
          <w:sz w:val="28"/>
          <w:szCs w:val="28"/>
        </w:rPr>
        <w:t>__</w:t>
      </w:r>
      <w:r w:rsidRPr="00E515BF">
        <w:rPr>
          <w:rFonts w:ascii="Times New Roman" w:hAnsi="Times New Roman"/>
          <w:sz w:val="28"/>
          <w:szCs w:val="28"/>
        </w:rPr>
        <w:t>_________Ю.Н. Войтов</w:t>
      </w:r>
    </w:p>
    <w:p w:rsidR="00E515BF" w:rsidRPr="00E515BF" w:rsidRDefault="00E515BF" w:rsidP="00E51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CF7" w:rsidRPr="00E515BF" w:rsidRDefault="00C35F43" w:rsidP="00E51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5BF">
        <w:rPr>
          <w:rFonts w:ascii="Times New Roman" w:hAnsi="Times New Roman"/>
          <w:sz w:val="28"/>
          <w:szCs w:val="28"/>
        </w:rPr>
        <w:t xml:space="preserve">Начальник </w:t>
      </w:r>
      <w:r w:rsidR="00863F94">
        <w:rPr>
          <w:rFonts w:ascii="Times New Roman" w:hAnsi="Times New Roman"/>
          <w:sz w:val="28"/>
          <w:szCs w:val="28"/>
        </w:rPr>
        <w:t xml:space="preserve">Х и </w:t>
      </w:r>
      <w:r w:rsidRPr="00E515BF">
        <w:rPr>
          <w:rFonts w:ascii="Times New Roman" w:hAnsi="Times New Roman"/>
          <w:sz w:val="28"/>
          <w:szCs w:val="28"/>
        </w:rPr>
        <w:t>ЭТО</w:t>
      </w:r>
      <w:r w:rsidR="00863F94">
        <w:rPr>
          <w:rFonts w:ascii="Times New Roman" w:hAnsi="Times New Roman"/>
          <w:sz w:val="28"/>
          <w:szCs w:val="28"/>
        </w:rPr>
        <w:tab/>
      </w:r>
      <w:r w:rsidR="00863F94">
        <w:rPr>
          <w:rFonts w:ascii="Times New Roman" w:hAnsi="Times New Roman"/>
          <w:sz w:val="28"/>
          <w:szCs w:val="28"/>
        </w:rPr>
        <w:tab/>
      </w:r>
      <w:r w:rsidR="00863F94">
        <w:rPr>
          <w:rFonts w:ascii="Times New Roman" w:hAnsi="Times New Roman"/>
          <w:sz w:val="28"/>
          <w:szCs w:val="28"/>
        </w:rPr>
        <w:tab/>
      </w:r>
      <w:r w:rsidR="00863F94">
        <w:rPr>
          <w:rFonts w:ascii="Times New Roman" w:hAnsi="Times New Roman"/>
          <w:sz w:val="28"/>
          <w:szCs w:val="28"/>
        </w:rPr>
        <w:tab/>
      </w:r>
      <w:r w:rsidR="00CB3031" w:rsidRPr="00E515BF">
        <w:rPr>
          <w:rFonts w:ascii="Times New Roman" w:hAnsi="Times New Roman"/>
          <w:sz w:val="28"/>
          <w:szCs w:val="28"/>
        </w:rPr>
        <w:tab/>
      </w:r>
      <w:r w:rsidR="00B06968" w:rsidRPr="00E515BF">
        <w:rPr>
          <w:rFonts w:ascii="Times New Roman" w:hAnsi="Times New Roman"/>
          <w:sz w:val="28"/>
          <w:szCs w:val="28"/>
        </w:rPr>
        <w:t>_</w:t>
      </w:r>
      <w:r w:rsidR="00CB3031" w:rsidRPr="00E515BF">
        <w:rPr>
          <w:rFonts w:ascii="Times New Roman" w:hAnsi="Times New Roman"/>
          <w:sz w:val="28"/>
          <w:szCs w:val="28"/>
        </w:rPr>
        <w:t>__</w:t>
      </w:r>
      <w:r w:rsidR="00B06968" w:rsidRPr="00E515BF">
        <w:rPr>
          <w:rFonts w:ascii="Times New Roman" w:hAnsi="Times New Roman"/>
          <w:sz w:val="28"/>
          <w:szCs w:val="28"/>
        </w:rPr>
        <w:t>__________</w:t>
      </w:r>
      <w:r w:rsidR="00E40715">
        <w:rPr>
          <w:rFonts w:ascii="Times New Roman" w:hAnsi="Times New Roman"/>
          <w:sz w:val="28"/>
          <w:szCs w:val="28"/>
        </w:rPr>
        <w:t>А.А. Ерёмин</w:t>
      </w:r>
    </w:p>
    <w:sectPr w:rsidR="00520CF7" w:rsidRPr="00E515BF" w:rsidSect="0000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8F" w:rsidRDefault="0047148F" w:rsidP="00BF6A08">
      <w:pPr>
        <w:spacing w:after="0" w:line="240" w:lineRule="auto"/>
      </w:pPr>
      <w:r>
        <w:separator/>
      </w:r>
    </w:p>
  </w:endnote>
  <w:endnote w:type="continuationSeparator" w:id="0">
    <w:p w:rsidR="0047148F" w:rsidRDefault="0047148F" w:rsidP="00BF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8F" w:rsidRDefault="0047148F" w:rsidP="00BF6A08">
      <w:pPr>
        <w:spacing w:after="0" w:line="240" w:lineRule="auto"/>
      </w:pPr>
      <w:r>
        <w:separator/>
      </w:r>
    </w:p>
  </w:footnote>
  <w:footnote w:type="continuationSeparator" w:id="0">
    <w:p w:rsidR="0047148F" w:rsidRDefault="0047148F" w:rsidP="00BF6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EE9DC2"/>
    <w:lvl w:ilvl="0">
      <w:numFmt w:val="bullet"/>
      <w:lvlText w:val="*"/>
      <w:lvlJc w:val="left"/>
    </w:lvl>
  </w:abstractNum>
  <w:abstractNum w:abstractNumId="1">
    <w:nsid w:val="01A1203A"/>
    <w:multiLevelType w:val="hybridMultilevel"/>
    <w:tmpl w:val="9136588A"/>
    <w:lvl w:ilvl="0" w:tplc="20E668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4440FB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AB642B"/>
    <w:multiLevelType w:val="hybridMultilevel"/>
    <w:tmpl w:val="435A61A6"/>
    <w:lvl w:ilvl="0" w:tplc="0419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6D70"/>
    <w:multiLevelType w:val="hybridMultilevel"/>
    <w:tmpl w:val="58EE2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F670F3"/>
    <w:multiLevelType w:val="hybridMultilevel"/>
    <w:tmpl w:val="B2061CD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85549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8476E9A"/>
    <w:multiLevelType w:val="hybridMultilevel"/>
    <w:tmpl w:val="B5504BDE"/>
    <w:lvl w:ilvl="0" w:tplc="F4CE0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BA8"/>
    <w:multiLevelType w:val="hybridMultilevel"/>
    <w:tmpl w:val="C584109C"/>
    <w:lvl w:ilvl="0" w:tplc="9DA8D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2C0190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1867F01"/>
    <w:multiLevelType w:val="hybridMultilevel"/>
    <w:tmpl w:val="296A378E"/>
    <w:lvl w:ilvl="0" w:tplc="0E16AE96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3CA4C4D"/>
    <w:multiLevelType w:val="multilevel"/>
    <w:tmpl w:val="A5E4A3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5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452C7B0B"/>
    <w:multiLevelType w:val="hybridMultilevel"/>
    <w:tmpl w:val="33EAE224"/>
    <w:lvl w:ilvl="0" w:tplc="25628114">
      <w:start w:val="2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493D7AB6"/>
    <w:multiLevelType w:val="hybridMultilevel"/>
    <w:tmpl w:val="C2AE4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B6579A6"/>
    <w:multiLevelType w:val="hybridMultilevel"/>
    <w:tmpl w:val="58EE2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5757623"/>
    <w:multiLevelType w:val="hybridMultilevel"/>
    <w:tmpl w:val="CCB4C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8D5044"/>
    <w:multiLevelType w:val="hybridMultilevel"/>
    <w:tmpl w:val="A38A9314"/>
    <w:lvl w:ilvl="0" w:tplc="DD78D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1"/>
  </w:num>
  <w:num w:numId="13">
    <w:abstractNumId w:val="12"/>
  </w:num>
  <w:num w:numId="14">
    <w:abstractNumId w:val="3"/>
  </w:num>
  <w:num w:numId="15">
    <w:abstractNumId w:val="5"/>
  </w:num>
  <w:num w:numId="16">
    <w:abstractNumId w:val="16"/>
  </w:num>
  <w:num w:numId="17">
    <w:abstractNumId w:val="8"/>
  </w:num>
  <w:num w:numId="18">
    <w:abstractNumId w:val="10"/>
  </w:num>
  <w:num w:numId="19">
    <w:abstractNumId w:val="15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142"/>
    <w:rsid w:val="00002BF5"/>
    <w:rsid w:val="00002C56"/>
    <w:rsid w:val="00022591"/>
    <w:rsid w:val="00033C9C"/>
    <w:rsid w:val="000341A3"/>
    <w:rsid w:val="00036F2B"/>
    <w:rsid w:val="00041AEC"/>
    <w:rsid w:val="000649A3"/>
    <w:rsid w:val="00067856"/>
    <w:rsid w:val="00077F97"/>
    <w:rsid w:val="000923F5"/>
    <w:rsid w:val="000A1844"/>
    <w:rsid w:val="000A43FF"/>
    <w:rsid w:val="000B44C9"/>
    <w:rsid w:val="000B5D82"/>
    <w:rsid w:val="000B7C67"/>
    <w:rsid w:val="000C2308"/>
    <w:rsid w:val="000E1785"/>
    <w:rsid w:val="000E4AA1"/>
    <w:rsid w:val="000F64DA"/>
    <w:rsid w:val="00113784"/>
    <w:rsid w:val="001249E1"/>
    <w:rsid w:val="001258E1"/>
    <w:rsid w:val="00135C8C"/>
    <w:rsid w:val="00136C9C"/>
    <w:rsid w:val="00142333"/>
    <w:rsid w:val="00152D7D"/>
    <w:rsid w:val="0017545D"/>
    <w:rsid w:val="00176C2D"/>
    <w:rsid w:val="0018753C"/>
    <w:rsid w:val="001A1488"/>
    <w:rsid w:val="001A4E1E"/>
    <w:rsid w:val="001B34A6"/>
    <w:rsid w:val="001B564D"/>
    <w:rsid w:val="001B75D6"/>
    <w:rsid w:val="001C5F49"/>
    <w:rsid w:val="001E4972"/>
    <w:rsid w:val="001E7DC7"/>
    <w:rsid w:val="001F637B"/>
    <w:rsid w:val="00202112"/>
    <w:rsid w:val="00206A50"/>
    <w:rsid w:val="00212D38"/>
    <w:rsid w:val="00217992"/>
    <w:rsid w:val="002446A6"/>
    <w:rsid w:val="00246D06"/>
    <w:rsid w:val="00260EA5"/>
    <w:rsid w:val="00276848"/>
    <w:rsid w:val="00281118"/>
    <w:rsid w:val="00295B8B"/>
    <w:rsid w:val="002978F9"/>
    <w:rsid w:val="002A09DE"/>
    <w:rsid w:val="002A3A68"/>
    <w:rsid w:val="002B5246"/>
    <w:rsid w:val="002B52E5"/>
    <w:rsid w:val="002C54FA"/>
    <w:rsid w:val="002D1CCE"/>
    <w:rsid w:val="00301ECB"/>
    <w:rsid w:val="00302444"/>
    <w:rsid w:val="00312F95"/>
    <w:rsid w:val="00317E49"/>
    <w:rsid w:val="00336CF1"/>
    <w:rsid w:val="00337C68"/>
    <w:rsid w:val="00337F47"/>
    <w:rsid w:val="00343E77"/>
    <w:rsid w:val="00365FEF"/>
    <w:rsid w:val="00370131"/>
    <w:rsid w:val="00385D97"/>
    <w:rsid w:val="003B2B9B"/>
    <w:rsid w:val="003B6799"/>
    <w:rsid w:val="003D4B0C"/>
    <w:rsid w:val="003F3DD3"/>
    <w:rsid w:val="003F765C"/>
    <w:rsid w:val="0040238D"/>
    <w:rsid w:val="00402A12"/>
    <w:rsid w:val="004428F6"/>
    <w:rsid w:val="00446F7C"/>
    <w:rsid w:val="00463425"/>
    <w:rsid w:val="004635AA"/>
    <w:rsid w:val="0047148F"/>
    <w:rsid w:val="0047515C"/>
    <w:rsid w:val="00476597"/>
    <w:rsid w:val="00477C05"/>
    <w:rsid w:val="00491FF7"/>
    <w:rsid w:val="00494AA0"/>
    <w:rsid w:val="004A4780"/>
    <w:rsid w:val="004A4D29"/>
    <w:rsid w:val="004B1250"/>
    <w:rsid w:val="004B33E7"/>
    <w:rsid w:val="004B400D"/>
    <w:rsid w:val="004F4F65"/>
    <w:rsid w:val="004F5DD9"/>
    <w:rsid w:val="00500E4A"/>
    <w:rsid w:val="00501FAE"/>
    <w:rsid w:val="0050652C"/>
    <w:rsid w:val="00510598"/>
    <w:rsid w:val="00512E7D"/>
    <w:rsid w:val="00520CF7"/>
    <w:rsid w:val="0052481C"/>
    <w:rsid w:val="00525348"/>
    <w:rsid w:val="005332AA"/>
    <w:rsid w:val="0054124E"/>
    <w:rsid w:val="0056752A"/>
    <w:rsid w:val="0057140F"/>
    <w:rsid w:val="00571622"/>
    <w:rsid w:val="00573B05"/>
    <w:rsid w:val="00597225"/>
    <w:rsid w:val="005B13C4"/>
    <w:rsid w:val="005B2CA4"/>
    <w:rsid w:val="005C684A"/>
    <w:rsid w:val="005F28F3"/>
    <w:rsid w:val="005F31AE"/>
    <w:rsid w:val="00602CB4"/>
    <w:rsid w:val="00603702"/>
    <w:rsid w:val="00603F83"/>
    <w:rsid w:val="00631E77"/>
    <w:rsid w:val="00635788"/>
    <w:rsid w:val="00636B71"/>
    <w:rsid w:val="0064248F"/>
    <w:rsid w:val="006552E3"/>
    <w:rsid w:val="00693D6D"/>
    <w:rsid w:val="006945AB"/>
    <w:rsid w:val="00694711"/>
    <w:rsid w:val="00696592"/>
    <w:rsid w:val="006A0512"/>
    <w:rsid w:val="006B4078"/>
    <w:rsid w:val="006C2208"/>
    <w:rsid w:val="006D19A9"/>
    <w:rsid w:val="006D3A3C"/>
    <w:rsid w:val="00722748"/>
    <w:rsid w:val="00730397"/>
    <w:rsid w:val="00755F57"/>
    <w:rsid w:val="00771A64"/>
    <w:rsid w:val="00775926"/>
    <w:rsid w:val="00776F31"/>
    <w:rsid w:val="00782AF0"/>
    <w:rsid w:val="00791975"/>
    <w:rsid w:val="00792666"/>
    <w:rsid w:val="007A66DD"/>
    <w:rsid w:val="007A6C42"/>
    <w:rsid w:val="007B0868"/>
    <w:rsid w:val="007B0D57"/>
    <w:rsid w:val="007B1B48"/>
    <w:rsid w:val="007B68BD"/>
    <w:rsid w:val="007C00F8"/>
    <w:rsid w:val="007C6798"/>
    <w:rsid w:val="007D1913"/>
    <w:rsid w:val="007E2E9E"/>
    <w:rsid w:val="007F3021"/>
    <w:rsid w:val="007F7AB1"/>
    <w:rsid w:val="008028C3"/>
    <w:rsid w:val="008040ED"/>
    <w:rsid w:val="00860358"/>
    <w:rsid w:val="00863F94"/>
    <w:rsid w:val="00866ADC"/>
    <w:rsid w:val="00871AA0"/>
    <w:rsid w:val="008949E2"/>
    <w:rsid w:val="00896223"/>
    <w:rsid w:val="008D1CA0"/>
    <w:rsid w:val="008D4B18"/>
    <w:rsid w:val="009238A9"/>
    <w:rsid w:val="00926AB8"/>
    <w:rsid w:val="00931142"/>
    <w:rsid w:val="00940B54"/>
    <w:rsid w:val="0095611C"/>
    <w:rsid w:val="0095736D"/>
    <w:rsid w:val="00963CD8"/>
    <w:rsid w:val="00967106"/>
    <w:rsid w:val="00971764"/>
    <w:rsid w:val="00974FE9"/>
    <w:rsid w:val="00980F25"/>
    <w:rsid w:val="00982E7A"/>
    <w:rsid w:val="0098412F"/>
    <w:rsid w:val="00987455"/>
    <w:rsid w:val="009B2028"/>
    <w:rsid w:val="009C001A"/>
    <w:rsid w:val="009C56D4"/>
    <w:rsid w:val="009E0E43"/>
    <w:rsid w:val="009E3941"/>
    <w:rsid w:val="009E68F1"/>
    <w:rsid w:val="009F52AC"/>
    <w:rsid w:val="009F6158"/>
    <w:rsid w:val="009F615E"/>
    <w:rsid w:val="00A179AA"/>
    <w:rsid w:val="00A215F1"/>
    <w:rsid w:val="00A24373"/>
    <w:rsid w:val="00A30A28"/>
    <w:rsid w:val="00A31C2D"/>
    <w:rsid w:val="00A438FA"/>
    <w:rsid w:val="00A4523F"/>
    <w:rsid w:val="00A503B9"/>
    <w:rsid w:val="00A50954"/>
    <w:rsid w:val="00A53853"/>
    <w:rsid w:val="00A54D0D"/>
    <w:rsid w:val="00A65052"/>
    <w:rsid w:val="00A70619"/>
    <w:rsid w:val="00A74D25"/>
    <w:rsid w:val="00A77F62"/>
    <w:rsid w:val="00A80D7F"/>
    <w:rsid w:val="00A84ABE"/>
    <w:rsid w:val="00A9469B"/>
    <w:rsid w:val="00AA02FC"/>
    <w:rsid w:val="00AA6376"/>
    <w:rsid w:val="00AB1406"/>
    <w:rsid w:val="00AC0E8A"/>
    <w:rsid w:val="00AC2D50"/>
    <w:rsid w:val="00AD4379"/>
    <w:rsid w:val="00AD4E0E"/>
    <w:rsid w:val="00AE2385"/>
    <w:rsid w:val="00AE69F2"/>
    <w:rsid w:val="00AE6A26"/>
    <w:rsid w:val="00AF243F"/>
    <w:rsid w:val="00AF29C7"/>
    <w:rsid w:val="00B06536"/>
    <w:rsid w:val="00B06968"/>
    <w:rsid w:val="00B54540"/>
    <w:rsid w:val="00B72F8B"/>
    <w:rsid w:val="00BB5EA4"/>
    <w:rsid w:val="00BC4641"/>
    <w:rsid w:val="00BE5267"/>
    <w:rsid w:val="00BF022A"/>
    <w:rsid w:val="00BF6A08"/>
    <w:rsid w:val="00C209D7"/>
    <w:rsid w:val="00C235BB"/>
    <w:rsid w:val="00C342F6"/>
    <w:rsid w:val="00C35871"/>
    <w:rsid w:val="00C35F43"/>
    <w:rsid w:val="00C435AC"/>
    <w:rsid w:val="00C43F9C"/>
    <w:rsid w:val="00C631E8"/>
    <w:rsid w:val="00C72445"/>
    <w:rsid w:val="00C7311D"/>
    <w:rsid w:val="00C829D6"/>
    <w:rsid w:val="00C91B60"/>
    <w:rsid w:val="00C93649"/>
    <w:rsid w:val="00CB3031"/>
    <w:rsid w:val="00CC05FE"/>
    <w:rsid w:val="00CE4760"/>
    <w:rsid w:val="00CE60BD"/>
    <w:rsid w:val="00CF284E"/>
    <w:rsid w:val="00CF57FC"/>
    <w:rsid w:val="00CF7906"/>
    <w:rsid w:val="00D14684"/>
    <w:rsid w:val="00D33DB0"/>
    <w:rsid w:val="00D52ABF"/>
    <w:rsid w:val="00D54F96"/>
    <w:rsid w:val="00D667C2"/>
    <w:rsid w:val="00D71FA7"/>
    <w:rsid w:val="00D72E83"/>
    <w:rsid w:val="00D75E3A"/>
    <w:rsid w:val="00D76A65"/>
    <w:rsid w:val="00DB2514"/>
    <w:rsid w:val="00DC4B68"/>
    <w:rsid w:val="00DD1085"/>
    <w:rsid w:val="00DE3E12"/>
    <w:rsid w:val="00DE6E88"/>
    <w:rsid w:val="00E03E68"/>
    <w:rsid w:val="00E10472"/>
    <w:rsid w:val="00E40715"/>
    <w:rsid w:val="00E473BA"/>
    <w:rsid w:val="00E5041D"/>
    <w:rsid w:val="00E515BF"/>
    <w:rsid w:val="00E659C8"/>
    <w:rsid w:val="00E7014C"/>
    <w:rsid w:val="00E741FF"/>
    <w:rsid w:val="00E7430E"/>
    <w:rsid w:val="00E93F80"/>
    <w:rsid w:val="00E94134"/>
    <w:rsid w:val="00EE297D"/>
    <w:rsid w:val="00EE40D6"/>
    <w:rsid w:val="00EE531F"/>
    <w:rsid w:val="00F00209"/>
    <w:rsid w:val="00F06348"/>
    <w:rsid w:val="00F06443"/>
    <w:rsid w:val="00F11267"/>
    <w:rsid w:val="00F122B4"/>
    <w:rsid w:val="00F22170"/>
    <w:rsid w:val="00F239A4"/>
    <w:rsid w:val="00F273E4"/>
    <w:rsid w:val="00F27ADC"/>
    <w:rsid w:val="00F31418"/>
    <w:rsid w:val="00F32003"/>
    <w:rsid w:val="00F37050"/>
    <w:rsid w:val="00F8064B"/>
    <w:rsid w:val="00F85F30"/>
    <w:rsid w:val="00F87799"/>
    <w:rsid w:val="00F96925"/>
    <w:rsid w:val="00FA4E8C"/>
    <w:rsid w:val="00FB4B0D"/>
    <w:rsid w:val="00FB4E39"/>
    <w:rsid w:val="00FC02FE"/>
    <w:rsid w:val="00FC27A4"/>
    <w:rsid w:val="00FD44CF"/>
    <w:rsid w:val="00FD6CF8"/>
    <w:rsid w:val="00FE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3114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142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311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ewncpi0">
    <w:name w:val="newncpi0"/>
    <w:basedOn w:val="a"/>
    <w:rsid w:val="0093114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64D"/>
    <w:rPr>
      <w:rFonts w:ascii="Tahoma" w:eastAsia="Times New Roman" w:hAnsi="Tahoma" w:cs="Tahoma"/>
      <w:sz w:val="16"/>
      <w:szCs w:val="16"/>
    </w:rPr>
  </w:style>
  <w:style w:type="paragraph" w:customStyle="1" w:styleId="point">
    <w:name w:val="point"/>
    <w:basedOn w:val="a"/>
    <w:rsid w:val="00217992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965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pt">
    <w:name w:val="Основной текст (2) + 7 pt;Не курсив"/>
    <w:basedOn w:val="a0"/>
    <w:rsid w:val="00501FA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newncpi">
    <w:name w:val="newncpi"/>
    <w:basedOn w:val="a"/>
    <w:rsid w:val="00212D38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styleId="a7">
    <w:name w:val="Hyperlink"/>
    <w:basedOn w:val="a0"/>
    <w:semiHidden/>
    <w:rsid w:val="00212D38"/>
    <w:rPr>
      <w:rFonts w:cs="Times New Roman"/>
      <w:color w:val="0038C8"/>
      <w:u w:val="single"/>
    </w:rPr>
  </w:style>
  <w:style w:type="paragraph" w:customStyle="1" w:styleId="ConsPlusNonformat">
    <w:name w:val="ConsPlusNonformat"/>
    <w:uiPriority w:val="99"/>
    <w:rsid w:val="00212D3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Без интервала1"/>
    <w:rsid w:val="00212D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212D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underpoint">
    <w:name w:val="underpoint"/>
    <w:basedOn w:val="a"/>
    <w:rsid w:val="00212D38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212D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12D38"/>
    <w:rPr>
      <w:rFonts w:ascii="Calibri" w:eastAsia="Times New Roman" w:hAnsi="Calibri" w:cs="Times New Roman"/>
    </w:rPr>
  </w:style>
  <w:style w:type="character" w:styleId="aa">
    <w:name w:val="page number"/>
    <w:basedOn w:val="a0"/>
    <w:rsid w:val="00212D38"/>
  </w:style>
  <w:style w:type="paragraph" w:styleId="ab">
    <w:name w:val="header"/>
    <w:basedOn w:val="a"/>
    <w:link w:val="ac"/>
    <w:uiPriority w:val="99"/>
    <w:semiHidden/>
    <w:unhideWhenUsed/>
    <w:rsid w:val="00212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2D38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212D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e">
    <w:name w:val="та блица"/>
    <w:basedOn w:val="a"/>
    <w:uiPriority w:val="99"/>
    <w:rsid w:val="00212D38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42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3114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142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311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ewncpi0">
    <w:name w:val="newncpi0"/>
    <w:basedOn w:val="a"/>
    <w:rsid w:val="0093114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64D"/>
    <w:rPr>
      <w:rFonts w:ascii="Tahoma" w:eastAsia="Times New Roman" w:hAnsi="Tahoma" w:cs="Tahoma"/>
      <w:sz w:val="16"/>
      <w:szCs w:val="16"/>
    </w:rPr>
  </w:style>
  <w:style w:type="paragraph" w:customStyle="1" w:styleId="point">
    <w:name w:val="point"/>
    <w:basedOn w:val="a"/>
    <w:uiPriority w:val="99"/>
    <w:rsid w:val="00217992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29F8A-FCE0-4B8D-BC5D-A8329B74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</dc:creator>
  <cp:lastModifiedBy>Snabjenie</cp:lastModifiedBy>
  <cp:revision>14</cp:revision>
  <cp:lastPrinted>2026-05-07T08:59:00Z</cp:lastPrinted>
  <dcterms:created xsi:type="dcterms:W3CDTF">2022-06-03T08:07:00Z</dcterms:created>
  <dcterms:modified xsi:type="dcterms:W3CDTF">2026-05-21T08:06:00Z</dcterms:modified>
</cp:coreProperties>
</file>