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1E223A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</w:t>
      </w:r>
      <w:r w:rsidR="001E223A">
        <w:t xml:space="preserve">А.С. </w:t>
      </w:r>
      <w:proofErr w:type="spellStart"/>
      <w:r w:rsidR="001E223A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1E223A">
        <w:t>01</w:t>
      </w:r>
      <w:r>
        <w:t>_</w:t>
      </w:r>
      <w:r w:rsidRPr="00D766EB">
        <w:t xml:space="preserve">_» </w:t>
      </w:r>
      <w:r w:rsidR="001E223A">
        <w:t>июня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6"/>
        <w:gridCol w:w="700"/>
        <w:gridCol w:w="242"/>
        <w:gridCol w:w="5495"/>
      </w:tblGrid>
      <w:tr w:rsidR="00877FA4" w:rsidRPr="00D766EB" w:rsidTr="008C3DE1">
        <w:trPr>
          <w:trHeight w:val="255"/>
        </w:trPr>
        <w:tc>
          <w:tcPr>
            <w:tcW w:w="9923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8C3DE1">
        <w:trPr>
          <w:trHeight w:val="282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534F4B" w:rsidP="002D6107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2D6107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1E223A" w:rsidP="00534F4B">
            <w:pPr>
              <w:jc w:val="both"/>
            </w:pPr>
            <w:r>
              <w:t>2564,62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lastRenderedPageBreak/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1E223A" w:rsidP="00FB1F07">
            <w:pPr>
              <w:jc w:val="both"/>
            </w:pPr>
            <w:r>
              <w:t>04.06</w:t>
            </w:r>
            <w:r w:rsidR="002D6107">
              <w:t>.2026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1E223A" w:rsidP="008C3DE1">
            <w:pPr>
              <w:jc w:val="both"/>
            </w:pPr>
            <w:r>
              <w:t>03.06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8C3DE1">
              <w:t>2</w:t>
            </w:r>
            <w:r w:rsidR="00181067" w:rsidRPr="00181067">
              <w:t>:00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1E223A" w:rsidP="00BD043E">
            <w:pPr>
              <w:widowControl w:val="0"/>
              <w:autoSpaceDE w:val="0"/>
              <w:autoSpaceDN w:val="0"/>
              <w:jc w:val="both"/>
            </w:pPr>
            <w:r>
              <w:t>03.06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8C3DE1" w:rsidRPr="00594998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E1" w:rsidRPr="003D0BBE" w:rsidRDefault="008C3DE1" w:rsidP="00D5556F">
            <w:pPr>
              <w:jc w:val="center"/>
            </w:pPr>
            <w:r w:rsidRPr="003D0BBE">
              <w:t>Часть (лот) №1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495" w:type="dxa"/>
          </w:tcPr>
          <w:p w:rsidR="008C3DE1" w:rsidRPr="00D43335" w:rsidRDefault="001E223A" w:rsidP="00D5556F">
            <w:r w:rsidRPr="001E223A">
              <w:t>кресло гинекологическое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495" w:type="dxa"/>
          </w:tcPr>
          <w:p w:rsidR="008C3DE1" w:rsidRPr="00D43335" w:rsidRDefault="001E223A" w:rsidP="00D5556F">
            <w:r w:rsidRPr="001E223A">
              <w:t>32.50.30.300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495" w:type="dxa"/>
          </w:tcPr>
          <w:p w:rsidR="008C3DE1" w:rsidRPr="00A03C94" w:rsidRDefault="001E223A" w:rsidP="00D5556F">
            <w:r w:rsidRPr="001E223A">
              <w:t>Кресла стоматологические, парикмахерские и аналогичные кресла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495" w:type="dxa"/>
          </w:tcPr>
          <w:p w:rsidR="008C3DE1" w:rsidRPr="00D43335" w:rsidRDefault="001E223A" w:rsidP="001E223A"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Pr="00594998" w:rsidRDefault="008C3DE1" w:rsidP="001E22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</w:t>
            </w:r>
            <w:r w:rsidR="001E223A">
              <w:rPr>
                <w:rFonts w:ascii="Times New Roman" w:hAnsi="Times New Roman" w:cs="Times New Roman"/>
                <w:sz w:val="24"/>
                <w:szCs w:val="24"/>
              </w:rPr>
              <w:t>даты подписания договора</w:t>
            </w:r>
          </w:p>
        </w:tc>
      </w:tr>
      <w:tr w:rsidR="00F05D2F" w:rsidRPr="003D0BBE" w:rsidTr="00F05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5D2F" w:rsidRPr="00594998" w:rsidRDefault="00F05D2F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D8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части (лоту)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5495" w:type="dxa"/>
          </w:tcPr>
          <w:p w:rsidR="00F05D2F" w:rsidRDefault="001E223A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2564,62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  <w:r w:rsidR="001E223A">
              <w:rPr>
                <w:rFonts w:ascii="Times New Roman" w:hAnsi="Times New Roman" w:cs="Times New Roman"/>
                <w:sz w:val="24"/>
                <w:szCs w:val="24"/>
              </w:rPr>
              <w:t>, собственные средства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186" w:type="dxa"/>
            <w:gridSpan w:val="2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737" w:type="dxa"/>
            <w:gridSpan w:val="2"/>
          </w:tcPr>
          <w:p w:rsidR="001C705C" w:rsidRPr="00417F0C" w:rsidRDefault="001E223A" w:rsidP="00DB4CB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t>Согласно техническим характеристикам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Default="001C705C" w:rsidP="001C705C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участника </w:t>
            </w:r>
            <w:r w:rsidR="001E223A">
              <w:rPr>
                <w:rFonts w:ascii="Times New Roman" w:hAnsi="Times New Roman"/>
                <w:color w:val="000000"/>
                <w:sz w:val="24"/>
                <w:szCs w:val="20"/>
              </w:rPr>
              <w:t>(</w:t>
            </w:r>
            <w:bookmarkStart w:id="0" w:name="_GoBack"/>
            <w:bookmarkEnd w:id="0"/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на русском языке).</w:t>
            </w:r>
          </w:p>
          <w:p w:rsidR="001C705C" w:rsidRDefault="001C705C" w:rsidP="001C705C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1C705C" w:rsidRPr="00AD4E47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lastRenderedPageBreak/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D2961" w:rsidRPr="00807DC8" w:rsidRDefault="005D2961" w:rsidP="005D2961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DB4CB8" w:rsidRDefault="00DB4CB8" w:rsidP="00DB4CB8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</w:t>
            </w:r>
            <w:r w:rsidRPr="00B905B0">
              <w:rPr>
                <w:rStyle w:val="2105pt"/>
                <w:rFonts w:eastAsia="Calibri"/>
                <w:sz w:val="24"/>
                <w:szCs w:val="24"/>
              </w:rPr>
              <w:t>один из следующих документов</w:t>
            </w:r>
            <w:r>
              <w:rPr>
                <w:rStyle w:val="2105pt"/>
                <w:rFonts w:eastAsia="Calibri"/>
                <w:sz w:val="24"/>
                <w:szCs w:val="24"/>
              </w:rPr>
              <w:t>:</w:t>
            </w:r>
          </w:p>
          <w:p w:rsidR="00DB4CB8" w:rsidRDefault="00DB4CB8" w:rsidP="00DB4CB8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- 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 xml:space="preserve"> (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сведения из государственного реестра медицинской техники и изделий медицинского назначения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>)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1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</w:t>
            </w:r>
            <w:r>
              <w:rPr>
                <w:rStyle w:val="2105pt"/>
                <w:rFonts w:eastAsia="Calibri"/>
                <w:sz w:val="24"/>
                <w:szCs w:val="24"/>
              </w:rPr>
              <w:t>;</w:t>
            </w:r>
          </w:p>
          <w:p w:rsidR="00DB4CB8" w:rsidRDefault="00DB4CB8" w:rsidP="00DB4CB8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- документ, подтверждающий ввоз на территорию Республики Беларусь или производство (изготовление) в период действия регистрационного удостоверения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5D2961" w:rsidRPr="00F6341D" w:rsidRDefault="005D2961" w:rsidP="005D2961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4.2. 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>для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изделий 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>медицинск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ого назначения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>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при наличии в составе предложения следующих документов:</w:t>
            </w:r>
          </w:p>
          <w:p w:rsidR="005D2961" w:rsidRPr="00F6341D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F6341D">
              <w:rPr>
                <w:color w:val="242424"/>
              </w:rPr>
              <w:t>Research</w:t>
            </w:r>
            <w:proofErr w:type="spellEnd"/>
            <w:r w:rsidRPr="00F6341D">
              <w:rPr>
                <w:color w:val="242424"/>
              </w:rPr>
              <w:t xml:space="preserve"> </w:t>
            </w:r>
            <w:proofErr w:type="spellStart"/>
            <w:r w:rsidRPr="00F6341D">
              <w:rPr>
                <w:color w:val="242424"/>
              </w:rPr>
              <w:t>Use</w:t>
            </w:r>
            <w:proofErr w:type="spellEnd"/>
            <w:r w:rsidRPr="00F6341D">
              <w:rPr>
                <w:color w:val="242424"/>
              </w:rPr>
              <w:t xml:space="preserve"> </w:t>
            </w:r>
            <w:proofErr w:type="spellStart"/>
            <w:r w:rsidRPr="00F6341D">
              <w:rPr>
                <w:color w:val="242424"/>
              </w:rPr>
              <w:t>Only</w:t>
            </w:r>
            <w:proofErr w:type="spellEnd"/>
            <w:r w:rsidRPr="00F6341D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5D2961" w:rsidRPr="00F6341D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5D2961" w:rsidRPr="00F6341D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5D2961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 xml:space="preserve"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</w:t>
            </w:r>
            <w:r w:rsidRPr="00F6341D">
              <w:rPr>
                <w:color w:val="242424"/>
              </w:rPr>
              <w:lastRenderedPageBreak/>
              <w:t>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>
              <w:rPr>
                <w:i/>
                <w:color w:val="242424"/>
              </w:rPr>
              <w:t>1</w:t>
            </w:r>
            <w:r w:rsidRPr="006C3840">
              <w:rPr>
                <w:color w:val="242424"/>
              </w:rPr>
              <w:t xml:space="preserve"> к настоящим документам.</w:t>
            </w:r>
          </w:p>
          <w:p w:rsidR="005D2961" w:rsidRPr="005D2961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>
              <w:rPr>
                <w:i/>
              </w:rPr>
              <w:t>2.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5D2961" w:rsidRPr="003D4D9A" w:rsidRDefault="005D2961" w:rsidP="001E223A">
      <w:pPr>
        <w:shd w:val="clear" w:color="auto" w:fill="FFFFFF"/>
        <w:autoSpaceDE w:val="0"/>
        <w:autoSpaceDN w:val="0"/>
        <w:adjustRightInd w:val="0"/>
        <w:jc w:val="right"/>
      </w:pPr>
      <w:r>
        <w:rPr>
          <w:sz w:val="18"/>
        </w:rPr>
        <w:br w:type="column"/>
      </w:r>
      <w:r w:rsidR="001E223A">
        <w:rPr>
          <w:noProof/>
        </w:rPr>
        <w:lastRenderedPageBreak/>
        <w:drawing>
          <wp:inline distT="0" distB="0" distL="0" distR="0" wp14:anchorId="6471342C" wp14:editId="65EB6EEC">
            <wp:extent cx="5940425" cy="9411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23A">
        <w:rPr>
          <w:sz w:val="18"/>
        </w:rPr>
        <w:br w:type="column"/>
      </w:r>
      <w:r w:rsidRPr="003D4D9A">
        <w:lastRenderedPageBreak/>
        <w:t xml:space="preserve">Приложение </w:t>
      </w:r>
      <w:r>
        <w:t>1</w:t>
      </w:r>
    </w:p>
    <w:p w:rsidR="005D2961" w:rsidRPr="00F44A8A" w:rsidRDefault="005D2961" w:rsidP="005D2961">
      <w:pPr>
        <w:ind w:left="6946"/>
      </w:pPr>
    </w:p>
    <w:p w:rsidR="005D2961" w:rsidRPr="00F44A8A" w:rsidRDefault="005D2961" w:rsidP="005D2961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5D2961" w:rsidRPr="00F44A8A" w:rsidRDefault="005D2961" w:rsidP="005D2961"/>
    <w:p w:rsidR="005D2961" w:rsidRPr="00FB15E1" w:rsidRDefault="005D2961" w:rsidP="005D296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5D2961" w:rsidRDefault="005D2961" w:rsidP="005D296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5D2961" w:rsidRPr="00F44A8A" w:rsidRDefault="005D2961" w:rsidP="005D296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5D2961" w:rsidRPr="006F6A73" w:rsidRDefault="005D2961" w:rsidP="005D2961">
      <w:pPr>
        <w:pStyle w:val="1"/>
        <w:ind w:left="6946"/>
        <w:jc w:val="right"/>
      </w:pPr>
      <w:proofErr w:type="spellStart"/>
      <w:r>
        <w:t>Приложение</w:t>
      </w:r>
      <w:proofErr w:type="spellEnd"/>
      <w:r>
        <w:t xml:space="preserve"> 2</w:t>
      </w:r>
    </w:p>
    <w:p w:rsidR="005D2961" w:rsidRDefault="005D2961" w:rsidP="005D2961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5D2961" w:rsidRDefault="005D2961" w:rsidP="005D2961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D2961" w:rsidRDefault="005D2961" w:rsidP="005D2961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5D2961" w:rsidRPr="00F47A21" w:rsidRDefault="005D2961" w:rsidP="005D2961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5D2961" w:rsidRPr="000D5B60" w:rsidTr="00D5556F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5D2961" w:rsidRPr="000D5B60" w:rsidTr="00D5556F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5D2961" w:rsidRPr="00AD4E47" w:rsidRDefault="005D2961" w:rsidP="005D296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5D2961" w:rsidRDefault="005D2961" w:rsidP="005D2961">
      <w:pPr>
        <w:shd w:val="clear" w:color="auto" w:fill="FFFFFF"/>
        <w:autoSpaceDE w:val="0"/>
        <w:autoSpaceDN w:val="0"/>
        <w:adjustRightInd w:val="0"/>
      </w:pPr>
    </w:p>
    <w:p w:rsidR="00417F0C" w:rsidRPr="002D6107" w:rsidRDefault="00417F0C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sectPr w:rsidR="00417F0C" w:rsidRPr="002D6107" w:rsidSect="002D6107">
      <w:footerReference w:type="default" r:id="rId10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535" w:rsidRDefault="00266535" w:rsidP="00E63B8E">
      <w:r>
        <w:separator/>
      </w:r>
    </w:p>
  </w:endnote>
  <w:endnote w:type="continuationSeparator" w:id="0">
    <w:p w:rsidR="00266535" w:rsidRDefault="00266535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535" w:rsidRDefault="00266535" w:rsidP="00E63B8E">
      <w:r>
        <w:separator/>
      </w:r>
    </w:p>
  </w:footnote>
  <w:footnote w:type="continuationSeparator" w:id="0">
    <w:p w:rsidR="00266535" w:rsidRDefault="00266535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36DF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23A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535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435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61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B35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3DE1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47A10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394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4CB8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2F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1F07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10">
    <w:name w:val="Название объекта1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11">
    <w:name w:val="Номер страницы1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5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6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E903-CDBF-4C59-8217-D6B702BB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2025-12-04T12:50:00Z</cp:lastPrinted>
  <dcterms:created xsi:type="dcterms:W3CDTF">2026-06-01T10:46:00Z</dcterms:created>
  <dcterms:modified xsi:type="dcterms:W3CDTF">2026-06-01T10:46:00Z</dcterms:modified>
</cp:coreProperties>
</file>