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A33BA" w14:textId="77777777" w:rsidR="00A8196C" w:rsidRPr="00CB1677" w:rsidRDefault="00A8196C" w:rsidP="001536CE">
      <w:pPr>
        <w:ind w:left="6663" w:right="-284"/>
        <w:contextualSpacing/>
        <w:jc w:val="both"/>
      </w:pPr>
      <w:r w:rsidRPr="00CB1677">
        <w:t>УТВЕРЖДАЮ</w:t>
      </w:r>
    </w:p>
    <w:p w14:paraId="201F38D8" w14:textId="77777777" w:rsidR="00A8196C" w:rsidRPr="00CB1677" w:rsidRDefault="00BD3A99" w:rsidP="001536CE">
      <w:pPr>
        <w:ind w:left="6663" w:right="-284"/>
        <w:contextualSpacing/>
        <w:jc w:val="both"/>
      </w:pPr>
      <w:r>
        <w:t>Начальник ООТ</w:t>
      </w:r>
    </w:p>
    <w:p w14:paraId="68D47AE0" w14:textId="77777777" w:rsidR="00A8196C" w:rsidRPr="00CB1677" w:rsidRDefault="00A8196C" w:rsidP="001536CE">
      <w:pPr>
        <w:ind w:left="6663" w:right="-284"/>
        <w:contextualSpacing/>
        <w:jc w:val="both"/>
      </w:pPr>
      <w:r w:rsidRPr="00CB1677">
        <w:t xml:space="preserve">РУП «Медтехника» </w:t>
      </w:r>
    </w:p>
    <w:p w14:paraId="3A7ADD5C" w14:textId="77777777" w:rsidR="00A8196C" w:rsidRPr="00CB1677" w:rsidRDefault="00A8196C" w:rsidP="001536CE">
      <w:pPr>
        <w:ind w:left="6663" w:right="-284"/>
        <w:contextualSpacing/>
        <w:jc w:val="both"/>
      </w:pPr>
      <w:r w:rsidRPr="00CB1677">
        <w:t>___________</w:t>
      </w:r>
      <w:r w:rsidR="00BD3A99">
        <w:t>Зайцева Е.А.</w:t>
      </w:r>
    </w:p>
    <w:p w14:paraId="168AE12D" w14:textId="357F0B1F" w:rsidR="00A8196C" w:rsidRPr="00CB1677" w:rsidRDefault="00A8196C" w:rsidP="001536CE">
      <w:pPr>
        <w:ind w:left="6663"/>
        <w:contextualSpacing/>
      </w:pPr>
      <w:r w:rsidRPr="00CB1677">
        <w:t>«_</w:t>
      </w:r>
      <w:r w:rsidR="00CC3EA7">
        <w:t>01</w:t>
      </w:r>
      <w:r w:rsidRPr="00CB1677">
        <w:t>_»_</w:t>
      </w:r>
      <w:r w:rsidR="00CC3EA7">
        <w:t>июня</w:t>
      </w:r>
      <w:bookmarkStart w:id="0" w:name="_GoBack"/>
      <w:bookmarkEnd w:id="0"/>
      <w:r w:rsidRPr="00CB1677">
        <w:t>_ 202</w:t>
      </w:r>
      <w:r w:rsidR="00007BA7" w:rsidRPr="00CB1677">
        <w:t>6</w:t>
      </w:r>
      <w:r w:rsidRPr="00CB1677">
        <w:t xml:space="preserve"> г</w:t>
      </w:r>
    </w:p>
    <w:p w14:paraId="68ED2B26" w14:textId="77777777" w:rsidR="00FF08EB" w:rsidRDefault="00FF08EB" w:rsidP="001536CE">
      <w:pPr>
        <w:contextualSpacing/>
        <w:jc w:val="center"/>
        <w:outlineLvl w:val="0"/>
      </w:pPr>
      <w:r>
        <w:t>ЗОИ</w:t>
      </w:r>
    </w:p>
    <w:p w14:paraId="6D9D4CA9" w14:textId="77777777" w:rsidR="00A8196C" w:rsidRPr="00CB1677" w:rsidRDefault="00A8196C" w:rsidP="001536CE">
      <w:pPr>
        <w:contextualSpacing/>
        <w:jc w:val="center"/>
        <w:outlineLvl w:val="0"/>
      </w:pPr>
      <w:r w:rsidRPr="00CB1677">
        <w:t>Заявка на закупку</w:t>
      </w:r>
    </w:p>
    <w:p w14:paraId="4692D2E6" w14:textId="77777777" w:rsidR="00A8196C" w:rsidRPr="00CB1677" w:rsidRDefault="00B5443F" w:rsidP="001536CE">
      <w:pPr>
        <w:contextualSpacing/>
        <w:jc w:val="center"/>
        <w:outlineLvl w:val="0"/>
      </w:pPr>
      <w:r w:rsidRPr="00CB1677">
        <w:rPr>
          <w:iCs/>
        </w:rPr>
        <w:t>Расходные материалы для медицинского оборудования</w:t>
      </w:r>
    </w:p>
    <w:p w14:paraId="09B1A3CA" w14:textId="77777777" w:rsidR="00A8196C" w:rsidRPr="00CB1677" w:rsidRDefault="00A8196C" w:rsidP="001536CE">
      <w:pPr>
        <w:contextualSpacing/>
        <w:jc w:val="center"/>
        <w:outlineLvl w:val="0"/>
      </w:pPr>
    </w:p>
    <w:p w14:paraId="7EE534E0" w14:textId="77777777" w:rsidR="00A8196C" w:rsidRPr="00CB1677" w:rsidRDefault="00A8196C" w:rsidP="001536CE">
      <w:pPr>
        <w:contextualSpacing/>
        <w:jc w:val="center"/>
        <w:outlineLvl w:val="0"/>
      </w:pPr>
      <w:r w:rsidRPr="00CB1677">
        <w:t>Сведения об организаторе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A8196C" w:rsidRPr="00CB1677" w14:paraId="7D5AE85A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73EE" w14:textId="77777777" w:rsidR="00A8196C" w:rsidRPr="00CB1677" w:rsidRDefault="00A8196C" w:rsidP="001536CE">
            <w:pPr>
              <w:contextualSpacing/>
            </w:pPr>
            <w:r w:rsidRPr="00CB1677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E435C" w14:textId="77777777" w:rsidR="00A8196C" w:rsidRPr="00CB1677" w:rsidRDefault="00A8196C" w:rsidP="001536CE">
            <w:pPr>
              <w:contextualSpacing/>
            </w:pPr>
            <w:r w:rsidRPr="00CB1677">
              <w:t>Республиканское дочернее торговое унитарное предприятие «Медтехника»</w:t>
            </w:r>
          </w:p>
        </w:tc>
      </w:tr>
      <w:tr w:rsidR="00A8196C" w:rsidRPr="00CB1677" w14:paraId="31757652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ACEC" w14:textId="77777777" w:rsidR="00A8196C" w:rsidRPr="00CB1677" w:rsidRDefault="00A8196C" w:rsidP="001536CE">
            <w:pPr>
              <w:contextualSpacing/>
            </w:pPr>
            <w:r w:rsidRPr="00CB1677"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A6B1" w14:textId="77777777" w:rsidR="00A8196C" w:rsidRPr="00CB1677" w:rsidRDefault="00A8196C" w:rsidP="001536CE">
            <w:pPr>
              <w:contextualSpacing/>
            </w:pPr>
            <w:r w:rsidRPr="00CB1677">
              <w:t>г.Могилев, ул.Челюскинцев, 59</w:t>
            </w:r>
            <w:r w:rsidRPr="00CB1677">
              <w:rPr>
                <w:vertAlign w:val="superscript"/>
              </w:rPr>
              <w:t>А</w:t>
            </w:r>
            <w:r w:rsidRPr="00CB1677">
              <w:t xml:space="preserve"> </w:t>
            </w:r>
          </w:p>
        </w:tc>
      </w:tr>
      <w:tr w:rsidR="00A8196C" w:rsidRPr="00CB1677" w14:paraId="5E44426A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ED1A" w14:textId="77777777" w:rsidR="00A8196C" w:rsidRPr="00CB1677" w:rsidRDefault="00A8196C" w:rsidP="001536CE">
            <w:pPr>
              <w:contextualSpacing/>
            </w:pPr>
            <w:r w:rsidRPr="00CB1677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C0FB" w14:textId="77777777" w:rsidR="00A8196C" w:rsidRPr="00CB1677" w:rsidRDefault="00A8196C" w:rsidP="001536CE">
            <w:pPr>
              <w:contextualSpacing/>
            </w:pPr>
            <w:r w:rsidRPr="00CB1677">
              <w:t>700052446</w:t>
            </w:r>
          </w:p>
        </w:tc>
      </w:tr>
      <w:tr w:rsidR="00A8196C" w:rsidRPr="00CB1677" w14:paraId="4E3199F9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B632" w14:textId="77777777" w:rsidR="00A8196C" w:rsidRPr="00CB1677" w:rsidRDefault="00A8196C" w:rsidP="001536CE">
            <w:pPr>
              <w:contextualSpacing/>
            </w:pPr>
            <w:r w:rsidRPr="00CB1677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8643" w14:textId="77777777" w:rsidR="00A8196C" w:rsidRPr="00CB1677" w:rsidRDefault="00A8196C" w:rsidP="001536CE">
            <w:pPr>
              <w:contextualSpacing/>
            </w:pPr>
            <w:r w:rsidRPr="00CB1677">
              <w:rPr>
                <w:lang w:val="en-US"/>
              </w:rPr>
              <w:t>zakupki</w:t>
            </w:r>
            <w:r w:rsidRPr="00CB1677">
              <w:t>@</w:t>
            </w:r>
            <w:r w:rsidRPr="00CB1677">
              <w:rPr>
                <w:lang w:val="en-US"/>
              </w:rPr>
              <w:t>med</w:t>
            </w:r>
            <w:r w:rsidRPr="00CB1677">
              <w:t>-</w:t>
            </w:r>
            <w:r w:rsidRPr="00CB1677">
              <w:rPr>
                <w:lang w:val="en-US"/>
              </w:rPr>
              <w:t>tech</w:t>
            </w:r>
            <w:r w:rsidRPr="00CB1677">
              <w:t>.</w:t>
            </w:r>
            <w:r w:rsidRPr="00CB1677">
              <w:rPr>
                <w:lang w:val="en-US"/>
              </w:rPr>
              <w:t>by</w:t>
            </w:r>
          </w:p>
        </w:tc>
      </w:tr>
      <w:tr w:rsidR="00A8196C" w:rsidRPr="00CB1677" w14:paraId="12439B97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B2EE" w14:textId="77777777" w:rsidR="00A8196C" w:rsidRPr="00CB1677" w:rsidRDefault="00A8196C" w:rsidP="001536CE">
            <w:pPr>
              <w:contextualSpacing/>
            </w:pPr>
            <w:r w:rsidRPr="00CB1677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4D9F" w14:textId="77777777" w:rsidR="00A8196C" w:rsidRPr="00CB1677" w:rsidRDefault="00A8196C" w:rsidP="001536CE">
            <w:pPr>
              <w:contextualSpacing/>
            </w:pPr>
            <w:r w:rsidRPr="00CB1677">
              <w:t>www.med-tech.by</w:t>
            </w:r>
          </w:p>
        </w:tc>
      </w:tr>
    </w:tbl>
    <w:p w14:paraId="46B4A6A1" w14:textId="77777777" w:rsidR="00A8196C" w:rsidRPr="00CB1677" w:rsidRDefault="00A8196C" w:rsidP="001536CE">
      <w:pPr>
        <w:contextualSpacing/>
        <w:outlineLvl w:val="0"/>
      </w:pPr>
      <w:r w:rsidRPr="00CB1677">
        <w:t>1. Описание предмета закупки: медицинские изделия;</w:t>
      </w:r>
    </w:p>
    <w:p w14:paraId="1B693FDD" w14:textId="77777777" w:rsidR="00A8196C" w:rsidRPr="00CB1677" w:rsidRDefault="00A8196C" w:rsidP="001536CE">
      <w:pPr>
        <w:contextualSpacing/>
      </w:pPr>
      <w:r w:rsidRPr="00CB1677">
        <w:t>2. Область применения: медицина;</w:t>
      </w:r>
    </w:p>
    <w:p w14:paraId="2FC3BECD" w14:textId="77777777" w:rsidR="00A8196C" w:rsidRPr="00CB1677" w:rsidRDefault="00A8196C" w:rsidP="001536CE">
      <w:pPr>
        <w:contextualSpacing/>
      </w:pPr>
      <w:r w:rsidRPr="00CB1677">
        <w:t>3. Сведения о государственной закупке:</w:t>
      </w:r>
    </w:p>
    <w:p w14:paraId="037B9D30" w14:textId="77777777" w:rsidR="004A554D" w:rsidRPr="00CB1677" w:rsidRDefault="004A554D" w:rsidP="004A554D">
      <w:pPr>
        <w:contextualSpacing/>
        <w:jc w:val="center"/>
      </w:pPr>
      <w:r w:rsidRPr="00CB1677">
        <w:t>Лот№1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11"/>
        <w:gridCol w:w="5783"/>
      </w:tblGrid>
      <w:tr w:rsidR="004A554D" w:rsidRPr="00CB1677" w14:paraId="16E61258" w14:textId="77777777" w:rsidTr="004F00A8">
        <w:trPr>
          <w:trHeight w:val="20"/>
        </w:trPr>
        <w:tc>
          <w:tcPr>
            <w:tcW w:w="4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49DE54" w14:textId="77777777" w:rsidR="004A554D" w:rsidRPr="00CB1677" w:rsidRDefault="004A554D" w:rsidP="00CB167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CB1677">
              <w:rPr>
                <w:bCs/>
                <w:color w:val="000000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E31695" w14:textId="77777777" w:rsidR="004A554D" w:rsidRPr="00CB1677" w:rsidRDefault="00CB1677" w:rsidP="004F00A8">
            <w:pPr>
              <w:pStyle w:val="a4"/>
              <w:autoSpaceDE w:val="0"/>
              <w:autoSpaceDN w:val="0"/>
              <w:adjustRightInd w:val="0"/>
              <w:spacing w:line="256" w:lineRule="auto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B1677">
              <w:rPr>
                <w:rFonts w:cs="Times New Roman"/>
                <w:sz w:val="20"/>
                <w:szCs w:val="20"/>
              </w:rPr>
              <w:t>Н</w:t>
            </w:r>
            <w:r w:rsidR="004A554D" w:rsidRPr="00CB1677">
              <w:rPr>
                <w:rFonts w:cs="Times New Roman"/>
                <w:sz w:val="20"/>
                <w:szCs w:val="20"/>
              </w:rPr>
              <w:t>асадка биопсийная к линейному датчику ML6-15-RS аппарата ультразвукового диагностического GE «Logiq P9»</w:t>
            </w:r>
          </w:p>
        </w:tc>
      </w:tr>
      <w:tr w:rsidR="004A554D" w:rsidRPr="00CB1677" w14:paraId="4F02ACAF" w14:textId="77777777" w:rsidTr="004F00A8">
        <w:trPr>
          <w:trHeight w:val="20"/>
        </w:trPr>
        <w:tc>
          <w:tcPr>
            <w:tcW w:w="4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5A8700" w14:textId="77777777" w:rsidR="004A554D" w:rsidRPr="00CB1677" w:rsidRDefault="004A554D" w:rsidP="00CB167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CB1677">
              <w:rPr>
                <w:bCs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F9B3FD" w14:textId="77777777" w:rsidR="00CB1677" w:rsidRPr="00CB1677" w:rsidRDefault="00CB1677" w:rsidP="00CB1677">
            <w:pPr>
              <w:spacing w:line="256" w:lineRule="auto"/>
              <w:jc w:val="both"/>
              <w:rPr>
                <w:lang w:eastAsia="be-BY"/>
              </w:rPr>
            </w:pPr>
            <w:r w:rsidRPr="00CB1677">
              <w:rPr>
                <w:lang w:eastAsia="be-BY"/>
              </w:rPr>
              <w:t>Показатели (характеристики):</w:t>
            </w:r>
          </w:p>
          <w:p w14:paraId="107AB21A" w14:textId="77777777" w:rsidR="004A554D" w:rsidRPr="00CB1677" w:rsidRDefault="004A554D" w:rsidP="00CB1677">
            <w:pPr>
              <w:spacing w:line="256" w:lineRule="auto"/>
              <w:jc w:val="both"/>
            </w:pPr>
            <w:r w:rsidRPr="00CB1677">
              <w:t xml:space="preserve">1. </w:t>
            </w:r>
            <w:r w:rsidR="00CB1677" w:rsidRPr="00CB1677">
              <w:t>Насадка биопсийная должна быть совместима с линейным датчиком ML6-15-RS аппарата ультразвукового диагностического GE «Logiq P9»2022 г.в.;</w:t>
            </w:r>
          </w:p>
          <w:p w14:paraId="4E0F43F8" w14:textId="77777777" w:rsidR="004A554D" w:rsidRPr="00CB1677" w:rsidRDefault="004A554D" w:rsidP="00CB1677">
            <w:pPr>
              <w:spacing w:line="256" w:lineRule="auto"/>
              <w:jc w:val="both"/>
            </w:pPr>
            <w:r w:rsidRPr="00CB1677">
              <w:t>2.  </w:t>
            </w:r>
            <w:r w:rsidR="00CB1677" w:rsidRPr="00CB1677">
              <w:t>Совместимость для биопсийных игл размером 16-18</w:t>
            </w:r>
            <w:r w:rsidR="00CB1677" w:rsidRPr="00CB1677">
              <w:rPr>
                <w:lang w:val="en-US"/>
              </w:rPr>
              <w:t>G</w:t>
            </w:r>
          </w:p>
          <w:p w14:paraId="3AAF6799" w14:textId="77777777" w:rsidR="00CB1677" w:rsidRPr="00CB1677" w:rsidRDefault="004A554D" w:rsidP="00CB1677">
            <w:pPr>
              <w:spacing w:line="256" w:lineRule="auto"/>
              <w:jc w:val="both"/>
            </w:pPr>
            <w:r w:rsidRPr="00CB1677">
              <w:t>3.</w:t>
            </w:r>
            <w:r w:rsidR="00CB1677" w:rsidRPr="00CB1677">
              <w:t xml:space="preserve"> Металлическая.</w:t>
            </w:r>
          </w:p>
          <w:p w14:paraId="76261EA3" w14:textId="77777777" w:rsidR="00CB1677" w:rsidRPr="00CB1677" w:rsidRDefault="00CB1677" w:rsidP="00CB1677">
            <w:pPr>
              <w:spacing w:line="256" w:lineRule="auto"/>
              <w:jc w:val="both"/>
            </w:pPr>
            <w:r w:rsidRPr="00CB1677">
              <w:t>4. Многоразовая.</w:t>
            </w:r>
          </w:p>
          <w:p w14:paraId="2F724D0D" w14:textId="77777777" w:rsidR="004A554D" w:rsidRPr="00CB1677" w:rsidRDefault="00CB1677" w:rsidP="00CB1677">
            <w:pPr>
              <w:spacing w:line="256" w:lineRule="auto"/>
              <w:jc w:val="both"/>
            </w:pPr>
            <w:r w:rsidRPr="00CB1677">
              <w:t>5. Стерилизуемая автоклавированием.</w:t>
            </w:r>
          </w:p>
        </w:tc>
      </w:tr>
      <w:tr w:rsidR="004A554D" w:rsidRPr="00CB1677" w14:paraId="5A4B9418" w14:textId="77777777" w:rsidTr="004F00A8">
        <w:trPr>
          <w:trHeight w:val="20"/>
        </w:trPr>
        <w:tc>
          <w:tcPr>
            <w:tcW w:w="4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A7A1EC" w14:textId="77777777" w:rsidR="004A554D" w:rsidRPr="00CB1677" w:rsidRDefault="004A554D" w:rsidP="00CB167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CB1677">
              <w:rPr>
                <w:bCs/>
                <w:color w:val="000000"/>
                <w:lang w:eastAsia="en-US"/>
              </w:rPr>
              <w:t>Код по ОКРБ (9 знаков)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FBA73D" w14:textId="77777777" w:rsidR="004A554D" w:rsidRPr="00CB1677" w:rsidRDefault="004A554D" w:rsidP="00CB1677">
            <w:pPr>
              <w:spacing w:line="256" w:lineRule="auto"/>
              <w:rPr>
                <w:bCs/>
                <w:lang w:eastAsia="en-US"/>
              </w:rPr>
            </w:pPr>
            <w:r w:rsidRPr="00CB1677">
              <w:t>32.50.50.390</w:t>
            </w:r>
          </w:p>
        </w:tc>
      </w:tr>
      <w:tr w:rsidR="004A554D" w:rsidRPr="00CB1677" w14:paraId="68842007" w14:textId="77777777" w:rsidTr="004F00A8">
        <w:trPr>
          <w:trHeight w:val="20"/>
        </w:trPr>
        <w:tc>
          <w:tcPr>
            <w:tcW w:w="4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7D3AC2" w14:textId="77777777" w:rsidR="004A554D" w:rsidRPr="00CB1677" w:rsidRDefault="004A554D" w:rsidP="00CB167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CB1677">
              <w:rPr>
                <w:bCs/>
                <w:color w:val="000000"/>
                <w:lang w:eastAsia="en-US"/>
              </w:rPr>
              <w:t>Объем (количество)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43D660" w14:textId="77777777" w:rsidR="004A554D" w:rsidRPr="00CB1677" w:rsidRDefault="004A554D" w:rsidP="00CB1677">
            <w:pPr>
              <w:spacing w:line="256" w:lineRule="auto"/>
              <w:rPr>
                <w:bCs/>
                <w:lang w:eastAsia="en-US"/>
              </w:rPr>
            </w:pPr>
            <w:r w:rsidRPr="00CB1677">
              <w:rPr>
                <w:bCs/>
                <w:lang w:eastAsia="en-US"/>
              </w:rPr>
              <w:t>2шт.</w:t>
            </w:r>
          </w:p>
        </w:tc>
      </w:tr>
      <w:tr w:rsidR="004A554D" w:rsidRPr="00CB1677" w14:paraId="0E2F880C" w14:textId="77777777" w:rsidTr="004F00A8">
        <w:trPr>
          <w:trHeight w:val="20"/>
        </w:trPr>
        <w:tc>
          <w:tcPr>
            <w:tcW w:w="4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CD8FD3" w14:textId="77777777" w:rsidR="004A554D" w:rsidRPr="00CB1677" w:rsidRDefault="004A554D" w:rsidP="00CB1677">
            <w:pPr>
              <w:contextualSpacing/>
            </w:pPr>
            <w:r w:rsidRPr="00CB1677">
              <w:t>Предельная стоимость государственной закупки по лоту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135EFA" w14:textId="77777777" w:rsidR="004A554D" w:rsidRPr="00CB1677" w:rsidRDefault="00CB1677" w:rsidP="00CB1677">
            <w:pPr>
              <w:ind w:right="-17"/>
              <w:contextualSpacing/>
              <w:rPr>
                <w:color w:val="000000"/>
              </w:rPr>
            </w:pPr>
            <w:r w:rsidRPr="00CB1677">
              <w:rPr>
                <w:color w:val="000000"/>
              </w:rPr>
              <w:t>12451,53 руб.</w:t>
            </w:r>
          </w:p>
        </w:tc>
      </w:tr>
      <w:tr w:rsidR="004A554D" w:rsidRPr="00CB1677" w14:paraId="5688ADD5" w14:textId="77777777" w:rsidTr="004F00A8">
        <w:trPr>
          <w:trHeight w:val="20"/>
        </w:trPr>
        <w:tc>
          <w:tcPr>
            <w:tcW w:w="4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82E523" w14:textId="77777777" w:rsidR="004A554D" w:rsidRPr="00CB1677" w:rsidRDefault="004A554D" w:rsidP="00CB1677">
            <w:pPr>
              <w:contextualSpacing/>
            </w:pPr>
            <w:r w:rsidRPr="00CB1677">
              <w:t xml:space="preserve">Сведение о заказчике, УНП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9D5312" w14:textId="77777777" w:rsidR="004A554D" w:rsidRPr="00CB1677" w:rsidRDefault="004A554D" w:rsidP="00CB1677">
            <w:pPr>
              <w:contextualSpacing/>
              <w:rPr>
                <w:color w:val="000000"/>
                <w:sz w:val="16"/>
                <w:szCs w:val="16"/>
              </w:rPr>
            </w:pPr>
            <w:r w:rsidRPr="00CB1677">
              <w:rPr>
                <w:color w:val="000000"/>
                <w:sz w:val="16"/>
                <w:szCs w:val="16"/>
                <w:shd w:val="clear" w:color="auto" w:fill="FFFFFF"/>
              </w:rPr>
              <w:t>УЗ "Могилевский ОЛДЦ" 790075965</w:t>
            </w:r>
          </w:p>
        </w:tc>
      </w:tr>
    </w:tbl>
    <w:p w14:paraId="5481AB7B" w14:textId="77777777" w:rsidR="004A554D" w:rsidRDefault="004A554D" w:rsidP="004A554D">
      <w:pPr>
        <w:autoSpaceDE w:val="0"/>
        <w:autoSpaceDN w:val="0"/>
        <w:adjustRightInd w:val="0"/>
      </w:pPr>
    </w:p>
    <w:p w14:paraId="0D9C6521" w14:textId="77777777" w:rsidR="00BD3A99" w:rsidRDefault="00BD3A99" w:rsidP="004A554D">
      <w:pPr>
        <w:autoSpaceDE w:val="0"/>
        <w:autoSpaceDN w:val="0"/>
        <w:adjustRightInd w:val="0"/>
      </w:pPr>
    </w:p>
    <w:p w14:paraId="43E0557D" w14:textId="77777777" w:rsidR="00BD3A99" w:rsidRPr="00CB1677" w:rsidRDefault="00BD3A99" w:rsidP="004A554D">
      <w:pPr>
        <w:autoSpaceDE w:val="0"/>
        <w:autoSpaceDN w:val="0"/>
        <w:adjustRightInd w:val="0"/>
      </w:pPr>
    </w:p>
    <w:p w14:paraId="103C8696" w14:textId="77777777" w:rsidR="00A8196C" w:rsidRPr="00CB1677" w:rsidRDefault="00A8196C" w:rsidP="001536CE">
      <w:pPr>
        <w:widowControl w:val="0"/>
        <w:tabs>
          <w:tab w:val="left" w:pos="426"/>
        </w:tabs>
        <w:contextualSpacing/>
        <w:jc w:val="both"/>
      </w:pPr>
      <w:r w:rsidRPr="00CB1677">
        <w:t xml:space="preserve">4. Для присуждения контракта используются критерии соответствия предложения требованиям предмета закупки. </w:t>
      </w:r>
      <w:r w:rsidR="001536CE" w:rsidRPr="00CB1677">
        <w:t>Предложение, не соответствующее требованиям пунктов, отмеченных астериском (*), будет отклонено.</w:t>
      </w:r>
    </w:p>
    <w:p w14:paraId="7D03EABA" w14:textId="77777777" w:rsidR="00A8196C" w:rsidRPr="00CB1677" w:rsidRDefault="00A8196C" w:rsidP="001536CE">
      <w:pPr>
        <w:widowControl w:val="0"/>
        <w:ind w:right="142"/>
        <w:contextualSpacing/>
        <w:jc w:val="both"/>
      </w:pPr>
      <w:r w:rsidRPr="00CB1677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1A50D14B" w14:textId="77777777" w:rsidR="00BD3A99" w:rsidRDefault="00BD3A99" w:rsidP="004A554D">
      <w:pPr>
        <w:pStyle w:val="a8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2979D721" w14:textId="77777777" w:rsidR="00BD3A99" w:rsidRDefault="00BD3A99" w:rsidP="004A554D">
      <w:pPr>
        <w:pStyle w:val="a8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423EDF42" w14:textId="77777777" w:rsidR="00BD3A99" w:rsidRDefault="00BD3A99" w:rsidP="004A554D">
      <w:pPr>
        <w:pStyle w:val="a8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0107D1C1" w14:textId="77777777" w:rsidR="00A8196C" w:rsidRPr="00CB1677" w:rsidRDefault="00A8196C" w:rsidP="004A554D">
      <w:pPr>
        <w:pStyle w:val="a8"/>
        <w:spacing w:before="0" w:after="0"/>
        <w:contextualSpacing/>
        <w:jc w:val="left"/>
        <w:rPr>
          <w:rFonts w:ascii="Times New Roman" w:hAnsi="Times New Roman"/>
          <w:sz w:val="20"/>
          <w:szCs w:val="20"/>
          <w:lang w:eastAsia="be-BY"/>
        </w:rPr>
      </w:pPr>
      <w:r w:rsidRPr="00CB1677">
        <w:rPr>
          <w:rFonts w:ascii="Times New Roman" w:hAnsi="Times New Roman"/>
          <w:b w:val="0"/>
          <w:sz w:val="20"/>
          <w:szCs w:val="20"/>
        </w:rPr>
        <w:t xml:space="preserve">Товаровед 1 категории ООТ                                        </w:t>
      </w:r>
      <w:r w:rsidR="004F00A8">
        <w:rPr>
          <w:rFonts w:ascii="Times New Roman" w:hAnsi="Times New Roman"/>
          <w:b w:val="0"/>
          <w:sz w:val="20"/>
          <w:szCs w:val="20"/>
        </w:rPr>
        <w:t xml:space="preserve">                                </w:t>
      </w:r>
      <w:r w:rsidRPr="00CB1677">
        <w:rPr>
          <w:rFonts w:ascii="Times New Roman" w:hAnsi="Times New Roman"/>
          <w:b w:val="0"/>
          <w:sz w:val="20"/>
          <w:szCs w:val="20"/>
        </w:rPr>
        <w:t xml:space="preserve">                                           Ю.В.Сергиенко</w:t>
      </w:r>
    </w:p>
    <w:sectPr w:rsidR="00A8196C" w:rsidRPr="00CB1677" w:rsidSect="004F00A8">
      <w:footerReference w:type="default" r:id="rId8"/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08191" w14:textId="77777777" w:rsidR="00CB1677" w:rsidRDefault="00CB1677" w:rsidP="00E46481">
      <w:r>
        <w:separator/>
      </w:r>
    </w:p>
  </w:endnote>
  <w:endnote w:type="continuationSeparator" w:id="0">
    <w:p w14:paraId="72DB494F" w14:textId="77777777" w:rsidR="00CB1677" w:rsidRDefault="00CB1677" w:rsidP="00E4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2847220"/>
      <w:docPartObj>
        <w:docPartGallery w:val="Page Numbers (Bottom of Page)"/>
        <w:docPartUnique/>
      </w:docPartObj>
    </w:sdtPr>
    <w:sdtEndPr/>
    <w:sdtContent>
      <w:p w14:paraId="2D1A4DFE" w14:textId="77777777" w:rsidR="00CB1677" w:rsidRDefault="00CC3EA7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A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2ED673" w14:textId="77777777" w:rsidR="00CB1677" w:rsidRDefault="00CB167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6865F" w14:textId="77777777" w:rsidR="00CB1677" w:rsidRDefault="00CB1677" w:rsidP="00E46481">
      <w:r>
        <w:separator/>
      </w:r>
    </w:p>
  </w:footnote>
  <w:footnote w:type="continuationSeparator" w:id="0">
    <w:p w14:paraId="0B992103" w14:textId="77777777" w:rsidR="00CB1677" w:rsidRDefault="00CB1677" w:rsidP="00E46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27FD0"/>
    <w:multiLevelType w:val="hybridMultilevel"/>
    <w:tmpl w:val="B7BAD9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0304B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A16BD"/>
    <w:multiLevelType w:val="hybridMultilevel"/>
    <w:tmpl w:val="5FF84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E78C7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1057"/>
    <w:multiLevelType w:val="multilevel"/>
    <w:tmpl w:val="F96AE4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5" w15:restartNumberingAfterBreak="0">
    <w:nsid w:val="50202432"/>
    <w:multiLevelType w:val="hybridMultilevel"/>
    <w:tmpl w:val="A740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631F9"/>
    <w:multiLevelType w:val="multilevel"/>
    <w:tmpl w:val="D0D04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19E677B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550D1"/>
    <w:multiLevelType w:val="hybridMultilevel"/>
    <w:tmpl w:val="751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71662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246DF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3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B09"/>
    <w:rsid w:val="00007BA7"/>
    <w:rsid w:val="000228E1"/>
    <w:rsid w:val="000624DC"/>
    <w:rsid w:val="00067568"/>
    <w:rsid w:val="00087216"/>
    <w:rsid w:val="00095DC9"/>
    <w:rsid w:val="000A7BAE"/>
    <w:rsid w:val="001031E7"/>
    <w:rsid w:val="00111CCF"/>
    <w:rsid w:val="00134B24"/>
    <w:rsid w:val="001418A0"/>
    <w:rsid w:val="001536CE"/>
    <w:rsid w:val="0015531E"/>
    <w:rsid w:val="001A5B44"/>
    <w:rsid w:val="001D4993"/>
    <w:rsid w:val="001F7ED3"/>
    <w:rsid w:val="0024021F"/>
    <w:rsid w:val="00280544"/>
    <w:rsid w:val="002A6747"/>
    <w:rsid w:val="002D6103"/>
    <w:rsid w:val="002E665D"/>
    <w:rsid w:val="00344101"/>
    <w:rsid w:val="003616A1"/>
    <w:rsid w:val="00373E1B"/>
    <w:rsid w:val="00382535"/>
    <w:rsid w:val="00405F5C"/>
    <w:rsid w:val="00452B00"/>
    <w:rsid w:val="004A554D"/>
    <w:rsid w:val="004E22FC"/>
    <w:rsid w:val="004F00A8"/>
    <w:rsid w:val="006110BA"/>
    <w:rsid w:val="00615B4F"/>
    <w:rsid w:val="00626FBB"/>
    <w:rsid w:val="00653BA5"/>
    <w:rsid w:val="006836B8"/>
    <w:rsid w:val="006C3050"/>
    <w:rsid w:val="00713C28"/>
    <w:rsid w:val="007329F1"/>
    <w:rsid w:val="00740273"/>
    <w:rsid w:val="00763444"/>
    <w:rsid w:val="007740FA"/>
    <w:rsid w:val="00784826"/>
    <w:rsid w:val="0078497E"/>
    <w:rsid w:val="007D3A4E"/>
    <w:rsid w:val="007E11FE"/>
    <w:rsid w:val="00870BAA"/>
    <w:rsid w:val="008C4800"/>
    <w:rsid w:val="008D42BF"/>
    <w:rsid w:val="008D7E9C"/>
    <w:rsid w:val="00902BDA"/>
    <w:rsid w:val="00907CBB"/>
    <w:rsid w:val="00916B97"/>
    <w:rsid w:val="00935428"/>
    <w:rsid w:val="0098575A"/>
    <w:rsid w:val="009E0662"/>
    <w:rsid w:val="00A12B09"/>
    <w:rsid w:val="00A25CC1"/>
    <w:rsid w:val="00A368CA"/>
    <w:rsid w:val="00A707B8"/>
    <w:rsid w:val="00A8196C"/>
    <w:rsid w:val="00AA46E9"/>
    <w:rsid w:val="00AD3373"/>
    <w:rsid w:val="00AF3798"/>
    <w:rsid w:val="00B17BE6"/>
    <w:rsid w:val="00B2178B"/>
    <w:rsid w:val="00B31DE6"/>
    <w:rsid w:val="00B5443F"/>
    <w:rsid w:val="00BA3B07"/>
    <w:rsid w:val="00BB3F7B"/>
    <w:rsid w:val="00BC5E9A"/>
    <w:rsid w:val="00BD3A99"/>
    <w:rsid w:val="00C06D88"/>
    <w:rsid w:val="00C3326F"/>
    <w:rsid w:val="00C46B26"/>
    <w:rsid w:val="00C50CC9"/>
    <w:rsid w:val="00C70F03"/>
    <w:rsid w:val="00C93D9C"/>
    <w:rsid w:val="00CB1677"/>
    <w:rsid w:val="00CB204F"/>
    <w:rsid w:val="00CC3EA7"/>
    <w:rsid w:val="00CC5EF6"/>
    <w:rsid w:val="00CD076E"/>
    <w:rsid w:val="00CD53A5"/>
    <w:rsid w:val="00CF293B"/>
    <w:rsid w:val="00CF410E"/>
    <w:rsid w:val="00D11F44"/>
    <w:rsid w:val="00D739FD"/>
    <w:rsid w:val="00DE4739"/>
    <w:rsid w:val="00E00721"/>
    <w:rsid w:val="00E275AF"/>
    <w:rsid w:val="00E41338"/>
    <w:rsid w:val="00E46481"/>
    <w:rsid w:val="00E51AE2"/>
    <w:rsid w:val="00EA034E"/>
    <w:rsid w:val="00EB2C69"/>
    <w:rsid w:val="00EB6EA6"/>
    <w:rsid w:val="00EB794D"/>
    <w:rsid w:val="00EF3E48"/>
    <w:rsid w:val="00F12A56"/>
    <w:rsid w:val="00F472B5"/>
    <w:rsid w:val="00F95A10"/>
    <w:rsid w:val="00FB76CD"/>
    <w:rsid w:val="00FD5E08"/>
    <w:rsid w:val="00FF0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3703"/>
  <w15:docId w15:val="{AF7F0616-CF53-456A-BB15-7813D1D3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12B09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A12B09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A12B09"/>
    <w:rPr>
      <w:rFonts w:ascii="Times New Roman" w:hAnsi="Times New Roman" w:cs="Times New Roman"/>
      <w:sz w:val="18"/>
      <w:szCs w:val="18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D11F44"/>
    <w:pPr>
      <w:ind w:left="720"/>
      <w:contextualSpacing/>
    </w:pPr>
    <w:rPr>
      <w:rFonts w:eastAsiaTheme="minorHAnsi" w:cstheme="minorBidi"/>
      <w:kern w:val="24"/>
      <w:sz w:val="24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634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344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Title"/>
    <w:basedOn w:val="a"/>
    <w:next w:val="a"/>
    <w:link w:val="a9"/>
    <w:qFormat/>
    <w:rsid w:val="00A819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rsid w:val="00A8196C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E464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4648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E464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648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4A554D"/>
    <w:rPr>
      <w:rFonts w:ascii="Times New Roman" w:hAnsi="Times New Roman"/>
      <w:kern w:val="24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29409-E63B-44D4-89FF-6442A1EE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 Наталья Александровна</dc:creator>
  <cp:lastModifiedBy>User</cp:lastModifiedBy>
  <cp:revision>4</cp:revision>
  <cp:lastPrinted>2026-01-12T10:11:00Z</cp:lastPrinted>
  <dcterms:created xsi:type="dcterms:W3CDTF">2026-06-01T09:53:00Z</dcterms:created>
  <dcterms:modified xsi:type="dcterms:W3CDTF">2026-06-01T09:58:00Z</dcterms:modified>
</cp:coreProperties>
</file>