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DC0" w:rsidRDefault="00F95DC0" w:rsidP="00F95DC0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Лоты"/>
      <w:bookmarkEnd w:id="0"/>
      <w:r>
        <w:rPr>
          <w:rFonts w:ascii="Times New Roman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F95DC0" w:rsidRDefault="00F95DC0" w:rsidP="00F95DC0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F95DC0" w:rsidRDefault="00F95DC0" w:rsidP="00F95DC0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УНП </w:t>
      </w:r>
      <w:r>
        <w:rPr>
          <w:rFonts w:ascii="Times New Roman" w:hAnsi="Times New Roman" w:cs="Times New Roman"/>
          <w:color w:val="000000"/>
          <w:sz w:val="26"/>
          <w:szCs w:val="26"/>
        </w:rPr>
        <w:t>100750231</w:t>
      </w:r>
    </w:p>
    <w:p w:rsidR="00F95DC0" w:rsidRDefault="00F95DC0" w:rsidP="00F95DC0">
      <w:pPr>
        <w:spacing w:after="0" w:line="264" w:lineRule="auto"/>
        <w:rPr>
          <w:rFonts w:ascii="Times New Roman" w:hAnsi="Times New Roman" w:cs="Times New Roman"/>
          <w:sz w:val="26"/>
          <w:szCs w:val="26"/>
        </w:rPr>
      </w:pPr>
    </w:p>
    <w:p w:rsidR="00F95DC0" w:rsidRDefault="00F95DC0" w:rsidP="00F95DC0">
      <w:pPr>
        <w:spacing w:after="0" w:line="264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F95DC0" w:rsidRDefault="00F95DC0" w:rsidP="00F95DC0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на покупку </w:t>
      </w:r>
    </w:p>
    <w:p w:rsidR="00F95DC0" w:rsidRDefault="00F95DC0" w:rsidP="00F95DC0">
      <w:p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1. Вид процедуры государственной закупки:</w:t>
      </w:r>
      <w:r>
        <w:rPr>
          <w:rFonts w:ascii="Times New Roman" w:hAnsi="Times New Roman" w:cs="Times New Roman"/>
          <w:sz w:val="26"/>
          <w:szCs w:val="26"/>
        </w:rPr>
        <w:t xml:space="preserve"> процедура закупки из одного источника на электронной торговой площадке.</w:t>
      </w:r>
    </w:p>
    <w:p w:rsidR="00F95DC0" w:rsidRDefault="00F95DC0" w:rsidP="00F95DC0">
      <w:pPr>
        <w:tabs>
          <w:tab w:val="left" w:pos="284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- п. 7</w:t>
      </w:r>
      <w:r>
        <w:rPr>
          <w:rFonts w:ascii="Times New Roman" w:hAnsi="Times New Roman" w:cs="Times New Roman"/>
          <w:sz w:val="26"/>
          <w:szCs w:val="26"/>
        </w:rPr>
        <w:t xml:space="preserve">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95DC0">
        <w:rPr>
          <w:rFonts w:ascii="Times New Roman" w:hAnsi="Times New Roman" w:cs="Times New Roman"/>
          <w:color w:val="000000"/>
          <w:sz w:val="26"/>
          <w:szCs w:val="26"/>
        </w:rPr>
        <w:t>ЭА-102-2026 Изделия медицинского назначения (часть 2)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Pr="00F95DC0">
        <w:rPr>
          <w:rFonts w:ascii="Times New Roman" w:hAnsi="Times New Roman" w:cs="Times New Roman"/>
          <w:color w:val="000000"/>
          <w:sz w:val="26"/>
          <w:szCs w:val="26"/>
        </w:rPr>
        <w:t>AU20260520377410, 4529344</w:t>
      </w:r>
      <w:r>
        <w:rPr>
          <w:rFonts w:ascii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95DC0" w:rsidRPr="003A33BF" w:rsidRDefault="00F95DC0" w:rsidP="00F95D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  <w:u w:val="single"/>
        </w:rPr>
        <w:t>3. Наименование предмета государственной закупки, его объем (количество</w:t>
      </w:r>
      <w:r w:rsidRPr="003A33BF">
        <w:rPr>
          <w:rFonts w:ascii="Times New Roman" w:hAnsi="Times New Roman" w:cs="Times New Roman"/>
          <w:sz w:val="26"/>
          <w:szCs w:val="26"/>
        </w:rPr>
        <w:t>):</w:t>
      </w:r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F700E6" w:rsidTr="00F700E6">
        <w:tc>
          <w:tcPr>
            <w:tcW w:w="5000" w:type="pct"/>
            <w:gridSpan w:val="2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b/>
                <w:sz w:val="26"/>
                <w:szCs w:val="26"/>
              </w:rPr>
              <w:t>Лот № 1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b/>
                <w:sz w:val="26"/>
                <w:szCs w:val="26"/>
              </w:rPr>
              <w:t>Трубка пациента типа XD 2040 или аналог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22.21.29.200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Трубы, трубки и шланги из пластмасс гибкие, выдерживающие давление до 27,6 МПа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3 000 шт.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F700E6" w:rsidRPr="00F95DC0" w:rsidRDefault="00F95DC0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 xml:space="preserve">59 250 </w:t>
            </w:r>
            <w:r w:rsidR="00F700E6" w:rsidRPr="00F95DC0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F700E6" w:rsidRPr="00F95DC0" w:rsidRDefault="00F95DC0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В течение 2026 года по согласованному графику</w:t>
            </w:r>
          </w:p>
        </w:tc>
      </w:tr>
      <w:tr w:rsidR="00F700E6" w:rsidTr="00F700E6">
        <w:tc>
          <w:tcPr>
            <w:tcW w:w="5000" w:type="pct"/>
            <w:gridSpan w:val="2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b/>
                <w:sz w:val="26"/>
                <w:szCs w:val="26"/>
              </w:rPr>
              <w:t>Лот № 2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Дыхательный контур для наркозного аппарата 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32.50.21.800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1 500 шт.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F700E6" w:rsidRPr="00F95DC0" w:rsidRDefault="00F95DC0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 xml:space="preserve">106 575 </w:t>
            </w:r>
            <w:r w:rsidR="00F700E6" w:rsidRPr="00F95DC0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F700E6" w:rsidRPr="00F95DC0" w:rsidRDefault="00F95DC0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В течение 2026 года по согласованному графику</w:t>
            </w:r>
          </w:p>
        </w:tc>
      </w:tr>
      <w:tr w:rsidR="00F700E6" w:rsidTr="00F700E6">
        <w:tc>
          <w:tcPr>
            <w:tcW w:w="5000" w:type="pct"/>
            <w:gridSpan w:val="2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b/>
                <w:sz w:val="26"/>
                <w:szCs w:val="26"/>
              </w:rPr>
              <w:t>Лот № 3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b/>
                <w:sz w:val="26"/>
                <w:szCs w:val="26"/>
              </w:rPr>
              <w:t>Трубки соединительные 2100 мм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32.50.50.390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1 000 шт.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F700E6" w:rsidRPr="00F95DC0" w:rsidRDefault="00F95DC0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 xml:space="preserve">10 620 </w:t>
            </w:r>
            <w:r w:rsidR="00F700E6" w:rsidRPr="00F95DC0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F700E6" w:rsidRPr="00F95DC0" w:rsidRDefault="00F95DC0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В течение 2026 года по согласованному графику</w:t>
            </w:r>
          </w:p>
        </w:tc>
      </w:tr>
      <w:tr w:rsidR="00F700E6" w:rsidTr="00F700E6">
        <w:tc>
          <w:tcPr>
            <w:tcW w:w="5000" w:type="pct"/>
            <w:gridSpan w:val="2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b/>
                <w:sz w:val="26"/>
                <w:szCs w:val="26"/>
              </w:rPr>
              <w:t>Лот № 4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b/>
                <w:sz w:val="26"/>
                <w:szCs w:val="26"/>
              </w:rPr>
              <w:t>Трубки соединительные 3000 мм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Код по ОКРБ 007-2012 (подвид)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32.50.50.390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300 шт.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F700E6" w:rsidRPr="00F95DC0" w:rsidRDefault="00F95DC0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 xml:space="preserve">3 564 </w:t>
            </w:r>
            <w:r w:rsidR="00F700E6" w:rsidRPr="00F95DC0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F700E6" w:rsidRPr="00F95DC0" w:rsidRDefault="00F95DC0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В течение 2026 года по согласованному графику</w:t>
            </w:r>
          </w:p>
        </w:tc>
      </w:tr>
      <w:tr w:rsidR="00F700E6" w:rsidTr="00F700E6">
        <w:tc>
          <w:tcPr>
            <w:tcW w:w="5000" w:type="pct"/>
            <w:gridSpan w:val="2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b/>
                <w:sz w:val="26"/>
                <w:szCs w:val="26"/>
              </w:rPr>
              <w:t>Лот № 5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b/>
                <w:sz w:val="26"/>
                <w:szCs w:val="26"/>
              </w:rPr>
              <w:t>Многоразовый датчик пульсоксиметриии (SpO2)  на палец для взрослых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26.60.12.800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Аппаратура электродиагностическая, используемая в медицине, прочая (кроме электрокардиографов)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10 шт.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F700E6" w:rsidRPr="00F95DC0" w:rsidRDefault="00F95DC0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 xml:space="preserve">3 690,50 </w:t>
            </w:r>
            <w:r w:rsidR="00F700E6" w:rsidRPr="00F95DC0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</w:tr>
      <w:tr w:rsidR="00F700E6" w:rsidTr="00F700E6">
        <w:tc>
          <w:tcPr>
            <w:tcW w:w="2500" w:type="pct"/>
          </w:tcPr>
          <w:p w:rsidR="00F700E6" w:rsidRPr="00F95DC0" w:rsidRDefault="00F700E6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F700E6" w:rsidRPr="00F95DC0" w:rsidRDefault="00F95DC0" w:rsidP="00F700E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DC0">
              <w:rPr>
                <w:rFonts w:ascii="Times New Roman" w:hAnsi="Times New Roman" w:cs="Times New Roman"/>
                <w:sz w:val="26"/>
                <w:szCs w:val="26"/>
              </w:rPr>
              <w:t>В течение 2026 года по согласованному графику</w:t>
            </w:r>
          </w:p>
        </w:tc>
      </w:tr>
    </w:tbl>
    <w:p w:rsidR="00C943B0" w:rsidRDefault="00845A50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95DC0" w:rsidRDefault="00F95DC0" w:rsidP="00F95D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>
        <w:rPr>
          <w:rFonts w:ascii="Times New Roman" w:hAnsi="Times New Roman" w:cs="Times New Roman"/>
          <w:sz w:val="26"/>
          <w:szCs w:val="26"/>
        </w:rPr>
        <w:t xml:space="preserve">: склад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F95DC0" w:rsidRDefault="00F95DC0" w:rsidP="00F95DC0">
      <w:pPr>
        <w:pStyle w:val="af6"/>
        <w:spacing w:after="0" w:line="264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  <w:u w:val="single"/>
        </w:rPr>
        <w:t>Источник финансирования:</w:t>
      </w:r>
      <w:r>
        <w:rPr>
          <w:rFonts w:ascii="Times New Roman" w:hAnsi="Times New Roman" w:cs="Times New Roman"/>
          <w:sz w:val="26"/>
          <w:szCs w:val="26"/>
        </w:rPr>
        <w:t xml:space="preserve"> республиканский бюджет</w:t>
      </w:r>
    </w:p>
    <w:p w:rsidR="00F95DC0" w:rsidRDefault="00F95DC0" w:rsidP="00F95DC0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Порядок оплаты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факту поставки товара.</w:t>
      </w:r>
    </w:p>
    <w:p w:rsidR="00F95DC0" w:rsidRDefault="00F95DC0" w:rsidP="00F95DC0">
      <w:pPr>
        <w:pStyle w:val="af6"/>
        <w:spacing w:after="0" w:line="264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>
        <w:rPr>
          <w:rFonts w:ascii="Times New Roman" w:hAnsi="Times New Roman" w:cs="Times New Roman"/>
          <w:sz w:val="26"/>
          <w:szCs w:val="26"/>
          <w:u w:val="single"/>
        </w:rPr>
        <w:t>Описание предмета государственной закупки, его частей (лотов):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техническим заданием (прилагается).</w:t>
      </w:r>
    </w:p>
    <w:p w:rsidR="00F95DC0" w:rsidRPr="003A33BF" w:rsidRDefault="00F95DC0" w:rsidP="00F95D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3A33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F95DC0" w:rsidRPr="003A33BF" w:rsidRDefault="00F95DC0" w:rsidP="00F95DC0">
      <w:pPr>
        <w:spacing w:after="0" w:line="264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3A33BF">
        <w:rPr>
          <w:rFonts w:ascii="Times New Roman" w:eastAsia="Calibri" w:hAnsi="Times New Roman" w:cs="Times New Roman"/>
          <w:sz w:val="26"/>
          <w:szCs w:val="26"/>
        </w:rPr>
        <w:t>- спецификация (</w:t>
      </w:r>
      <w:r w:rsidRPr="003A33BF">
        <w:rPr>
          <w:rFonts w:ascii="Times New Roman" w:eastAsia="Calibri" w:hAnsi="Times New Roman" w:cs="Times New Roman"/>
          <w:i/>
          <w:sz w:val="26"/>
          <w:szCs w:val="26"/>
        </w:rPr>
        <w:t>по форме, согласно приложения 1 к заявке);</w:t>
      </w:r>
    </w:p>
    <w:p w:rsidR="00F95DC0" w:rsidRPr="003A33BF" w:rsidRDefault="00F95DC0" w:rsidP="00F95D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33BF">
        <w:rPr>
          <w:rFonts w:ascii="Times New Roman" w:eastAsia="Calibri" w:hAnsi="Times New Roman" w:cs="Times New Roman"/>
          <w:i/>
          <w:sz w:val="26"/>
          <w:szCs w:val="26"/>
        </w:rPr>
        <w:t xml:space="preserve">- </w:t>
      </w:r>
      <w:r w:rsidRPr="003A33BF">
        <w:rPr>
          <w:rFonts w:ascii="Times New Roman" w:hAnsi="Times New Roman" w:cs="Times New Roman"/>
          <w:sz w:val="26"/>
          <w:szCs w:val="26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</w:t>
      </w:r>
      <w:r w:rsidRPr="003A33BF">
        <w:rPr>
          <w:rFonts w:ascii="Times New Roman" w:eastAsia="Calibri" w:hAnsi="Times New Roman" w:cs="Times New Roman"/>
          <w:sz w:val="26"/>
          <w:szCs w:val="26"/>
        </w:rPr>
        <w:t>а именно: описание, инструкции и другие документы изготовителя товара;</w:t>
      </w:r>
    </w:p>
    <w:p w:rsidR="00F95DC0" w:rsidRPr="003A33BF" w:rsidRDefault="00F95DC0" w:rsidP="00F95DC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33BF">
        <w:rPr>
          <w:rFonts w:ascii="Times New Roman" w:eastAsia="Calibri" w:hAnsi="Times New Roman" w:cs="Times New Roman"/>
          <w:i/>
          <w:sz w:val="26"/>
          <w:szCs w:val="26"/>
        </w:rPr>
        <w:t xml:space="preserve">- </w:t>
      </w:r>
      <w:r w:rsidRPr="003A33BF">
        <w:rPr>
          <w:rFonts w:ascii="Times New Roman" w:eastAsia="Calibri" w:hAnsi="Times New Roman" w:cs="Times New Roman"/>
          <w:sz w:val="26"/>
          <w:szCs w:val="26"/>
        </w:rPr>
        <w:t>таблицу соответствия предлагаемого товара предъявляемым требованиям (</w:t>
      </w:r>
      <w:r w:rsidRPr="003A33BF">
        <w:rPr>
          <w:rFonts w:ascii="Times New Roman" w:eastAsia="Calibri" w:hAnsi="Times New Roman" w:cs="Times New Roman"/>
          <w:i/>
          <w:sz w:val="26"/>
          <w:szCs w:val="26"/>
        </w:rPr>
        <w:t>по форме, согласно приложения 2 к заявке</w:t>
      </w:r>
      <w:r w:rsidRPr="003A33BF">
        <w:rPr>
          <w:rFonts w:ascii="Times New Roman" w:eastAsia="Calibri" w:hAnsi="Times New Roman" w:cs="Times New Roman"/>
          <w:sz w:val="26"/>
          <w:szCs w:val="26"/>
        </w:rPr>
        <w:t>), с указанием (ссылкой) на соответствующий раздел (страницу) подтверждающего документа;</w:t>
      </w:r>
    </w:p>
    <w:p w:rsidR="00F95DC0" w:rsidRPr="003A33BF" w:rsidRDefault="00F95DC0" w:rsidP="00F95D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</w:r>
      <w:r w:rsidRPr="003A33BF">
        <w:rPr>
          <w:rFonts w:ascii="Times New Roman" w:hAnsi="Times New Roman" w:cs="Times New Roman"/>
          <w:sz w:val="26"/>
          <w:szCs w:val="26"/>
        </w:rPr>
        <w:br/>
      </w:r>
    </w:p>
    <w:p w:rsidR="00F95DC0" w:rsidRPr="003A33BF" w:rsidRDefault="00F95DC0" w:rsidP="00F95DC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медицинское изделие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</w:t>
      </w:r>
      <w:r w:rsidRPr="003A33BF">
        <w:rPr>
          <w:rFonts w:ascii="Times New Roman" w:hAnsi="Times New Roman" w:cs="Times New Roman"/>
          <w:sz w:val="26"/>
          <w:szCs w:val="26"/>
        </w:rPr>
        <w:lastRenderedPageBreak/>
        <w:t>государств – членов Европейского союза, участнику закупки необходимо включить в свое предложение следующие документы:</w:t>
      </w:r>
    </w:p>
    <w:p w:rsidR="00F95DC0" w:rsidRPr="003A33BF" w:rsidRDefault="00F95DC0" w:rsidP="00F95DC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медицинского изделия и (или) документов, разрешающих обращение медицинского изделия в США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КНР). Для медицинских изделий с маркировкой RUO (Research Use Only), предназначенных в стране производителя для научных исследований, предоставление перечисленных документов не требуется;</w:t>
      </w:r>
    </w:p>
    <w:p w:rsidR="00F95DC0" w:rsidRPr="003A33BF" w:rsidRDefault="00F95DC0" w:rsidP="00F95DC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медицинских изделий, внесению изменений в регистрационное досье на медицинские изделия, заключенного с республиканским унитарным предприятием «Центр экспертиз и испытаний в здравоохранении»;</w:t>
      </w:r>
    </w:p>
    <w:p w:rsidR="00F95DC0" w:rsidRPr="003A33BF" w:rsidRDefault="00F95DC0" w:rsidP="00F95DC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F95DC0" w:rsidRPr="003A33BF" w:rsidRDefault="00F95DC0" w:rsidP="00F95DC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письменное обязательство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:rsidR="00F95DC0" w:rsidRPr="003A33BF" w:rsidRDefault="00F95DC0" w:rsidP="00F95DC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ab/>
        <w:t xml:space="preserve">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:rsidR="00F95DC0" w:rsidRPr="003A33BF" w:rsidRDefault="00F95DC0" w:rsidP="00F95DC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медицинских изделий; </w:t>
      </w:r>
    </w:p>
    <w:p w:rsidR="00F95DC0" w:rsidRPr="003A33BF" w:rsidRDefault="00F95DC0" w:rsidP="00F95DC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документы, подтверждающие срок годности предлагаемых медицинских изделий, обеспечивающие их соответствие техническому заданию; </w:t>
      </w:r>
    </w:p>
    <w:p w:rsidR="00F95DC0" w:rsidRPr="003A33BF" w:rsidRDefault="00F95DC0" w:rsidP="00F95DC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документы, подтверждающие ввоз в Республику Беларусь или производство (изготовление) в Республике Беларусь медицинских изделий, в период действия регистрационного удостоверения Министерства здравоохранения Республики Беларусь.</w:t>
      </w:r>
    </w:p>
    <w:p w:rsidR="00F95DC0" w:rsidRPr="003A33BF" w:rsidRDefault="00F95DC0" w:rsidP="00F95D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33BF">
        <w:rPr>
          <w:rFonts w:ascii="Times New Roman" w:hAnsi="Times New Roman" w:cs="Times New Roman"/>
          <w:sz w:val="26"/>
          <w:szCs w:val="26"/>
        </w:rPr>
        <w:t>- 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представлением).</w:t>
      </w:r>
    </w:p>
    <w:p w:rsidR="00F95DC0" w:rsidRPr="003A33BF" w:rsidRDefault="00F95DC0" w:rsidP="00F95DC0">
      <w:pPr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9.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Перечень документов, подтверждающих соответствие требованиям к поставщику:</w:t>
      </w:r>
      <w:r w:rsidRPr="003A33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5DC0" w:rsidRPr="003A33BF" w:rsidRDefault="00F95DC0" w:rsidP="00F95DC0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lastRenderedPageBreak/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F95DC0" w:rsidRPr="003A33BF" w:rsidRDefault="00F95DC0" w:rsidP="00F95DC0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F95DC0" w:rsidRPr="003A33BF" w:rsidRDefault="00F95DC0" w:rsidP="00F95DC0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b/>
          <w:sz w:val="26"/>
          <w:szCs w:val="26"/>
        </w:rPr>
        <w:t xml:space="preserve">ПРЕДОСТАВЛЯЕТСЯ ПОТЕНЦИАЛЬНЫМ ПОСТАВЩИКОМ не ранее чем за 5 дней, до даты заключения договора. </w:t>
      </w:r>
    </w:p>
    <w:p w:rsidR="00F95DC0" w:rsidRPr="003A33BF" w:rsidRDefault="00F95DC0" w:rsidP="00F95DC0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3A33BF">
        <w:rPr>
          <w:rFonts w:ascii="Times New Roman" w:eastAsia="Times New Roman" w:hAnsi="Times New Roman" w:cs="Times New Roman"/>
          <w:b/>
          <w:sz w:val="26"/>
          <w:szCs w:val="26"/>
        </w:rPr>
        <w:t xml:space="preserve">Соответствие требованиям подтверждается заявлением участника </w:t>
      </w:r>
      <w:r w:rsidRPr="003A33BF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3A33BF">
        <w:rPr>
          <w:rFonts w:ascii="Times New Roman" w:hAnsi="Times New Roman" w:cs="Times New Roman"/>
          <w:b/>
          <w:i/>
          <w:sz w:val="26"/>
          <w:szCs w:val="26"/>
        </w:rPr>
        <w:t>по форме, установленной регламентом оператора электронной торговой площадки).</w:t>
      </w:r>
    </w:p>
    <w:p w:rsidR="00F95DC0" w:rsidRPr="003A33BF" w:rsidRDefault="00F95DC0" w:rsidP="00F95DC0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10.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3A33BF">
        <w:rPr>
          <w:rFonts w:ascii="Times New Roman" w:hAnsi="Times New Roman" w:cs="Times New Roman"/>
          <w:sz w:val="26"/>
          <w:szCs w:val="26"/>
        </w:rPr>
        <w:t xml:space="preserve">: </w:t>
      </w:r>
      <w:r w:rsidR="006146A1">
        <w:rPr>
          <w:rFonts w:ascii="Times New Roman" w:hAnsi="Times New Roman" w:cs="Times New Roman"/>
          <w:b/>
          <w:sz w:val="26"/>
          <w:szCs w:val="26"/>
        </w:rPr>
        <w:t>03</w:t>
      </w:r>
      <w:bookmarkStart w:id="1" w:name="_GoBack"/>
      <w:bookmarkEnd w:id="1"/>
      <w:r w:rsidRPr="003A33BF">
        <w:rPr>
          <w:rFonts w:ascii="Times New Roman" w:hAnsi="Times New Roman" w:cs="Times New Roman"/>
          <w:b/>
          <w:sz w:val="26"/>
          <w:szCs w:val="26"/>
        </w:rPr>
        <w:t>.0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3A33BF">
        <w:rPr>
          <w:rFonts w:ascii="Times New Roman" w:hAnsi="Times New Roman" w:cs="Times New Roman"/>
          <w:b/>
          <w:sz w:val="26"/>
          <w:szCs w:val="26"/>
        </w:rPr>
        <w:t>.2026 г.</w:t>
      </w:r>
    </w:p>
    <w:p w:rsidR="00F95DC0" w:rsidRPr="003A33BF" w:rsidRDefault="00F95DC0" w:rsidP="00F95DC0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11.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3A33BF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02</w:t>
      </w:r>
      <w:r w:rsidRPr="003A33BF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06</w:t>
      </w:r>
      <w:r w:rsidRPr="003A33BF">
        <w:rPr>
          <w:rFonts w:ascii="Times New Roman" w:hAnsi="Times New Roman" w:cs="Times New Roman"/>
          <w:b/>
          <w:sz w:val="26"/>
          <w:szCs w:val="26"/>
        </w:rPr>
        <w:t>.2026 г. 12:00.</w:t>
      </w:r>
    </w:p>
    <w:p w:rsidR="00F95DC0" w:rsidRPr="003A33BF" w:rsidRDefault="00F95DC0" w:rsidP="00F95DC0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12.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3A33BF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02</w:t>
      </w:r>
      <w:r w:rsidRPr="003A33BF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06</w:t>
      </w:r>
      <w:r w:rsidRPr="003A33BF">
        <w:rPr>
          <w:rFonts w:ascii="Times New Roman" w:hAnsi="Times New Roman" w:cs="Times New Roman"/>
          <w:b/>
          <w:sz w:val="26"/>
          <w:szCs w:val="26"/>
        </w:rPr>
        <w:t>.2026 г</w:t>
      </w:r>
      <w:r w:rsidRPr="003A33BF">
        <w:rPr>
          <w:rFonts w:ascii="Times New Roman" w:hAnsi="Times New Roman" w:cs="Times New Roman"/>
          <w:sz w:val="26"/>
          <w:szCs w:val="26"/>
        </w:rPr>
        <w:t xml:space="preserve">. </w:t>
      </w:r>
      <w:r w:rsidRPr="003A33BF">
        <w:rPr>
          <w:rFonts w:ascii="Times New Roman" w:hAnsi="Times New Roman" w:cs="Times New Roman"/>
          <w:b/>
          <w:sz w:val="26"/>
          <w:szCs w:val="26"/>
        </w:rPr>
        <w:t>17:00.</w:t>
      </w:r>
    </w:p>
    <w:p w:rsidR="00F95DC0" w:rsidRPr="003A33BF" w:rsidRDefault="00F95DC0" w:rsidP="00F95DC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13.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Иная информация:</w:t>
      </w:r>
      <w:r w:rsidRPr="003A33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5DC0" w:rsidRPr="003A33BF" w:rsidRDefault="00F95DC0" w:rsidP="00F95DC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F95DC0" w:rsidRDefault="00F95DC0" w:rsidP="00F95DC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выбранный поставщик (подрядчик, исполнитель) должен подписать договор в        течении 5 рабочих дней с момента размещения на ЭТП согласованного проекта договора.</w:t>
      </w:r>
    </w:p>
    <w:p w:rsidR="00F95DC0" w:rsidRDefault="00F95DC0" w:rsidP="00F95DC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95DC0" w:rsidRPr="003A33BF" w:rsidRDefault="00F95DC0" w:rsidP="00F95DC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843"/>
        <w:gridCol w:w="3391"/>
      </w:tblGrid>
      <w:tr w:rsidR="00F95DC0" w:rsidRPr="003A33BF" w:rsidTr="00F95DC0">
        <w:tc>
          <w:tcPr>
            <w:tcW w:w="4678" w:type="dxa"/>
            <w:hideMark/>
          </w:tcPr>
          <w:p w:rsidR="00F95DC0" w:rsidRPr="00C64DE8" w:rsidRDefault="00F95DC0" w:rsidP="00F95D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5DC0" w:rsidRPr="003A33BF" w:rsidRDefault="00F95DC0" w:rsidP="00F95DC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Специалист по организации закупок</w:t>
            </w:r>
          </w:p>
        </w:tc>
        <w:tc>
          <w:tcPr>
            <w:tcW w:w="1843" w:type="dxa"/>
            <w:hideMark/>
          </w:tcPr>
          <w:p w:rsidR="00F95DC0" w:rsidRDefault="00F95DC0" w:rsidP="00F95D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5DC0" w:rsidRPr="003A33BF" w:rsidRDefault="00F95DC0" w:rsidP="00F95DC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</w:tc>
        <w:tc>
          <w:tcPr>
            <w:tcW w:w="3391" w:type="dxa"/>
            <w:hideMark/>
          </w:tcPr>
          <w:p w:rsidR="00F95DC0" w:rsidRDefault="00F95DC0" w:rsidP="00F95DC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F95DC0" w:rsidRPr="003A33BF" w:rsidRDefault="00F95DC0" w:rsidP="00F95DC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Гороховик И.Н.</w:t>
            </w:r>
          </w:p>
        </w:tc>
      </w:tr>
    </w:tbl>
    <w:p w:rsidR="00F95DC0" w:rsidRPr="003A33BF" w:rsidRDefault="00F95DC0" w:rsidP="00F95D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3A33B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3A33B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06</w:t>
      </w:r>
      <w:r w:rsidRPr="003A33BF">
        <w:rPr>
          <w:rFonts w:ascii="Times New Roman" w:hAnsi="Times New Roman" w:cs="Times New Roman"/>
          <w:sz w:val="26"/>
          <w:szCs w:val="26"/>
        </w:rPr>
        <w:t>.2026</w:t>
      </w:r>
      <w:r w:rsidRPr="003A33BF">
        <w:rPr>
          <w:rFonts w:ascii="Times New Roman" w:hAnsi="Times New Roman" w:cs="Times New Roman"/>
          <w:sz w:val="26"/>
          <w:szCs w:val="26"/>
          <w:lang w:val="be-BY"/>
        </w:rPr>
        <w:t xml:space="preserve"> г.</w:t>
      </w:r>
    </w:p>
    <w:p w:rsidR="00F95DC0" w:rsidRPr="003A33BF" w:rsidRDefault="00F95DC0" w:rsidP="00F95DC0">
      <w:pPr>
        <w:spacing w:after="0"/>
        <w:rPr>
          <w:rFonts w:ascii="Times New Roman" w:hAnsi="Times New Roman" w:cs="Times New Roman"/>
          <w:sz w:val="26"/>
          <w:szCs w:val="26"/>
          <w:lang w:val="be-BY"/>
        </w:rPr>
        <w:sectPr w:rsidR="00F95DC0" w:rsidRPr="003A33BF">
          <w:pgSz w:w="11906" w:h="16838"/>
          <w:pgMar w:top="567" w:right="567" w:bottom="284" w:left="1418" w:header="709" w:footer="709" w:gutter="0"/>
          <w:cols w:space="720"/>
        </w:sectPr>
      </w:pPr>
    </w:p>
    <w:p w:rsidR="00F95DC0" w:rsidRPr="003A33BF" w:rsidRDefault="00F95DC0" w:rsidP="00F95DC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A33BF">
        <w:rPr>
          <w:rFonts w:ascii="Times New Roman" w:hAnsi="Times New Roman" w:cs="Times New Roman"/>
          <w:b/>
        </w:rPr>
        <w:lastRenderedPageBreak/>
        <w:t>Приложение № 1</w:t>
      </w:r>
      <w:r w:rsidRPr="003A33BF">
        <w:rPr>
          <w:rFonts w:ascii="Times New Roman" w:eastAsia="Calibri" w:hAnsi="Times New Roman" w:cs="Times New Roman"/>
          <w:b/>
          <w:lang w:eastAsia="ru-RU"/>
        </w:rPr>
        <w:t xml:space="preserve"> к заявке</w:t>
      </w:r>
      <w:r w:rsidRPr="003A33BF">
        <w:rPr>
          <w:rFonts w:ascii="Times New Roman" w:hAnsi="Times New Roman" w:cs="Times New Roman"/>
          <w:b/>
        </w:rPr>
        <w:t xml:space="preserve"> </w:t>
      </w:r>
    </w:p>
    <w:p w:rsidR="00F95DC0" w:rsidRPr="003A33BF" w:rsidRDefault="00F95DC0" w:rsidP="00F95DC0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95DC0" w:rsidRPr="003A33BF" w:rsidRDefault="00F95DC0" w:rsidP="00F95D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95DC0" w:rsidRPr="003A33BF" w:rsidRDefault="00F95DC0" w:rsidP="00F95D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A33BF">
        <w:rPr>
          <w:rFonts w:ascii="Times New Roman" w:hAnsi="Times New Roman" w:cs="Times New Roman"/>
          <w:b/>
        </w:rPr>
        <w:t>НАИМЕНОВАНИЕ ОРГАНИЗАЦИИ</w:t>
      </w:r>
    </w:p>
    <w:p w:rsidR="00F95DC0" w:rsidRPr="003A33BF" w:rsidRDefault="00F95DC0" w:rsidP="00F95DC0">
      <w:pPr>
        <w:spacing w:after="0" w:line="240" w:lineRule="auto"/>
        <w:rPr>
          <w:rFonts w:ascii="Times New Roman" w:hAnsi="Times New Roman" w:cs="Times New Roman"/>
          <w:b/>
        </w:rPr>
      </w:pPr>
      <w:r w:rsidRPr="003A33BF">
        <w:rPr>
          <w:rFonts w:ascii="Times New Roman" w:hAnsi="Times New Roman" w:cs="Times New Roman"/>
          <w:b/>
        </w:rPr>
        <w:t>«_____» _________________20____г.</w:t>
      </w:r>
    </w:p>
    <w:p w:rsidR="00F95DC0" w:rsidRPr="003A33BF" w:rsidRDefault="00F95DC0" w:rsidP="00F95DC0">
      <w:pPr>
        <w:rPr>
          <w:rFonts w:ascii="Times New Roman" w:hAnsi="Times New Roman" w:cs="Times New Roman"/>
          <w:b/>
          <w:sz w:val="18"/>
          <w:szCs w:val="18"/>
        </w:rPr>
      </w:pPr>
    </w:p>
    <w:p w:rsidR="00F95DC0" w:rsidRPr="003A33BF" w:rsidRDefault="00F95DC0" w:rsidP="00F95DC0">
      <w:pPr>
        <w:rPr>
          <w:rFonts w:ascii="Times New Roman" w:hAnsi="Times New Roman" w:cs="Times New Roman"/>
          <w:b/>
          <w:sz w:val="18"/>
          <w:szCs w:val="18"/>
        </w:rPr>
      </w:pPr>
      <w:r w:rsidRPr="003A33BF">
        <w:rPr>
          <w:rFonts w:ascii="Times New Roman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F95DC0" w:rsidRPr="003A33BF" w:rsidRDefault="00F95DC0" w:rsidP="00F95DC0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F95DC0" w:rsidRPr="003A33BF" w:rsidTr="00F95DC0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 xml:space="preserve">№ позиции </w:t>
            </w:r>
          </w:p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DC0" w:rsidRPr="003A33BF" w:rsidRDefault="00F95DC0" w:rsidP="00F95DC0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DC0" w:rsidRPr="003A33BF" w:rsidRDefault="00F95DC0" w:rsidP="00F95DC0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C0" w:rsidRPr="003A33BF" w:rsidRDefault="00F95DC0" w:rsidP="00F95DC0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F95DC0" w:rsidRPr="003A33BF" w:rsidRDefault="00F95DC0" w:rsidP="00F95DC0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DC0" w:rsidRPr="003A33BF" w:rsidRDefault="00F95DC0" w:rsidP="00F95DC0">
            <w:pPr>
              <w:spacing w:after="0" w:line="240" w:lineRule="auto"/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DC0" w:rsidRPr="003A33BF" w:rsidRDefault="00F95DC0" w:rsidP="00F95D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F95DC0" w:rsidRPr="003A33BF" w:rsidRDefault="00F95DC0" w:rsidP="00F95D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DC0" w:rsidRPr="003A33BF" w:rsidRDefault="00F95DC0" w:rsidP="00F95D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Общая стоимость</w:t>
            </w:r>
          </w:p>
          <w:p w:rsidR="00F95DC0" w:rsidRPr="003A33BF" w:rsidRDefault="00F95DC0" w:rsidP="00F95D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бел.руб. </w:t>
            </w: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F95DC0" w:rsidRPr="003A33BF" w:rsidRDefault="00F95DC0" w:rsidP="00F95D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F95DC0" w:rsidRPr="003A33BF" w:rsidRDefault="00F95DC0" w:rsidP="00F95D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F95DC0" w:rsidRPr="003A33BF" w:rsidRDefault="00F95DC0" w:rsidP="00F95D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F95DC0" w:rsidRPr="003A33BF" w:rsidRDefault="00F95DC0" w:rsidP="00F95D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на территории РБ</w:t>
            </w:r>
          </w:p>
          <w:p w:rsidR="00F95DC0" w:rsidRPr="003A33BF" w:rsidRDefault="00F95DC0" w:rsidP="00F95D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F95DC0" w:rsidRPr="003A33BF" w:rsidTr="00F95DC0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DC0" w:rsidRPr="003A33BF" w:rsidRDefault="00F95DC0" w:rsidP="00F95DC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DC0" w:rsidRPr="003A33BF" w:rsidRDefault="00F95DC0" w:rsidP="00F95DC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DC0" w:rsidRPr="003A33BF" w:rsidRDefault="00F95DC0" w:rsidP="00F95DC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F95DC0" w:rsidRPr="003A33BF" w:rsidTr="00F95DC0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DC0" w:rsidRPr="003A33BF" w:rsidRDefault="00F95DC0" w:rsidP="00F95DC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</w:rPr>
              <w:t>Пример:</w:t>
            </w:r>
          </w:p>
        </w:tc>
      </w:tr>
      <w:tr w:rsidR="00F95DC0" w:rsidRPr="003A33BF" w:rsidTr="00F95DC0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ИМ.- 7.4536</w:t>
            </w:r>
          </w:p>
          <w:p w:rsidR="00F95DC0" w:rsidRPr="003A33BF" w:rsidRDefault="00F95DC0" w:rsidP="00F95DC0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ind w:left="-86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F95DC0" w:rsidRPr="003A33BF" w:rsidTr="00F95DC0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 xml:space="preserve">Скобы </w:t>
            </w:r>
            <w:r w:rsidRPr="003A3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Pr="003A3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ИМ.- 7.4536</w:t>
            </w:r>
          </w:p>
          <w:p w:rsidR="00F95DC0" w:rsidRPr="003A33BF" w:rsidRDefault="00F95DC0" w:rsidP="00F95D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ind w:left="-86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DC0" w:rsidRPr="003A33BF" w:rsidRDefault="00F95DC0" w:rsidP="00F95DC0">
            <w:pPr>
              <w:jc w:val="center"/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</w:tbl>
    <w:p w:rsidR="00F95DC0" w:rsidRPr="003A33BF" w:rsidRDefault="00F95DC0" w:rsidP="00F95DC0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5DC0" w:rsidRPr="003A33BF" w:rsidRDefault="00F95DC0" w:rsidP="00F95DC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F95DC0" w:rsidRPr="003A33BF" w:rsidRDefault="00F95DC0" w:rsidP="00F95DC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F95DC0" w:rsidRPr="003A33BF" w:rsidRDefault="00F95DC0" w:rsidP="00F95DC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F95DC0" w:rsidRPr="003A33BF" w:rsidRDefault="00F95DC0" w:rsidP="00F95DC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F95DC0" w:rsidRPr="003A33BF" w:rsidRDefault="00F95DC0" w:rsidP="00F95DC0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5DC0" w:rsidRPr="003A33BF" w:rsidRDefault="00F95DC0" w:rsidP="00F95DC0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3A33BF">
        <w:rPr>
          <w:rFonts w:ascii="Times New Roman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F95DC0" w:rsidRPr="003A33BF" w:rsidRDefault="00F95DC0" w:rsidP="00F95DC0">
      <w:pPr>
        <w:spacing w:after="0"/>
        <w:rPr>
          <w:rFonts w:ascii="Times New Roman" w:hAnsi="Times New Roman" w:cs="Times New Roman"/>
          <w:b/>
          <w:sz w:val="18"/>
          <w:szCs w:val="18"/>
        </w:rPr>
        <w:sectPr w:rsidR="00F95DC0" w:rsidRPr="003A33BF">
          <w:pgSz w:w="16838" w:h="11906" w:orient="landscape"/>
          <w:pgMar w:top="567" w:right="567" w:bottom="567" w:left="284" w:header="426" w:footer="709" w:gutter="0"/>
          <w:cols w:space="720"/>
        </w:sectPr>
      </w:pPr>
    </w:p>
    <w:p w:rsidR="00F95DC0" w:rsidRPr="003A33BF" w:rsidRDefault="00F95DC0" w:rsidP="00F95DC0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b/>
          <w:lang w:eastAsia="ru-RU"/>
        </w:rPr>
        <w:lastRenderedPageBreak/>
        <w:t>Приложение № 2 к заявке</w:t>
      </w:r>
    </w:p>
    <w:p w:rsidR="00F95DC0" w:rsidRPr="003A33BF" w:rsidRDefault="00F95DC0" w:rsidP="00F95DC0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ru-RU"/>
        </w:rPr>
      </w:pPr>
    </w:p>
    <w:p w:rsidR="00F95DC0" w:rsidRPr="003A33BF" w:rsidRDefault="00F95DC0" w:rsidP="00F95DC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F95DC0" w:rsidRPr="003A33BF" w:rsidRDefault="00F95DC0" w:rsidP="00F95DC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A33BF">
        <w:rPr>
          <w:rFonts w:ascii="Times New Roman" w:eastAsia="Calibri" w:hAnsi="Times New Roman" w:cs="Times New Roman"/>
          <w:b/>
          <w:lang w:eastAsia="ru-RU"/>
        </w:rPr>
        <w:t>ТАБЛИЦА</w:t>
      </w:r>
    </w:p>
    <w:p w:rsidR="00F95DC0" w:rsidRPr="003A33BF" w:rsidRDefault="00F95DC0" w:rsidP="00F95DC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A33BF">
        <w:rPr>
          <w:rFonts w:ascii="Times New Roman" w:eastAsia="Calibri" w:hAnsi="Times New Roman" w:cs="Times New Roman"/>
          <w:b/>
          <w:lang w:eastAsia="ru-RU"/>
        </w:rPr>
        <w:t xml:space="preserve">соответствия предлагаемого </w:t>
      </w:r>
      <w:r w:rsidRPr="003A33BF">
        <w:rPr>
          <w:rFonts w:ascii="Times New Roman" w:eastAsia="Calibri" w:hAnsi="Times New Roman" w:cs="Times New Roman"/>
          <w:b/>
          <w:bCs/>
          <w:color w:val="000000"/>
          <w:lang w:eastAsia="ru-RU"/>
        </w:rPr>
        <w:t xml:space="preserve">товара </w:t>
      </w:r>
      <w:r w:rsidRPr="003A33BF">
        <w:rPr>
          <w:rFonts w:ascii="Times New Roman" w:eastAsia="Calibri" w:hAnsi="Times New Roman" w:cs="Times New Roman"/>
          <w:b/>
          <w:lang w:eastAsia="ru-RU"/>
        </w:rPr>
        <w:t xml:space="preserve">предъявляемым требованиям </w:t>
      </w:r>
    </w:p>
    <w:p w:rsidR="00F95DC0" w:rsidRPr="003A33BF" w:rsidRDefault="00F95DC0" w:rsidP="00F95DC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F95DC0" w:rsidRPr="003A33BF" w:rsidRDefault="00F95DC0" w:rsidP="00F95DC0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>Номер процедуры: _______    лот №____                                                   Стр._____ из ______</w:t>
      </w:r>
    </w:p>
    <w:p w:rsidR="00F95DC0" w:rsidRPr="003A33BF" w:rsidRDefault="00F95DC0" w:rsidP="00F95DC0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2185"/>
        <w:gridCol w:w="3338"/>
      </w:tblGrid>
      <w:tr w:rsidR="00F95DC0" w:rsidRPr="003A33BF" w:rsidTr="00F95DC0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Ссылка на документ (с указанием страницы, главы, пункта и т.д, подтверждающий соответствие предложения предмету закупки</w:t>
            </w:r>
          </w:p>
        </w:tc>
      </w:tr>
      <w:tr w:rsidR="00F95DC0" w:rsidRPr="003A33BF" w:rsidTr="00F95DC0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F95DC0" w:rsidRPr="003A33BF" w:rsidTr="00F95DC0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C0" w:rsidRPr="003A33BF" w:rsidRDefault="00F95DC0" w:rsidP="00F95DC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F95DC0" w:rsidRPr="003A33BF" w:rsidTr="00F95DC0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5DC0" w:rsidRPr="003A33BF" w:rsidTr="00F95DC0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5DC0" w:rsidRPr="003A33BF" w:rsidTr="00F95DC0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C0" w:rsidRPr="003A33BF" w:rsidRDefault="00F95DC0" w:rsidP="00F95DC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F95DC0" w:rsidRPr="003A33BF" w:rsidTr="00F95DC0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5DC0" w:rsidRPr="003A33BF" w:rsidTr="00F95DC0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5DC0" w:rsidRPr="003A33BF" w:rsidTr="00F95DC0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DC0" w:rsidRPr="003A33BF" w:rsidRDefault="00F95DC0" w:rsidP="00F95DC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F95DC0" w:rsidRPr="003A33BF" w:rsidTr="00F95DC0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5DC0" w:rsidRPr="003A33BF" w:rsidTr="00F95DC0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DC0" w:rsidRPr="003A33BF" w:rsidRDefault="00F95DC0" w:rsidP="00F95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F95DC0" w:rsidRPr="003A33BF" w:rsidRDefault="00F95DC0" w:rsidP="00F95DC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F95DC0" w:rsidRPr="003A33BF" w:rsidRDefault="00F95DC0" w:rsidP="00F95DC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ab/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F95DC0" w:rsidRPr="003A33BF" w:rsidRDefault="00F95DC0" w:rsidP="00F95DC0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ab/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3A33BF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F95DC0" w:rsidRPr="003A33BF" w:rsidRDefault="00F95DC0" w:rsidP="00F95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DC0" w:rsidRPr="003A33BF" w:rsidRDefault="00F95DC0" w:rsidP="00F95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DC0" w:rsidRPr="003A33BF" w:rsidRDefault="00F95DC0" w:rsidP="00F95DC0">
      <w:pPr>
        <w:rPr>
          <w:rFonts w:ascii="Times New Roman" w:hAnsi="Times New Roman" w:cs="Times New Roman"/>
          <w:sz w:val="26"/>
          <w:szCs w:val="26"/>
        </w:rPr>
      </w:pPr>
    </w:p>
    <w:p w:rsidR="00F95DC0" w:rsidRPr="003A33BF" w:rsidRDefault="00F95DC0" w:rsidP="00F95D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DC0" w:rsidRPr="003A33BF" w:rsidRDefault="00F95DC0" w:rsidP="00F95D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DC0" w:rsidRPr="003A33BF" w:rsidRDefault="00F95DC0" w:rsidP="00F95D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DC0" w:rsidRPr="003A33BF" w:rsidRDefault="00F95DC0" w:rsidP="00F95D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5DC0" w:rsidRPr="003A33BF" w:rsidRDefault="00F95DC0" w:rsidP="00F95D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5DC0" w:rsidRPr="003A33BF" w:rsidRDefault="00F95DC0" w:rsidP="00F95D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5DC0" w:rsidRPr="003A33BF" w:rsidRDefault="00F95DC0" w:rsidP="00F95D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0E8" w:rsidRPr="00F95DC0" w:rsidRDefault="009120E8" w:rsidP="00F95D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120E8" w:rsidRPr="00F95DC0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DC0" w:rsidRDefault="00F95DC0">
      <w:pPr>
        <w:spacing w:after="0" w:line="240" w:lineRule="auto"/>
      </w:pPr>
      <w:r>
        <w:separator/>
      </w:r>
    </w:p>
  </w:endnote>
  <w:endnote w:type="continuationSeparator" w:id="0">
    <w:p w:rsidR="00F95DC0" w:rsidRDefault="00F95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DC0" w:rsidRDefault="00F95DC0">
      <w:pPr>
        <w:spacing w:after="0" w:line="240" w:lineRule="auto"/>
      </w:pPr>
      <w:r>
        <w:separator/>
      </w:r>
    </w:p>
  </w:footnote>
  <w:footnote w:type="continuationSeparator" w:id="0">
    <w:p w:rsidR="00F95DC0" w:rsidRDefault="00F95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6E7C"/>
    <w:rsid w:val="00053C1A"/>
    <w:rsid w:val="000E5317"/>
    <w:rsid w:val="001332A9"/>
    <w:rsid w:val="0015226F"/>
    <w:rsid w:val="00163480"/>
    <w:rsid w:val="001F6BAE"/>
    <w:rsid w:val="00216254"/>
    <w:rsid w:val="0022694E"/>
    <w:rsid w:val="002A7D53"/>
    <w:rsid w:val="00356D71"/>
    <w:rsid w:val="00373E87"/>
    <w:rsid w:val="0038359A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146A1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45A5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821A3"/>
    <w:rsid w:val="00AB367D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E3221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700E6"/>
    <w:rsid w:val="00F8095B"/>
    <w:rsid w:val="00F95DC0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385A62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d"/>
    <w:uiPriority w:val="39"/>
    <w:rsid w:val="00F95DC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04B078B7-A153-4FFA-BE9F-156B4306B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1857</Words>
  <Characters>10589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3</cp:revision>
  <dcterms:created xsi:type="dcterms:W3CDTF">2026-05-29T10:43:00Z</dcterms:created>
  <dcterms:modified xsi:type="dcterms:W3CDTF">2026-05-29T10:53:00Z</dcterms:modified>
</cp:coreProperties>
</file>