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31023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УТВЕРЖДАЮ</w:t>
      </w:r>
    </w:p>
    <w:p w14:paraId="482F07A6" w14:textId="77777777" w:rsidR="00A858BB" w:rsidRPr="00A858BB" w:rsidRDefault="00C12D51" w:rsidP="00A858BB">
      <w:pPr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14:paraId="4F454B96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 xml:space="preserve">РУП «Медтехника» </w:t>
      </w:r>
    </w:p>
    <w:p w14:paraId="3071A2FE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__________</w:t>
      </w:r>
      <w:r w:rsidR="00C12D51">
        <w:rPr>
          <w:sz w:val="22"/>
          <w:szCs w:val="22"/>
        </w:rPr>
        <w:t>О.К.Клинцова</w:t>
      </w:r>
    </w:p>
    <w:p w14:paraId="1286BA86" w14:textId="3CE8905C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bookmarkStart w:id="0" w:name="_Hlk231205696"/>
      <w:r w:rsidRPr="00A858BB">
        <w:rPr>
          <w:sz w:val="22"/>
          <w:szCs w:val="22"/>
        </w:rPr>
        <w:t>«_</w:t>
      </w:r>
      <w:r w:rsidR="00464F43">
        <w:rPr>
          <w:sz w:val="22"/>
          <w:szCs w:val="22"/>
        </w:rPr>
        <w:t>01</w:t>
      </w:r>
      <w:proofErr w:type="gramStart"/>
      <w:r w:rsidRPr="00A858BB">
        <w:rPr>
          <w:sz w:val="22"/>
          <w:szCs w:val="22"/>
        </w:rPr>
        <w:t>_»_</w:t>
      </w:r>
      <w:proofErr w:type="gramEnd"/>
      <w:r w:rsidR="00464F43">
        <w:rPr>
          <w:sz w:val="22"/>
          <w:szCs w:val="22"/>
        </w:rPr>
        <w:t>июня</w:t>
      </w:r>
      <w:r w:rsidRPr="00A858BB">
        <w:rPr>
          <w:sz w:val="22"/>
          <w:szCs w:val="22"/>
        </w:rPr>
        <w:t>_ 202</w:t>
      </w:r>
      <w:r w:rsidR="00620A59">
        <w:rPr>
          <w:sz w:val="22"/>
          <w:szCs w:val="22"/>
        </w:rPr>
        <w:t>6</w:t>
      </w:r>
      <w:r w:rsidRPr="00A858BB">
        <w:rPr>
          <w:sz w:val="22"/>
          <w:szCs w:val="22"/>
        </w:rPr>
        <w:t xml:space="preserve"> года</w:t>
      </w:r>
    </w:p>
    <w:bookmarkEnd w:id="0"/>
    <w:p w14:paraId="55AE6EC2" w14:textId="77777777" w:rsidR="00A858BB" w:rsidRPr="00A858BB" w:rsidRDefault="00A858BB" w:rsidP="00A858BB">
      <w:pPr>
        <w:contextualSpacing/>
        <w:rPr>
          <w:sz w:val="22"/>
          <w:szCs w:val="22"/>
        </w:rPr>
      </w:pPr>
    </w:p>
    <w:p w14:paraId="1FDBFEA4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Заявка на закупку</w:t>
      </w:r>
      <w:r w:rsidR="00E909BA">
        <w:rPr>
          <w:bCs/>
          <w:sz w:val="22"/>
          <w:szCs w:val="22"/>
        </w:rPr>
        <w:t xml:space="preserve"> </w:t>
      </w:r>
      <w:r w:rsidR="00C12D51">
        <w:rPr>
          <w:bCs/>
          <w:sz w:val="22"/>
          <w:szCs w:val="22"/>
        </w:rPr>
        <w:t>ЗОИ</w:t>
      </w:r>
    </w:p>
    <w:p w14:paraId="55C49E36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bookmarkStart w:id="1" w:name="_Hlk231205864"/>
      <w:bookmarkStart w:id="2" w:name="_GoBack"/>
      <w:r w:rsidRPr="00A858BB">
        <w:rPr>
          <w:sz w:val="22"/>
          <w:szCs w:val="22"/>
        </w:rPr>
        <w:t xml:space="preserve">Медицинское оборудование </w:t>
      </w:r>
      <w:r w:rsidRPr="00A858BB">
        <w:rPr>
          <w:bCs/>
          <w:sz w:val="22"/>
          <w:szCs w:val="22"/>
        </w:rPr>
        <w:t xml:space="preserve">для оснащения объекта «Строительство </w:t>
      </w:r>
      <w:r w:rsidRPr="00A858BB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Pr="00A858BB">
        <w:rPr>
          <w:sz w:val="22"/>
          <w:szCs w:val="22"/>
        </w:rPr>
        <w:t xml:space="preserve"> «Бобруйская городская больница скорой медицинской помощи  им. </w:t>
      </w:r>
      <w:proofErr w:type="spellStart"/>
      <w:r w:rsidRPr="00A858BB">
        <w:rPr>
          <w:sz w:val="22"/>
          <w:szCs w:val="22"/>
        </w:rPr>
        <w:t>В.О.Морзона</w:t>
      </w:r>
      <w:proofErr w:type="spellEnd"/>
      <w:r w:rsidRPr="00A858BB">
        <w:rPr>
          <w:sz w:val="22"/>
          <w:szCs w:val="22"/>
        </w:rPr>
        <w:t>»»</w:t>
      </w:r>
    </w:p>
    <w:p w14:paraId="72F66624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</w:p>
    <w:bookmarkEnd w:id="1"/>
    <w:bookmarkEnd w:id="2"/>
    <w:p w14:paraId="71B95BD3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  <w:r w:rsidRPr="00A858BB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858BB" w:rsidRPr="00A858BB" w14:paraId="29766045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AB74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8072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A858BB" w:rsidRPr="00A858BB" w14:paraId="575C8751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7FC27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29C6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г.Могилев, ул.Челюскинцев, 59</w:t>
            </w:r>
            <w:r w:rsidRPr="00A858BB">
              <w:rPr>
                <w:rFonts w:ascii="Times New Roman" w:hAnsi="Times New Roman"/>
                <w:vertAlign w:val="superscript"/>
              </w:rPr>
              <w:t>А</w:t>
            </w:r>
          </w:p>
        </w:tc>
      </w:tr>
      <w:tr w:rsidR="00A858BB" w:rsidRPr="00A858BB" w14:paraId="635796B3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07F8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6AE4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700052446</w:t>
            </w:r>
          </w:p>
        </w:tc>
      </w:tr>
      <w:tr w:rsidR="00A858BB" w:rsidRPr="00A858BB" w14:paraId="6CD48054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441E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0CBC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proofErr w:type="spellStart"/>
            <w:r w:rsidRPr="00A858BB">
              <w:rPr>
                <w:rFonts w:ascii="Times New Roman" w:hAnsi="Times New Roman"/>
                <w:lang w:val="en-US"/>
              </w:rPr>
              <w:t>zakupki</w:t>
            </w:r>
            <w:proofErr w:type="spellEnd"/>
            <w:r w:rsidRPr="00A858BB">
              <w:rPr>
                <w:rFonts w:ascii="Times New Roman" w:hAnsi="Times New Roman"/>
              </w:rPr>
              <w:t>@</w:t>
            </w:r>
            <w:r w:rsidRPr="00A858BB">
              <w:rPr>
                <w:rFonts w:ascii="Times New Roman" w:hAnsi="Times New Roman"/>
                <w:lang w:val="en-US"/>
              </w:rPr>
              <w:t>med-tech</w:t>
            </w:r>
            <w:r w:rsidRPr="00A858BB">
              <w:rPr>
                <w:rFonts w:ascii="Times New Roman" w:hAnsi="Times New Roman"/>
              </w:rPr>
              <w:t>.</w:t>
            </w:r>
            <w:r w:rsidRPr="00A858BB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858BB" w:rsidRPr="00A858BB" w14:paraId="778973A6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166B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E31C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www.med-tech.by</w:t>
            </w:r>
          </w:p>
        </w:tc>
      </w:tr>
    </w:tbl>
    <w:p w14:paraId="6F269645" w14:textId="77777777" w:rsidR="00A858BB" w:rsidRPr="00A858BB" w:rsidRDefault="00A858BB" w:rsidP="00A858BB">
      <w:pPr>
        <w:ind w:right="142"/>
        <w:contextualSpacing/>
        <w:rPr>
          <w:bCs/>
          <w:sz w:val="22"/>
          <w:szCs w:val="22"/>
        </w:rPr>
      </w:pPr>
      <w:r w:rsidRPr="00A858BB">
        <w:rPr>
          <w:sz w:val="22"/>
          <w:szCs w:val="22"/>
        </w:rPr>
        <w:t>1. Описание предмета закупки:</w:t>
      </w:r>
      <w:r w:rsidRPr="00A858BB">
        <w:rPr>
          <w:bCs/>
          <w:sz w:val="22"/>
          <w:szCs w:val="22"/>
        </w:rPr>
        <w:t xml:space="preserve"> медицинское оборудование</w:t>
      </w:r>
      <w:r w:rsidRPr="00A858BB">
        <w:rPr>
          <w:sz w:val="22"/>
          <w:szCs w:val="22"/>
        </w:rPr>
        <w:t>;</w:t>
      </w:r>
    </w:p>
    <w:p w14:paraId="365FD5B8" w14:textId="77777777" w:rsidR="00A858BB" w:rsidRP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2. Область применения: медицина;</w:t>
      </w:r>
    </w:p>
    <w:p w14:paraId="1596C90A" w14:textId="77777777" w:rsid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3. Сведения о государственной закупке:</w:t>
      </w:r>
    </w:p>
    <w:p w14:paraId="54AB4C43" w14:textId="77777777" w:rsidR="00352621" w:rsidRPr="00A858BB" w:rsidRDefault="00352621" w:rsidP="00A858BB">
      <w:pPr>
        <w:pStyle w:val="af0"/>
        <w:spacing w:after="0"/>
        <w:ind w:left="0"/>
        <w:contextualSpacing/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7"/>
        <w:gridCol w:w="5344"/>
      </w:tblGrid>
      <w:tr w:rsidR="00DC4793" w:rsidRPr="00A858BB" w14:paraId="01918B73" w14:textId="77777777" w:rsidTr="004E3C11">
        <w:trPr>
          <w:cantSplit/>
          <w:trHeight w:val="20"/>
        </w:trPr>
        <w:tc>
          <w:tcPr>
            <w:tcW w:w="5000" w:type="pct"/>
            <w:gridSpan w:val="2"/>
          </w:tcPr>
          <w:p w14:paraId="4A99990E" w14:textId="77777777" w:rsidR="00DC4793" w:rsidRPr="00A858BB" w:rsidRDefault="00170A93" w:rsidP="004E3C11">
            <w:pPr>
              <w:tabs>
                <w:tab w:val="left" w:pos="371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</w:t>
            </w:r>
            <w:r w:rsidR="004E3C1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 w:rsidR="004E3C11">
              <w:rPr>
                <w:sz w:val="22"/>
                <w:szCs w:val="22"/>
              </w:rPr>
              <w:t>1</w:t>
            </w:r>
          </w:p>
        </w:tc>
      </w:tr>
      <w:tr w:rsidR="00DC4793" w:rsidRPr="00A858BB" w14:paraId="4F8FD039" w14:textId="77777777" w:rsidTr="004E3C11">
        <w:trPr>
          <w:cantSplit/>
          <w:trHeight w:val="20"/>
        </w:trPr>
        <w:tc>
          <w:tcPr>
            <w:tcW w:w="2268" w:type="pct"/>
          </w:tcPr>
          <w:p w14:paraId="479F7AB1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2732" w:type="pct"/>
            <w:vAlign w:val="center"/>
          </w:tcPr>
          <w:p w14:paraId="4C32AFD1" w14:textId="77777777" w:rsidR="00DC4793" w:rsidRPr="00A858BB" w:rsidRDefault="00DC4793" w:rsidP="004E3C11">
            <w:pPr>
              <w:tabs>
                <w:tab w:val="left" w:pos="371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A858BB">
              <w:rPr>
                <w:sz w:val="22"/>
                <w:szCs w:val="22"/>
              </w:rPr>
              <w:t>Нефроскоп</w:t>
            </w:r>
            <w:proofErr w:type="spellEnd"/>
            <w:r w:rsidRPr="00A858BB">
              <w:rPr>
                <w:sz w:val="22"/>
                <w:szCs w:val="22"/>
              </w:rPr>
              <w:t xml:space="preserve"> жесткий</w:t>
            </w:r>
          </w:p>
        </w:tc>
      </w:tr>
      <w:tr w:rsidR="00170A93" w:rsidRPr="00A858BB" w14:paraId="0D53EDC5" w14:textId="77777777" w:rsidTr="004E3C11">
        <w:trPr>
          <w:cantSplit/>
          <w:trHeight w:val="20"/>
        </w:trPr>
        <w:tc>
          <w:tcPr>
            <w:tcW w:w="2268" w:type="pct"/>
          </w:tcPr>
          <w:p w14:paraId="5B33F8BE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Описание</w:t>
            </w:r>
            <w:r>
              <w:rPr>
                <w:bCs/>
                <w:color w:val="000000"/>
                <w:sz w:val="22"/>
                <w:szCs w:val="22"/>
              </w:rPr>
              <w:t xml:space="preserve"> состава, </w:t>
            </w:r>
            <w:r w:rsidRPr="00A858BB">
              <w:rPr>
                <w:bCs/>
                <w:color w:val="000000"/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732" w:type="pct"/>
            <w:vAlign w:val="center"/>
          </w:tcPr>
          <w:p w14:paraId="73DA6949" w14:textId="77777777" w:rsidR="00170A93" w:rsidRPr="00A858BB" w:rsidRDefault="00170A93" w:rsidP="004E3C11">
            <w:pPr>
              <w:tabs>
                <w:tab w:val="left" w:pos="3710"/>
              </w:tabs>
              <w:contextualSpacing/>
              <w:rPr>
                <w:color w:val="000000"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Согласно приложению </w:t>
            </w:r>
            <w:r>
              <w:rPr>
                <w:sz w:val="22"/>
                <w:szCs w:val="22"/>
              </w:rPr>
              <w:t>к лоту</w:t>
            </w:r>
            <w:r w:rsidR="004E3C11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№</w:t>
            </w:r>
            <w:r w:rsidR="004E3C11">
              <w:rPr>
                <w:color w:val="000000"/>
                <w:sz w:val="22"/>
                <w:szCs w:val="22"/>
              </w:rPr>
              <w:t>1</w:t>
            </w:r>
            <w:r w:rsidRPr="00A858BB">
              <w:rPr>
                <w:color w:val="000000"/>
                <w:sz w:val="22"/>
                <w:szCs w:val="22"/>
              </w:rPr>
              <w:br/>
            </w:r>
          </w:p>
          <w:p w14:paraId="1D0614AD" w14:textId="77777777" w:rsidR="00170A93" w:rsidRPr="00A858BB" w:rsidRDefault="00170A93" w:rsidP="004E3C11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</w:p>
        </w:tc>
      </w:tr>
      <w:tr w:rsidR="00DC4793" w:rsidRPr="00A858BB" w14:paraId="572A02C5" w14:textId="77777777" w:rsidTr="004E3C11">
        <w:trPr>
          <w:cantSplit/>
          <w:trHeight w:val="20"/>
        </w:trPr>
        <w:tc>
          <w:tcPr>
            <w:tcW w:w="2268" w:type="pct"/>
          </w:tcPr>
          <w:p w14:paraId="67D54587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Код по ОКРБ 007-2012 (9 знаков)</w:t>
            </w:r>
          </w:p>
        </w:tc>
        <w:tc>
          <w:tcPr>
            <w:tcW w:w="2732" w:type="pct"/>
            <w:vAlign w:val="center"/>
          </w:tcPr>
          <w:p w14:paraId="7BD93743" w14:textId="77777777" w:rsidR="00DC4793" w:rsidRPr="00A858BB" w:rsidRDefault="00DC4793" w:rsidP="004E3C11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32.50.13.350</w:t>
            </w:r>
          </w:p>
        </w:tc>
      </w:tr>
      <w:tr w:rsidR="00DC4793" w:rsidRPr="00A858BB" w14:paraId="566A2B98" w14:textId="77777777" w:rsidTr="004E3C11">
        <w:trPr>
          <w:cantSplit/>
          <w:trHeight w:val="20"/>
        </w:trPr>
        <w:tc>
          <w:tcPr>
            <w:tcW w:w="2268" w:type="pct"/>
          </w:tcPr>
          <w:p w14:paraId="01B91C1B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  <w:lang w:val="en-US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2732" w:type="pct"/>
            <w:vAlign w:val="center"/>
          </w:tcPr>
          <w:p w14:paraId="3577F7CC" w14:textId="77777777" w:rsidR="00DC4793" w:rsidRPr="00A858BB" w:rsidRDefault="00DC4793" w:rsidP="004E3C11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</w:t>
            </w:r>
            <w:r w:rsidR="00316D48" w:rsidRPr="00A858B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858BB">
              <w:rPr>
                <w:bCs/>
                <w:sz w:val="22"/>
                <w:szCs w:val="22"/>
              </w:rPr>
              <w:t>компл</w:t>
            </w:r>
            <w:proofErr w:type="spellEnd"/>
            <w:r w:rsidRPr="00A858BB">
              <w:rPr>
                <w:bCs/>
                <w:sz w:val="22"/>
                <w:szCs w:val="22"/>
              </w:rPr>
              <w:t>.</w:t>
            </w:r>
          </w:p>
        </w:tc>
      </w:tr>
      <w:tr w:rsidR="00DC4793" w:rsidRPr="00A858BB" w14:paraId="7DE33F59" w14:textId="77777777" w:rsidTr="004E3C11">
        <w:trPr>
          <w:cantSplit/>
          <w:trHeight w:val="20"/>
        </w:trPr>
        <w:tc>
          <w:tcPr>
            <w:tcW w:w="2268" w:type="pct"/>
          </w:tcPr>
          <w:p w14:paraId="421758EF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2732" w:type="pct"/>
            <w:vAlign w:val="center"/>
          </w:tcPr>
          <w:p w14:paraId="14BBA630" w14:textId="77777777" w:rsidR="00DC4793" w:rsidRPr="00A858BB" w:rsidRDefault="004E3C11" w:rsidP="004E3C11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94112,49</w:t>
            </w:r>
            <w:r w:rsidR="00121758">
              <w:rPr>
                <w:bCs/>
                <w:sz w:val="22"/>
                <w:szCs w:val="22"/>
              </w:rPr>
              <w:t xml:space="preserve"> руб.</w:t>
            </w:r>
          </w:p>
        </w:tc>
      </w:tr>
      <w:tr w:rsidR="00170A93" w:rsidRPr="00A858BB" w14:paraId="5DBE0BD4" w14:textId="77777777" w:rsidTr="004E3C11">
        <w:trPr>
          <w:cantSplit/>
          <w:trHeight w:val="20"/>
        </w:trPr>
        <w:tc>
          <w:tcPr>
            <w:tcW w:w="2268" w:type="pct"/>
          </w:tcPr>
          <w:p w14:paraId="12023737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F133D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2732" w:type="pct"/>
          </w:tcPr>
          <w:p w14:paraId="7A0CF272" w14:textId="77777777" w:rsidR="00170A93" w:rsidRPr="004E3C11" w:rsidRDefault="00170A93" w:rsidP="00170A93">
            <w:pPr>
              <w:tabs>
                <w:tab w:val="left" w:pos="3710"/>
              </w:tabs>
              <w:contextualSpacing/>
              <w:rPr>
                <w:bCs/>
                <w:sz w:val="18"/>
                <w:szCs w:val="18"/>
              </w:rPr>
            </w:pPr>
            <w:r w:rsidRPr="004E3C11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больница СМП имени </w:t>
            </w:r>
            <w:proofErr w:type="spellStart"/>
            <w:r w:rsidRPr="004E3C11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4E3C11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14:paraId="5ED8AD23" w14:textId="77777777" w:rsidR="00DC4793" w:rsidRPr="00A858BB" w:rsidRDefault="00DC4793" w:rsidP="00DC4793">
      <w:pPr>
        <w:tabs>
          <w:tab w:val="left" w:pos="3710"/>
        </w:tabs>
        <w:ind w:right="-8"/>
        <w:rPr>
          <w:sz w:val="22"/>
          <w:szCs w:val="22"/>
        </w:rPr>
      </w:pPr>
      <w:r w:rsidRPr="00A858BB">
        <w:rPr>
          <w:sz w:val="22"/>
          <w:szCs w:val="22"/>
        </w:rPr>
        <w:t xml:space="preserve">Приложение </w:t>
      </w:r>
      <w:r w:rsidR="00170A93">
        <w:rPr>
          <w:sz w:val="22"/>
          <w:szCs w:val="22"/>
        </w:rPr>
        <w:t>к лоту</w:t>
      </w:r>
      <w:r w:rsidR="00170A93" w:rsidRPr="00A858BB">
        <w:rPr>
          <w:sz w:val="22"/>
          <w:szCs w:val="22"/>
        </w:rPr>
        <w:t xml:space="preserve"> </w:t>
      </w:r>
      <w:r w:rsidRPr="00A858BB">
        <w:rPr>
          <w:sz w:val="22"/>
          <w:szCs w:val="22"/>
        </w:rPr>
        <w:t>№</w:t>
      </w:r>
      <w:r w:rsidR="004E3C11">
        <w:rPr>
          <w:sz w:val="22"/>
          <w:szCs w:val="22"/>
        </w:rPr>
        <w:t>1:</w:t>
      </w:r>
    </w:p>
    <w:p w14:paraId="397711D9" w14:textId="77777777" w:rsidR="00DC4793" w:rsidRPr="00A858BB" w:rsidRDefault="00DC4793" w:rsidP="004E3C11">
      <w:pPr>
        <w:tabs>
          <w:tab w:val="left" w:pos="371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1.Состав комплекта оборудования</w:t>
      </w:r>
      <w:r w:rsidR="00170A93">
        <w:rPr>
          <w:bCs/>
          <w:sz w:val="22"/>
          <w:szCs w:val="22"/>
        </w:rPr>
        <w:t xml:space="preserve"> на 1 комплект: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116"/>
        <w:gridCol w:w="1956"/>
      </w:tblGrid>
      <w:tr w:rsidR="00DC4793" w:rsidRPr="00A858BB" w14:paraId="572A3DBD" w14:textId="77777777" w:rsidTr="004E3C11">
        <w:trPr>
          <w:trHeight w:val="7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8E85" w14:textId="77777777" w:rsidR="00DC4793" w:rsidRPr="00A858BB" w:rsidRDefault="00DC4793" w:rsidP="004E3C11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523D" w14:textId="77777777" w:rsidR="00DC4793" w:rsidRPr="00A858BB" w:rsidRDefault="00DC4793" w:rsidP="004E3C11">
            <w:pPr>
              <w:tabs>
                <w:tab w:val="left" w:pos="3710"/>
                <w:tab w:val="right" w:pos="7013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EAC4" w14:textId="77777777" w:rsidR="00DC4793" w:rsidRPr="00A858BB" w:rsidRDefault="00DC4793" w:rsidP="004E3C11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Кол-во</w:t>
            </w:r>
          </w:p>
        </w:tc>
      </w:tr>
      <w:tr w:rsidR="00DC4793" w:rsidRPr="00A858BB" w14:paraId="250E38F7" w14:textId="77777777" w:rsidTr="004E3C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6204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1.1</w:t>
            </w:r>
          </w:p>
        </w:tc>
        <w:tc>
          <w:tcPr>
            <w:tcW w:w="7116" w:type="dxa"/>
          </w:tcPr>
          <w:p w14:paraId="39AFEB93" w14:textId="77777777" w:rsidR="00DC4793" w:rsidRPr="00A858BB" w:rsidRDefault="00DC4793" w:rsidP="004E3C11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 xml:space="preserve">Оптика </w:t>
            </w:r>
            <w:proofErr w:type="spellStart"/>
            <w:r w:rsidRPr="00A858BB">
              <w:rPr>
                <w:sz w:val="22"/>
                <w:szCs w:val="22"/>
              </w:rPr>
              <w:t>нефроскопа</w:t>
            </w:r>
            <w:proofErr w:type="spellEnd"/>
            <w:r w:rsidRPr="00A858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2CED421E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1 шт.</w:t>
            </w:r>
          </w:p>
        </w:tc>
      </w:tr>
      <w:tr w:rsidR="00DC4793" w:rsidRPr="00A858BB" w14:paraId="2A4E7F11" w14:textId="77777777" w:rsidTr="004E3C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1AD2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1.2</w:t>
            </w:r>
          </w:p>
        </w:tc>
        <w:tc>
          <w:tcPr>
            <w:tcW w:w="7116" w:type="dxa"/>
          </w:tcPr>
          <w:p w14:paraId="3E8DC1E1" w14:textId="77777777" w:rsidR="00DC4793" w:rsidRPr="00A858BB" w:rsidRDefault="004E3C11" w:rsidP="004E3C11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Тубус </w:t>
            </w:r>
            <w:proofErr w:type="spellStart"/>
            <w:r>
              <w:rPr>
                <w:sz w:val="22"/>
                <w:szCs w:val="22"/>
              </w:rPr>
              <w:t>нефроскопа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6" w:type="dxa"/>
            <w:vAlign w:val="center"/>
          </w:tcPr>
          <w:p w14:paraId="5F53BB8A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1 шт.</w:t>
            </w:r>
          </w:p>
        </w:tc>
      </w:tr>
    </w:tbl>
    <w:p w14:paraId="206D722A" w14:textId="77777777" w:rsidR="00DC4793" w:rsidRPr="00A858BB" w:rsidRDefault="00DC4793" w:rsidP="004E3C11">
      <w:pPr>
        <w:shd w:val="clear" w:color="auto" w:fill="FFFFFF"/>
        <w:tabs>
          <w:tab w:val="left" w:pos="3710"/>
        </w:tabs>
        <w:rPr>
          <w:sz w:val="22"/>
          <w:szCs w:val="22"/>
        </w:rPr>
      </w:pPr>
      <w:r w:rsidRPr="00A858BB">
        <w:rPr>
          <w:sz w:val="22"/>
          <w:szCs w:val="22"/>
        </w:rPr>
        <w:t>2.Показатели (характеристики)</w:t>
      </w:r>
      <w:r w:rsidR="004E3C11">
        <w:rPr>
          <w:sz w:val="22"/>
          <w:szCs w:val="22"/>
        </w:rPr>
        <w:t>: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117"/>
        <w:gridCol w:w="1955"/>
      </w:tblGrid>
      <w:tr w:rsidR="00DC4793" w:rsidRPr="00A858BB" w14:paraId="3645073F" w14:textId="77777777" w:rsidTr="004E3C11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1C17792" w14:textId="77777777" w:rsidR="00DC4793" w:rsidRPr="00A858BB" w:rsidRDefault="00DC4793" w:rsidP="004E3C11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№ п/п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614EC5D" w14:textId="77777777" w:rsidR="00DC4793" w:rsidRPr="00A858BB" w:rsidRDefault="00DC4793" w:rsidP="004E3C11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Наименование</w:t>
            </w:r>
          </w:p>
          <w:p w14:paraId="3BBC7AD6" w14:textId="77777777" w:rsidR="00DC4793" w:rsidRPr="00A858BB" w:rsidRDefault="00DC4793" w:rsidP="004E3C11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8C12F6B" w14:textId="77777777" w:rsidR="00DC4793" w:rsidRPr="00A858BB" w:rsidRDefault="00170A93" w:rsidP="004E3C11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</w:t>
            </w:r>
            <w:r w:rsidR="00FA0896">
              <w:rPr>
                <w:sz w:val="22"/>
                <w:szCs w:val="22"/>
              </w:rPr>
              <w:t xml:space="preserve"> / наличие</w:t>
            </w:r>
          </w:p>
        </w:tc>
      </w:tr>
      <w:tr w:rsidR="00DC4793" w:rsidRPr="00A858BB" w14:paraId="5E41FEA1" w14:textId="77777777" w:rsidTr="004E3C11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33BA88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87A131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 xml:space="preserve">Оптика </w:t>
            </w:r>
            <w:proofErr w:type="spellStart"/>
            <w:r w:rsidRPr="00A858BB">
              <w:rPr>
                <w:sz w:val="22"/>
                <w:szCs w:val="22"/>
              </w:rPr>
              <w:t>нефроскопа</w:t>
            </w:r>
            <w:proofErr w:type="spellEnd"/>
            <w:r w:rsidRPr="00A858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3F879A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</w:p>
        </w:tc>
      </w:tr>
      <w:tr w:rsidR="00DC4793" w:rsidRPr="00A858BB" w14:paraId="79EAE893" w14:textId="77777777" w:rsidTr="004E3C11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D23E9B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2.1.1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0B88B2A" w14:textId="77777777" w:rsidR="00DC4793" w:rsidRPr="00A858BB" w:rsidRDefault="00DC4793" w:rsidP="004E3C11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С </w:t>
            </w:r>
            <w:r w:rsidR="004E3C11">
              <w:rPr>
                <w:bCs/>
                <w:sz w:val="22"/>
                <w:szCs w:val="22"/>
              </w:rPr>
              <w:t>угловым</w:t>
            </w:r>
            <w:r w:rsidRPr="00A858BB">
              <w:rPr>
                <w:bCs/>
                <w:sz w:val="22"/>
                <w:szCs w:val="22"/>
              </w:rPr>
              <w:t xml:space="preserve"> установленным окуляром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BF8F58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наличие</w:t>
            </w:r>
          </w:p>
        </w:tc>
      </w:tr>
      <w:tr w:rsidR="00DC4793" w:rsidRPr="00A858BB" w14:paraId="20A0D711" w14:textId="77777777" w:rsidTr="004E3C11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E945CA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2.1.2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272FEC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Встроенная оптика высокого разрешения с направлением обзора 10-12°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664CE5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наличие</w:t>
            </w:r>
          </w:p>
        </w:tc>
      </w:tr>
      <w:tr w:rsidR="00DC4793" w:rsidRPr="00A858BB" w14:paraId="231F0D59" w14:textId="77777777" w:rsidTr="004E3C11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6773E7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2.1.3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D63EC1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Длина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326A26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220-230 мм</w:t>
            </w:r>
          </w:p>
        </w:tc>
      </w:tr>
      <w:tr w:rsidR="00DC4793" w:rsidRPr="00A858BB" w14:paraId="2FCB57CD" w14:textId="77777777" w:rsidTr="004E3C11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4FC521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2.1.4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4A6CDE" w14:textId="77777777" w:rsidR="00DC4793" w:rsidRPr="00A858BB" w:rsidRDefault="004E3C11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Рабочий канал</w:t>
            </w:r>
            <w:r w:rsidR="00FA0896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не менее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3F2716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3,5 </w:t>
            </w:r>
            <w:proofErr w:type="spellStart"/>
            <w:r>
              <w:rPr>
                <w:bCs/>
                <w:sz w:val="22"/>
                <w:szCs w:val="22"/>
              </w:rPr>
              <w:t>Шр</w:t>
            </w:r>
            <w:proofErr w:type="spellEnd"/>
          </w:p>
        </w:tc>
      </w:tr>
      <w:tr w:rsidR="00DC4793" w:rsidRPr="00A858BB" w14:paraId="58653CFC" w14:textId="77777777" w:rsidTr="004E3C11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F42106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A3BCF1" w14:textId="77777777" w:rsidR="00DC4793" w:rsidRPr="00A858BB" w:rsidRDefault="004E3C11" w:rsidP="00FA0896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Тубус </w:t>
            </w:r>
            <w:proofErr w:type="spellStart"/>
            <w:r>
              <w:rPr>
                <w:sz w:val="22"/>
                <w:szCs w:val="22"/>
              </w:rPr>
              <w:t>нефроскопа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DC4793" w:rsidRPr="00A858BB">
              <w:rPr>
                <w:sz w:val="22"/>
                <w:szCs w:val="22"/>
              </w:rPr>
              <w:t>с обтуратором</w:t>
            </w:r>
            <w:r w:rsidR="00FA0896">
              <w:rPr>
                <w:sz w:val="22"/>
                <w:szCs w:val="22"/>
              </w:rPr>
              <w:t>, не более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945A9E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 </w:t>
            </w:r>
            <w:proofErr w:type="spellStart"/>
            <w:r>
              <w:rPr>
                <w:sz w:val="22"/>
                <w:szCs w:val="22"/>
              </w:rPr>
              <w:t>Шр</w:t>
            </w:r>
            <w:proofErr w:type="spellEnd"/>
          </w:p>
        </w:tc>
      </w:tr>
      <w:tr w:rsidR="00DC4793" w:rsidRPr="00A858BB" w14:paraId="4E89A4F3" w14:textId="77777777" w:rsidTr="004E3C11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E1645E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2.2.1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D4354D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Длина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0DABEE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130-140</w:t>
            </w:r>
            <w:r w:rsidRPr="00A858BB">
              <w:rPr>
                <w:bCs/>
                <w:sz w:val="22"/>
                <w:szCs w:val="22"/>
              </w:rPr>
              <w:t xml:space="preserve"> мм</w:t>
            </w:r>
          </w:p>
        </w:tc>
      </w:tr>
      <w:tr w:rsidR="00DC4793" w:rsidRPr="00A858BB" w14:paraId="79591DD3" w14:textId="77777777" w:rsidTr="004E3C11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89CFCD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2.2.2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EF5B6EC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Дистальный кончик прямой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777890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наличие</w:t>
            </w:r>
          </w:p>
        </w:tc>
      </w:tr>
    </w:tbl>
    <w:p w14:paraId="6ADA2EF8" w14:textId="77777777" w:rsidR="00DC4793" w:rsidRDefault="00DC4793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4F48E218" w14:textId="77777777" w:rsidR="00AC63F9" w:rsidRPr="00A858BB" w:rsidRDefault="00AC63F9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7"/>
        <w:gridCol w:w="5344"/>
      </w:tblGrid>
      <w:tr w:rsidR="00DC4793" w:rsidRPr="00A858BB" w14:paraId="0EF591CC" w14:textId="77777777" w:rsidTr="00BC4962">
        <w:trPr>
          <w:cantSplit/>
          <w:trHeight w:val="20"/>
        </w:trPr>
        <w:tc>
          <w:tcPr>
            <w:tcW w:w="5000" w:type="pct"/>
            <w:gridSpan w:val="2"/>
          </w:tcPr>
          <w:p w14:paraId="3A169241" w14:textId="77777777" w:rsidR="00DC4793" w:rsidRPr="00A858BB" w:rsidRDefault="00E24A69" w:rsidP="00BC4962">
            <w:pPr>
              <w:tabs>
                <w:tab w:val="left" w:pos="371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Лот№</w:t>
            </w:r>
            <w:r w:rsidR="00BC4962">
              <w:rPr>
                <w:sz w:val="22"/>
                <w:szCs w:val="22"/>
              </w:rPr>
              <w:t>2</w:t>
            </w:r>
          </w:p>
        </w:tc>
      </w:tr>
      <w:tr w:rsidR="00DC4793" w:rsidRPr="00A858BB" w14:paraId="586A887D" w14:textId="77777777" w:rsidTr="00BC4962">
        <w:trPr>
          <w:cantSplit/>
          <w:trHeight w:val="20"/>
        </w:trPr>
        <w:tc>
          <w:tcPr>
            <w:tcW w:w="2268" w:type="pct"/>
          </w:tcPr>
          <w:p w14:paraId="7DE6EBD7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lastRenderedPageBreak/>
              <w:t>Предмет государственной закупки (наименование товара)</w:t>
            </w:r>
          </w:p>
        </w:tc>
        <w:tc>
          <w:tcPr>
            <w:tcW w:w="2732" w:type="pct"/>
            <w:vAlign w:val="center"/>
          </w:tcPr>
          <w:p w14:paraId="1EF281CE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A858BB">
              <w:rPr>
                <w:sz w:val="22"/>
                <w:szCs w:val="22"/>
              </w:rPr>
              <w:t>Уретерореноскоп</w:t>
            </w:r>
            <w:proofErr w:type="spellEnd"/>
            <w:r w:rsidRPr="00A858BB">
              <w:rPr>
                <w:sz w:val="22"/>
                <w:szCs w:val="22"/>
              </w:rPr>
              <w:t xml:space="preserve"> гибкий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</w:tr>
      <w:tr w:rsidR="00170A93" w:rsidRPr="00A858BB" w14:paraId="671D0AFE" w14:textId="77777777" w:rsidTr="00BC4962">
        <w:trPr>
          <w:cantSplit/>
          <w:trHeight w:val="20"/>
        </w:trPr>
        <w:tc>
          <w:tcPr>
            <w:tcW w:w="2268" w:type="pct"/>
          </w:tcPr>
          <w:p w14:paraId="0A02F649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Описание</w:t>
            </w:r>
            <w:r>
              <w:rPr>
                <w:bCs/>
                <w:color w:val="000000"/>
                <w:sz w:val="22"/>
                <w:szCs w:val="22"/>
              </w:rPr>
              <w:t xml:space="preserve"> состава, </w:t>
            </w:r>
            <w:r w:rsidRPr="00A858BB">
              <w:rPr>
                <w:bCs/>
                <w:color w:val="000000"/>
                <w:sz w:val="22"/>
                <w:szCs w:val="22"/>
              </w:rPr>
              <w:t xml:space="preserve">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732" w:type="pct"/>
            <w:vAlign w:val="center"/>
          </w:tcPr>
          <w:p w14:paraId="2EAEFDF3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color w:val="000000"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Согласно приложению </w:t>
            </w:r>
            <w:r w:rsidR="00E24A69">
              <w:rPr>
                <w:sz w:val="22"/>
                <w:szCs w:val="22"/>
              </w:rPr>
              <w:t>к лоту</w:t>
            </w:r>
            <w:r w:rsidR="00E24A69" w:rsidRPr="00A858BB">
              <w:rPr>
                <w:color w:val="000000"/>
                <w:sz w:val="22"/>
                <w:szCs w:val="22"/>
              </w:rPr>
              <w:t xml:space="preserve"> </w:t>
            </w:r>
            <w:r w:rsidR="00E24A69">
              <w:rPr>
                <w:color w:val="000000"/>
                <w:sz w:val="22"/>
                <w:szCs w:val="22"/>
              </w:rPr>
              <w:t>№</w:t>
            </w:r>
            <w:r w:rsidR="00BC4962">
              <w:rPr>
                <w:color w:val="000000"/>
                <w:sz w:val="22"/>
                <w:szCs w:val="22"/>
              </w:rPr>
              <w:t>2</w:t>
            </w:r>
            <w:r w:rsidRPr="00A858BB">
              <w:rPr>
                <w:color w:val="000000"/>
                <w:sz w:val="22"/>
                <w:szCs w:val="22"/>
              </w:rPr>
              <w:br/>
            </w:r>
          </w:p>
          <w:p w14:paraId="0A512C4C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</w:p>
        </w:tc>
      </w:tr>
      <w:tr w:rsidR="00DC4793" w:rsidRPr="00A858BB" w14:paraId="6F97F521" w14:textId="77777777" w:rsidTr="00BC4962">
        <w:trPr>
          <w:cantSplit/>
          <w:trHeight w:val="20"/>
        </w:trPr>
        <w:tc>
          <w:tcPr>
            <w:tcW w:w="2268" w:type="pct"/>
          </w:tcPr>
          <w:p w14:paraId="603B92A1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Код по ОКРБ 007-2012 (9 знаков)</w:t>
            </w:r>
          </w:p>
        </w:tc>
        <w:tc>
          <w:tcPr>
            <w:tcW w:w="2732" w:type="pct"/>
            <w:vAlign w:val="center"/>
          </w:tcPr>
          <w:p w14:paraId="68751AF4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32.50.13.350</w:t>
            </w:r>
            <w:r w:rsidRPr="00A858BB">
              <w:rPr>
                <w:bCs/>
                <w:sz w:val="22"/>
                <w:szCs w:val="22"/>
              </w:rPr>
              <w:tab/>
            </w:r>
          </w:p>
        </w:tc>
      </w:tr>
      <w:tr w:rsidR="00DC4793" w:rsidRPr="00A858BB" w14:paraId="62DB9495" w14:textId="77777777" w:rsidTr="00BC4962">
        <w:trPr>
          <w:cantSplit/>
          <w:trHeight w:val="20"/>
        </w:trPr>
        <w:tc>
          <w:tcPr>
            <w:tcW w:w="2268" w:type="pct"/>
          </w:tcPr>
          <w:p w14:paraId="33A3E1CF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  <w:lang w:val="en-US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2732" w:type="pct"/>
            <w:vAlign w:val="center"/>
          </w:tcPr>
          <w:p w14:paraId="311A8E8D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</w:t>
            </w:r>
            <w:r w:rsidR="00BC496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858BB">
              <w:rPr>
                <w:bCs/>
                <w:sz w:val="22"/>
                <w:szCs w:val="22"/>
              </w:rPr>
              <w:t>компл</w:t>
            </w:r>
            <w:proofErr w:type="spellEnd"/>
            <w:r w:rsidRPr="00A858BB">
              <w:rPr>
                <w:bCs/>
                <w:sz w:val="22"/>
                <w:szCs w:val="22"/>
              </w:rPr>
              <w:t>.</w:t>
            </w:r>
          </w:p>
        </w:tc>
      </w:tr>
      <w:tr w:rsidR="00DC4793" w:rsidRPr="00A858BB" w14:paraId="38FE4A72" w14:textId="77777777" w:rsidTr="00BC4962">
        <w:trPr>
          <w:cantSplit/>
          <w:trHeight w:val="20"/>
        </w:trPr>
        <w:tc>
          <w:tcPr>
            <w:tcW w:w="2268" w:type="pct"/>
          </w:tcPr>
          <w:p w14:paraId="1CDFFE69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2732" w:type="pct"/>
            <w:vAlign w:val="center"/>
          </w:tcPr>
          <w:p w14:paraId="582FB34C" w14:textId="77777777" w:rsidR="00DC4793" w:rsidRPr="00A858BB" w:rsidRDefault="00BC4962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89340</w:t>
            </w:r>
            <w:r w:rsidR="00121758">
              <w:rPr>
                <w:bCs/>
                <w:sz w:val="22"/>
                <w:szCs w:val="22"/>
              </w:rPr>
              <w:t xml:space="preserve"> руб.</w:t>
            </w:r>
          </w:p>
        </w:tc>
      </w:tr>
      <w:tr w:rsidR="00170A93" w:rsidRPr="00A858BB" w14:paraId="6F407A11" w14:textId="77777777" w:rsidTr="00BC4962">
        <w:trPr>
          <w:cantSplit/>
          <w:trHeight w:val="20"/>
        </w:trPr>
        <w:tc>
          <w:tcPr>
            <w:tcW w:w="2268" w:type="pct"/>
          </w:tcPr>
          <w:p w14:paraId="0E7AB71B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F133D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2732" w:type="pct"/>
          </w:tcPr>
          <w:p w14:paraId="14CF496C" w14:textId="77777777" w:rsidR="00170A93" w:rsidRPr="00BC4962" w:rsidRDefault="00170A93" w:rsidP="00170A93">
            <w:pPr>
              <w:tabs>
                <w:tab w:val="left" w:pos="3710"/>
              </w:tabs>
              <w:contextualSpacing/>
              <w:rPr>
                <w:bCs/>
                <w:sz w:val="18"/>
                <w:szCs w:val="18"/>
              </w:rPr>
            </w:pPr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больница СМП имени </w:t>
            </w:r>
            <w:proofErr w:type="spellStart"/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14:paraId="1797C31B" w14:textId="77777777" w:rsidR="00DC4793" w:rsidRPr="00A858BB" w:rsidRDefault="00DC4793" w:rsidP="00DC4793">
      <w:pPr>
        <w:tabs>
          <w:tab w:val="left" w:pos="3710"/>
        </w:tabs>
        <w:ind w:right="-8"/>
        <w:rPr>
          <w:sz w:val="22"/>
          <w:szCs w:val="22"/>
        </w:rPr>
      </w:pPr>
      <w:r w:rsidRPr="00A858BB">
        <w:rPr>
          <w:sz w:val="22"/>
          <w:szCs w:val="22"/>
        </w:rPr>
        <w:t xml:space="preserve">Приложение </w:t>
      </w:r>
      <w:r w:rsidR="00E24A69">
        <w:rPr>
          <w:sz w:val="22"/>
          <w:szCs w:val="22"/>
        </w:rPr>
        <w:t>к лоту</w:t>
      </w:r>
      <w:r w:rsidR="00E24A69" w:rsidRPr="00A858BB">
        <w:rPr>
          <w:color w:val="000000"/>
          <w:sz w:val="22"/>
          <w:szCs w:val="22"/>
        </w:rPr>
        <w:t xml:space="preserve"> </w:t>
      </w:r>
      <w:r w:rsidR="00E24A69">
        <w:rPr>
          <w:color w:val="000000"/>
          <w:sz w:val="22"/>
          <w:szCs w:val="22"/>
        </w:rPr>
        <w:t>№</w:t>
      </w:r>
      <w:r w:rsidR="00BC4962">
        <w:rPr>
          <w:color w:val="000000"/>
          <w:sz w:val="22"/>
          <w:szCs w:val="22"/>
        </w:rPr>
        <w:t>2</w:t>
      </w:r>
      <w:r w:rsidR="00E24A69">
        <w:rPr>
          <w:color w:val="000000"/>
          <w:sz w:val="22"/>
          <w:szCs w:val="22"/>
        </w:rPr>
        <w:t>:</w:t>
      </w:r>
    </w:p>
    <w:p w14:paraId="3424B010" w14:textId="77777777" w:rsidR="00DC4793" w:rsidRPr="00A858BB" w:rsidRDefault="00DC4793" w:rsidP="00BC4962">
      <w:pPr>
        <w:tabs>
          <w:tab w:val="left" w:pos="371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1.Состав комплекта оборудования</w:t>
      </w:r>
      <w:r w:rsidR="00E24A69">
        <w:rPr>
          <w:bCs/>
          <w:sz w:val="22"/>
          <w:szCs w:val="22"/>
        </w:rPr>
        <w:t xml:space="preserve"> на 1 комплект: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58"/>
        <w:gridCol w:w="1956"/>
      </w:tblGrid>
      <w:tr w:rsidR="00DC4793" w:rsidRPr="00A858BB" w14:paraId="186EA61A" w14:textId="77777777" w:rsidTr="00BC4962">
        <w:trPr>
          <w:trHeight w:val="7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13B3" w14:textId="77777777" w:rsidR="00DC4793" w:rsidRPr="00A858BB" w:rsidRDefault="00DC4793" w:rsidP="00D840C5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BB95" w14:textId="77777777" w:rsidR="00DC4793" w:rsidRPr="00A858BB" w:rsidRDefault="00DC4793" w:rsidP="00D840C5">
            <w:pPr>
              <w:tabs>
                <w:tab w:val="left" w:pos="3710"/>
                <w:tab w:val="right" w:pos="7013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F8DB" w14:textId="77777777" w:rsidR="00DC4793" w:rsidRPr="00A858BB" w:rsidRDefault="00DC4793" w:rsidP="00D840C5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Кол-во</w:t>
            </w:r>
          </w:p>
        </w:tc>
      </w:tr>
      <w:tr w:rsidR="00DC4793" w:rsidRPr="00A858BB" w14:paraId="3376EDB2" w14:textId="77777777" w:rsidTr="00BC4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044A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1.1</w:t>
            </w:r>
          </w:p>
        </w:tc>
        <w:tc>
          <w:tcPr>
            <w:tcW w:w="7258" w:type="dxa"/>
          </w:tcPr>
          <w:p w14:paraId="249C8AB6" w14:textId="77777777" w:rsidR="00DC4793" w:rsidRPr="00A858BB" w:rsidRDefault="00DC4793" w:rsidP="00BC4962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proofErr w:type="spellStart"/>
            <w:r w:rsidRPr="00A858BB">
              <w:rPr>
                <w:sz w:val="22"/>
                <w:szCs w:val="22"/>
              </w:rPr>
              <w:t>Уретерореноскоп</w:t>
            </w:r>
            <w:proofErr w:type="spellEnd"/>
            <w:r w:rsidRPr="00A858BB">
              <w:rPr>
                <w:sz w:val="22"/>
                <w:szCs w:val="22"/>
              </w:rPr>
              <w:t xml:space="preserve"> гибкий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  <w:tc>
          <w:tcPr>
            <w:tcW w:w="1956" w:type="dxa"/>
            <w:vAlign w:val="center"/>
          </w:tcPr>
          <w:p w14:paraId="24823D50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1 шт.</w:t>
            </w:r>
          </w:p>
        </w:tc>
      </w:tr>
    </w:tbl>
    <w:p w14:paraId="74899203" w14:textId="77777777" w:rsidR="00DC4793" w:rsidRPr="00A858BB" w:rsidRDefault="00DC4793" w:rsidP="00DC4793">
      <w:pPr>
        <w:shd w:val="clear" w:color="auto" w:fill="FFFFFF"/>
        <w:tabs>
          <w:tab w:val="left" w:pos="3710"/>
        </w:tabs>
        <w:ind w:left="568"/>
        <w:rPr>
          <w:sz w:val="22"/>
          <w:szCs w:val="22"/>
        </w:rPr>
      </w:pPr>
      <w:r w:rsidRPr="00A858BB">
        <w:rPr>
          <w:sz w:val="22"/>
          <w:szCs w:val="22"/>
        </w:rPr>
        <w:t>2.Показатели (характеристики)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7259"/>
        <w:gridCol w:w="1955"/>
      </w:tblGrid>
      <w:tr w:rsidR="00DC4793" w:rsidRPr="00A858BB" w14:paraId="1FF1D387" w14:textId="77777777" w:rsidTr="00FA0896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CB380D0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№ п/п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D6191FD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32A7C5D" w14:textId="77777777" w:rsidR="00DC4793" w:rsidRPr="00A858BB" w:rsidRDefault="00170A93" w:rsidP="00FA0896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</w:t>
            </w:r>
            <w:r w:rsidR="00FA0896">
              <w:rPr>
                <w:sz w:val="22"/>
                <w:szCs w:val="22"/>
              </w:rPr>
              <w:t xml:space="preserve"> / наличие</w:t>
            </w:r>
          </w:p>
        </w:tc>
      </w:tr>
      <w:tr w:rsidR="00DC4793" w:rsidRPr="00A858BB" w14:paraId="4C1F87FE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4CB06C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18D28F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Внешний диаметр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52A20D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8,4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0BDADB96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B0E8BF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DDE08C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Диаметр дистального конца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FC29C2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7,5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4EE40A74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26B061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495D7D" w14:textId="77777777" w:rsidR="00DC4793" w:rsidRPr="00A858BB" w:rsidRDefault="00BC4962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Рабочая длина </w:t>
            </w:r>
            <w:r w:rsidR="00DC4793" w:rsidRPr="00A858B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9485F7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670 – 690 мм</w:t>
            </w:r>
          </w:p>
        </w:tc>
      </w:tr>
      <w:tr w:rsidR="00DC4793" w:rsidRPr="00A858BB" w14:paraId="27C5920A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71E70C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B98835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Количество рабочих каналов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AB32B8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DC4793" w:rsidRPr="00A858BB" w14:paraId="12B093B2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805143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BA6A0F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Угол обзора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837873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8</w:t>
            </w:r>
            <w:r w:rsidRPr="00A858BB">
              <w:rPr>
                <w:bCs/>
                <w:sz w:val="22"/>
                <w:szCs w:val="22"/>
              </w:rPr>
              <w:t>°</w:t>
            </w:r>
          </w:p>
        </w:tc>
      </w:tr>
      <w:tr w:rsidR="00DC4793" w:rsidRPr="00A858BB" w14:paraId="55C98904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1EC4D2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7165C3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Рабочи</w:t>
            </w:r>
            <w:r w:rsidR="00BC4962">
              <w:rPr>
                <w:bCs/>
                <w:sz w:val="22"/>
                <w:szCs w:val="22"/>
              </w:rPr>
              <w:t>й</w:t>
            </w:r>
            <w:r w:rsidRPr="00A858BB">
              <w:rPr>
                <w:bCs/>
                <w:sz w:val="22"/>
                <w:szCs w:val="22"/>
              </w:rPr>
              <w:t xml:space="preserve"> канал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59A987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3,</w:t>
            </w:r>
            <w:r>
              <w:rPr>
                <w:bCs/>
                <w:sz w:val="22"/>
                <w:szCs w:val="22"/>
              </w:rPr>
              <w:t>6</w:t>
            </w:r>
            <w:r w:rsidRPr="00A858BB">
              <w:rPr>
                <w:bCs/>
                <w:sz w:val="22"/>
                <w:szCs w:val="22"/>
              </w:rPr>
              <w:t xml:space="preserve"> Ш</w:t>
            </w:r>
          </w:p>
        </w:tc>
      </w:tr>
      <w:tr w:rsidR="00DC4793" w:rsidRPr="00A858BB" w14:paraId="5204AEBE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9A4AA7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2EA73C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Рабочи</w:t>
            </w:r>
            <w:r w:rsidR="00BC4962">
              <w:rPr>
                <w:bCs/>
                <w:sz w:val="22"/>
                <w:szCs w:val="22"/>
              </w:rPr>
              <w:t>й</w:t>
            </w:r>
            <w:r w:rsidRPr="00A858BB">
              <w:rPr>
                <w:bCs/>
                <w:sz w:val="22"/>
                <w:szCs w:val="22"/>
              </w:rPr>
              <w:t xml:space="preserve"> канал для инструментов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D275FA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до 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57766EB8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B08E56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512E84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Уплотнительный клапан - универсальный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725D69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наличие</w:t>
            </w:r>
          </w:p>
        </w:tc>
      </w:tr>
      <w:tr w:rsidR="00DC4793" w:rsidRPr="00A858BB" w14:paraId="18EC3A20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826022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AEE9A5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Направление взгляда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462AFE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0°</w:t>
            </w:r>
          </w:p>
        </w:tc>
      </w:tr>
    </w:tbl>
    <w:p w14:paraId="397EAE06" w14:textId="77777777" w:rsidR="00DC4793" w:rsidRPr="00A858BB" w:rsidRDefault="00BC4962" w:rsidP="00DC4793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2.10</w:t>
      </w:r>
      <w:r w:rsidR="00DC4793" w:rsidRPr="00A858BB">
        <w:rPr>
          <w:sz w:val="22"/>
          <w:szCs w:val="22"/>
        </w:rPr>
        <w:t xml:space="preserve">. Инструменты должны быть устойчивы к </w:t>
      </w:r>
      <w:proofErr w:type="spellStart"/>
      <w:r w:rsidR="00DC4793" w:rsidRPr="00A858BB">
        <w:rPr>
          <w:sz w:val="22"/>
          <w:szCs w:val="22"/>
        </w:rPr>
        <w:t>автоклавированию</w:t>
      </w:r>
      <w:proofErr w:type="spellEnd"/>
      <w:r w:rsidR="00DC4793" w:rsidRPr="00A858BB">
        <w:rPr>
          <w:sz w:val="22"/>
          <w:szCs w:val="22"/>
        </w:rPr>
        <w:t xml:space="preserve"> или газовой стерилизации этилен-оксидом.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</w:r>
    </w:p>
    <w:p w14:paraId="4BE6F232" w14:textId="77777777" w:rsidR="00DC4793" w:rsidRPr="00A858BB" w:rsidRDefault="00BC4962" w:rsidP="00DC4793">
      <w:pPr>
        <w:contextualSpacing/>
        <w:rPr>
          <w:sz w:val="22"/>
          <w:szCs w:val="22"/>
        </w:rPr>
      </w:pPr>
      <w:r>
        <w:rPr>
          <w:sz w:val="22"/>
          <w:szCs w:val="22"/>
        </w:rPr>
        <w:t>2.11</w:t>
      </w:r>
      <w:r w:rsidR="00DC4793" w:rsidRPr="00A858BB">
        <w:rPr>
          <w:sz w:val="22"/>
          <w:szCs w:val="22"/>
        </w:rPr>
        <w:t>. Инструменты должны быть многократного применения.</w:t>
      </w:r>
    </w:p>
    <w:p w14:paraId="75E65615" w14:textId="77777777" w:rsidR="00D840C5" w:rsidRDefault="00D840C5" w:rsidP="00D840C5">
      <w:pPr>
        <w:rPr>
          <w:sz w:val="22"/>
          <w:szCs w:val="22"/>
        </w:rPr>
      </w:pPr>
    </w:p>
    <w:p w14:paraId="20814F61" w14:textId="77777777" w:rsidR="00AC63F9" w:rsidRPr="00A858BB" w:rsidRDefault="00AC63F9" w:rsidP="00D840C5">
      <w:pPr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7"/>
        <w:gridCol w:w="5344"/>
      </w:tblGrid>
      <w:tr w:rsidR="00D840C5" w:rsidRPr="00A858BB" w14:paraId="6DFA03B3" w14:textId="77777777" w:rsidTr="00BC4962">
        <w:trPr>
          <w:cantSplit/>
          <w:trHeight w:val="20"/>
        </w:trPr>
        <w:tc>
          <w:tcPr>
            <w:tcW w:w="5000" w:type="pct"/>
            <w:gridSpan w:val="2"/>
          </w:tcPr>
          <w:p w14:paraId="1BCEF782" w14:textId="77777777" w:rsidR="00D840C5" w:rsidRPr="00A858BB" w:rsidRDefault="00E24A69" w:rsidP="00BC4962">
            <w:pPr>
              <w:tabs>
                <w:tab w:val="left" w:pos="371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</w:t>
            </w:r>
            <w:r w:rsidR="00BC49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 w:rsidR="00BC4962">
              <w:rPr>
                <w:sz w:val="22"/>
                <w:szCs w:val="22"/>
              </w:rPr>
              <w:t>3</w:t>
            </w:r>
          </w:p>
        </w:tc>
      </w:tr>
      <w:tr w:rsidR="00D840C5" w:rsidRPr="00A858BB" w14:paraId="42730259" w14:textId="77777777" w:rsidTr="00BC4962">
        <w:trPr>
          <w:cantSplit/>
          <w:trHeight w:val="20"/>
        </w:trPr>
        <w:tc>
          <w:tcPr>
            <w:tcW w:w="2268" w:type="pct"/>
          </w:tcPr>
          <w:p w14:paraId="2B6CE330" w14:textId="77777777" w:rsidR="00D840C5" w:rsidRPr="00A858BB" w:rsidRDefault="00D840C5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2732" w:type="pct"/>
            <w:vAlign w:val="center"/>
          </w:tcPr>
          <w:p w14:paraId="0B547757" w14:textId="77777777" w:rsidR="00D840C5" w:rsidRPr="00A858BB" w:rsidRDefault="00D840C5" w:rsidP="00BC4962">
            <w:pPr>
              <w:tabs>
                <w:tab w:val="left" w:pos="371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proofErr w:type="spellStart"/>
            <w:r w:rsidRPr="00A858BB">
              <w:rPr>
                <w:sz w:val="22"/>
                <w:szCs w:val="22"/>
              </w:rPr>
              <w:t>Уретерореноскоп</w:t>
            </w:r>
            <w:proofErr w:type="spellEnd"/>
            <w:r w:rsidRPr="00A858BB">
              <w:rPr>
                <w:sz w:val="22"/>
                <w:szCs w:val="22"/>
              </w:rPr>
              <w:t xml:space="preserve"> жесткий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</w:tr>
      <w:tr w:rsidR="00170A93" w:rsidRPr="00A858BB" w14:paraId="33348C65" w14:textId="77777777" w:rsidTr="00BC4962">
        <w:trPr>
          <w:cantSplit/>
          <w:trHeight w:val="20"/>
        </w:trPr>
        <w:tc>
          <w:tcPr>
            <w:tcW w:w="2268" w:type="pct"/>
          </w:tcPr>
          <w:p w14:paraId="512DDD95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Описание</w:t>
            </w:r>
            <w:r>
              <w:rPr>
                <w:bCs/>
                <w:color w:val="000000"/>
                <w:sz w:val="22"/>
                <w:szCs w:val="22"/>
              </w:rPr>
              <w:t xml:space="preserve"> состава, </w:t>
            </w:r>
            <w:r w:rsidRPr="00A858BB">
              <w:rPr>
                <w:bCs/>
                <w:color w:val="000000"/>
                <w:sz w:val="22"/>
                <w:szCs w:val="22"/>
              </w:rPr>
              <w:t xml:space="preserve">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732" w:type="pct"/>
            <w:vAlign w:val="center"/>
          </w:tcPr>
          <w:p w14:paraId="679A8162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color w:val="000000"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Согласно приложению </w:t>
            </w:r>
            <w:r w:rsidR="00E24A69">
              <w:rPr>
                <w:sz w:val="22"/>
                <w:szCs w:val="22"/>
              </w:rPr>
              <w:t>к лоту</w:t>
            </w:r>
            <w:r w:rsidR="00E24A69" w:rsidRPr="00A858BB">
              <w:rPr>
                <w:color w:val="000000"/>
                <w:sz w:val="22"/>
                <w:szCs w:val="22"/>
              </w:rPr>
              <w:t xml:space="preserve"> </w:t>
            </w:r>
            <w:r w:rsidR="00E24A69">
              <w:rPr>
                <w:color w:val="000000"/>
                <w:sz w:val="22"/>
                <w:szCs w:val="22"/>
              </w:rPr>
              <w:t>№</w:t>
            </w:r>
            <w:r w:rsidR="00BC4962">
              <w:rPr>
                <w:color w:val="000000"/>
                <w:sz w:val="22"/>
                <w:szCs w:val="22"/>
              </w:rPr>
              <w:t>3</w:t>
            </w:r>
          </w:p>
          <w:p w14:paraId="2D6267CA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</w:p>
        </w:tc>
      </w:tr>
      <w:tr w:rsidR="00D840C5" w:rsidRPr="00A858BB" w14:paraId="5AD08C98" w14:textId="77777777" w:rsidTr="00BC4962">
        <w:trPr>
          <w:cantSplit/>
          <w:trHeight w:val="20"/>
        </w:trPr>
        <w:tc>
          <w:tcPr>
            <w:tcW w:w="2268" w:type="pct"/>
          </w:tcPr>
          <w:p w14:paraId="01FADAA2" w14:textId="77777777" w:rsidR="00D840C5" w:rsidRPr="00A858BB" w:rsidRDefault="00D840C5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Код по ОКРБ 007-2012 (9 знаков)</w:t>
            </w:r>
          </w:p>
        </w:tc>
        <w:tc>
          <w:tcPr>
            <w:tcW w:w="2732" w:type="pct"/>
            <w:vAlign w:val="center"/>
          </w:tcPr>
          <w:p w14:paraId="0FA22776" w14:textId="77777777" w:rsidR="00D840C5" w:rsidRPr="00A858BB" w:rsidRDefault="00D840C5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32.50.13.350</w:t>
            </w:r>
          </w:p>
        </w:tc>
      </w:tr>
      <w:tr w:rsidR="00D840C5" w:rsidRPr="00A858BB" w14:paraId="47AA98BA" w14:textId="77777777" w:rsidTr="00BC4962">
        <w:trPr>
          <w:cantSplit/>
          <w:trHeight w:val="20"/>
        </w:trPr>
        <w:tc>
          <w:tcPr>
            <w:tcW w:w="2268" w:type="pct"/>
          </w:tcPr>
          <w:p w14:paraId="0DAE92F1" w14:textId="77777777" w:rsidR="00D840C5" w:rsidRPr="00A858BB" w:rsidRDefault="00D840C5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  <w:lang w:val="en-US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2732" w:type="pct"/>
            <w:vAlign w:val="center"/>
          </w:tcPr>
          <w:p w14:paraId="7D47D45B" w14:textId="77777777" w:rsidR="00D840C5" w:rsidRPr="00A858BB" w:rsidRDefault="00D840C5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</w:t>
            </w:r>
            <w:r w:rsidR="00BC496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858BB">
              <w:rPr>
                <w:bCs/>
                <w:sz w:val="22"/>
                <w:szCs w:val="22"/>
              </w:rPr>
              <w:t>компл</w:t>
            </w:r>
            <w:proofErr w:type="spellEnd"/>
            <w:r w:rsidRPr="00A858BB">
              <w:rPr>
                <w:bCs/>
                <w:sz w:val="22"/>
                <w:szCs w:val="22"/>
              </w:rPr>
              <w:t>.</w:t>
            </w:r>
          </w:p>
        </w:tc>
      </w:tr>
      <w:tr w:rsidR="00D840C5" w:rsidRPr="00A858BB" w14:paraId="7DD97A76" w14:textId="77777777" w:rsidTr="00BC4962">
        <w:trPr>
          <w:cantSplit/>
          <w:trHeight w:val="20"/>
        </w:trPr>
        <w:tc>
          <w:tcPr>
            <w:tcW w:w="2268" w:type="pct"/>
          </w:tcPr>
          <w:p w14:paraId="76B1E02C" w14:textId="77777777" w:rsidR="00D840C5" w:rsidRPr="00A858BB" w:rsidRDefault="00D840C5" w:rsidP="00D840C5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2732" w:type="pct"/>
            <w:vAlign w:val="center"/>
          </w:tcPr>
          <w:p w14:paraId="20F1F890" w14:textId="77777777" w:rsidR="00D840C5" w:rsidRPr="00A858BB" w:rsidRDefault="00BC4962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134009,54</w:t>
            </w:r>
            <w:r w:rsidR="00D840C5" w:rsidRPr="00A858BB">
              <w:rPr>
                <w:bCs/>
                <w:sz w:val="22"/>
                <w:szCs w:val="22"/>
              </w:rPr>
              <w:t xml:space="preserve"> рублей</w:t>
            </w:r>
          </w:p>
        </w:tc>
      </w:tr>
      <w:tr w:rsidR="00170A93" w:rsidRPr="00A858BB" w14:paraId="1FE53279" w14:textId="77777777" w:rsidTr="00BC4962">
        <w:trPr>
          <w:cantSplit/>
          <w:trHeight w:val="20"/>
        </w:trPr>
        <w:tc>
          <w:tcPr>
            <w:tcW w:w="2268" w:type="pct"/>
          </w:tcPr>
          <w:p w14:paraId="1B3BEC04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F133D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2732" w:type="pct"/>
          </w:tcPr>
          <w:p w14:paraId="64DA25B3" w14:textId="77777777" w:rsidR="00170A93" w:rsidRPr="00BC4962" w:rsidRDefault="00170A93" w:rsidP="00170A93">
            <w:pPr>
              <w:tabs>
                <w:tab w:val="left" w:pos="3710"/>
              </w:tabs>
              <w:contextualSpacing/>
              <w:rPr>
                <w:bCs/>
                <w:sz w:val="18"/>
                <w:szCs w:val="18"/>
              </w:rPr>
            </w:pPr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«Бобруйская городская больница СМП имени </w:t>
            </w:r>
            <w:proofErr w:type="spellStart"/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</w:tc>
      </w:tr>
    </w:tbl>
    <w:p w14:paraId="36CE1BC2" w14:textId="77777777" w:rsidR="00D840C5" w:rsidRPr="00A858BB" w:rsidRDefault="00D840C5" w:rsidP="00D840C5">
      <w:pPr>
        <w:tabs>
          <w:tab w:val="left" w:pos="3710"/>
        </w:tabs>
        <w:ind w:right="-8"/>
        <w:rPr>
          <w:sz w:val="22"/>
          <w:szCs w:val="22"/>
        </w:rPr>
      </w:pPr>
      <w:r w:rsidRPr="00A858BB">
        <w:rPr>
          <w:sz w:val="22"/>
          <w:szCs w:val="22"/>
        </w:rPr>
        <w:t xml:space="preserve">Приложение </w:t>
      </w:r>
      <w:r w:rsidR="00E24A69">
        <w:rPr>
          <w:sz w:val="22"/>
          <w:szCs w:val="22"/>
        </w:rPr>
        <w:t>к лоту</w:t>
      </w:r>
      <w:r w:rsidR="00E24A69" w:rsidRPr="00A858BB">
        <w:rPr>
          <w:color w:val="000000"/>
          <w:sz w:val="22"/>
          <w:szCs w:val="22"/>
        </w:rPr>
        <w:t xml:space="preserve"> </w:t>
      </w:r>
      <w:r w:rsidR="00E24A69">
        <w:rPr>
          <w:color w:val="000000"/>
          <w:sz w:val="22"/>
          <w:szCs w:val="22"/>
        </w:rPr>
        <w:t>№</w:t>
      </w:r>
      <w:r w:rsidR="00BC4962">
        <w:rPr>
          <w:color w:val="000000"/>
          <w:sz w:val="22"/>
          <w:szCs w:val="22"/>
        </w:rPr>
        <w:t>3</w:t>
      </w:r>
      <w:r w:rsidR="00E24A69">
        <w:rPr>
          <w:color w:val="000000"/>
          <w:sz w:val="22"/>
          <w:szCs w:val="22"/>
        </w:rPr>
        <w:t>:</w:t>
      </w:r>
    </w:p>
    <w:p w14:paraId="1C0BA61D" w14:textId="77777777" w:rsidR="00D840C5" w:rsidRPr="00A858BB" w:rsidRDefault="00D840C5" w:rsidP="00BC4962">
      <w:pPr>
        <w:tabs>
          <w:tab w:val="left" w:pos="371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1.Состав комплекта оборудования</w:t>
      </w:r>
      <w:r w:rsidR="00E24A69">
        <w:rPr>
          <w:bCs/>
          <w:sz w:val="22"/>
          <w:szCs w:val="22"/>
        </w:rPr>
        <w:t xml:space="preserve"> на 1 комплект: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116"/>
        <w:gridCol w:w="1956"/>
      </w:tblGrid>
      <w:tr w:rsidR="00D840C5" w:rsidRPr="00A858BB" w14:paraId="1517BD7B" w14:textId="77777777" w:rsidTr="00BC4962">
        <w:trPr>
          <w:trHeight w:val="7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68B3" w14:textId="77777777" w:rsidR="00D840C5" w:rsidRPr="00A858BB" w:rsidRDefault="00D840C5" w:rsidP="00BC4962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5D69" w14:textId="77777777" w:rsidR="00D840C5" w:rsidRPr="00A858BB" w:rsidRDefault="00D840C5" w:rsidP="00BC4962">
            <w:pPr>
              <w:tabs>
                <w:tab w:val="left" w:pos="3710"/>
                <w:tab w:val="right" w:pos="7013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82CD" w14:textId="77777777" w:rsidR="00D840C5" w:rsidRPr="00A858BB" w:rsidRDefault="00D840C5" w:rsidP="00BC4962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Кол-во</w:t>
            </w:r>
          </w:p>
        </w:tc>
      </w:tr>
      <w:tr w:rsidR="00D840C5" w:rsidRPr="00A858BB" w14:paraId="7D8FB8F2" w14:textId="77777777" w:rsidTr="00BC49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C457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1.1</w:t>
            </w:r>
          </w:p>
        </w:tc>
        <w:tc>
          <w:tcPr>
            <w:tcW w:w="7116" w:type="dxa"/>
          </w:tcPr>
          <w:p w14:paraId="2C952156" w14:textId="77777777" w:rsidR="00D840C5" w:rsidRPr="00A858BB" w:rsidRDefault="00D840C5" w:rsidP="00BC4962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proofErr w:type="spellStart"/>
            <w:r w:rsidRPr="00A858BB">
              <w:rPr>
                <w:sz w:val="22"/>
                <w:szCs w:val="22"/>
              </w:rPr>
              <w:t>Уретерореноскоп</w:t>
            </w:r>
            <w:proofErr w:type="spellEnd"/>
            <w:r w:rsidRPr="00A858BB">
              <w:rPr>
                <w:sz w:val="22"/>
                <w:szCs w:val="22"/>
              </w:rPr>
              <w:t xml:space="preserve"> жесткий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  <w:tc>
          <w:tcPr>
            <w:tcW w:w="1956" w:type="dxa"/>
            <w:vAlign w:val="center"/>
          </w:tcPr>
          <w:p w14:paraId="702CB103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1 шт.</w:t>
            </w:r>
          </w:p>
        </w:tc>
      </w:tr>
    </w:tbl>
    <w:p w14:paraId="0DB71BAC" w14:textId="77777777" w:rsidR="00FA0896" w:rsidRDefault="00FA0896" w:rsidP="00BC4962">
      <w:pPr>
        <w:shd w:val="clear" w:color="auto" w:fill="FFFFFF"/>
        <w:tabs>
          <w:tab w:val="left" w:pos="3710"/>
        </w:tabs>
        <w:rPr>
          <w:sz w:val="22"/>
          <w:szCs w:val="22"/>
        </w:rPr>
      </w:pPr>
    </w:p>
    <w:p w14:paraId="44AD3D6C" w14:textId="77777777" w:rsidR="00FA0896" w:rsidRDefault="00FA0896" w:rsidP="00BC4962">
      <w:pPr>
        <w:shd w:val="clear" w:color="auto" w:fill="FFFFFF"/>
        <w:tabs>
          <w:tab w:val="left" w:pos="3710"/>
        </w:tabs>
        <w:rPr>
          <w:sz w:val="22"/>
          <w:szCs w:val="22"/>
        </w:rPr>
      </w:pPr>
    </w:p>
    <w:p w14:paraId="451A2AF5" w14:textId="77777777" w:rsidR="00FA0896" w:rsidRPr="00A858BB" w:rsidRDefault="00D840C5" w:rsidP="00BC4962">
      <w:pPr>
        <w:shd w:val="clear" w:color="auto" w:fill="FFFFFF"/>
        <w:tabs>
          <w:tab w:val="left" w:pos="3710"/>
        </w:tabs>
        <w:rPr>
          <w:sz w:val="22"/>
          <w:szCs w:val="22"/>
        </w:rPr>
      </w:pPr>
      <w:r w:rsidRPr="00A858BB">
        <w:rPr>
          <w:sz w:val="22"/>
          <w:szCs w:val="22"/>
        </w:rPr>
        <w:lastRenderedPageBreak/>
        <w:t>2.Показатели (характеристики)</w:t>
      </w:r>
      <w:r w:rsidR="00FA0896">
        <w:rPr>
          <w:sz w:val="22"/>
          <w:szCs w:val="22"/>
        </w:rPr>
        <w:t>: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117"/>
        <w:gridCol w:w="1955"/>
      </w:tblGrid>
      <w:tr w:rsidR="00D840C5" w:rsidRPr="00A858BB" w14:paraId="330CE928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7EEC0DD" w14:textId="77777777" w:rsidR="00D840C5" w:rsidRPr="00A858BB" w:rsidRDefault="00D840C5" w:rsidP="00BC4962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№ п/п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D69992E" w14:textId="77777777" w:rsidR="00D840C5" w:rsidRPr="00A858BB" w:rsidRDefault="00D840C5" w:rsidP="00BC4962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7264AB6" w14:textId="77777777" w:rsidR="00D840C5" w:rsidRPr="00A858BB" w:rsidRDefault="00E24A69" w:rsidP="00BC4962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</w:t>
            </w:r>
            <w:r w:rsidR="00FA0896">
              <w:rPr>
                <w:sz w:val="22"/>
                <w:szCs w:val="22"/>
              </w:rPr>
              <w:t xml:space="preserve"> / наличие</w:t>
            </w:r>
          </w:p>
        </w:tc>
      </w:tr>
      <w:tr w:rsidR="00D840C5" w:rsidRPr="00A858BB" w14:paraId="28E60395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59707C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D0D6E" w14:textId="77777777" w:rsidR="00D840C5" w:rsidRPr="00A858BB" w:rsidRDefault="00D840C5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Рабочая длина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38FA45" w14:textId="77777777" w:rsidR="00D840C5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25</w:t>
            </w:r>
            <w:r w:rsidRPr="00A858BB">
              <w:rPr>
                <w:bCs/>
                <w:sz w:val="22"/>
                <w:szCs w:val="22"/>
              </w:rPr>
              <w:t xml:space="preserve"> – 450</w:t>
            </w:r>
          </w:p>
        </w:tc>
      </w:tr>
      <w:tr w:rsidR="00D840C5" w:rsidRPr="00A858BB" w14:paraId="5BEF986C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242ECB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23D60C" w14:textId="77777777" w:rsidR="00D840C5" w:rsidRPr="00A858BB" w:rsidRDefault="00D840C5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Диаметр мин/макс. (по </w:t>
            </w:r>
            <w:proofErr w:type="spellStart"/>
            <w:r w:rsidRPr="00A858BB">
              <w:rPr>
                <w:bCs/>
                <w:sz w:val="22"/>
                <w:szCs w:val="22"/>
              </w:rPr>
              <w:t>Шарьеру</w:t>
            </w:r>
            <w:proofErr w:type="spellEnd"/>
            <w:r w:rsidRPr="00A858BB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D75BF5" w14:textId="77777777" w:rsidR="00D840C5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,0</w:t>
            </w:r>
            <w:r w:rsidRPr="00A858BB">
              <w:rPr>
                <w:bCs/>
                <w:sz w:val="22"/>
                <w:szCs w:val="22"/>
              </w:rPr>
              <w:t>/</w:t>
            </w:r>
            <w:r>
              <w:rPr>
                <w:bCs/>
                <w:sz w:val="22"/>
                <w:szCs w:val="22"/>
              </w:rPr>
              <w:t>10,2</w:t>
            </w:r>
          </w:p>
        </w:tc>
      </w:tr>
      <w:tr w:rsidR="00D840C5" w:rsidRPr="00A858BB" w14:paraId="2F126C83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B75FF2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E8924B" w14:textId="77777777" w:rsidR="00D840C5" w:rsidRPr="00A858BB" w:rsidRDefault="00D840C5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Угол обзора оптики (градусы)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4116BE" w14:textId="77777777" w:rsidR="00D840C5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D840C5" w:rsidRPr="00A858BB" w14:paraId="3CCD6D06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D9B03C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4AD50C" w14:textId="77777777" w:rsidR="00D840C5" w:rsidRPr="00A858BB" w:rsidRDefault="00D840C5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Количество рабочих каналов 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DC12E3" w14:textId="77777777" w:rsidR="00D840C5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D840C5" w:rsidRPr="00A858BB" w14:paraId="0B52D8A1" w14:textId="77777777" w:rsidTr="00BC4962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DC61DD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A3173B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Диаметр канала для  4 - 4.5</w:t>
            </w:r>
            <w:r w:rsidR="00FA0896">
              <w:rPr>
                <w:bCs/>
                <w:sz w:val="22"/>
                <w:szCs w:val="22"/>
              </w:rPr>
              <w:t xml:space="preserve"> </w:t>
            </w:r>
            <w:r w:rsidRPr="00A858BB">
              <w:rPr>
                <w:bCs/>
                <w:sz w:val="22"/>
                <w:szCs w:val="22"/>
              </w:rPr>
              <w:t xml:space="preserve">инструментов (по </w:t>
            </w:r>
            <w:proofErr w:type="spellStart"/>
            <w:r w:rsidRPr="00A858BB">
              <w:rPr>
                <w:bCs/>
                <w:sz w:val="22"/>
                <w:szCs w:val="22"/>
              </w:rPr>
              <w:t>Шарьеру</w:t>
            </w:r>
            <w:proofErr w:type="spellEnd"/>
            <w:r w:rsidRPr="00A858BB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BEF1E5" w14:textId="77777777" w:rsidR="00D840C5" w:rsidRPr="00A858BB" w:rsidRDefault="00D840C5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наличие</w:t>
            </w:r>
          </w:p>
        </w:tc>
      </w:tr>
    </w:tbl>
    <w:p w14:paraId="044D447A" w14:textId="77777777" w:rsidR="00D840C5" w:rsidRPr="00A858BB" w:rsidRDefault="00FA0896" w:rsidP="00D840C5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 w:rsidR="00D840C5" w:rsidRPr="00A858BB">
        <w:rPr>
          <w:sz w:val="22"/>
          <w:szCs w:val="22"/>
        </w:rPr>
        <w:t xml:space="preserve">. Инструменты должны быть устойчивы к </w:t>
      </w:r>
      <w:proofErr w:type="spellStart"/>
      <w:r w:rsidR="00D840C5" w:rsidRPr="00A858BB">
        <w:rPr>
          <w:sz w:val="22"/>
          <w:szCs w:val="22"/>
        </w:rPr>
        <w:t>автоклавированию</w:t>
      </w:r>
      <w:proofErr w:type="spellEnd"/>
      <w:r w:rsidR="00D840C5" w:rsidRPr="00A858BB">
        <w:rPr>
          <w:sz w:val="22"/>
          <w:szCs w:val="22"/>
        </w:rPr>
        <w:t xml:space="preserve"> или газовой стерилизации этилен-оксидом.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</w:r>
    </w:p>
    <w:p w14:paraId="2348A156" w14:textId="77777777" w:rsidR="00D840C5" w:rsidRPr="00A858BB" w:rsidRDefault="00FA0896" w:rsidP="00D840C5">
      <w:pPr>
        <w:contextualSpacing/>
        <w:rPr>
          <w:sz w:val="22"/>
          <w:szCs w:val="22"/>
        </w:rPr>
      </w:pPr>
      <w:r>
        <w:rPr>
          <w:sz w:val="22"/>
          <w:szCs w:val="22"/>
        </w:rPr>
        <w:t>2.7</w:t>
      </w:r>
      <w:r w:rsidR="00D840C5" w:rsidRPr="00A858BB">
        <w:rPr>
          <w:sz w:val="22"/>
          <w:szCs w:val="22"/>
        </w:rPr>
        <w:t>. Инструменты должны быть многократного применения.</w:t>
      </w:r>
    </w:p>
    <w:p w14:paraId="34622FBE" w14:textId="77777777" w:rsidR="00DC4793" w:rsidRDefault="00DC4793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35CE5B26" w14:textId="77777777" w:rsidR="00AC63F9" w:rsidRPr="00A858BB" w:rsidRDefault="00AC63F9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488B9373" w14:textId="77777777" w:rsidR="00AC63F9" w:rsidRDefault="00AC63F9" w:rsidP="00D76452"/>
    <w:p w14:paraId="2DA48A08" w14:textId="77777777" w:rsid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1C5013EC" w14:textId="77777777" w:rsidR="00A858BB" w:rsidRPr="00F834CF" w:rsidRDefault="00A858BB" w:rsidP="00A858BB">
      <w:pPr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</w:t>
      </w:r>
      <w:r w:rsidRPr="00F834CF">
        <w:rPr>
          <w:sz w:val="22"/>
          <w:szCs w:val="22"/>
        </w:rPr>
        <w:t>закупки.</w:t>
      </w:r>
      <w:r w:rsidRPr="00F834CF">
        <w:rPr>
          <w:color w:val="FF0000"/>
          <w:sz w:val="22"/>
          <w:szCs w:val="22"/>
        </w:rPr>
        <w:t xml:space="preserve"> </w:t>
      </w:r>
    </w:p>
    <w:p w14:paraId="4719155B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8552EFC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66F834BD" w14:textId="77777777" w:rsidR="00A858BB" w:rsidRPr="00A90008" w:rsidRDefault="00A858BB" w:rsidP="00A858BB">
      <w:pPr>
        <w:ind w:right="142"/>
        <w:contextualSpacing/>
        <w:jc w:val="both"/>
        <w:rPr>
          <w:color w:val="FF0000"/>
          <w:sz w:val="22"/>
          <w:szCs w:val="22"/>
        </w:rPr>
      </w:pPr>
    </w:p>
    <w:p w14:paraId="5B0C2388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7BBBEF52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E909BA">
        <w:rPr>
          <w:sz w:val="22"/>
          <w:szCs w:val="22"/>
        </w:rPr>
        <w:t>1</w:t>
      </w:r>
      <w:r>
        <w:rPr>
          <w:sz w:val="22"/>
          <w:szCs w:val="22"/>
        </w:rPr>
        <w:t xml:space="preserve"> кат. ООТ                      </w:t>
      </w:r>
      <w:r w:rsidR="00E24A69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                </w:t>
      </w:r>
      <w:proofErr w:type="spellStart"/>
      <w:r w:rsidR="006B6CCB">
        <w:rPr>
          <w:sz w:val="22"/>
          <w:szCs w:val="22"/>
        </w:rPr>
        <w:t>О.С.Сарнавская</w:t>
      </w:r>
      <w:proofErr w:type="spellEnd"/>
      <w:r w:rsidR="00170A93">
        <w:rPr>
          <w:sz w:val="22"/>
          <w:szCs w:val="22"/>
        </w:rPr>
        <w:t xml:space="preserve"> </w:t>
      </w:r>
    </w:p>
    <w:p w14:paraId="73D91199" w14:textId="77777777" w:rsidR="00A858BB" w:rsidRP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sectPr w:rsidR="00A858BB" w:rsidRPr="00A858BB" w:rsidSect="00854629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FC205" w14:textId="77777777" w:rsidR="009442F5" w:rsidRDefault="009442F5" w:rsidP="00C5724E">
      <w:r>
        <w:separator/>
      </w:r>
    </w:p>
  </w:endnote>
  <w:endnote w:type="continuationSeparator" w:id="0">
    <w:p w14:paraId="2824BE85" w14:textId="77777777" w:rsidR="009442F5" w:rsidRDefault="009442F5" w:rsidP="00C5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2847219"/>
      <w:docPartObj>
        <w:docPartGallery w:val="Page Numbers (Bottom of Page)"/>
        <w:docPartUnique/>
      </w:docPartObj>
    </w:sdtPr>
    <w:sdtEndPr/>
    <w:sdtContent>
      <w:p w14:paraId="395D96A1" w14:textId="77777777" w:rsidR="00AC63F9" w:rsidRDefault="00464F43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D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686A2A" w14:textId="77777777" w:rsidR="00AC63F9" w:rsidRDefault="00AC63F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521AD" w14:textId="77777777" w:rsidR="009442F5" w:rsidRDefault="009442F5" w:rsidP="00C5724E">
      <w:r>
        <w:separator/>
      </w:r>
    </w:p>
  </w:footnote>
  <w:footnote w:type="continuationSeparator" w:id="0">
    <w:p w14:paraId="7E64E780" w14:textId="77777777" w:rsidR="009442F5" w:rsidRDefault="009442F5" w:rsidP="00C57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E0F80A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28"/>
      <w:numFmt w:val="decimal"/>
      <w:isLgl/>
      <w:lvlText w:val="%1.%2."/>
      <w:lvlJc w:val="left"/>
      <w:pPr>
        <w:ind w:left="1170" w:hanging="81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70" w:hanging="81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 w15:restartNumberingAfterBreak="0">
    <w:nsid w:val="01FC50F3"/>
    <w:multiLevelType w:val="hybridMultilevel"/>
    <w:tmpl w:val="37FAD642"/>
    <w:lvl w:ilvl="0" w:tplc="08B0BD42">
      <w:start w:val="3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27B47B9"/>
    <w:multiLevelType w:val="hybridMultilevel"/>
    <w:tmpl w:val="04AA60C6"/>
    <w:lvl w:ilvl="0" w:tplc="170CA21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057B67C9"/>
    <w:multiLevelType w:val="hybridMultilevel"/>
    <w:tmpl w:val="9EDC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23CDA"/>
    <w:multiLevelType w:val="hybridMultilevel"/>
    <w:tmpl w:val="557835E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008F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81995"/>
    <w:multiLevelType w:val="hybridMultilevel"/>
    <w:tmpl w:val="24AA06C4"/>
    <w:lvl w:ilvl="0" w:tplc="02BAED6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A673B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0CF6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1EBCC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A901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62662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CEA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E154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082A1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E1E75"/>
    <w:multiLevelType w:val="hybridMultilevel"/>
    <w:tmpl w:val="3704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77089"/>
    <w:multiLevelType w:val="hybridMultilevel"/>
    <w:tmpl w:val="323230C4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9" w15:restartNumberingAfterBreak="0">
    <w:nsid w:val="110E05BE"/>
    <w:multiLevelType w:val="hybridMultilevel"/>
    <w:tmpl w:val="84FA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740EE"/>
    <w:multiLevelType w:val="hybridMultilevel"/>
    <w:tmpl w:val="B260A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7115C"/>
    <w:multiLevelType w:val="hybridMultilevel"/>
    <w:tmpl w:val="4BCA12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11603E5"/>
    <w:multiLevelType w:val="multilevel"/>
    <w:tmpl w:val="47C6C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635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2202B4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A6BE0"/>
    <w:multiLevelType w:val="hybridMultilevel"/>
    <w:tmpl w:val="65C6B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E65A7"/>
    <w:multiLevelType w:val="hybridMultilevel"/>
    <w:tmpl w:val="215ACE8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7C9552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12C9F"/>
    <w:multiLevelType w:val="multilevel"/>
    <w:tmpl w:val="3D02D22C"/>
    <w:lvl w:ilvl="0">
      <w:start w:val="1"/>
      <w:numFmt w:val="decimal"/>
      <w:lvlText w:val="%1."/>
      <w:lvlJc w:val="left"/>
      <w:pPr>
        <w:ind w:left="4897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32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5761" w:hanging="504"/>
      </w:pPr>
    </w:lvl>
    <w:lvl w:ilvl="3">
      <w:start w:val="1"/>
      <w:numFmt w:val="decimal"/>
      <w:lvlText w:val="%1.%2.%3.%4."/>
      <w:lvlJc w:val="left"/>
      <w:pPr>
        <w:ind w:left="6265" w:hanging="648"/>
      </w:pPr>
    </w:lvl>
    <w:lvl w:ilvl="4">
      <w:start w:val="1"/>
      <w:numFmt w:val="decimal"/>
      <w:lvlText w:val="%1.%2.%3.%4.%5."/>
      <w:lvlJc w:val="left"/>
      <w:pPr>
        <w:ind w:left="6769" w:hanging="792"/>
      </w:pPr>
    </w:lvl>
    <w:lvl w:ilvl="5">
      <w:start w:val="1"/>
      <w:numFmt w:val="decimal"/>
      <w:lvlText w:val="%1.%2.%3.%4.%5.%6."/>
      <w:lvlJc w:val="left"/>
      <w:pPr>
        <w:ind w:left="7273" w:hanging="936"/>
      </w:pPr>
    </w:lvl>
    <w:lvl w:ilvl="6">
      <w:start w:val="1"/>
      <w:numFmt w:val="decimal"/>
      <w:lvlText w:val="%1.%2.%3.%4.%5.%6.%7."/>
      <w:lvlJc w:val="left"/>
      <w:pPr>
        <w:ind w:left="7777" w:hanging="1080"/>
      </w:pPr>
    </w:lvl>
    <w:lvl w:ilvl="7">
      <w:start w:val="1"/>
      <w:numFmt w:val="decimal"/>
      <w:lvlText w:val="%1.%2.%3.%4.%5.%6.%7.%8."/>
      <w:lvlJc w:val="left"/>
      <w:pPr>
        <w:ind w:left="8281" w:hanging="1224"/>
      </w:pPr>
    </w:lvl>
    <w:lvl w:ilvl="8">
      <w:start w:val="1"/>
      <w:numFmt w:val="decimal"/>
      <w:lvlText w:val="%1.%2.%3.%4.%5.%6.%7.%8.%9."/>
      <w:lvlJc w:val="left"/>
      <w:pPr>
        <w:ind w:left="8857" w:hanging="1440"/>
      </w:pPr>
    </w:lvl>
  </w:abstractNum>
  <w:abstractNum w:abstractNumId="24" w15:restartNumberingAfterBreak="0">
    <w:nsid w:val="42700B66"/>
    <w:multiLevelType w:val="multilevel"/>
    <w:tmpl w:val="3D02D22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A758A"/>
    <w:multiLevelType w:val="multilevel"/>
    <w:tmpl w:val="456C9E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960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26" w15:restartNumberingAfterBreak="0">
    <w:nsid w:val="4E9D2BE7"/>
    <w:multiLevelType w:val="multilevel"/>
    <w:tmpl w:val="456C9E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884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04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ascii="Times New Roman" w:hAnsi="Times New Roman" w:hint="default"/>
      </w:rPr>
    </w:lvl>
  </w:abstractNum>
  <w:abstractNum w:abstractNumId="27" w15:restartNumberingAfterBreak="0">
    <w:nsid w:val="50A930AC"/>
    <w:multiLevelType w:val="hybridMultilevel"/>
    <w:tmpl w:val="D1565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C0E8A"/>
    <w:multiLevelType w:val="hybridMultilevel"/>
    <w:tmpl w:val="256E6F0A"/>
    <w:lvl w:ilvl="0" w:tplc="1D800F38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67F3F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37217"/>
    <w:multiLevelType w:val="hybridMultilevel"/>
    <w:tmpl w:val="1EA4EDD8"/>
    <w:lvl w:ilvl="0" w:tplc="5052E6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7A09CC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F0DDA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C458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53FEB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C472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D92AE6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C25AC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9652A"/>
    <w:multiLevelType w:val="hybridMultilevel"/>
    <w:tmpl w:val="304A0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36CE0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405C1"/>
    <w:multiLevelType w:val="hybridMultilevel"/>
    <w:tmpl w:val="463E4296"/>
    <w:lvl w:ilvl="0" w:tplc="DB8400A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2" w15:restartNumberingAfterBreak="0">
    <w:nsid w:val="7C1D494B"/>
    <w:multiLevelType w:val="multilevel"/>
    <w:tmpl w:val="1D268B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1"/>
  </w:num>
  <w:num w:numId="3">
    <w:abstractNumId w:val="8"/>
  </w:num>
  <w:num w:numId="4">
    <w:abstractNumId w:val="9"/>
  </w:num>
  <w:num w:numId="5">
    <w:abstractNumId w:val="27"/>
  </w:num>
  <w:num w:numId="6">
    <w:abstractNumId w:val="19"/>
  </w:num>
  <w:num w:numId="7">
    <w:abstractNumId w:val="18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8"/>
  </w:num>
  <w:num w:numId="11">
    <w:abstractNumId w:val="13"/>
  </w:num>
  <w:num w:numId="12">
    <w:abstractNumId w:val="42"/>
  </w:num>
  <w:num w:numId="13">
    <w:abstractNumId w:val="4"/>
  </w:num>
  <w:num w:numId="14">
    <w:abstractNumId w:val="30"/>
  </w:num>
  <w:num w:numId="15">
    <w:abstractNumId w:val="23"/>
  </w:num>
  <w:num w:numId="16">
    <w:abstractNumId w:val="24"/>
  </w:num>
  <w:num w:numId="17">
    <w:abstractNumId w:val="16"/>
  </w:num>
  <w:num w:numId="18">
    <w:abstractNumId w:val="7"/>
  </w:num>
  <w:num w:numId="19">
    <w:abstractNumId w:val="15"/>
  </w:num>
  <w:num w:numId="20">
    <w:abstractNumId w:val="14"/>
  </w:num>
  <w:num w:numId="21">
    <w:abstractNumId w:val="3"/>
  </w:num>
  <w:num w:numId="22">
    <w:abstractNumId w:val="26"/>
  </w:num>
  <w:num w:numId="23">
    <w:abstractNumId w:val="5"/>
  </w:num>
  <w:num w:numId="24">
    <w:abstractNumId w:val="37"/>
  </w:num>
  <w:num w:numId="25">
    <w:abstractNumId w:val="36"/>
  </w:num>
  <w:num w:numId="26">
    <w:abstractNumId w:val="20"/>
  </w:num>
  <w:num w:numId="27">
    <w:abstractNumId w:val="31"/>
  </w:num>
  <w:num w:numId="28">
    <w:abstractNumId w:val="32"/>
  </w:num>
  <w:num w:numId="29">
    <w:abstractNumId w:val="34"/>
  </w:num>
  <w:num w:numId="30">
    <w:abstractNumId w:val="29"/>
  </w:num>
  <w:num w:numId="31">
    <w:abstractNumId w:val="17"/>
  </w:num>
  <w:num w:numId="32">
    <w:abstractNumId w:val="33"/>
  </w:num>
  <w:num w:numId="33">
    <w:abstractNumId w:val="11"/>
  </w:num>
  <w:num w:numId="34">
    <w:abstractNumId w:val="22"/>
  </w:num>
  <w:num w:numId="35">
    <w:abstractNumId w:val="21"/>
  </w:num>
  <w:num w:numId="36">
    <w:abstractNumId w:val="40"/>
  </w:num>
  <w:num w:numId="37">
    <w:abstractNumId w:val="10"/>
  </w:num>
  <w:num w:numId="38">
    <w:abstractNumId w:val="35"/>
  </w:num>
  <w:num w:numId="39">
    <w:abstractNumId w:val="39"/>
  </w:num>
  <w:num w:numId="40">
    <w:abstractNumId w:val="1"/>
  </w:num>
  <w:num w:numId="41">
    <w:abstractNumId w:val="28"/>
  </w:num>
  <w:num w:numId="42">
    <w:abstractNumId w:val="25"/>
  </w:num>
  <w:num w:numId="43">
    <w:abstractNumId w:val="2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5F7"/>
    <w:rsid w:val="00040BE1"/>
    <w:rsid w:val="000834B5"/>
    <w:rsid w:val="0009512A"/>
    <w:rsid w:val="000A39AE"/>
    <w:rsid w:val="000C2F00"/>
    <w:rsid w:val="000E30B9"/>
    <w:rsid w:val="000F37B9"/>
    <w:rsid w:val="00107E8B"/>
    <w:rsid w:val="00121758"/>
    <w:rsid w:val="0016245E"/>
    <w:rsid w:val="00170A93"/>
    <w:rsid w:val="00175733"/>
    <w:rsid w:val="00196183"/>
    <w:rsid w:val="001B1E1A"/>
    <w:rsid w:val="001F3103"/>
    <w:rsid w:val="002452BB"/>
    <w:rsid w:val="00266D51"/>
    <w:rsid w:val="00284EF3"/>
    <w:rsid w:val="002B4A44"/>
    <w:rsid w:val="002C4627"/>
    <w:rsid w:val="002E363A"/>
    <w:rsid w:val="002E6BE5"/>
    <w:rsid w:val="0030641C"/>
    <w:rsid w:val="00316D48"/>
    <w:rsid w:val="00333917"/>
    <w:rsid w:val="00334ADE"/>
    <w:rsid w:val="0034745D"/>
    <w:rsid w:val="00352621"/>
    <w:rsid w:val="00374C22"/>
    <w:rsid w:val="00385C55"/>
    <w:rsid w:val="003A28BC"/>
    <w:rsid w:val="003B2DE3"/>
    <w:rsid w:val="003B5C96"/>
    <w:rsid w:val="003B684D"/>
    <w:rsid w:val="003C21FB"/>
    <w:rsid w:val="0045132C"/>
    <w:rsid w:val="00464F43"/>
    <w:rsid w:val="00490087"/>
    <w:rsid w:val="004A5BD8"/>
    <w:rsid w:val="004C5ABB"/>
    <w:rsid w:val="004D2B8A"/>
    <w:rsid w:val="004E3C11"/>
    <w:rsid w:val="0053085E"/>
    <w:rsid w:val="00545A8B"/>
    <w:rsid w:val="005B244E"/>
    <w:rsid w:val="005F31D4"/>
    <w:rsid w:val="0060559A"/>
    <w:rsid w:val="00610E04"/>
    <w:rsid w:val="00620A59"/>
    <w:rsid w:val="0063657B"/>
    <w:rsid w:val="00644EB7"/>
    <w:rsid w:val="00680373"/>
    <w:rsid w:val="006B6CCB"/>
    <w:rsid w:val="006C2EF9"/>
    <w:rsid w:val="006C4BF9"/>
    <w:rsid w:val="006F4687"/>
    <w:rsid w:val="00704497"/>
    <w:rsid w:val="00717046"/>
    <w:rsid w:val="00723EC9"/>
    <w:rsid w:val="007461F6"/>
    <w:rsid w:val="007A20A4"/>
    <w:rsid w:val="007B37C2"/>
    <w:rsid w:val="007D7682"/>
    <w:rsid w:val="008116ED"/>
    <w:rsid w:val="00854629"/>
    <w:rsid w:val="008A0DEA"/>
    <w:rsid w:val="008A1C60"/>
    <w:rsid w:val="008A383B"/>
    <w:rsid w:val="008E278F"/>
    <w:rsid w:val="00915C1F"/>
    <w:rsid w:val="009442F5"/>
    <w:rsid w:val="00945871"/>
    <w:rsid w:val="00953873"/>
    <w:rsid w:val="00962C23"/>
    <w:rsid w:val="009B12F0"/>
    <w:rsid w:val="009D24FE"/>
    <w:rsid w:val="009D31DC"/>
    <w:rsid w:val="009F5ECA"/>
    <w:rsid w:val="00A05321"/>
    <w:rsid w:val="00A331DB"/>
    <w:rsid w:val="00A4113D"/>
    <w:rsid w:val="00A555F7"/>
    <w:rsid w:val="00A6176E"/>
    <w:rsid w:val="00A61D79"/>
    <w:rsid w:val="00A75D65"/>
    <w:rsid w:val="00A77103"/>
    <w:rsid w:val="00A80AB4"/>
    <w:rsid w:val="00A858BB"/>
    <w:rsid w:val="00AC4EFE"/>
    <w:rsid w:val="00AC63F9"/>
    <w:rsid w:val="00B00BC4"/>
    <w:rsid w:val="00B01FB6"/>
    <w:rsid w:val="00B135D0"/>
    <w:rsid w:val="00B36F1B"/>
    <w:rsid w:val="00B73363"/>
    <w:rsid w:val="00B91114"/>
    <w:rsid w:val="00B94E29"/>
    <w:rsid w:val="00BC4962"/>
    <w:rsid w:val="00BD2F4D"/>
    <w:rsid w:val="00C12D51"/>
    <w:rsid w:val="00C13AEF"/>
    <w:rsid w:val="00C22A47"/>
    <w:rsid w:val="00C5724E"/>
    <w:rsid w:val="00C6006F"/>
    <w:rsid w:val="00C836D4"/>
    <w:rsid w:val="00CA30DD"/>
    <w:rsid w:val="00CB32BC"/>
    <w:rsid w:val="00CF3E0B"/>
    <w:rsid w:val="00D02B80"/>
    <w:rsid w:val="00D11B6F"/>
    <w:rsid w:val="00D76452"/>
    <w:rsid w:val="00D840C5"/>
    <w:rsid w:val="00DA6E1D"/>
    <w:rsid w:val="00DC4793"/>
    <w:rsid w:val="00DD52FB"/>
    <w:rsid w:val="00DE2EEF"/>
    <w:rsid w:val="00E24A69"/>
    <w:rsid w:val="00E453F4"/>
    <w:rsid w:val="00E63001"/>
    <w:rsid w:val="00E909BA"/>
    <w:rsid w:val="00EA3C5F"/>
    <w:rsid w:val="00EB4F95"/>
    <w:rsid w:val="00ED7CD5"/>
    <w:rsid w:val="00F10AE5"/>
    <w:rsid w:val="00F1761B"/>
    <w:rsid w:val="00F42287"/>
    <w:rsid w:val="00F451C9"/>
    <w:rsid w:val="00F70121"/>
    <w:rsid w:val="00F7040B"/>
    <w:rsid w:val="00FA0896"/>
    <w:rsid w:val="00FB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5689"/>
  <w15:docId w15:val="{4E4119F5-B1AD-46CB-9B81-C16E98BB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5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link w:val="10"/>
    <w:uiPriority w:val="99"/>
    <w:qFormat/>
    <w:rsid w:val="007A20A4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7A20A4"/>
    <w:pPr>
      <w:keepNext/>
      <w:widowControl/>
      <w:tabs>
        <w:tab w:val="left" w:pos="426"/>
      </w:tabs>
      <w:suppressAutoHyphens w:val="0"/>
      <w:jc w:val="center"/>
      <w:outlineLvl w:val="5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A555F7"/>
    <w:pPr>
      <w:widowControl/>
      <w:suppressAutoHyphens w:val="0"/>
      <w:ind w:firstLine="567"/>
      <w:jc w:val="both"/>
    </w:pPr>
    <w:rPr>
      <w:sz w:val="24"/>
      <w:szCs w:val="24"/>
      <w:lang w:eastAsia="ru-RU"/>
    </w:rPr>
  </w:style>
  <w:style w:type="paragraph" w:styleId="a3">
    <w:name w:val="Body Text"/>
    <w:basedOn w:val="a"/>
    <w:link w:val="a4"/>
    <w:rsid w:val="00A555F7"/>
    <w:pPr>
      <w:suppressAutoHyphens w:val="0"/>
      <w:autoSpaceDE w:val="0"/>
      <w:autoSpaceDN w:val="0"/>
      <w:adjustRightInd w:val="0"/>
    </w:pPr>
    <w:rPr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A555F7"/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100">
    <w:name w:val="Основной текст10"/>
    <w:rsid w:val="00A55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4"/>
    <w:basedOn w:val="a"/>
    <w:rsid w:val="00A555F7"/>
    <w:pPr>
      <w:shd w:val="clear" w:color="auto" w:fill="FFFFFF"/>
      <w:suppressAutoHyphens w:val="0"/>
      <w:spacing w:before="240" w:line="331" w:lineRule="exact"/>
    </w:pPr>
    <w:rPr>
      <w:color w:val="000000"/>
      <w:sz w:val="24"/>
      <w:szCs w:val="24"/>
      <w:lang w:eastAsia="ru-RU" w:bidi="ru-RU"/>
    </w:rPr>
  </w:style>
  <w:style w:type="character" w:customStyle="1" w:styleId="itemtext1">
    <w:name w:val="itemtext1"/>
    <w:rsid w:val="00A555F7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nhideWhenUsed/>
    <w:rsid w:val="00A771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A77103"/>
    <w:rPr>
      <w:rFonts w:ascii="Segoe UI" w:eastAsia="Times New Roman" w:hAnsi="Segoe UI" w:cs="Segoe UI"/>
      <w:sz w:val="18"/>
      <w:szCs w:val="18"/>
      <w:lang w:eastAsia="zh-CN"/>
    </w:rPr>
  </w:style>
  <w:style w:type="paragraph" w:styleId="a7">
    <w:name w:val="List Paragraph"/>
    <w:basedOn w:val="a"/>
    <w:link w:val="a8"/>
    <w:uiPriority w:val="34"/>
    <w:qFormat/>
    <w:rsid w:val="007A20A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7A20A4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rsid w:val="007A20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9"/>
    <w:rsid w:val="007A20A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A20A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7A20A4"/>
    <w:rPr>
      <w:rFonts w:ascii="Times New Roman" w:eastAsia="Times New Roman" w:hAnsi="Times New Roman" w:cs="Times New Roman"/>
      <w:b/>
      <w:sz w:val="24"/>
      <w:szCs w:val="20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A20A4"/>
  </w:style>
  <w:style w:type="character" w:styleId="a9">
    <w:name w:val="Hyperlink"/>
    <w:unhideWhenUsed/>
    <w:rsid w:val="007A20A4"/>
    <w:rPr>
      <w:color w:val="0000FF"/>
      <w:u w:val="single"/>
    </w:rPr>
  </w:style>
  <w:style w:type="paragraph" w:customStyle="1" w:styleId="Style6">
    <w:name w:val="Style6"/>
    <w:basedOn w:val="a"/>
    <w:uiPriority w:val="99"/>
    <w:rsid w:val="007A20A4"/>
    <w:pPr>
      <w:suppressAutoHyphens w:val="0"/>
      <w:autoSpaceDE w:val="0"/>
      <w:autoSpaceDN w:val="0"/>
      <w:adjustRightInd w:val="0"/>
      <w:jc w:val="both"/>
    </w:pPr>
    <w:rPr>
      <w:sz w:val="24"/>
      <w:szCs w:val="24"/>
      <w:lang w:eastAsia="ru-RU"/>
    </w:rPr>
  </w:style>
  <w:style w:type="character" w:customStyle="1" w:styleId="FontStyle24">
    <w:name w:val="Font Style24"/>
    <w:uiPriority w:val="99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A20A4"/>
    <w:pPr>
      <w:suppressAutoHyphens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sz w:val="24"/>
      <w:szCs w:val="24"/>
    </w:rPr>
  </w:style>
  <w:style w:type="character" w:customStyle="1" w:styleId="FontStyle31">
    <w:name w:val="Font Style31"/>
    <w:rsid w:val="007A20A4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link w:val="a7"/>
    <w:uiPriority w:val="34"/>
    <w:rsid w:val="007A20A4"/>
    <w:rPr>
      <w:rFonts w:ascii="Calibri" w:eastAsia="Calibri" w:hAnsi="Calibri" w:cs="Times New Roman"/>
    </w:rPr>
  </w:style>
  <w:style w:type="character" w:customStyle="1" w:styleId="FontStyle34">
    <w:name w:val="Font Style34"/>
    <w:rsid w:val="007A20A4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uiPriority w:val="99"/>
    <w:qFormat/>
    <w:rsid w:val="007A20A4"/>
    <w:rPr>
      <w:rFonts w:cs="Times New Roman"/>
      <w:b/>
      <w:bCs/>
    </w:rPr>
  </w:style>
  <w:style w:type="character" w:styleId="ab">
    <w:name w:val="Emphasis"/>
    <w:uiPriority w:val="20"/>
    <w:qFormat/>
    <w:rsid w:val="007A20A4"/>
    <w:rPr>
      <w:rFonts w:cs="Times New Roman"/>
      <w:i/>
      <w:iCs/>
    </w:rPr>
  </w:style>
  <w:style w:type="table" w:styleId="ac">
    <w:name w:val="Table Grid"/>
    <w:basedOn w:val="a1"/>
    <w:rsid w:val="007A2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7A20A4"/>
    <w:pPr>
      <w:suppressAutoHyphens w:val="0"/>
      <w:autoSpaceDE w:val="0"/>
      <w:autoSpaceDN w:val="0"/>
      <w:adjustRightInd w:val="0"/>
      <w:spacing w:line="320" w:lineRule="exact"/>
    </w:pPr>
    <w:rPr>
      <w:sz w:val="24"/>
      <w:szCs w:val="24"/>
      <w:lang w:eastAsia="ru-RU"/>
    </w:rPr>
  </w:style>
  <w:style w:type="character" w:customStyle="1" w:styleId="FontStyle19">
    <w:name w:val="Font Style19"/>
    <w:rsid w:val="007A20A4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7A20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">
    <w:name w:val="Знак"/>
    <w:basedOn w:val="a"/>
    <w:autoRedefine/>
    <w:rsid w:val="007A20A4"/>
    <w:pPr>
      <w:widowControl/>
      <w:suppressAutoHyphens w:val="0"/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A20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header">
    <w:name w:val="nonumheader"/>
    <w:basedOn w:val="a"/>
    <w:rsid w:val="007A20A4"/>
    <w:pPr>
      <w:widowControl/>
      <w:suppressAutoHyphens w:val="0"/>
      <w:spacing w:before="240" w:after="240"/>
      <w:jc w:val="center"/>
    </w:pPr>
    <w:rPr>
      <w:sz w:val="24"/>
      <w:szCs w:val="24"/>
      <w:lang w:eastAsia="ru-RU"/>
    </w:rPr>
  </w:style>
  <w:style w:type="paragraph" w:customStyle="1" w:styleId="newncpi0">
    <w:name w:val="newncpi0"/>
    <w:basedOn w:val="a"/>
    <w:rsid w:val="007A20A4"/>
    <w:pPr>
      <w:widowControl/>
      <w:suppressAutoHyphens w:val="0"/>
      <w:jc w:val="both"/>
    </w:pPr>
    <w:rPr>
      <w:sz w:val="24"/>
      <w:szCs w:val="24"/>
      <w:lang w:eastAsia="ru-RU"/>
    </w:rPr>
  </w:style>
  <w:style w:type="paragraph" w:styleId="af0">
    <w:name w:val="Body Text Indent"/>
    <w:aliases w:val=" Знак"/>
    <w:basedOn w:val="a"/>
    <w:link w:val="af1"/>
    <w:uiPriority w:val="99"/>
    <w:rsid w:val="007A20A4"/>
    <w:pPr>
      <w:widowControl/>
      <w:suppressAutoHyphens w:val="0"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aliases w:val=" Знак Знак"/>
    <w:basedOn w:val="a0"/>
    <w:link w:val="af0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character" w:customStyle="1" w:styleId="115pt">
    <w:name w:val="Основной текст + 11;5 pt"/>
    <w:rsid w:val="007A20A4"/>
    <w:rPr>
      <w:rFonts w:eastAsia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0">
    <w:name w:val="Основной текст (2) + Полужирный"/>
    <w:rsid w:val="007A20A4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6">
    <w:name w:val="Normal (Web)"/>
    <w:basedOn w:val="a"/>
    <w:uiPriority w:val="99"/>
    <w:semiHidden/>
    <w:unhideWhenUsed/>
    <w:rsid w:val="007A20A4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858B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8B1E-E52E-488A-8D67-783AE994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2026-05-28T06:55:00Z</cp:lastPrinted>
  <dcterms:created xsi:type="dcterms:W3CDTF">2026-05-28T06:59:00Z</dcterms:created>
  <dcterms:modified xsi:type="dcterms:W3CDTF">2026-06-01T08:30:00Z</dcterms:modified>
</cp:coreProperties>
</file>