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1854F8">
        <w:rPr>
          <w:rFonts w:ascii="Times New Roman" w:hAnsi="Times New Roman" w:cs="Times New Roman"/>
          <w:sz w:val="28"/>
          <w:szCs w:val="28"/>
        </w:rPr>
        <w:t>29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1854F8">
        <w:rPr>
          <w:rFonts w:ascii="Times New Roman" w:hAnsi="Times New Roman" w:cs="Times New Roman"/>
          <w:sz w:val="28"/>
          <w:szCs w:val="28"/>
        </w:rPr>
        <w:t xml:space="preserve">апреля </w:t>
      </w:r>
      <w:bookmarkStart w:id="0" w:name="_GoBack"/>
      <w:bookmarkEnd w:id="0"/>
      <w:r w:rsidR="00990743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990743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Одеяла согревающие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990743" w:rsidRPr="00AB1553" w:rsidTr="00990743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E2361B" w:rsidRDefault="00990743" w:rsidP="0099074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90743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90743">
              <w:rPr>
                <w:rFonts w:ascii="Times New Roman" w:hAnsi="Times New Roman" w:cs="Times New Roman"/>
                <w:b/>
              </w:rPr>
              <w:t xml:space="preserve">Одеяло согревающее для всего тела 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27.51.14.000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Одеяла электрические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600 шт.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8211B0" w:rsidP="008211B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2026 года по согласованному графику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Анестезиология и реаниматология;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Товар: новый</w:t>
            </w:r>
          </w:p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 xml:space="preserve">Совместимость: с устройством обогрева </w:t>
            </w:r>
            <w:proofErr w:type="spellStart"/>
            <w:r w:rsidRPr="00990743">
              <w:rPr>
                <w:rFonts w:ascii="Times New Roman" w:hAnsi="Times New Roman" w:cs="Times New Roman"/>
              </w:rPr>
              <w:t>Bair</w:t>
            </w:r>
            <w:proofErr w:type="spellEnd"/>
            <w:r w:rsidRPr="009907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0743">
              <w:rPr>
                <w:rFonts w:ascii="Times New Roman" w:hAnsi="Times New Roman" w:cs="Times New Roman"/>
              </w:rPr>
              <w:t>Hugger</w:t>
            </w:r>
            <w:proofErr w:type="spellEnd"/>
          </w:p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Размер: не менее 210 х 90 см</w:t>
            </w:r>
          </w:p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Описание: наличие невентилируемого участка в области ступней</w:t>
            </w:r>
          </w:p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 xml:space="preserve">Доп. характеристика: рабочая поверхность (тепловой обдув) должна полностью закрывать тело пациента, т.е. должна соответствовать заявленному размеру не менее 210х90 см, за исключением невентилируемого участка в области ступней. Одеяло должно сохранять свою функциональную (раздутую) форму при укрывании одеялом. </w:t>
            </w:r>
          </w:p>
        </w:tc>
      </w:tr>
      <w:tr w:rsidR="00990743" w:rsidRPr="00AB1553" w:rsidTr="00990743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90743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90743">
              <w:rPr>
                <w:rFonts w:ascii="Times New Roman" w:hAnsi="Times New Roman" w:cs="Times New Roman"/>
                <w:b/>
              </w:rPr>
              <w:t xml:space="preserve">Одеяло согревающее для нижней части тела 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27.51.14.000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Одеяла электрические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1 200 шт.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8211B0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211B0">
              <w:rPr>
                <w:rFonts w:ascii="Times New Roman" w:hAnsi="Times New Roman" w:cs="Times New Roman"/>
              </w:rPr>
              <w:t>В течение 2026 года по согласованному графику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 xml:space="preserve">Требования к гарантийному сроку товаров и (или) объему предоставления гарантий их качества, </w:t>
            </w:r>
            <w:r w:rsidRPr="00990743">
              <w:rPr>
                <w:rFonts w:ascii="Times New Roman" w:hAnsi="Times New Roman" w:cs="Times New Roman"/>
              </w:rPr>
              <w:lastRenderedPageBreak/>
              <w:t>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lastRenderedPageBreak/>
              <w:t xml:space="preserve">Срок годности товара на момент поставки на склад Покупателя должен составлять не менее 80% об </w:t>
            </w:r>
            <w:r w:rsidRPr="00990743">
              <w:rPr>
                <w:rFonts w:ascii="Times New Roman" w:hAnsi="Times New Roman" w:cs="Times New Roman"/>
              </w:rPr>
              <w:lastRenderedPageBreak/>
              <w:t>общего срока годности, установленного производителем.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Анестезиология и реаниматология;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Товар: новый</w:t>
            </w:r>
          </w:p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 xml:space="preserve">Совместимость: с устройством обогрева </w:t>
            </w:r>
            <w:proofErr w:type="spellStart"/>
            <w:r w:rsidRPr="00990743">
              <w:rPr>
                <w:rFonts w:ascii="Times New Roman" w:hAnsi="Times New Roman" w:cs="Times New Roman"/>
              </w:rPr>
              <w:t>Bair</w:t>
            </w:r>
            <w:proofErr w:type="spellEnd"/>
            <w:r w:rsidRPr="009907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0743">
              <w:rPr>
                <w:rFonts w:ascii="Times New Roman" w:hAnsi="Times New Roman" w:cs="Times New Roman"/>
              </w:rPr>
              <w:t>Hugger</w:t>
            </w:r>
            <w:proofErr w:type="spellEnd"/>
          </w:p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 xml:space="preserve">Размер: не менее 150 (±2 </w:t>
            </w:r>
            <w:proofErr w:type="gramStart"/>
            <w:r w:rsidRPr="00990743">
              <w:rPr>
                <w:rFonts w:ascii="Times New Roman" w:hAnsi="Times New Roman" w:cs="Times New Roman"/>
              </w:rPr>
              <w:t>см)х</w:t>
            </w:r>
            <w:proofErr w:type="gramEnd"/>
            <w:r w:rsidRPr="00990743">
              <w:rPr>
                <w:rFonts w:ascii="Times New Roman" w:hAnsi="Times New Roman" w:cs="Times New Roman"/>
              </w:rPr>
              <w:t xml:space="preserve"> 90(±2 см) см</w:t>
            </w:r>
          </w:p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 xml:space="preserve">Описание: наличие адгезивной полоски </w:t>
            </w:r>
          </w:p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Доп. характеристика: рабочая поверхность (тепловой обдув) должна полностью закрывать нижнюю часть тела пациента, т.е. должна соответствовать заявленному размеру не менее 152х90 см, за исключением невентилируемого участка в области ступней. Одеяло должно сохранять свою функциональную (раздутую) форму при укрывании одеялом</w:t>
            </w:r>
          </w:p>
        </w:tc>
      </w:tr>
      <w:tr w:rsidR="00990743" w:rsidRPr="00AB1553" w:rsidTr="00990743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90743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90743">
              <w:rPr>
                <w:rFonts w:ascii="Times New Roman" w:hAnsi="Times New Roman" w:cs="Times New Roman"/>
                <w:b/>
              </w:rPr>
              <w:t xml:space="preserve">Одеяло согревающее для верхней части тела 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27.51.14.000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Одеяла электрические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200 шт.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8211B0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211B0">
              <w:rPr>
                <w:rFonts w:ascii="Times New Roman" w:hAnsi="Times New Roman" w:cs="Times New Roman"/>
              </w:rPr>
              <w:t>В течение 2026 года по согласованному графику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Анестезиология и реаниматология;</w:t>
            </w:r>
          </w:p>
        </w:tc>
      </w:tr>
      <w:tr w:rsidR="00990743" w:rsidRPr="00AB1553" w:rsidTr="009907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Товар: новый</w:t>
            </w:r>
          </w:p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 xml:space="preserve">Совместимость: с устройством обогрева </w:t>
            </w:r>
            <w:proofErr w:type="spellStart"/>
            <w:r w:rsidRPr="00990743">
              <w:rPr>
                <w:rFonts w:ascii="Times New Roman" w:hAnsi="Times New Roman" w:cs="Times New Roman"/>
              </w:rPr>
              <w:t>Bair</w:t>
            </w:r>
            <w:proofErr w:type="spellEnd"/>
            <w:r w:rsidRPr="009907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0743">
              <w:rPr>
                <w:rFonts w:ascii="Times New Roman" w:hAnsi="Times New Roman" w:cs="Times New Roman"/>
              </w:rPr>
              <w:t>Hugger</w:t>
            </w:r>
            <w:proofErr w:type="spellEnd"/>
          </w:p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Размер: не менее 190 х 60 см</w:t>
            </w:r>
          </w:p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Описание: наличие адгезивной липкой полосы со стороны операционного поля</w:t>
            </w:r>
          </w:p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Описание: ленты для фиксации с обеих сторон</w:t>
            </w:r>
          </w:p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 xml:space="preserve">Описание: полиэтиленовые укрытие головной части </w:t>
            </w:r>
          </w:p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>Описание: возможность присоединения системы обогрева с обеих сторон</w:t>
            </w:r>
          </w:p>
          <w:p w:rsidR="00990743" w:rsidRPr="00990743" w:rsidRDefault="00990743" w:rsidP="009907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90743">
              <w:rPr>
                <w:rFonts w:ascii="Times New Roman" w:hAnsi="Times New Roman" w:cs="Times New Roman"/>
              </w:rPr>
              <w:t xml:space="preserve">Описание: </w:t>
            </w:r>
            <w:proofErr w:type="spellStart"/>
            <w:r w:rsidRPr="00990743">
              <w:rPr>
                <w:rFonts w:ascii="Times New Roman" w:hAnsi="Times New Roman" w:cs="Times New Roman"/>
              </w:rPr>
              <w:t>трехслойность</w:t>
            </w:r>
            <w:proofErr w:type="spellEnd"/>
            <w:r w:rsidRPr="00990743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90743" w:rsidRDefault="00990743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8211B0" w:rsidRPr="008211B0" w:rsidRDefault="008211B0" w:rsidP="00821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1B0">
        <w:rPr>
          <w:rFonts w:ascii="Times New Roman" w:hAnsi="Times New Roman" w:cs="Times New Roman"/>
          <w:sz w:val="28"/>
          <w:szCs w:val="28"/>
        </w:rPr>
        <w:t xml:space="preserve">Врач-анестезиолог-реаниматолог (заведующий)_______________ </w:t>
      </w:r>
      <w:proofErr w:type="spellStart"/>
      <w:r w:rsidRPr="008211B0">
        <w:rPr>
          <w:rFonts w:ascii="Times New Roman" w:hAnsi="Times New Roman" w:cs="Times New Roman"/>
          <w:sz w:val="28"/>
          <w:szCs w:val="28"/>
        </w:rPr>
        <w:t>Конончук</w:t>
      </w:r>
      <w:proofErr w:type="spellEnd"/>
      <w:r w:rsidRPr="008211B0"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8211B0" w:rsidRPr="008211B0" w:rsidRDefault="008211B0" w:rsidP="00821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1B0" w:rsidRPr="008211B0" w:rsidRDefault="008211B0" w:rsidP="00821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1B0">
        <w:rPr>
          <w:rFonts w:ascii="Times New Roman" w:hAnsi="Times New Roman" w:cs="Times New Roman"/>
          <w:sz w:val="28"/>
          <w:szCs w:val="28"/>
        </w:rPr>
        <w:t>Врач-анестезиолог-реаниматолог (заведующий)_______________ Соловьёв С.Л.</w:t>
      </w:r>
    </w:p>
    <w:p w:rsidR="00990743" w:rsidRDefault="00990743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743" w:rsidRPr="006145DB" w:rsidRDefault="00990743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90743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854F8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211B0"/>
    <w:rsid w:val="00852B10"/>
    <w:rsid w:val="00853453"/>
    <w:rsid w:val="00893BC8"/>
    <w:rsid w:val="008A64F9"/>
    <w:rsid w:val="00915CCA"/>
    <w:rsid w:val="0095449A"/>
    <w:rsid w:val="00990743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C6C822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DA52E-E300-4E5C-9D56-051160527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2026-04-29T12:57:00Z</dcterms:created>
  <dcterms:modified xsi:type="dcterms:W3CDTF">2026-04-30T07:58:00Z</dcterms:modified>
</cp:coreProperties>
</file>