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6A17C270"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40</w:t>
      </w:r>
      <w:r w:rsidR="00490DE0">
        <w:rPr>
          <w:b/>
          <w:color w:val="000000"/>
          <w:sz w:val="24"/>
          <w:szCs w:val="24"/>
        </w:rPr>
        <w:t>5</w:t>
      </w:r>
      <w:r w:rsidR="00EF0340">
        <w:rPr>
          <w:b/>
          <w:color w:val="000000"/>
          <w:sz w:val="24"/>
          <w:szCs w:val="24"/>
        </w:rPr>
        <w:t>/26-ЭА «</w:t>
      </w:r>
      <w:r w:rsidR="00490DE0" w:rsidRPr="00AF0BF1">
        <w:rPr>
          <w:b/>
          <w:bCs/>
          <w:sz w:val="24"/>
          <w:szCs w:val="24"/>
        </w:rPr>
        <w:t>Стерилизатор паровой электрический автоматический с вертикальной круглой камерой</w:t>
      </w:r>
      <w:r w:rsidR="00490DE0">
        <w:rPr>
          <w:b/>
          <w:bCs/>
          <w:sz w:val="24"/>
          <w:szCs w:val="24"/>
        </w:rPr>
        <w:t xml:space="preserve">, </w:t>
      </w:r>
      <w:r w:rsidR="00490DE0">
        <w:rPr>
          <w:b/>
          <w:sz w:val="24"/>
          <w:szCs w:val="24"/>
        </w:rPr>
        <w:t>т</w:t>
      </w:r>
      <w:r w:rsidR="00490DE0" w:rsidRPr="00AF0BF1">
        <w:rPr>
          <w:b/>
          <w:sz w:val="24"/>
          <w:szCs w:val="24"/>
        </w:rPr>
        <w:t>ермостат электрический суховоздушный с принудительной циркуляцией воздуха</w:t>
      </w:r>
      <w:r w:rsidR="00490DE0" w:rsidRPr="00BE37AD">
        <w:rPr>
          <w:b/>
          <w:sz w:val="24"/>
          <w:szCs w:val="24"/>
        </w:rPr>
        <w:t xml:space="preserve"> </w:t>
      </w:r>
      <w:r w:rsidR="00EF0340"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EF0340"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27566E8E" w14:textId="3CA6F689" w:rsidR="0029497E" w:rsidRDefault="00EF0340" w:rsidP="008307BF">
      <w:pPr>
        <w:autoSpaceDE w:val="0"/>
        <w:autoSpaceDN w:val="0"/>
        <w:adjustRightInd w:val="0"/>
        <w:contextualSpacing/>
        <w:mirrorIndents/>
        <w:jc w:val="both"/>
        <w:rPr>
          <w:b/>
          <w:sz w:val="24"/>
          <w:szCs w:val="24"/>
        </w:rPr>
      </w:pPr>
      <w:r>
        <w:rPr>
          <w:b/>
          <w:color w:val="000000"/>
          <w:sz w:val="24"/>
          <w:szCs w:val="24"/>
        </w:rPr>
        <w:t>Лот 1 «</w:t>
      </w:r>
      <w:r w:rsidR="00490DE0" w:rsidRPr="00AF0BF1">
        <w:rPr>
          <w:b/>
          <w:bCs/>
          <w:sz w:val="24"/>
          <w:szCs w:val="24"/>
        </w:rPr>
        <w:t>Стерилизатор паровой электрический автоматический с вертикальной круглой камерой</w:t>
      </w:r>
      <w:r w:rsidR="00490DE0" w:rsidRPr="00BE37AD">
        <w:rPr>
          <w:b/>
          <w:sz w:val="24"/>
          <w:szCs w:val="24"/>
        </w:rPr>
        <w:t xml:space="preserve"> </w:t>
      </w:r>
      <w:r w:rsidR="00EC17B1"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EC17B1"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EC17B1" w:rsidRPr="00BE37AD">
        <w:rPr>
          <w:b/>
          <w:sz w:val="24"/>
          <w:szCs w:val="24"/>
        </w:rPr>
        <w:t>»</w:t>
      </w:r>
    </w:p>
    <w:p w14:paraId="62F1033B" w14:textId="5B63F398" w:rsidR="00490DE0" w:rsidRDefault="00490DE0" w:rsidP="00490DE0">
      <w:pPr>
        <w:autoSpaceDE w:val="0"/>
        <w:autoSpaceDN w:val="0"/>
        <w:adjustRightInd w:val="0"/>
        <w:contextualSpacing/>
        <w:mirrorIndents/>
        <w:jc w:val="both"/>
        <w:rPr>
          <w:b/>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AF0BF1">
        <w:rPr>
          <w:b/>
          <w:sz w:val="24"/>
          <w:szCs w:val="24"/>
        </w:rPr>
        <w:t>Термостат электрический суховоздушный с принудительной циркуляцией воздуха</w:t>
      </w:r>
      <w:r w:rsidRPr="00BE37AD">
        <w:rPr>
          <w:b/>
          <w:sz w:val="24"/>
          <w:szCs w:val="24"/>
        </w:rPr>
        <w:t xml:space="preserve"> </w:t>
      </w:r>
      <w:r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4B814203" w14:textId="77777777" w:rsidR="0029497E" w:rsidRDefault="0029497E" w:rsidP="0029497E">
      <w:pPr>
        <w:autoSpaceDE w:val="0"/>
        <w:autoSpaceDN w:val="0"/>
        <w:adjustRightInd w:val="0"/>
        <w:contextualSpacing/>
        <w:mirrorIndents/>
        <w:jc w:val="both"/>
        <w:rPr>
          <w:b/>
          <w:sz w:val="24"/>
          <w:szCs w:val="24"/>
        </w:rPr>
      </w:pP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35152BCA" w14:textId="77777777" w:rsidR="00490DE0" w:rsidRPr="001F2731" w:rsidRDefault="00490DE0"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7DF1934"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r w:rsidR="00490DE0">
              <w:rPr>
                <w:b/>
                <w:color w:val="000000"/>
                <w:sz w:val="24"/>
                <w:szCs w:val="24"/>
              </w:rPr>
              <w:t>, 2</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4D73F7E" w:rsidR="001C142C" w:rsidRPr="001B5E3E" w:rsidRDefault="00EF0340"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62B8D418"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0DE0">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0819B60D" w:rsidR="00304222" w:rsidRPr="00FE77BF" w:rsidRDefault="00490DE0" w:rsidP="00055232">
            <w:pPr>
              <w:pBdr>
                <w:top w:val="nil"/>
                <w:left w:val="nil"/>
                <w:bottom w:val="nil"/>
                <w:right w:val="nil"/>
                <w:between w:val="nil"/>
              </w:pBdr>
              <w:jc w:val="both"/>
              <w:rPr>
                <w:color w:val="000000"/>
                <w:sz w:val="24"/>
                <w:szCs w:val="24"/>
              </w:rPr>
            </w:pPr>
            <w:r w:rsidRPr="00AF0BF1">
              <w:rPr>
                <w:b/>
                <w:bCs/>
                <w:sz w:val="24"/>
                <w:szCs w:val="24"/>
              </w:rPr>
              <w:t>Стерилизатор паровой электрический автоматический с вертикальной круглой камерой</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009C9572" w:rsidR="00304222" w:rsidRPr="004B56FD" w:rsidRDefault="00490DE0" w:rsidP="00055232">
            <w:pPr>
              <w:pBdr>
                <w:top w:val="nil"/>
                <w:left w:val="nil"/>
                <w:bottom w:val="nil"/>
                <w:right w:val="nil"/>
                <w:between w:val="nil"/>
              </w:pBdr>
              <w:jc w:val="both"/>
              <w:rPr>
                <w:color w:val="000000"/>
                <w:sz w:val="24"/>
                <w:szCs w:val="24"/>
              </w:rPr>
            </w:pPr>
            <w:r>
              <w:rPr>
                <w:color w:val="000000"/>
                <w:sz w:val="24"/>
                <w:szCs w:val="24"/>
              </w:rPr>
              <w:t>32.50.12.000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1675EDAA" w:rsidR="00304222" w:rsidRPr="00560246" w:rsidRDefault="00490DE0" w:rsidP="00055232">
            <w:pPr>
              <w:pBdr>
                <w:top w:val="nil"/>
                <w:left w:val="nil"/>
                <w:bottom w:val="nil"/>
                <w:right w:val="nil"/>
                <w:between w:val="nil"/>
              </w:pBdr>
              <w:jc w:val="both"/>
              <w:rPr>
                <w:b/>
                <w:bCs/>
                <w:color w:val="000000"/>
                <w:sz w:val="24"/>
                <w:szCs w:val="24"/>
              </w:rPr>
            </w:pPr>
            <w:r>
              <w:rPr>
                <w:b/>
                <w:bCs/>
                <w:color w:val="000000"/>
                <w:sz w:val="24"/>
                <w:szCs w:val="24"/>
              </w:rPr>
              <w:t>2 шт</w:t>
            </w:r>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lastRenderedPageBreak/>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3CA39F99" w:rsidR="00304222" w:rsidRPr="00560246" w:rsidRDefault="00490DE0" w:rsidP="00055232">
            <w:pPr>
              <w:pBdr>
                <w:top w:val="nil"/>
                <w:left w:val="nil"/>
                <w:bottom w:val="nil"/>
                <w:right w:val="nil"/>
                <w:between w:val="nil"/>
              </w:pBdr>
              <w:jc w:val="both"/>
              <w:rPr>
                <w:b/>
                <w:bCs/>
                <w:color w:val="000000"/>
                <w:sz w:val="24"/>
                <w:szCs w:val="24"/>
              </w:rPr>
            </w:pPr>
            <w:r>
              <w:rPr>
                <w:b/>
                <w:bCs/>
                <w:color w:val="000000"/>
                <w:sz w:val="24"/>
                <w:szCs w:val="24"/>
              </w:rPr>
              <w:t xml:space="preserve">26 581,89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r w:rsidR="00490DE0" w:rsidRPr="00164818" w14:paraId="4CE15A4A" w14:textId="77777777" w:rsidTr="00D47E61">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F409D59" w14:textId="6C2E8061" w:rsidR="00490DE0" w:rsidRPr="00164818" w:rsidRDefault="00490DE0" w:rsidP="00D47E61">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490DE0" w:rsidRPr="00FE77BF" w14:paraId="2C443329" w14:textId="77777777" w:rsidTr="00D47E6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C51A57E" w14:textId="77777777" w:rsidR="00490DE0" w:rsidRPr="00A6752A" w:rsidRDefault="00490DE0" w:rsidP="00D47E61">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346C018" w14:textId="3C4C548A" w:rsidR="00490DE0" w:rsidRPr="00FE77BF" w:rsidRDefault="00490DE0" w:rsidP="00D47E61">
            <w:pPr>
              <w:pBdr>
                <w:top w:val="nil"/>
                <w:left w:val="nil"/>
                <w:bottom w:val="nil"/>
                <w:right w:val="nil"/>
                <w:between w:val="nil"/>
              </w:pBdr>
              <w:jc w:val="both"/>
              <w:rPr>
                <w:color w:val="000000"/>
                <w:sz w:val="24"/>
                <w:szCs w:val="24"/>
              </w:rPr>
            </w:pPr>
            <w:r w:rsidRPr="00AF0BF1">
              <w:rPr>
                <w:b/>
                <w:sz w:val="24"/>
                <w:szCs w:val="24"/>
              </w:rPr>
              <w:t>Термостат электрический суховоздушный с принудительной циркуляцией воздуха</w:t>
            </w:r>
          </w:p>
        </w:tc>
      </w:tr>
      <w:tr w:rsidR="00490DE0" w:rsidRPr="00A6752A" w14:paraId="78840950" w14:textId="77777777" w:rsidTr="00D47E6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F6B6896" w14:textId="77777777" w:rsidR="00490DE0" w:rsidRPr="00A6752A" w:rsidRDefault="00490DE0" w:rsidP="00D47E61">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6982146" w14:textId="77777777" w:rsidR="00490DE0" w:rsidRPr="00A6752A" w:rsidRDefault="00490DE0" w:rsidP="00D47E61">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75417203" w14:textId="77777777" w:rsidR="00490DE0" w:rsidRPr="00A6752A" w:rsidRDefault="00490DE0" w:rsidP="00D47E61">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6ABFD965" w14:textId="77777777" w:rsidR="00490DE0" w:rsidRPr="00A6752A" w:rsidRDefault="00490DE0" w:rsidP="00D47E61">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D03DEB7" w14:textId="77777777" w:rsidR="00490DE0" w:rsidRPr="00A6752A" w:rsidRDefault="00490DE0" w:rsidP="00D47E61">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490DE0" w:rsidRPr="004B56FD" w14:paraId="5D57079E" w14:textId="77777777" w:rsidTr="00D47E6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C664569" w14:textId="77777777" w:rsidR="00490DE0" w:rsidRPr="00A6752A" w:rsidRDefault="00490DE0" w:rsidP="00D47E61">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A81B704" w14:textId="77777777" w:rsidR="00490DE0" w:rsidRPr="004B56FD" w:rsidRDefault="00490DE0" w:rsidP="00D47E61">
            <w:pPr>
              <w:pBdr>
                <w:top w:val="nil"/>
                <w:left w:val="nil"/>
                <w:bottom w:val="nil"/>
                <w:right w:val="nil"/>
                <w:between w:val="nil"/>
              </w:pBdr>
              <w:jc w:val="both"/>
              <w:rPr>
                <w:color w:val="000000"/>
                <w:sz w:val="24"/>
                <w:szCs w:val="24"/>
              </w:rPr>
            </w:pPr>
            <w:r>
              <w:rPr>
                <w:color w:val="000000"/>
                <w:sz w:val="24"/>
                <w:szCs w:val="24"/>
              </w:rPr>
              <w:t>32.50.12.000</w:t>
            </w:r>
          </w:p>
        </w:tc>
      </w:tr>
      <w:tr w:rsidR="00490DE0" w:rsidRPr="00560246" w14:paraId="47E3C97E" w14:textId="77777777" w:rsidTr="00D47E6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ECC1947" w14:textId="77777777" w:rsidR="00490DE0" w:rsidRPr="00A6752A" w:rsidRDefault="00490DE0" w:rsidP="00D47E61">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6F2B3AD" w14:textId="1CF654BF" w:rsidR="00490DE0" w:rsidRPr="00560246" w:rsidRDefault="00490DE0" w:rsidP="00D47E61">
            <w:pPr>
              <w:pBdr>
                <w:top w:val="nil"/>
                <w:left w:val="nil"/>
                <w:bottom w:val="nil"/>
                <w:right w:val="nil"/>
                <w:between w:val="nil"/>
              </w:pBdr>
              <w:jc w:val="both"/>
              <w:rPr>
                <w:b/>
                <w:bCs/>
                <w:color w:val="000000"/>
                <w:sz w:val="24"/>
                <w:szCs w:val="24"/>
              </w:rPr>
            </w:pPr>
            <w:r>
              <w:rPr>
                <w:b/>
                <w:bCs/>
                <w:color w:val="000000"/>
                <w:sz w:val="24"/>
                <w:szCs w:val="24"/>
              </w:rPr>
              <w:t>2 шт</w:t>
            </w:r>
            <w:r>
              <w:rPr>
                <w:b/>
                <w:bCs/>
                <w:color w:val="000000"/>
                <w:sz w:val="24"/>
                <w:szCs w:val="24"/>
              </w:rPr>
              <w:t>.</w:t>
            </w:r>
          </w:p>
        </w:tc>
      </w:tr>
      <w:tr w:rsidR="00490DE0" w:rsidRPr="00560246" w14:paraId="45B034AF" w14:textId="77777777" w:rsidTr="00D47E6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8B5B1DB" w14:textId="77777777" w:rsidR="00490DE0" w:rsidRPr="00A6752A" w:rsidRDefault="00490DE0" w:rsidP="00D47E61">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D74D22F" w14:textId="165961B0" w:rsidR="00490DE0" w:rsidRPr="00560246" w:rsidRDefault="00490DE0" w:rsidP="00D47E61">
            <w:pPr>
              <w:pBdr>
                <w:top w:val="nil"/>
                <w:left w:val="nil"/>
                <w:bottom w:val="nil"/>
                <w:right w:val="nil"/>
                <w:between w:val="nil"/>
              </w:pBdr>
              <w:jc w:val="both"/>
              <w:rPr>
                <w:b/>
                <w:bCs/>
                <w:color w:val="000000"/>
                <w:sz w:val="24"/>
                <w:szCs w:val="24"/>
              </w:rPr>
            </w:pPr>
            <w:r>
              <w:rPr>
                <w:b/>
                <w:bCs/>
                <w:color w:val="000000"/>
                <w:sz w:val="24"/>
                <w:szCs w:val="24"/>
              </w:rPr>
              <w:t xml:space="preserve">11 196,60 </w:t>
            </w:r>
            <w:r>
              <w:rPr>
                <w:b/>
                <w:bCs/>
                <w:color w:val="000000"/>
                <w:sz w:val="24"/>
                <w:szCs w:val="24"/>
              </w:rPr>
              <w:t>бел. руб.</w:t>
            </w:r>
          </w:p>
        </w:tc>
      </w:tr>
      <w:tr w:rsidR="00490DE0" w:rsidRPr="00A6752A" w14:paraId="781715C8" w14:textId="77777777" w:rsidTr="00D47E6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3E1EEB9" w14:textId="77777777" w:rsidR="00490DE0" w:rsidRPr="00A6752A" w:rsidRDefault="00490DE0" w:rsidP="00D47E61">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D8FFE2E" w14:textId="77777777" w:rsidR="00490DE0" w:rsidRPr="00A6752A" w:rsidRDefault="00490DE0" w:rsidP="00D47E61">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490DE0" w:rsidRPr="00A6752A" w14:paraId="72953FAD" w14:textId="77777777" w:rsidTr="00D47E6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8AB8927" w14:textId="77777777" w:rsidR="00490DE0" w:rsidRPr="00A6752A" w:rsidRDefault="00490DE0" w:rsidP="00D47E61">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7B95B6F" w14:textId="77777777" w:rsidR="00490DE0" w:rsidRPr="00A6752A" w:rsidRDefault="00490DE0" w:rsidP="00D47E61">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7CF588FD" w14:textId="77777777" w:rsidR="00490DE0" w:rsidRPr="00A6752A" w:rsidRDefault="00490DE0" w:rsidP="00D47E61">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lastRenderedPageBreak/>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lastRenderedPageBreak/>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w:t>
      </w:r>
      <w:r w:rsidR="00264BAE" w:rsidRPr="009A3124">
        <w:rPr>
          <w:sz w:val="24"/>
          <w:szCs w:val="24"/>
          <w:shd w:val="clear" w:color="auto" w:fill="FFFFFF"/>
        </w:rPr>
        <w:lastRenderedPageBreak/>
        <w:t>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lastRenderedPageBreak/>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lastRenderedPageBreak/>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w:t>
      </w:r>
      <w:r w:rsidRPr="00135059">
        <w:rPr>
          <w:color w:val="000000"/>
        </w:rPr>
        <w:lastRenderedPageBreak/>
        <w:t>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lastRenderedPageBreak/>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w:t>
      </w:r>
      <w:r w:rsidRPr="00A6752A">
        <w:rPr>
          <w:color w:val="000000"/>
        </w:rPr>
        <w:lastRenderedPageBreak/>
        <w:t xml:space="preserve">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lastRenderedPageBreak/>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D3A7C" w14:textId="77777777" w:rsidR="00D17D41" w:rsidRDefault="00D17D41">
      <w:r>
        <w:separator/>
      </w:r>
    </w:p>
    <w:p w14:paraId="328982E9" w14:textId="77777777" w:rsidR="00D17D41" w:rsidRDefault="00D17D41"/>
  </w:endnote>
  <w:endnote w:type="continuationSeparator" w:id="0">
    <w:p w14:paraId="41BC8127" w14:textId="77777777" w:rsidR="00D17D41" w:rsidRDefault="00D17D41">
      <w:r>
        <w:continuationSeparator/>
      </w:r>
    </w:p>
    <w:p w14:paraId="77B38D81" w14:textId="77777777" w:rsidR="00D17D41" w:rsidRDefault="00D17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7B5A9" w14:textId="77777777" w:rsidR="00D17D41" w:rsidRDefault="00D17D41">
      <w:r>
        <w:separator/>
      </w:r>
    </w:p>
    <w:p w14:paraId="46410769" w14:textId="77777777" w:rsidR="00D17D41" w:rsidRDefault="00D17D41"/>
  </w:footnote>
  <w:footnote w:type="continuationSeparator" w:id="0">
    <w:p w14:paraId="15E3C11F" w14:textId="77777777" w:rsidR="00D17D41" w:rsidRDefault="00D17D41">
      <w:r>
        <w:continuationSeparator/>
      </w:r>
    </w:p>
    <w:p w14:paraId="5D7470CA" w14:textId="77777777" w:rsidR="00D17D41" w:rsidRDefault="00D17D41"/>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33</Pages>
  <Words>11497</Words>
  <Characters>65534</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74</cp:revision>
  <cp:lastPrinted>2024-05-24T07:01:00Z</cp:lastPrinted>
  <dcterms:created xsi:type="dcterms:W3CDTF">2024-08-12T19:43:00Z</dcterms:created>
  <dcterms:modified xsi:type="dcterms:W3CDTF">2026-06-01T07:53:00Z</dcterms:modified>
</cp:coreProperties>
</file>