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404/26-ЭА «Система для сушки и хранения эндоскопов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404/26-ЭА «Система для сушки и хранения эндоскопов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404/26-ЭА «Система для сушки и хранения эндоскопов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404/26-ЭА «Система для сушки и хранения эндоскопов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404/26-ЭА «Система для сушки и хранения эндоскопов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