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7E05FA41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6431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43513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6431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5136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1937C22D" w:rsidR="00EC562D" w:rsidRPr="00435136" w:rsidRDefault="00A656CD" w:rsidP="00435136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«</w:t>
      </w:r>
      <w:r w:rsidR="00435136" w:rsidRPr="00BB461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Услуги по </w:t>
      </w:r>
      <w:r w:rsidR="00B6651B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ремонту репроцессора эндоскопов </w:t>
      </w:r>
      <w:r w:rsidR="00B6651B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OER</w:t>
      </w:r>
      <w:r w:rsidR="00B6651B" w:rsidRPr="00B6651B">
        <w:rPr>
          <w:rFonts w:ascii="Times New Roman" w:hAnsi="Times New Roman" w:cs="Times New Roman"/>
          <w:b/>
          <w:color w:val="000000"/>
          <w:sz w:val="22"/>
          <w:szCs w:val="22"/>
        </w:rPr>
        <w:t>-</w:t>
      </w:r>
      <w:r w:rsidR="00B6651B"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t>AW</w:t>
      </w:r>
      <w:r w:rsidR="00435136">
        <w:rPr>
          <w:rFonts w:ascii="Times New Roman" w:hAnsi="Times New Roman" w:cs="Times New Roman"/>
          <w:b/>
          <w:color w:val="000000"/>
          <w:sz w:val="22"/>
          <w:szCs w:val="22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 Минская обл., Минский р-н, aг.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03EA6CCA" w:rsidR="00B318B0" w:rsidRPr="00E90892" w:rsidRDefault="0064315A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435136">
              <w:rPr>
                <w:rFonts w:ascii="Times New Roman" w:hAnsi="Times New Roman" w:cs="Times New Roman"/>
                <w:b/>
                <w:sz w:val="24"/>
                <w:szCs w:val="24"/>
              </w:rPr>
              <w:t>.06.2026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6B958A52" w:rsidR="00B318B0" w:rsidRPr="006E0FF8" w:rsidRDefault="00B6651B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39200.00</w:t>
            </w:r>
            <w:r w:rsidR="00B318B0" w:rsidRPr="00154CF0">
              <w:rPr>
                <w:rFonts w:ascii="Times New Roman" w:hAnsi="Times New Roman" w:cs="Times New Roman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бел.</w:t>
            </w:r>
            <w:r w:rsidR="00B31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1E0D98CD" w:rsidR="00086026" w:rsidRPr="006D196B" w:rsidRDefault="00B6651B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Услуга по ремонту репроцессора эндоскопов OER-AW</w:t>
            </w:r>
          </w:p>
        </w:tc>
      </w:tr>
      <w:tr w:rsidR="00086026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2477F10E" w:rsidR="00086026" w:rsidRPr="006D196B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33.14.19.900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69CF98A0" w:rsidR="00086026" w:rsidRPr="006D196B" w:rsidRDefault="00B6651B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6BE2310F" w:rsidR="00086026" w:rsidRPr="006D196B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2026-600265533-2</w:t>
            </w:r>
            <w:r w:rsidR="00B6651B">
              <w:rPr>
                <w:rFonts w:ascii="Times New Roman" w:hAnsi="Times New Roman" w:cs="Times New Roman"/>
                <w:sz w:val="20"/>
                <w:szCs w:val="20"/>
              </w:rPr>
              <w:t>087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32AE0814" w:rsidR="00086026" w:rsidRPr="006D196B" w:rsidRDefault="0043513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усл. ед. 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7D5A562A" w:rsidR="00086026" w:rsidRPr="006D196B" w:rsidRDefault="00B6651B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90 рабочих дней с момента подписания договора 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34E57C2C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 223040, Минская обл., Минский р-н, aг.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42335A6F" w:rsidR="00086026" w:rsidRPr="006D196B" w:rsidRDefault="0043513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37980,00 бел. руб. 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0DA88904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4F94BFDF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lastRenderedPageBreak/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lastRenderedPageBreak/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17B97F92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9" w:history="1">
        <w:r w:rsidR="00A879B7" w:rsidRPr="00A55243">
          <w:rPr>
            <w:rStyle w:val="ac"/>
            <w:rFonts w:ascii="Times New Roman" w:hAnsi="Times New Roman" w:cs="Times New Roman"/>
            <w:b/>
            <w:sz w:val="20"/>
            <w:szCs w:val="20"/>
          </w:rPr>
          <w:t>nkostechko@omr.by</w:t>
        </w:r>
      </w:hyperlink>
      <w:r w:rsidR="00A879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2207">
        <w:rPr>
          <w:rFonts w:ascii="Times New Roman" w:hAnsi="Times New Roman" w:cs="Times New Roman"/>
          <w:sz w:val="20"/>
          <w:szCs w:val="20"/>
        </w:rPr>
        <w:t xml:space="preserve">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.doc/.docx);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15D7DAE2" w14:textId="2A000671" w:rsidR="00EC562D" w:rsidRDefault="00EC562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E03E55B" w14:textId="5682B8C3" w:rsidR="00435136" w:rsidRDefault="00435136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6FF6EF79" w14:textId="6F4DDE9A" w:rsidR="00435136" w:rsidRDefault="00435136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1961BEA5" w14:textId="55DB8DCA" w:rsidR="00435136" w:rsidRPr="00B6651B" w:rsidRDefault="00435136" w:rsidP="00B6651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0881966" w14:textId="77777777" w:rsidR="00B6651B" w:rsidRPr="00B6651B" w:rsidRDefault="00435136" w:rsidP="00B665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6651B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B6651B" w:rsidRPr="00B6651B">
        <w:rPr>
          <w:rFonts w:ascii="Times New Roman" w:hAnsi="Times New Roman" w:cs="Times New Roman"/>
          <w:sz w:val="20"/>
          <w:szCs w:val="20"/>
        </w:rPr>
        <w:t xml:space="preserve">                     Приложение 1</w:t>
      </w:r>
    </w:p>
    <w:p w14:paraId="10434875" w14:textId="77777777" w:rsidR="00B6651B" w:rsidRPr="00B6651B" w:rsidRDefault="00B6651B" w:rsidP="00B665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51B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2981"/>
        <w:gridCol w:w="3350"/>
        <w:gridCol w:w="1133"/>
        <w:gridCol w:w="1411"/>
      </w:tblGrid>
      <w:tr w:rsidR="00B6651B" w:rsidRPr="00B6651B" w14:paraId="3FEEF83F" w14:textId="77777777" w:rsidTr="00B6651B">
        <w:trPr>
          <w:trHeight w:hRule="exact" w:val="325"/>
          <w:jc w:val="right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3F6149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83EA84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C877E3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AC0E93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7D18D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B6651B" w:rsidRPr="00B6651B" w14:paraId="78ED1613" w14:textId="77777777" w:rsidTr="00B6651B">
        <w:trPr>
          <w:trHeight w:hRule="exact" w:val="326"/>
          <w:jc w:val="right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B663A0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18C9B0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Репроцессор эндоскопов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FE5999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OER-AW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C03BAB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2631945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D6FA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01377672</w:t>
            </w:r>
          </w:p>
        </w:tc>
      </w:tr>
    </w:tbl>
    <w:p w14:paraId="3A74CE44" w14:textId="77777777" w:rsidR="00B6651B" w:rsidRPr="00B6651B" w:rsidRDefault="00B6651B" w:rsidP="00B665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51B">
        <w:rPr>
          <w:rFonts w:ascii="Times New Roman" w:hAnsi="Times New Roman" w:cs="Times New Roman"/>
          <w:sz w:val="20"/>
          <w:szCs w:val="20"/>
        </w:rPr>
        <w:t>Перечень работ: комплекс восстановительных работ с заменой запасных частей</w:t>
      </w:r>
    </w:p>
    <w:p w14:paraId="2E19C7D1" w14:textId="77777777" w:rsidR="00B6651B" w:rsidRPr="00B6651B" w:rsidRDefault="00B6651B" w:rsidP="00B665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1370D9" w14:textId="77777777" w:rsidR="00B6651B" w:rsidRPr="00B6651B" w:rsidRDefault="00B6651B" w:rsidP="00B665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51B">
        <w:rPr>
          <w:rFonts w:ascii="Times New Roman" w:hAnsi="Times New Roman" w:cs="Times New Roman"/>
          <w:sz w:val="20"/>
          <w:szCs w:val="20"/>
        </w:rPr>
        <w:t>Перечень запасных частей: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6761"/>
        <w:gridCol w:w="2090"/>
      </w:tblGrid>
      <w:tr w:rsidR="00B6651B" w:rsidRPr="00B6651B" w14:paraId="21DEAA91" w14:textId="77777777" w:rsidTr="00B6651B">
        <w:trPr>
          <w:trHeight w:hRule="exact" w:val="293"/>
          <w:jc w:val="right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DCF918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4CD367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6ED6A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6651B" w:rsidRPr="00B6651B" w14:paraId="0ACC166A" w14:textId="77777777" w:rsidTr="00B6651B">
        <w:trPr>
          <w:trHeight w:hRule="exact" w:val="307"/>
          <w:jc w:val="right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4232D9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A5A392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Фильтр воздушный MAJ-823 или аналог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0F1E1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6 шт.</w:t>
            </w:r>
          </w:p>
        </w:tc>
      </w:tr>
      <w:tr w:rsidR="00B6651B" w:rsidRPr="00B6651B" w14:paraId="3B4B1E4E" w14:textId="77777777" w:rsidTr="00B6651B">
        <w:trPr>
          <w:trHeight w:hRule="exact" w:val="307"/>
          <w:jc w:val="right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849388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1CBCFF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Фильтр газовый MAJ-822 или аналог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B4E64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12 шт.</w:t>
            </w:r>
          </w:p>
        </w:tc>
      </w:tr>
      <w:tr w:rsidR="00B6651B" w:rsidRPr="00B6651B" w14:paraId="201D079E" w14:textId="77777777" w:rsidTr="00B6651B">
        <w:trPr>
          <w:trHeight w:hRule="exact" w:val="302"/>
          <w:jc w:val="right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D67738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A873DC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Фильтр для очистки воды МАJ-824 или аналог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1BAEE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</w:tc>
      </w:tr>
      <w:tr w:rsidR="00B6651B" w:rsidRPr="00B6651B" w14:paraId="21079A3D" w14:textId="77777777" w:rsidTr="00B6651B">
        <w:trPr>
          <w:trHeight w:hRule="exact" w:val="307"/>
          <w:jc w:val="right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9F2FF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ABD5C3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Клапан трехходовой GN156000 или аналог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46B5D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B6651B" w:rsidRPr="00B6651B" w14:paraId="17CBD27A" w14:textId="77777777" w:rsidTr="00B6651B">
        <w:trPr>
          <w:trHeight w:hRule="exact" w:val="343"/>
          <w:jc w:val="right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B4ECA1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E6A77E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Адаптер для подключения эндоскопов к репроцессору MAJ-1503 или аналог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45FCA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</w:tc>
      </w:tr>
      <w:tr w:rsidR="00B6651B" w:rsidRPr="00B6651B" w14:paraId="6762D388" w14:textId="77777777" w:rsidTr="00B6651B">
        <w:trPr>
          <w:trHeight w:hRule="exact" w:val="307"/>
          <w:jc w:val="right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56632C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274215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Трубка магистральная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F1B2F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8 шт.</w:t>
            </w:r>
          </w:p>
        </w:tc>
      </w:tr>
      <w:tr w:rsidR="00B6651B" w:rsidRPr="00B6651B" w14:paraId="10FBACBC" w14:textId="77777777" w:rsidTr="00B6651B">
        <w:trPr>
          <w:trHeight w:hRule="exact" w:val="322"/>
          <w:jc w:val="right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59F32E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D2FF54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Фитинг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2EA2" w14:textId="77777777" w:rsidR="00B6651B" w:rsidRPr="00B6651B" w:rsidRDefault="00B6651B" w:rsidP="00B66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51B">
              <w:rPr>
                <w:rFonts w:ascii="Times New Roman" w:hAnsi="Times New Roman" w:cs="Times New Roman"/>
                <w:sz w:val="20"/>
                <w:szCs w:val="20"/>
              </w:rPr>
              <w:t>18 шт.</w:t>
            </w:r>
          </w:p>
        </w:tc>
      </w:tr>
    </w:tbl>
    <w:p w14:paraId="221E5E66" w14:textId="77777777" w:rsidR="00B6651B" w:rsidRPr="00B6651B" w:rsidRDefault="00B6651B" w:rsidP="00B6651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B6651B">
        <w:rPr>
          <w:rFonts w:ascii="Times New Roman" w:hAnsi="Times New Roman" w:cs="Times New Roman"/>
          <w:sz w:val="20"/>
          <w:szCs w:val="20"/>
        </w:rPr>
        <w:t>2. Требования, предъявляемые к гарантийному сроку.</w:t>
      </w:r>
    </w:p>
    <w:p w14:paraId="02182814" w14:textId="77777777" w:rsidR="00B6651B" w:rsidRPr="00B6651B" w:rsidRDefault="00B6651B" w:rsidP="00B665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51B">
        <w:rPr>
          <w:rFonts w:ascii="Times New Roman" w:hAnsi="Times New Roman" w:cs="Times New Roman"/>
          <w:sz w:val="20"/>
          <w:szCs w:val="20"/>
        </w:rPr>
        <w:t>Гарантия на работы и запасные части - 6 месяцев.</w:t>
      </w:r>
    </w:p>
    <w:p w14:paraId="62DB7405" w14:textId="77777777" w:rsidR="00435136" w:rsidRDefault="00435136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67305F9D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5D0FE79" w14:textId="7DBF4C22" w:rsidR="009E2EFC" w:rsidRDefault="009E2EFC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ED8AEF0" w14:textId="13F5A280" w:rsidR="009E2EFC" w:rsidRDefault="009E2EFC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167CDA8" w14:textId="164998F9" w:rsidR="00B6651B" w:rsidRDefault="00B6651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07E545D" w14:textId="29772756" w:rsidR="00B6651B" w:rsidRDefault="00B6651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2CE6E2" w14:textId="64A2415E" w:rsidR="00B6651B" w:rsidRDefault="00B6651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FB2A81D" w14:textId="77777777" w:rsidR="00B6651B" w:rsidRDefault="00B6651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8982091" w14:textId="0F26332B" w:rsidR="009E2EFC" w:rsidRDefault="009E2EFC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10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>арантийный срок на выполненные работы (оказанные услуги) и запасные части</w:t>
      </w:r>
      <w:r>
        <w:rPr>
          <w:rFonts w:ascii="Times New Roman" w:hAnsi="Times New Roman" w:cs="Times New Roman"/>
          <w:b/>
          <w:sz w:val="20"/>
          <w:szCs w:val="20"/>
        </w:rPr>
        <w:t>:___________________.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6" w:name="_gjdgxs" w:colFirst="0" w:colLast="0"/>
      <w:bookmarkStart w:id="7" w:name="_Приложение_3"/>
      <w:bookmarkEnd w:id="5"/>
      <w:bookmarkEnd w:id="6"/>
      <w:bookmarkEnd w:id="7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3"/>
      <w:jc w:val="center"/>
    </w:pPr>
    <w:r>
      <w:t>РНПЦ ОМР им.Н.Н.Александрова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64315A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“Белмедтехника”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5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7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1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54CF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35136"/>
    <w:rsid w:val="0045475F"/>
    <w:rsid w:val="004719D6"/>
    <w:rsid w:val="00493ED5"/>
    <w:rsid w:val="004A7BE9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4315A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2EFC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879B7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6651B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styleId="af6">
    <w:name w:val="Unresolved Mention"/>
    <w:basedOn w:val="a0"/>
    <w:uiPriority w:val="99"/>
    <w:semiHidden/>
    <w:unhideWhenUsed/>
    <w:rsid w:val="00A87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kostechko@omr.b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6054</Words>
  <Characters>34512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13</cp:revision>
  <cp:lastPrinted>2021-08-11T13:00:00Z</cp:lastPrinted>
  <dcterms:created xsi:type="dcterms:W3CDTF">2025-06-02T07:39:00Z</dcterms:created>
  <dcterms:modified xsi:type="dcterms:W3CDTF">2026-06-01T07:37:00Z</dcterms:modified>
</cp:coreProperties>
</file>