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403/26-ЭА «Система конвекционного обогрева пациента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403/26-ЭА «Система конвекционного обогрева пациента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403/26-ЭА «Система конвекционного обогрева пациента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403/26-ЭА «Система конвекционного обогрева пациента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403/26-ЭА «Система конвекционного обогрева пациента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