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EZ20260528378453 «Средства индивидуальной защиты».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318,72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318,72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636,30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636,30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467,46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467,46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207,36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207,36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1,38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"СпецТехФорма"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791046672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"СпецТехФорма",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791046672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