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296/26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МогМТ№296/26-ЭА «Реагенты диагностические»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296/26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мая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296/26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МогМТ№296/26-ЭА «Реагенты диагностические»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296/26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мая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296/26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МогМТ№296/26-ЭА «Реагенты диагностические»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296/26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мая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296/26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МогМТ№296/26-ЭА «Реагенты диагностические»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296/26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мая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