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BA8D4" w14:textId="2DE24864" w:rsidR="001643ED" w:rsidRPr="00BD401D" w:rsidRDefault="00623EA8" w:rsidP="006F7156">
      <w:pPr>
        <w:pStyle w:val="a3"/>
        <w:spacing w:after="159" w:line="240" w:lineRule="auto"/>
        <w:jc w:val="center"/>
      </w:pPr>
      <w:r w:rsidRPr="00BD401D">
        <w:rPr>
          <w:sz w:val="28"/>
          <w:szCs w:val="28"/>
        </w:rPr>
        <w:t>Информация о решении заказчика (организатора) по процедуре закупки из одного источника на ЭТП рег.№ EZ20260527378456 «Выбор организации для выполнения строительно-монтажных работ по объекту: «Текущий ремонт спального корпуса №2 по адресу: Могилевская обл., Шкловский р-н, Фащевский с/с, д.Заходы, воспитательно-оздоровительный лагерь "Родник"(дополнительные работы)».</w:t>
      </w:r>
    </w:p>
    <w:p w14:paraId="3728B9E3" w14:textId="67A1E7A6" w:rsidR="001643ED" w:rsidRPr="00EE5B85" w:rsidRDefault="001643ED" w:rsidP="006F7156">
      <w:pPr>
        <w:pStyle w:val="a3"/>
        <w:spacing w:after="159" w:line="240" w:lineRule="auto"/>
        <w:ind w:firstLine="709"/>
        <w:jc w:val="both"/>
        <w:rPr>
          <w:sz w:val="28"/>
          <w:szCs w:val="28"/>
        </w:rPr>
      </w:pPr>
      <w:r w:rsidRPr="00EE5B85">
        <w:rPr>
          <w:sz w:val="28"/>
          <w:szCs w:val="28"/>
        </w:rPr>
        <w:t xml:space="preserve">В результате рассмотрения поступивших в установленный срок </w:t>
      </w:r>
      <w:r w:rsidR="00D07301" w:rsidRPr="00D07301">
        <w:rPr>
          <w:sz w:val="28"/>
          <w:szCs w:val="28"/>
        </w:rPr>
        <w:t xml:space="preserve">документов и (или) сведений </w:t>
      </w:r>
      <w:r w:rsidRPr="00EE5B85">
        <w:rPr>
          <w:sz w:val="28"/>
          <w:szCs w:val="28"/>
        </w:rPr>
        <w:t>принято решение:</w:t>
      </w:r>
    </w:p>
    <w:p w14:paraId="21A3D706" w14:textId="46F219A2" w:rsidR="005D4A2E" w:rsidRPr="00A253A9" w:rsidRDefault="004C40E5" w:rsidP="00FC3C54">
      <w:pPr>
        <w:pStyle w:val="a3"/>
        <w:spacing w:before="160" w:after="0"/>
        <w:contextualSpacing/>
        <w:jc w:val="both"/>
        <w:rPr>
          <w:sz w:val="28"/>
          <w:szCs w:val="28"/>
        </w:rPr>
      </w:pPr>
      <w:r w:rsidRPr="00DD348F">
        <w:rPr>
          <w:b/>
          <w:bCs/>
          <w:sz w:val="28"/>
          <w:szCs w:val="28"/>
        </w:rPr>
        <w:t>ЛОТ</w:t>
      </w:r>
      <w:r w:rsidR="00D95B07" w:rsidRPr="00DD348F">
        <w:rPr>
          <w:b/>
          <w:bCs/>
          <w:sz w:val="28"/>
          <w:szCs w:val="28"/>
          <w:lang w:val="en-US"/>
        </w:rPr>
        <w:t> </w:t>
      </w:r>
      <w:r w:rsidR="00D95B07" w:rsidRPr="00DD348F">
        <w:rPr>
          <w:b/>
          <w:bCs/>
          <w:sz w:val="28"/>
          <w:szCs w:val="28"/>
        </w:rPr>
        <w:t>№ </w:t>
      </w:r>
      <w:r w:rsidRPr="00DD348F">
        <w:rPr>
          <w:b/>
          <w:bCs/>
          <w:sz w:val="28"/>
          <w:szCs w:val="28"/>
        </w:rPr>
        <w:t>1</w:t>
      </w:r>
      <w:r w:rsidRPr="00FC3C54">
        <w:rPr>
          <w:sz w:val="28"/>
          <w:szCs w:val="28"/>
        </w:rPr>
        <w:t>,</w:t>
      </w:r>
      <w:r w:rsidR="00EB2D29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количество поступивших документов и (или) сведений</w:t>
      </w:r>
      <w:r w:rsidR="00FC3C54">
        <w:rPr>
          <w:sz w:val="28"/>
          <w:szCs w:val="28"/>
        </w:rPr>
        <w:t xml:space="preserve"> </w:t>
      </w:r>
      <w:r w:rsidR="00FC3C54" w:rsidRPr="00FC3C54">
        <w:rPr>
          <w:sz w:val="28"/>
          <w:szCs w:val="28"/>
        </w:rPr>
        <w:t>поставщиков (подрядчиков, исполнителей)</w:t>
      </w:r>
      <w:r w:rsidR="001270A6" w:rsidRPr="001270A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C3C54">
        <w:rPr>
          <w:sz w:val="28"/>
          <w:szCs w:val="28"/>
        </w:rPr>
        <w:t>1</w:t>
      </w:r>
    </w:p>
    <w:p w14:paraId="64835A14" w14:textId="77777777" w:rsidR="008328D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4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470"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</w:t>
      </w:r>
      <w:r w:rsidRPr="00FD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№ Z20260528420028</w:t>
      </w:r>
    </w:p>
    <w:p w14:paraId="7E41C3E9" w14:textId="395A9E9A" w:rsidR="00207E10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Общество с ограниченной ответственностью "Дэнстройсервис"</w:t>
      </w:r>
    </w:p>
    <w:p w14:paraId="0ACC9D40" w14:textId="29DD0909" w:rsidR="00C77E09" w:rsidRDefault="009B31D9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УНП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791328609</w:t>
      </w:r>
    </w:p>
    <w:p w14:paraId="1FB07184" w14:textId="4EFFA739" w:rsidR="00207E10" w:rsidRDefault="00207E10" w:rsidP="005C2027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212039, Республика Беларусь, Могилевская область, г.Могилев, ул.Авиаторов, д.22, каб.106А</w:t>
      </w:r>
    </w:p>
    <w:p w14:paraId="66B9493C" w14:textId="77777777" w:rsidR="00C77E09" w:rsidRDefault="00C77E0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B6BB339" w14:textId="0D10D080" w:rsidR="00C77E09" w:rsidRPr="00207E10" w:rsidRDefault="0065686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Цена по лоту</w:t>
      </w:r>
      <w:r w:rsidR="00080C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6568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B31D9" w:rsidRPr="00207E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2 460,69 бел.рубль (BYN)</w:t>
      </w:r>
    </w:p>
    <w:p w14:paraId="0DC751ED" w14:textId="77777777" w:rsidR="00E7026C" w:rsidRPr="00207E10" w:rsidRDefault="00E702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1A79AFF7" w14:textId="7351A115" w:rsidR="00C77E09" w:rsidRDefault="009B31D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заказчика (организатора): </w:t>
      </w:r>
      <w:r w:rsidR="00534227" w:rsidRP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</w:t>
      </w:r>
      <w:r w:rsidR="0053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заявке на покупку</w:t>
      </w:r>
    </w:p>
    <w:p w14:paraId="1EDE099B" w14:textId="607A6769" w:rsidR="00534227" w:rsidRDefault="00534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/>
      </w:r>
    </w:p>
    <w:p w14:paraId="344FAD6C" w14:textId="77777777" w:rsidR="00AB3FC8" w:rsidRPr="00452B29" w:rsidRDefault="00807F07" w:rsidP="00C50681">
      <w:pPr>
        <w:spacing w:after="280"/>
      </w:pPr>
      <w:r w:rsidRPr="00C8440A">
        <w:rPr>
          <w:rFonts w:ascii="Times New Roman" w:hAnsi="Times New Roman" w:cs="Times New Roman"/>
          <w:sz w:val="28"/>
          <w:szCs w:val="28"/>
        </w:rPr>
        <w:t>ИТОГИ</w:t>
      </w:r>
      <w:r w:rsidRPr="00452B29">
        <w:t>:</w:t>
      </w:r>
    </w:p>
    <w:p w14:paraId="6FBCCFA3" w14:textId="463C25D4" w:rsidR="00AB3FC8" w:rsidRPr="00C83E12" w:rsidRDefault="0007511E" w:rsidP="000751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"Дэнстройсервис",</w:t>
      </w:r>
      <w:r w:rsidR="00A72848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212039, Республика Беларусь, Могилевская область, г.Могилев, ул.Авиаторов, д.22, каб.106А,</w:t>
      </w:r>
      <w:r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УНП 791328609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 поставщиком процедуры закупки из одного источника </w:t>
      </w:r>
      <w:r w:rsidR="002E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ЭТП 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лоту №</w:t>
      </w:r>
      <w:r w:rsidR="009C4D2E" w:rsidRPr="00452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F634F" w:rsidRPr="00A728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по лоту</w:t>
      </w:r>
      <w:r w:rsidRPr="000751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07F07" w:rsidRPr="00452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2 460,69 бел.рубль (BYN).</w:t>
      </w:r>
    </w:p>
    <w:sectPr w:rsidR="001643ED" w:rsidRPr="00EE5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A77"/>
    <w:rsid w:val="001003CB"/>
    <w:rsid w:val="001566F8"/>
    <w:rsid w:val="001643ED"/>
    <w:rsid w:val="00623EA8"/>
    <w:rsid w:val="006F7156"/>
    <w:rsid w:val="00A53835"/>
    <w:rsid w:val="00B712A9"/>
    <w:rsid w:val="00BD401D"/>
    <w:rsid w:val="00CC1A77"/>
    <w:rsid w:val="00D07301"/>
    <w:rsid w:val="00E25D57"/>
    <w:rsid w:val="00EE5B85"/>
    <w:rsid w:val="00F24311"/>
    <w:rsid w:val="00F74C14"/>
    <w:rsid w:val="00F9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4E0D"/>
  <w15:chartTrackingRefBased/>
  <w15:docId w15:val="{4B1C72D2-430A-4DE1-A791-19A5F41E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43ED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3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</Words>
  <Characters>102</Characters>
  <Application>Microsoft Office Word</Application>
  <DocSecurity>0</DocSecurity>
  <Lines>1</Lines>
  <Paragraphs>1</Paragraphs>
  <ScaleCrop>false</ScaleCrop>
  <Company>SPecialiST RePack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2020-09-29T12:29:00Z</dcterms:created>
  <dc:creator>yurik</dc:creator>
  <cp:lastModifiedBy>Svetlana -</cp:lastModifiedBy>
  <dcterms:modified xsi:type="dcterms:W3CDTF">2025-09-11T14:22:00Z</dcterms:modified>
  <cp:revision>15</cp:revision>
</cp:coreProperties>
</file>