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2CBBCFA" w:rsidR="00E600B9" w:rsidRPr="00711D64" w:rsidRDefault="00E600B9" w:rsidP="00711D6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1D6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711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415" w:rsidRPr="00711D64">
        <w:rPr>
          <w:rFonts w:ascii="Times New Roman" w:hAnsi="Times New Roman" w:cs="Times New Roman"/>
          <w:b/>
          <w:sz w:val="24"/>
          <w:szCs w:val="24"/>
        </w:rPr>
        <w:t>193</w:t>
      </w:r>
      <w:r w:rsidRPr="00711D64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711D64">
        <w:rPr>
          <w:rFonts w:ascii="Times New Roman" w:hAnsi="Times New Roman" w:cs="Times New Roman"/>
          <w:b/>
          <w:sz w:val="24"/>
          <w:szCs w:val="24"/>
        </w:rPr>
        <w:t>6</w:t>
      </w:r>
      <w:r w:rsidRPr="00711D64">
        <w:rPr>
          <w:rFonts w:ascii="Times New Roman" w:hAnsi="Times New Roman" w:cs="Times New Roman"/>
          <w:b/>
          <w:sz w:val="24"/>
          <w:szCs w:val="24"/>
        </w:rPr>
        <w:t>-</w:t>
      </w:r>
      <w:r w:rsidR="00FF4FCB">
        <w:rPr>
          <w:rFonts w:ascii="Times New Roman" w:hAnsi="Times New Roman" w:cs="Times New Roman"/>
          <w:b/>
          <w:sz w:val="24"/>
          <w:szCs w:val="24"/>
        </w:rPr>
        <w:t>П</w:t>
      </w:r>
      <w:r w:rsidRPr="00711D64">
        <w:rPr>
          <w:rFonts w:ascii="Times New Roman" w:hAnsi="Times New Roman" w:cs="Times New Roman"/>
          <w:b/>
          <w:sz w:val="24"/>
          <w:szCs w:val="24"/>
        </w:rPr>
        <w:t xml:space="preserve">ЭА </w:t>
      </w:r>
      <w:r w:rsidR="00587367" w:rsidRPr="00711D6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11D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Приложение 1</w:t>
      </w:r>
    </w:p>
    <w:p w14:paraId="0F9FB639" w14:textId="20B71321" w:rsidR="00100BE3" w:rsidRPr="00711D64" w:rsidRDefault="00100BE3" w:rsidP="00711D6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711D64" w:rsidRDefault="00100BE3" w:rsidP="00711D6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D64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711D64" w:rsidRDefault="002452AF" w:rsidP="00711D6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47E78D" w14:textId="2717008F" w:rsidR="00533F33" w:rsidRPr="00711D64" w:rsidRDefault="000C666E" w:rsidP="00711D6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D64">
        <w:rPr>
          <w:rFonts w:ascii="Times New Roman" w:hAnsi="Times New Roman" w:cs="Times New Roman"/>
          <w:b/>
          <w:sz w:val="24"/>
          <w:szCs w:val="24"/>
        </w:rPr>
        <w:t>Лот 1</w:t>
      </w:r>
      <w:r w:rsidR="00FF4FCB">
        <w:rPr>
          <w:rFonts w:ascii="Times New Roman" w:hAnsi="Times New Roman" w:cs="Times New Roman"/>
          <w:b/>
          <w:sz w:val="24"/>
          <w:szCs w:val="24"/>
        </w:rPr>
        <w:t>0</w:t>
      </w:r>
      <w:r w:rsidR="00472AEB" w:rsidRPr="00711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F33" w:rsidRPr="00711D64">
        <w:rPr>
          <w:rFonts w:ascii="Times New Roman" w:hAnsi="Times New Roman" w:cs="Times New Roman"/>
          <w:b/>
          <w:sz w:val="24"/>
          <w:szCs w:val="24"/>
        </w:rPr>
        <w:t>Индивидуальные средства защиты</w:t>
      </w:r>
    </w:p>
    <w:p w14:paraId="26B817DB" w14:textId="77777777" w:rsidR="000339BA" w:rsidRPr="00711D64" w:rsidRDefault="000339BA" w:rsidP="00711D6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514"/>
        <w:gridCol w:w="1134"/>
      </w:tblGrid>
      <w:tr w:rsidR="00533F33" w:rsidRPr="00711D64" w14:paraId="4D553285" w14:textId="77777777" w:rsidTr="00587367">
        <w:trPr>
          <w:trHeight w:val="1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C5C4" w14:textId="77777777" w:rsidR="00533F33" w:rsidRPr="00711D64" w:rsidRDefault="00533F33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DD3A" w14:textId="7F77E4E7" w:rsidR="00533F33" w:rsidRPr="00711D64" w:rsidRDefault="00533F33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подлежащих закупке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B88F" w14:textId="77777777" w:rsidR="00533F33" w:rsidRPr="00711D64" w:rsidRDefault="00533F33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 шт.</w:t>
            </w:r>
          </w:p>
        </w:tc>
      </w:tr>
      <w:tr w:rsidR="0036594C" w:rsidRPr="00711D64" w14:paraId="40D32BAB" w14:textId="77777777" w:rsidTr="00587367">
        <w:trPr>
          <w:trHeight w:val="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4D4F" w14:textId="4CC728E1" w:rsidR="0036594C" w:rsidRPr="00711D64" w:rsidRDefault="0036594C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B90B" w14:textId="2CBDEC3B" w:rsidR="0036594C" w:rsidRPr="00711D64" w:rsidRDefault="0036594C" w:rsidP="00711D6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Перчатки рентгенозащитные Pb 0,50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EA08" w14:textId="0D1C5AEB" w:rsidR="0036594C" w:rsidRPr="00711D64" w:rsidRDefault="0036594C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36594C" w:rsidRPr="00711D64" w14:paraId="0A3C6E39" w14:textId="77777777" w:rsidTr="00587367">
        <w:trPr>
          <w:trHeight w:val="1054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9081" w14:textId="567513E1" w:rsidR="0036594C" w:rsidRPr="00711D64" w:rsidRDefault="0036594C" w:rsidP="00711D6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Требования: </w:t>
            </w: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 xml:space="preserve">Изделия должны быть изготовлены из </w:t>
            </w:r>
            <w:proofErr w:type="spellStart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просвинцованной</w:t>
            </w:r>
            <w:proofErr w:type="spellEnd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 xml:space="preserve"> резины или многослойного полихлорвинила. Рентгенозащитные материалы отличаются оптимальным свинцовым эквивалентом. Наружное покрытие, препятствующее контакту с </w:t>
            </w:r>
            <w:proofErr w:type="spellStart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просвинцованным</w:t>
            </w:r>
            <w:proofErr w:type="spellEnd"/>
            <w:r w:rsidRPr="00711D6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материалом и допускающее многократную обработку дез. средствами.</w:t>
            </w:r>
          </w:p>
        </w:tc>
      </w:tr>
    </w:tbl>
    <w:p w14:paraId="1A315814" w14:textId="2FE94949" w:rsidR="00B96281" w:rsidRPr="00711D64" w:rsidRDefault="00B96281" w:rsidP="00FF4FC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3EEEBE93" w14:textId="6D3BA7B0" w:rsidR="00711D64" w:rsidRPr="00FF4FCB" w:rsidRDefault="00D604E1" w:rsidP="00711D64">
      <w:pPr>
        <w:widowControl w:val="0"/>
        <w:tabs>
          <w:tab w:val="left" w:pos="412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D64">
        <w:rPr>
          <w:rFonts w:ascii="Times New Roman" w:eastAsia="Times New Roman" w:hAnsi="Times New Roman" w:cs="Times New Roman"/>
          <w:b/>
          <w:bCs/>
          <w:sz w:val="24"/>
          <w:szCs w:val="24"/>
        </w:rPr>
        <w:t>Лот 18</w:t>
      </w:r>
      <w:r w:rsidR="00711D64" w:rsidRPr="00711D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Средство индивидуальной защиты (пелерина)</w:t>
      </w:r>
    </w:p>
    <w:p w14:paraId="02514506" w14:textId="77777777" w:rsidR="00711D64" w:rsidRPr="00FF4FCB" w:rsidRDefault="00711D64" w:rsidP="00711D64">
      <w:pPr>
        <w:widowControl w:val="0"/>
        <w:tabs>
          <w:tab w:val="left" w:pos="412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FBE1A6" w14:textId="77777777" w:rsidR="00711D64" w:rsidRPr="00711D64" w:rsidRDefault="00711D64" w:rsidP="00711D64">
      <w:pPr>
        <w:tabs>
          <w:tab w:val="left" w:pos="3255"/>
        </w:tabs>
        <w:spacing w:after="0" w:line="240" w:lineRule="auto"/>
        <w:contextualSpacing/>
        <w:mirrorIndents/>
        <w:rPr>
          <w:rStyle w:val="a9"/>
          <w:rFonts w:ascii="Times New Roman" w:hAnsi="Times New Roman" w:cs="Times New Roman"/>
          <w:sz w:val="24"/>
          <w:szCs w:val="24"/>
        </w:rPr>
      </w:pPr>
      <w:r w:rsidRPr="00711D64">
        <w:rPr>
          <w:rStyle w:val="a9"/>
          <w:rFonts w:ascii="Times New Roman" w:hAnsi="Times New Roman" w:cs="Times New Roman"/>
          <w:sz w:val="24"/>
          <w:szCs w:val="24"/>
        </w:rPr>
        <w:t>1. Состав (комплектация) медицинских изделий: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245"/>
        <w:gridCol w:w="1701"/>
        <w:gridCol w:w="1842"/>
      </w:tblGrid>
      <w:tr w:rsidR="00711D64" w:rsidRPr="00711D64" w14:paraId="7D368C3F" w14:textId="77777777" w:rsidTr="003F7B05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E3E9" w14:textId="500C8C93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E0ED3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BA2CB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14665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711D64" w:rsidRPr="00711D64" w14:paraId="732A10CE" w14:textId="77777777" w:rsidTr="003F7B05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3AE2" w14:textId="77777777" w:rsidR="00711D64" w:rsidRPr="00711D64" w:rsidRDefault="00711D64" w:rsidP="00711D6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1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1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BC74" w14:textId="77777777" w:rsidR="00711D64" w:rsidRPr="00711D64" w:rsidRDefault="00711D64" w:rsidP="00711D64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Hlk222733467"/>
            <w:r w:rsidRPr="00711D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Средство индивидуальной защиты (пелерина)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48B80" w14:textId="77777777" w:rsidR="00711D64" w:rsidRPr="00711D64" w:rsidRDefault="00711D64" w:rsidP="00711D64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893C7" w14:textId="77777777" w:rsidR="00711D64" w:rsidRPr="00711D64" w:rsidRDefault="00711D64" w:rsidP="00711D64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11D6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штуки</w:t>
            </w:r>
          </w:p>
        </w:tc>
      </w:tr>
    </w:tbl>
    <w:p w14:paraId="2FD3B509" w14:textId="77777777" w:rsidR="00711D64" w:rsidRPr="00711D64" w:rsidRDefault="00711D64" w:rsidP="00711D6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D64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требования:</w:t>
      </w:r>
    </w:p>
    <w:p w14:paraId="67D4DA08" w14:textId="77777777" w:rsidR="00711D64" w:rsidRPr="00711D64" w:rsidRDefault="00711D64" w:rsidP="00711D6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11D64">
        <w:rPr>
          <w:rFonts w:ascii="Times New Roman" w:hAnsi="Times New Roman" w:cs="Times New Roman"/>
          <w:sz w:val="24"/>
          <w:szCs w:val="24"/>
        </w:rPr>
        <w:t>2.1.</w:t>
      </w:r>
      <w:r w:rsidRPr="00711D64">
        <w:rPr>
          <w:rFonts w:ascii="Times New Roman" w:hAnsi="Times New Roman" w:cs="Times New Roman"/>
          <w:sz w:val="24"/>
          <w:szCs w:val="24"/>
        </w:rPr>
        <w:tab/>
        <w:t>Размер не менее 50х55см</w:t>
      </w:r>
    </w:p>
    <w:p w14:paraId="6BBD54D9" w14:textId="77777777" w:rsidR="00711D64" w:rsidRPr="00711D64" w:rsidRDefault="00711D64" w:rsidP="00711D64">
      <w:pPr>
        <w:pStyle w:val="a8"/>
        <w:widowControl w:val="0"/>
        <w:numPr>
          <w:ilvl w:val="1"/>
          <w:numId w:val="28"/>
        </w:numPr>
        <w:tabs>
          <w:tab w:val="left" w:pos="258"/>
        </w:tabs>
        <w:ind w:left="0" w:firstLine="0"/>
        <w:mirrorIndents/>
        <w:jc w:val="both"/>
        <w:rPr>
          <w:color w:val="000000"/>
          <w:sz w:val="24"/>
          <w:szCs w:val="24"/>
        </w:rPr>
      </w:pPr>
      <w:r w:rsidRPr="00711D64">
        <w:rPr>
          <w:color w:val="000000"/>
          <w:sz w:val="24"/>
          <w:szCs w:val="24"/>
        </w:rPr>
        <w:t>Применяется для защиты при проведении рентгеновских исследований</w:t>
      </w:r>
    </w:p>
    <w:p w14:paraId="596CF0E8" w14:textId="77777777" w:rsidR="00711D64" w:rsidRPr="00711D64" w:rsidRDefault="00711D64" w:rsidP="00711D64">
      <w:pPr>
        <w:pStyle w:val="a8"/>
        <w:widowControl w:val="0"/>
        <w:numPr>
          <w:ilvl w:val="1"/>
          <w:numId w:val="28"/>
        </w:numPr>
        <w:tabs>
          <w:tab w:val="left" w:pos="258"/>
        </w:tabs>
        <w:ind w:left="0" w:firstLine="0"/>
        <w:mirrorIndents/>
        <w:jc w:val="both"/>
        <w:rPr>
          <w:color w:val="000000"/>
          <w:sz w:val="24"/>
          <w:szCs w:val="24"/>
        </w:rPr>
      </w:pPr>
      <w:r w:rsidRPr="00711D64">
        <w:rPr>
          <w:color w:val="000000"/>
          <w:sz w:val="24"/>
          <w:szCs w:val="24"/>
        </w:rPr>
        <w:t xml:space="preserve">Должен обеспечивать защиту плечевого пояса, в том числе </w:t>
      </w:r>
      <w:proofErr w:type="spellStart"/>
      <w:r w:rsidRPr="00711D64">
        <w:rPr>
          <w:color w:val="000000"/>
          <w:sz w:val="24"/>
          <w:szCs w:val="24"/>
        </w:rPr>
        <w:t>плечей</w:t>
      </w:r>
      <w:proofErr w:type="spellEnd"/>
      <w:r w:rsidRPr="00711D64">
        <w:rPr>
          <w:color w:val="000000"/>
          <w:sz w:val="24"/>
          <w:szCs w:val="24"/>
        </w:rPr>
        <w:t>. Без защиты щитовидной железы. Надевается под защитный жилет.</w:t>
      </w:r>
    </w:p>
    <w:p w14:paraId="4362D9A9" w14:textId="77777777" w:rsidR="00711D64" w:rsidRPr="00711D64" w:rsidRDefault="00711D64" w:rsidP="00711D64">
      <w:pPr>
        <w:pStyle w:val="a8"/>
        <w:widowControl w:val="0"/>
        <w:numPr>
          <w:ilvl w:val="1"/>
          <w:numId w:val="28"/>
        </w:numPr>
        <w:tabs>
          <w:tab w:val="left" w:pos="258"/>
        </w:tabs>
        <w:ind w:left="0" w:firstLine="0"/>
        <w:mirrorIndents/>
        <w:jc w:val="both"/>
        <w:rPr>
          <w:color w:val="000000"/>
          <w:sz w:val="24"/>
          <w:szCs w:val="24"/>
        </w:rPr>
      </w:pPr>
      <w:r w:rsidRPr="00711D64">
        <w:rPr>
          <w:color w:val="000000"/>
          <w:sz w:val="24"/>
          <w:szCs w:val="24"/>
        </w:rPr>
        <w:t xml:space="preserve">Свинцовый эквивалент не менее 0,5 мм </w:t>
      </w:r>
      <w:r w:rsidRPr="00711D64">
        <w:rPr>
          <w:color w:val="000000"/>
          <w:sz w:val="24"/>
          <w:szCs w:val="24"/>
          <w:lang w:val="en-US"/>
        </w:rPr>
        <w:t>Pb</w:t>
      </w:r>
    </w:p>
    <w:p w14:paraId="24B3A63A" w14:textId="4244F904" w:rsidR="00D9682F" w:rsidRPr="00711D64" w:rsidRDefault="00D9682F" w:rsidP="00711D64">
      <w:pPr>
        <w:tabs>
          <w:tab w:val="left" w:pos="6804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128612" w14:textId="77777777" w:rsidR="00D604E1" w:rsidRPr="00711D64" w:rsidRDefault="00D604E1" w:rsidP="00711D64">
      <w:pPr>
        <w:tabs>
          <w:tab w:val="left" w:pos="6804"/>
        </w:tabs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604E1" w:rsidRPr="0071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0224226"/>
    <w:multiLevelType w:val="multilevel"/>
    <w:tmpl w:val="C0FADC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737288">
    <w:abstractNumId w:val="16"/>
  </w:num>
  <w:num w:numId="2" w16cid:durableId="2086760059">
    <w:abstractNumId w:val="15"/>
  </w:num>
  <w:num w:numId="3" w16cid:durableId="1526751734">
    <w:abstractNumId w:val="6"/>
  </w:num>
  <w:num w:numId="4" w16cid:durableId="1263222294">
    <w:abstractNumId w:val="12"/>
  </w:num>
  <w:num w:numId="5" w16cid:durableId="1599487788">
    <w:abstractNumId w:val="13"/>
  </w:num>
  <w:num w:numId="6" w16cid:durableId="462190768">
    <w:abstractNumId w:val="11"/>
  </w:num>
  <w:num w:numId="7" w16cid:durableId="272323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2396907">
    <w:abstractNumId w:val="1"/>
  </w:num>
  <w:num w:numId="9" w16cid:durableId="15529554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7117648">
    <w:abstractNumId w:val="5"/>
  </w:num>
  <w:num w:numId="11" w16cid:durableId="340160829">
    <w:abstractNumId w:val="17"/>
  </w:num>
  <w:num w:numId="12" w16cid:durableId="83873932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64331129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647706390">
    <w:abstractNumId w:val="8"/>
  </w:num>
  <w:num w:numId="15" w16cid:durableId="502941431">
    <w:abstractNumId w:val="3"/>
  </w:num>
  <w:num w:numId="16" w16cid:durableId="1847205519">
    <w:abstractNumId w:val="22"/>
  </w:num>
  <w:num w:numId="17" w16cid:durableId="29847182">
    <w:abstractNumId w:val="7"/>
  </w:num>
  <w:num w:numId="18" w16cid:durableId="302925877">
    <w:abstractNumId w:val="26"/>
  </w:num>
  <w:num w:numId="19" w16cid:durableId="1740443586">
    <w:abstractNumId w:val="24"/>
  </w:num>
  <w:num w:numId="20" w16cid:durableId="994147298">
    <w:abstractNumId w:val="9"/>
  </w:num>
  <w:num w:numId="21" w16cid:durableId="1893037398">
    <w:abstractNumId w:val="10"/>
  </w:num>
  <w:num w:numId="22" w16cid:durableId="127674216">
    <w:abstractNumId w:val="4"/>
  </w:num>
  <w:num w:numId="23" w16cid:durableId="1149590869">
    <w:abstractNumId w:val="19"/>
  </w:num>
  <w:num w:numId="24" w16cid:durableId="2028369159">
    <w:abstractNumId w:val="21"/>
  </w:num>
  <w:num w:numId="25" w16cid:durableId="86507923">
    <w:abstractNumId w:val="14"/>
  </w:num>
  <w:num w:numId="26" w16cid:durableId="194002244">
    <w:abstractNumId w:val="20"/>
  </w:num>
  <w:num w:numId="27" w16cid:durableId="808549134">
    <w:abstractNumId w:val="18"/>
  </w:num>
  <w:num w:numId="28" w16cid:durableId="155533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39BA"/>
    <w:rsid w:val="000373B1"/>
    <w:rsid w:val="00041A59"/>
    <w:rsid w:val="00044089"/>
    <w:rsid w:val="000615FA"/>
    <w:rsid w:val="00064E4E"/>
    <w:rsid w:val="00065B2C"/>
    <w:rsid w:val="00080ECC"/>
    <w:rsid w:val="000878F7"/>
    <w:rsid w:val="000A61D7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330CA"/>
    <w:rsid w:val="003436D0"/>
    <w:rsid w:val="0036594C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711D64"/>
    <w:rsid w:val="00724607"/>
    <w:rsid w:val="00731ABF"/>
    <w:rsid w:val="00781A7F"/>
    <w:rsid w:val="008309EA"/>
    <w:rsid w:val="00832CD1"/>
    <w:rsid w:val="008475E0"/>
    <w:rsid w:val="00891ED2"/>
    <w:rsid w:val="008A5903"/>
    <w:rsid w:val="008E3E6B"/>
    <w:rsid w:val="00900B7F"/>
    <w:rsid w:val="00913CB7"/>
    <w:rsid w:val="00965389"/>
    <w:rsid w:val="00973AA0"/>
    <w:rsid w:val="00986650"/>
    <w:rsid w:val="009C6117"/>
    <w:rsid w:val="009D7D07"/>
    <w:rsid w:val="00A46BF2"/>
    <w:rsid w:val="00A81CB4"/>
    <w:rsid w:val="00A91BF3"/>
    <w:rsid w:val="00AA4305"/>
    <w:rsid w:val="00AB6DA4"/>
    <w:rsid w:val="00AF1662"/>
    <w:rsid w:val="00B042C4"/>
    <w:rsid w:val="00B52821"/>
    <w:rsid w:val="00B60F73"/>
    <w:rsid w:val="00B74FC2"/>
    <w:rsid w:val="00B96281"/>
    <w:rsid w:val="00BD0E2A"/>
    <w:rsid w:val="00BE273C"/>
    <w:rsid w:val="00BE3626"/>
    <w:rsid w:val="00C131E7"/>
    <w:rsid w:val="00C30D21"/>
    <w:rsid w:val="00C32C77"/>
    <w:rsid w:val="00C5171F"/>
    <w:rsid w:val="00C525A7"/>
    <w:rsid w:val="00C57415"/>
    <w:rsid w:val="00C975CE"/>
    <w:rsid w:val="00CA7EDA"/>
    <w:rsid w:val="00CC18DE"/>
    <w:rsid w:val="00CE7334"/>
    <w:rsid w:val="00D06059"/>
    <w:rsid w:val="00D45F50"/>
    <w:rsid w:val="00D54237"/>
    <w:rsid w:val="00D604E1"/>
    <w:rsid w:val="00D62B44"/>
    <w:rsid w:val="00D73124"/>
    <w:rsid w:val="00D749E9"/>
    <w:rsid w:val="00D7666A"/>
    <w:rsid w:val="00D8443C"/>
    <w:rsid w:val="00D9290A"/>
    <w:rsid w:val="00D9682F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79E5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61</cp:revision>
  <cp:lastPrinted>2023-10-19T11:39:00Z</cp:lastPrinted>
  <dcterms:created xsi:type="dcterms:W3CDTF">2022-06-21T06:36:00Z</dcterms:created>
  <dcterms:modified xsi:type="dcterms:W3CDTF">2026-05-29T13:16:00Z</dcterms:modified>
</cp:coreProperties>
</file>