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6E921" w14:textId="058F91F3" w:rsidR="00C1272D" w:rsidRPr="00C1272D" w:rsidRDefault="00C1272D" w:rsidP="00C1272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1272D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="00D964B5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C1272D">
        <w:rPr>
          <w:rFonts w:ascii="Times New Roman" w:hAnsi="Times New Roman" w:cs="Times New Roman"/>
          <w:b/>
          <w:i/>
          <w:sz w:val="24"/>
          <w:szCs w:val="24"/>
        </w:rPr>
        <w:t xml:space="preserve"> к </w:t>
      </w:r>
      <w:r w:rsidR="00D964B5">
        <w:rPr>
          <w:rFonts w:ascii="Times New Roman" w:hAnsi="Times New Roman" w:cs="Times New Roman"/>
          <w:b/>
          <w:i/>
          <w:sz w:val="24"/>
          <w:szCs w:val="24"/>
        </w:rPr>
        <w:t>заявке на покупку</w:t>
      </w:r>
      <w:r w:rsidRPr="00C1272D">
        <w:rPr>
          <w:rFonts w:ascii="Times New Roman" w:hAnsi="Times New Roman" w:cs="Times New Roman"/>
          <w:b/>
          <w:i/>
          <w:sz w:val="24"/>
          <w:szCs w:val="24"/>
        </w:rPr>
        <w:t xml:space="preserve"> №А434-05/26</w:t>
      </w:r>
      <w:r w:rsidR="00D964B5">
        <w:rPr>
          <w:rFonts w:ascii="Times New Roman" w:hAnsi="Times New Roman" w:cs="Times New Roman"/>
          <w:b/>
          <w:i/>
          <w:sz w:val="24"/>
          <w:szCs w:val="24"/>
        </w:rPr>
        <w:t>2</w:t>
      </w:r>
      <w:bookmarkStart w:id="0" w:name="_GoBack"/>
      <w:bookmarkEnd w:id="0"/>
    </w:p>
    <w:p w14:paraId="27C33769" w14:textId="77777777" w:rsidR="006121F5" w:rsidRPr="00C1272D" w:rsidRDefault="00DD13B7" w:rsidP="00830F72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Техническое задание</w:t>
      </w:r>
    </w:p>
    <w:p w14:paraId="1B2F163C" w14:textId="6E10300F" w:rsidR="00DD13B7" w:rsidRPr="00C1272D" w:rsidRDefault="006121F5" w:rsidP="00C1272D">
      <w:pPr>
        <w:spacing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 w:rsidRPr="00C1272D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Лот №1 - </w:t>
      </w:r>
      <w:r w:rsidR="00D4656A" w:rsidRPr="00C1272D">
        <w:rPr>
          <w:rFonts w:ascii="Times New Roman" w:hAnsi="Times New Roman" w:cs="Times New Roman"/>
          <w:b/>
          <w:bCs/>
          <w:sz w:val="27"/>
          <w:szCs w:val="27"/>
          <w:u w:val="single"/>
        </w:rPr>
        <w:t>П</w:t>
      </w:r>
      <w:r w:rsidR="00DA4745" w:rsidRPr="00C1272D">
        <w:rPr>
          <w:rFonts w:ascii="Times New Roman" w:hAnsi="Times New Roman" w:cs="Times New Roman"/>
          <w:b/>
          <w:bCs/>
          <w:sz w:val="27"/>
          <w:szCs w:val="27"/>
          <w:u w:val="single"/>
        </w:rPr>
        <w:t>орошок</w:t>
      </w:r>
      <w:r w:rsidR="00D4656A" w:rsidRPr="00C1272D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 стиральный</w:t>
      </w:r>
      <w:r w:rsidRPr="00C1272D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 порошкообразный</w:t>
      </w:r>
      <w:r w:rsidR="00DD13B7" w:rsidRPr="00C1272D">
        <w:rPr>
          <w:rFonts w:ascii="Times New Roman" w:hAnsi="Times New Roman" w:cs="Times New Roman"/>
          <w:b/>
          <w:bCs/>
          <w:sz w:val="27"/>
          <w:szCs w:val="27"/>
          <w:u w:val="single"/>
        </w:rPr>
        <w:t>.</w:t>
      </w:r>
    </w:p>
    <w:p w14:paraId="51F49FE9" w14:textId="648E3776" w:rsidR="00E8759B" w:rsidRPr="00C1272D" w:rsidRDefault="00247239" w:rsidP="00C1272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C1272D">
        <w:rPr>
          <w:rFonts w:ascii="Times New Roman" w:hAnsi="Times New Roman" w:cs="Times New Roman"/>
          <w:b/>
          <w:bCs/>
          <w:sz w:val="27"/>
          <w:szCs w:val="27"/>
        </w:rPr>
        <w:t>Описание предмета государственной закупки</w:t>
      </w:r>
    </w:p>
    <w:p w14:paraId="0FC88B2D" w14:textId="30A7957F" w:rsidR="00E8759B" w:rsidRPr="00C1272D" w:rsidRDefault="00F45109" w:rsidP="00830F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 xml:space="preserve">Бесфосфатное средство с пониженным пенообразованием, для стирки изделий из хлопчатобумажных, льняных, искусственных </w:t>
      </w:r>
      <w:r w:rsidR="001B096C" w:rsidRPr="00C1272D">
        <w:rPr>
          <w:rFonts w:ascii="Times New Roman" w:hAnsi="Times New Roman" w:cs="Times New Roman"/>
          <w:sz w:val="27"/>
          <w:szCs w:val="27"/>
        </w:rPr>
        <w:br/>
      </w:r>
      <w:r w:rsidRPr="00C1272D">
        <w:rPr>
          <w:rFonts w:ascii="Times New Roman" w:hAnsi="Times New Roman" w:cs="Times New Roman"/>
          <w:sz w:val="27"/>
          <w:szCs w:val="27"/>
        </w:rPr>
        <w:t xml:space="preserve">и смешанных волокон в стиральных машинах </w:t>
      </w:r>
      <w:r w:rsidR="00942307" w:rsidRPr="00C1272D">
        <w:rPr>
          <w:rFonts w:ascii="Times New Roman" w:hAnsi="Times New Roman" w:cs="Times New Roman"/>
          <w:sz w:val="27"/>
          <w:szCs w:val="27"/>
        </w:rPr>
        <w:t xml:space="preserve">любого типа </w:t>
      </w:r>
      <w:r w:rsidRPr="00C1272D">
        <w:rPr>
          <w:rFonts w:ascii="Times New Roman" w:hAnsi="Times New Roman" w:cs="Times New Roman"/>
          <w:sz w:val="27"/>
          <w:szCs w:val="27"/>
        </w:rPr>
        <w:t xml:space="preserve">и вручную. </w:t>
      </w:r>
    </w:p>
    <w:p w14:paraId="27EAE5FC" w14:textId="760AA4DF" w:rsidR="00F45109" w:rsidRPr="00C1272D" w:rsidRDefault="00830F72" w:rsidP="00830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Товар д</w:t>
      </w:r>
      <w:r w:rsidR="00F45109" w:rsidRPr="00C1272D">
        <w:rPr>
          <w:rFonts w:ascii="Times New Roman" w:hAnsi="Times New Roman" w:cs="Times New Roman"/>
          <w:sz w:val="27"/>
          <w:szCs w:val="27"/>
        </w:rPr>
        <w:t>олжен:</w:t>
      </w:r>
    </w:p>
    <w:p w14:paraId="7985CDC9" w14:textId="28BA9958" w:rsidR="00F45109" w:rsidRPr="00C1272D" w:rsidRDefault="00F45109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эффективно отстирывать загрязнения, не разрушая структуру волокон</w:t>
      </w:r>
      <w:r w:rsidR="001B096C" w:rsidRPr="00C1272D">
        <w:rPr>
          <w:rFonts w:ascii="Times New Roman" w:hAnsi="Times New Roman" w:cs="Times New Roman"/>
          <w:sz w:val="27"/>
          <w:szCs w:val="27"/>
        </w:rPr>
        <w:t xml:space="preserve">, при ежедневной стирке </w:t>
      </w:r>
      <w:r w:rsidRPr="00C1272D">
        <w:rPr>
          <w:rFonts w:ascii="Times New Roman" w:hAnsi="Times New Roman" w:cs="Times New Roman"/>
          <w:sz w:val="27"/>
          <w:szCs w:val="27"/>
        </w:rPr>
        <w:t>не вымывать цвет ткани;</w:t>
      </w:r>
    </w:p>
    <w:p w14:paraId="3A1ACE6F" w14:textId="2DFE7B4D" w:rsidR="003B53FE" w:rsidRPr="00C1272D" w:rsidRDefault="00F45109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подходить для стирки всех видов изделий,</w:t>
      </w:r>
      <w:r w:rsidR="00942307" w:rsidRPr="00C1272D">
        <w:rPr>
          <w:rFonts w:ascii="Times New Roman" w:hAnsi="Times New Roman" w:cs="Times New Roman"/>
          <w:sz w:val="27"/>
          <w:szCs w:val="27"/>
        </w:rPr>
        <w:t xml:space="preserve"> </w:t>
      </w:r>
      <w:r w:rsidR="003B53FE" w:rsidRPr="00C1272D">
        <w:rPr>
          <w:rFonts w:ascii="Times New Roman" w:hAnsi="Times New Roman" w:cs="Times New Roman"/>
          <w:sz w:val="27"/>
          <w:szCs w:val="27"/>
        </w:rPr>
        <w:t xml:space="preserve">для ручной и машинной стирки.  </w:t>
      </w:r>
    </w:p>
    <w:p w14:paraId="749204B5" w14:textId="6B31F27F" w:rsidR="003B53FE" w:rsidRPr="00C1272D" w:rsidRDefault="003B53FE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 xml:space="preserve">- температура применения должна быть в диапазоне 20-90 </w:t>
      </w:r>
      <w:r w:rsidR="001211EF" w:rsidRPr="00C1272D">
        <w:rPr>
          <w:rFonts w:ascii="Times New Roman" w:hAnsi="Times New Roman" w:cs="Times New Roman"/>
          <w:sz w:val="27"/>
          <w:szCs w:val="27"/>
          <w:vertAlign w:val="superscript"/>
        </w:rPr>
        <w:t>о</w:t>
      </w:r>
      <w:r w:rsidRPr="00C1272D">
        <w:rPr>
          <w:rFonts w:ascii="Times New Roman" w:hAnsi="Times New Roman" w:cs="Times New Roman"/>
          <w:sz w:val="27"/>
          <w:szCs w:val="27"/>
        </w:rPr>
        <w:t>С (т.е. подходить под все температурные режимы машинной стирки);</w:t>
      </w:r>
    </w:p>
    <w:p w14:paraId="714C3B21" w14:textId="287A1C81" w:rsidR="003B53FE" w:rsidRPr="00C1272D" w:rsidRDefault="003B53FE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иметь приятный свежий аромат</w:t>
      </w:r>
      <w:r w:rsidR="00F45109" w:rsidRPr="00C1272D">
        <w:rPr>
          <w:rFonts w:ascii="Times New Roman" w:hAnsi="Times New Roman" w:cs="Times New Roman"/>
          <w:sz w:val="27"/>
          <w:szCs w:val="27"/>
        </w:rPr>
        <w:t>;</w:t>
      </w:r>
    </w:p>
    <w:p w14:paraId="01EC60A2" w14:textId="588E514A" w:rsidR="00F45109" w:rsidRPr="00C1272D" w:rsidRDefault="00F45109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 xml:space="preserve">- быть пригодным для замачивания белья, в состав порошка должен входить фермент, который выводит </w:t>
      </w:r>
      <w:r w:rsidR="00942307" w:rsidRPr="00C1272D">
        <w:rPr>
          <w:rFonts w:ascii="Times New Roman" w:hAnsi="Times New Roman" w:cs="Times New Roman"/>
          <w:sz w:val="27"/>
          <w:szCs w:val="27"/>
        </w:rPr>
        <w:t>пятна белкового происхождения</w:t>
      </w:r>
      <w:r w:rsidRPr="00C1272D">
        <w:rPr>
          <w:rFonts w:ascii="Times New Roman" w:hAnsi="Times New Roman" w:cs="Times New Roman"/>
          <w:sz w:val="27"/>
          <w:szCs w:val="27"/>
        </w:rPr>
        <w:t xml:space="preserve"> и други</w:t>
      </w:r>
      <w:r w:rsidR="00015BEF" w:rsidRPr="00C1272D">
        <w:rPr>
          <w:rFonts w:ascii="Times New Roman" w:hAnsi="Times New Roman" w:cs="Times New Roman"/>
          <w:sz w:val="27"/>
          <w:szCs w:val="27"/>
        </w:rPr>
        <w:t>е</w:t>
      </w:r>
      <w:r w:rsidR="00A85551" w:rsidRPr="00C1272D">
        <w:rPr>
          <w:rFonts w:ascii="Times New Roman" w:hAnsi="Times New Roman" w:cs="Times New Roman"/>
          <w:sz w:val="27"/>
          <w:szCs w:val="27"/>
        </w:rPr>
        <w:t xml:space="preserve"> </w:t>
      </w:r>
      <w:r w:rsidRPr="00C1272D">
        <w:rPr>
          <w:rFonts w:ascii="Times New Roman" w:hAnsi="Times New Roman" w:cs="Times New Roman"/>
          <w:sz w:val="27"/>
          <w:szCs w:val="27"/>
        </w:rPr>
        <w:t>загрязнени</w:t>
      </w:r>
      <w:r w:rsidR="00015BEF" w:rsidRPr="00C1272D">
        <w:rPr>
          <w:rFonts w:ascii="Times New Roman" w:hAnsi="Times New Roman" w:cs="Times New Roman"/>
          <w:sz w:val="27"/>
          <w:szCs w:val="27"/>
        </w:rPr>
        <w:t>я</w:t>
      </w:r>
      <w:r w:rsidR="00A85551" w:rsidRPr="00C1272D">
        <w:rPr>
          <w:rFonts w:ascii="Times New Roman" w:hAnsi="Times New Roman" w:cs="Times New Roman"/>
          <w:sz w:val="27"/>
          <w:szCs w:val="27"/>
        </w:rPr>
        <w:t xml:space="preserve"> (пищевые, биологические, прочие)</w:t>
      </w:r>
      <w:r w:rsidRPr="00C1272D">
        <w:rPr>
          <w:rFonts w:ascii="Times New Roman" w:hAnsi="Times New Roman" w:cs="Times New Roman"/>
          <w:sz w:val="27"/>
          <w:szCs w:val="27"/>
        </w:rPr>
        <w:t>;</w:t>
      </w:r>
    </w:p>
    <w:p w14:paraId="6443D9A7" w14:textId="05F9F5B4" w:rsidR="00F45109" w:rsidRPr="00C1272D" w:rsidRDefault="00F45109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предохранять элементы стиральной машины от известковых отложений;</w:t>
      </w:r>
    </w:p>
    <w:p w14:paraId="3CDAF5D8" w14:textId="21FB6B48" w:rsidR="00E8759B" w:rsidRPr="00C1272D" w:rsidRDefault="00F45109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 xml:space="preserve">- быть гипоаллергенным, </w:t>
      </w:r>
      <w:r w:rsidR="00E8759B" w:rsidRPr="00C1272D">
        <w:rPr>
          <w:rFonts w:ascii="Times New Roman" w:hAnsi="Times New Roman" w:cs="Times New Roman"/>
          <w:sz w:val="27"/>
          <w:szCs w:val="27"/>
        </w:rPr>
        <w:t>подходить для чувствительной кожи;</w:t>
      </w:r>
    </w:p>
    <w:p w14:paraId="14EA84E6" w14:textId="77777777" w:rsidR="00E8759B" w:rsidRPr="00C1272D" w:rsidRDefault="00E8759B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 xml:space="preserve">- не должен содержать фосфатов, хлорных отбеливателей. </w:t>
      </w:r>
    </w:p>
    <w:p w14:paraId="1A01BB5B" w14:textId="44CC57DE" w:rsidR="00F45109" w:rsidRPr="00C1272D" w:rsidRDefault="00E8759B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 xml:space="preserve">- </w:t>
      </w:r>
      <w:r w:rsidR="00F45109" w:rsidRPr="00C1272D">
        <w:rPr>
          <w:rFonts w:ascii="Times New Roman" w:hAnsi="Times New Roman" w:cs="Times New Roman"/>
          <w:sz w:val="27"/>
          <w:szCs w:val="27"/>
        </w:rPr>
        <w:t>отстирывать бережно и эффективно, не повреждая волокна ткани</w:t>
      </w:r>
      <w:r w:rsidR="001B096C" w:rsidRPr="00C1272D">
        <w:rPr>
          <w:rFonts w:ascii="Times New Roman" w:hAnsi="Times New Roman" w:cs="Times New Roman"/>
          <w:sz w:val="27"/>
          <w:szCs w:val="27"/>
        </w:rPr>
        <w:t>;</w:t>
      </w:r>
    </w:p>
    <w:p w14:paraId="5BE37DF1" w14:textId="6FA44040" w:rsidR="001B096C" w:rsidRPr="00C1272D" w:rsidRDefault="001B096C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содержать комбинац</w:t>
      </w:r>
      <w:r w:rsidR="00E8759B" w:rsidRPr="00C1272D">
        <w:rPr>
          <w:rFonts w:ascii="Times New Roman" w:hAnsi="Times New Roman" w:cs="Times New Roman"/>
          <w:sz w:val="27"/>
          <w:szCs w:val="27"/>
        </w:rPr>
        <w:t xml:space="preserve">ию активных моющих компонентов, </w:t>
      </w:r>
      <w:r w:rsidRPr="00C1272D">
        <w:rPr>
          <w:rFonts w:ascii="Times New Roman" w:hAnsi="Times New Roman" w:cs="Times New Roman"/>
          <w:sz w:val="27"/>
          <w:szCs w:val="27"/>
        </w:rPr>
        <w:t xml:space="preserve">которые препятствуют появлению эффекта застиранной одежды; </w:t>
      </w:r>
    </w:p>
    <w:p w14:paraId="14298E2D" w14:textId="1CEB73AE" w:rsidR="001B096C" w:rsidRPr="00C1272D" w:rsidRDefault="001B096C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не должен содержать агрессивных компонентов</w:t>
      </w:r>
      <w:r w:rsidR="00C80086" w:rsidRPr="00C1272D">
        <w:rPr>
          <w:rFonts w:ascii="Times New Roman" w:hAnsi="Times New Roman" w:cs="Times New Roman"/>
          <w:sz w:val="27"/>
          <w:szCs w:val="27"/>
        </w:rPr>
        <w:t>;</w:t>
      </w:r>
    </w:p>
    <w:p w14:paraId="3071E859" w14:textId="30519B66" w:rsidR="00C80086" w:rsidRPr="00C1272D" w:rsidRDefault="00C80086" w:rsidP="00C800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в</w:t>
      </w:r>
      <w:r w:rsidRPr="00C1272D">
        <w:rPr>
          <w:rFonts w:ascii="Times New Roman" w:eastAsia="Calibri" w:hAnsi="Times New Roman" w:cs="Times New Roman"/>
          <w:sz w:val="27"/>
          <w:szCs w:val="27"/>
        </w:rPr>
        <w:t xml:space="preserve"> комплектации каждой упаковк</w:t>
      </w:r>
      <w:r w:rsidR="00456B95" w:rsidRPr="00C1272D">
        <w:rPr>
          <w:rFonts w:ascii="Times New Roman" w:eastAsia="Calibri" w:hAnsi="Times New Roman" w:cs="Times New Roman"/>
          <w:sz w:val="27"/>
          <w:szCs w:val="27"/>
        </w:rPr>
        <w:t>и</w:t>
      </w:r>
      <w:r w:rsidRPr="00C1272D">
        <w:rPr>
          <w:rFonts w:ascii="Times New Roman" w:eastAsia="Calibri" w:hAnsi="Times New Roman" w:cs="Times New Roman"/>
          <w:sz w:val="27"/>
          <w:szCs w:val="27"/>
        </w:rPr>
        <w:t xml:space="preserve"> (пачки) должен быть дозатор или мерная ложка.</w:t>
      </w:r>
    </w:p>
    <w:p w14:paraId="1711C5B7" w14:textId="45C36980" w:rsidR="00F45109" w:rsidRPr="00C1272D" w:rsidRDefault="006121F5" w:rsidP="00456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Данная информация должна быть указана на этикетке товара.</w:t>
      </w:r>
    </w:p>
    <w:p w14:paraId="416298A6" w14:textId="40F5451E" w:rsidR="00942307" w:rsidRPr="00C1272D" w:rsidRDefault="00F45109" w:rsidP="00830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b/>
          <w:bCs/>
          <w:sz w:val="27"/>
          <w:szCs w:val="27"/>
        </w:rPr>
        <w:t>Расфасовка</w:t>
      </w:r>
      <w:r w:rsidR="00015BEF" w:rsidRPr="00C1272D">
        <w:rPr>
          <w:rFonts w:ascii="Times New Roman" w:hAnsi="Times New Roman" w:cs="Times New Roman"/>
          <w:b/>
          <w:bCs/>
          <w:sz w:val="27"/>
          <w:szCs w:val="27"/>
        </w:rPr>
        <w:t>:</w:t>
      </w:r>
      <w:r w:rsidRPr="00C1272D">
        <w:rPr>
          <w:rFonts w:ascii="Times New Roman" w:hAnsi="Times New Roman" w:cs="Times New Roman"/>
          <w:sz w:val="27"/>
          <w:szCs w:val="27"/>
        </w:rPr>
        <w:t xml:space="preserve"> </w:t>
      </w:r>
      <w:r w:rsidR="005501E6" w:rsidRPr="00C1272D">
        <w:rPr>
          <w:rFonts w:ascii="Times New Roman" w:hAnsi="Times New Roman" w:cs="Times New Roman"/>
          <w:sz w:val="27"/>
          <w:szCs w:val="27"/>
        </w:rPr>
        <w:t xml:space="preserve">не более </w:t>
      </w:r>
      <w:r w:rsidR="006121F5" w:rsidRPr="00C1272D">
        <w:rPr>
          <w:rFonts w:ascii="Times New Roman" w:hAnsi="Times New Roman" w:cs="Times New Roman"/>
          <w:sz w:val="27"/>
          <w:szCs w:val="27"/>
        </w:rPr>
        <w:t>5</w:t>
      </w:r>
      <w:r w:rsidRPr="00C1272D">
        <w:rPr>
          <w:rFonts w:ascii="Times New Roman" w:hAnsi="Times New Roman" w:cs="Times New Roman"/>
          <w:sz w:val="27"/>
          <w:szCs w:val="27"/>
        </w:rPr>
        <w:t xml:space="preserve"> кг</w:t>
      </w:r>
      <w:r w:rsidR="00830F72" w:rsidRPr="00C1272D">
        <w:rPr>
          <w:rFonts w:ascii="Times New Roman" w:hAnsi="Times New Roman" w:cs="Times New Roman"/>
          <w:sz w:val="27"/>
          <w:szCs w:val="27"/>
        </w:rPr>
        <w:t xml:space="preserve"> в 1 упаковке (пачке)</w:t>
      </w:r>
      <w:r w:rsidRPr="00C1272D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10F7C2C" w14:textId="77777777" w:rsidR="00C80086" w:rsidRPr="00C1272D" w:rsidRDefault="00C80086" w:rsidP="00830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151571CC" w14:textId="7DB219C9" w:rsidR="00830F72" w:rsidRPr="00C1272D" w:rsidRDefault="00C80086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Упаковка товара должна обеспечивать защиту от влаги и точное дозирование. Не допускаются: механические повреждения (прорывы, сколы, помятости и т.п.), посторонние включения, видимые невооруженным глазом.</w:t>
      </w:r>
    </w:p>
    <w:p w14:paraId="425833DD" w14:textId="53997B9B" w:rsidR="005501E6" w:rsidRPr="00C1272D" w:rsidRDefault="00F97D39" w:rsidP="00830F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Доставка, разгрузка с поднятием</w:t>
      </w:r>
      <w:r w:rsidR="005501E6" w:rsidRPr="00C1272D">
        <w:rPr>
          <w:rFonts w:ascii="Times New Roman" w:hAnsi="Times New Roman" w:cs="Times New Roman"/>
          <w:sz w:val="27"/>
          <w:szCs w:val="27"/>
        </w:rPr>
        <w:t xml:space="preserve"> на этаж (при необходимости) товара должна осуществляется силами и за счет поставщика.</w:t>
      </w:r>
    </w:p>
    <w:p w14:paraId="1656095E" w14:textId="77777777" w:rsidR="00456B95" w:rsidRPr="00C1272D" w:rsidRDefault="00456B95" w:rsidP="00830F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</w:pPr>
      <w:r w:rsidRPr="00C1272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Товар должен быть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5A4067D" w14:textId="521BFA16" w:rsidR="00CD1D66" w:rsidRPr="00C1272D" w:rsidRDefault="0032217F" w:rsidP="00830F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07E2C">
        <w:rPr>
          <w:rFonts w:ascii="Times New Roman" w:eastAsia="Times New Roman" w:hAnsi="Times New Roman" w:cs="Times New Roman"/>
          <w:sz w:val="27"/>
          <w:szCs w:val="27"/>
        </w:rPr>
        <w:t>Участники в своём коммерческом предложение предоставляют полное описание предмета закупки со всеми его характеристиками</w:t>
      </w:r>
      <w:r w:rsidR="00F45109" w:rsidRPr="00507E2C">
        <w:rPr>
          <w:rFonts w:ascii="Times New Roman" w:eastAsia="Times New Roman" w:hAnsi="Times New Roman" w:cs="Times New Roman"/>
          <w:sz w:val="27"/>
          <w:szCs w:val="27"/>
        </w:rPr>
        <w:t>,</w:t>
      </w:r>
      <w:r w:rsidR="00F45109" w:rsidRPr="00507E2C">
        <w:rPr>
          <w:sz w:val="27"/>
          <w:szCs w:val="27"/>
        </w:rPr>
        <w:t xml:space="preserve"> </w:t>
      </w:r>
      <w:r w:rsidR="00F45109" w:rsidRPr="00507E2C">
        <w:rPr>
          <w:rFonts w:ascii="Times New Roman" w:eastAsia="Times New Roman" w:hAnsi="Times New Roman" w:cs="Times New Roman"/>
          <w:sz w:val="27"/>
          <w:szCs w:val="27"/>
        </w:rPr>
        <w:t>производите</w:t>
      </w:r>
      <w:r w:rsidR="00CD1D66" w:rsidRPr="00507E2C">
        <w:rPr>
          <w:rFonts w:ascii="Times New Roman" w:eastAsia="Times New Roman" w:hAnsi="Times New Roman" w:cs="Times New Roman"/>
          <w:sz w:val="27"/>
          <w:szCs w:val="27"/>
        </w:rPr>
        <w:t>ля, страну происхождения товара.</w:t>
      </w:r>
    </w:p>
    <w:p w14:paraId="6367B698" w14:textId="364D2F5E" w:rsidR="001211EF" w:rsidRPr="00C1272D" w:rsidRDefault="00CD1D66" w:rsidP="00456B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C1272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1272D" w:rsidRPr="00C1272D">
        <w:rPr>
          <w:rFonts w:ascii="Times New Roman" w:eastAsia="Times New Roman" w:hAnsi="Times New Roman" w:cs="Times New Roman"/>
          <w:b/>
          <w:bCs/>
          <w:sz w:val="27"/>
          <w:szCs w:val="27"/>
        </w:rPr>
        <w:t>Гарантийные обязательства: на момент поставки товара (партии товара) срок годности последнего должен составлять не менее 80% срока годности, установленного изготовителем.</w:t>
      </w:r>
    </w:p>
    <w:p w14:paraId="46DB4260" w14:textId="77777777" w:rsidR="00C1272D" w:rsidRDefault="00C1272D" w:rsidP="00C1272D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  <w:u w:val="single"/>
        </w:rPr>
      </w:pPr>
    </w:p>
    <w:p w14:paraId="71ED54A4" w14:textId="40B04F34" w:rsidR="006121F5" w:rsidRPr="00C1272D" w:rsidRDefault="006121F5" w:rsidP="00C1272D">
      <w:pPr>
        <w:spacing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 w:rsidRPr="00C1272D">
        <w:rPr>
          <w:rFonts w:ascii="Times New Roman" w:hAnsi="Times New Roman" w:cs="Times New Roman"/>
          <w:b/>
          <w:bCs/>
          <w:sz w:val="27"/>
          <w:szCs w:val="27"/>
          <w:u w:val="single"/>
        </w:rPr>
        <w:lastRenderedPageBreak/>
        <w:t xml:space="preserve">Лот №2 - Порошок стиральный </w:t>
      </w:r>
      <w:r w:rsidR="00D04FD2" w:rsidRPr="00C1272D">
        <w:rPr>
          <w:rFonts w:ascii="Times New Roman" w:hAnsi="Times New Roman" w:cs="Times New Roman"/>
          <w:b/>
          <w:bCs/>
          <w:sz w:val="27"/>
          <w:szCs w:val="27"/>
          <w:u w:val="single"/>
        </w:rPr>
        <w:t>жидкий (</w:t>
      </w:r>
      <w:r w:rsidRPr="00C1272D">
        <w:rPr>
          <w:rFonts w:ascii="Times New Roman" w:hAnsi="Times New Roman" w:cs="Times New Roman"/>
          <w:b/>
          <w:bCs/>
          <w:sz w:val="27"/>
          <w:szCs w:val="27"/>
          <w:u w:val="single"/>
        </w:rPr>
        <w:t>гелеобразный</w:t>
      </w:r>
      <w:r w:rsidR="00D04FD2" w:rsidRPr="00C1272D">
        <w:rPr>
          <w:rFonts w:ascii="Times New Roman" w:hAnsi="Times New Roman" w:cs="Times New Roman"/>
          <w:b/>
          <w:bCs/>
          <w:sz w:val="27"/>
          <w:szCs w:val="27"/>
          <w:u w:val="single"/>
        </w:rPr>
        <w:t>)</w:t>
      </w:r>
      <w:r w:rsidRPr="00C1272D">
        <w:rPr>
          <w:rFonts w:ascii="Times New Roman" w:hAnsi="Times New Roman" w:cs="Times New Roman"/>
          <w:b/>
          <w:bCs/>
          <w:sz w:val="27"/>
          <w:szCs w:val="27"/>
          <w:u w:val="single"/>
        </w:rPr>
        <w:t>.</w:t>
      </w:r>
    </w:p>
    <w:p w14:paraId="38D508DF" w14:textId="3EF29ADC" w:rsidR="006121F5" w:rsidRPr="00C1272D" w:rsidRDefault="006121F5" w:rsidP="00C1272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C1272D">
        <w:rPr>
          <w:rFonts w:ascii="Times New Roman" w:hAnsi="Times New Roman" w:cs="Times New Roman"/>
          <w:b/>
          <w:bCs/>
          <w:sz w:val="27"/>
          <w:szCs w:val="27"/>
        </w:rPr>
        <w:t>Описание предмета государственной закупки</w:t>
      </w:r>
    </w:p>
    <w:p w14:paraId="2BB6F6D9" w14:textId="50786331" w:rsidR="00830F72" w:rsidRPr="00C1272D" w:rsidRDefault="006121F5" w:rsidP="00830F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 xml:space="preserve">Бесфосфатное средство с пониженным пенообразованием, для стирки изделий из хлопчатобумажных, льняных, искусственных </w:t>
      </w:r>
      <w:r w:rsidRPr="00C1272D">
        <w:rPr>
          <w:rFonts w:ascii="Times New Roman" w:hAnsi="Times New Roman" w:cs="Times New Roman"/>
          <w:sz w:val="27"/>
          <w:szCs w:val="27"/>
        </w:rPr>
        <w:br/>
        <w:t>и смешанных волокон в стиральных</w:t>
      </w:r>
      <w:r w:rsidR="00830F72" w:rsidRPr="00C1272D">
        <w:rPr>
          <w:rFonts w:ascii="Times New Roman" w:hAnsi="Times New Roman" w:cs="Times New Roman"/>
          <w:sz w:val="27"/>
          <w:szCs w:val="27"/>
        </w:rPr>
        <w:t xml:space="preserve"> машинах любого типа и вручную</w:t>
      </w:r>
      <w:r w:rsidR="00830F72" w:rsidRPr="00C1272D">
        <w:rPr>
          <w:rFonts w:ascii="Times New Roman" w:eastAsia="Calibri" w:hAnsi="Times New Roman" w:cs="Times New Roman"/>
          <w:sz w:val="27"/>
          <w:szCs w:val="27"/>
        </w:rPr>
        <w:t xml:space="preserve">. </w:t>
      </w:r>
    </w:p>
    <w:p w14:paraId="4A32E428" w14:textId="0F3D417B" w:rsidR="00830F72" w:rsidRPr="00C1272D" w:rsidRDefault="00830F72" w:rsidP="00830F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1272D">
        <w:rPr>
          <w:rFonts w:ascii="Times New Roman" w:eastAsia="Calibri" w:hAnsi="Times New Roman" w:cs="Times New Roman"/>
          <w:sz w:val="27"/>
          <w:szCs w:val="27"/>
        </w:rPr>
        <w:t>Показатель концентрации водородных ионов должен быть</w:t>
      </w:r>
      <w:r w:rsidR="00456B95" w:rsidRPr="00C1272D">
        <w:rPr>
          <w:rFonts w:ascii="Times New Roman" w:eastAsia="Calibri" w:hAnsi="Times New Roman" w:cs="Times New Roman"/>
          <w:sz w:val="27"/>
          <w:szCs w:val="27"/>
        </w:rPr>
        <w:t xml:space="preserve"> не менее</w:t>
      </w:r>
      <w:r w:rsidRPr="00C1272D">
        <w:rPr>
          <w:rFonts w:ascii="Times New Roman" w:eastAsia="Calibri" w:hAnsi="Times New Roman" w:cs="Times New Roman"/>
          <w:sz w:val="27"/>
          <w:szCs w:val="27"/>
        </w:rPr>
        <w:t xml:space="preserve"> 1% раствор, единиц рН: 7,0-10,0.</w:t>
      </w:r>
    </w:p>
    <w:p w14:paraId="1D67A122" w14:textId="33C9CA49" w:rsidR="00830F72" w:rsidRPr="00C1272D" w:rsidRDefault="00830F72" w:rsidP="00830F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1272D">
        <w:rPr>
          <w:rFonts w:ascii="Times New Roman" w:eastAsia="Calibri" w:hAnsi="Times New Roman" w:cs="Times New Roman"/>
          <w:sz w:val="27"/>
          <w:szCs w:val="27"/>
        </w:rPr>
        <w:t>Плотность при 20 ºС должна быть не менее 1,005 г/см</w:t>
      </w:r>
      <w:r w:rsidRPr="00C1272D">
        <w:rPr>
          <w:rFonts w:ascii="Times New Roman" w:eastAsia="Calibri" w:hAnsi="Times New Roman" w:cs="Times New Roman"/>
          <w:sz w:val="27"/>
          <w:szCs w:val="27"/>
          <w:vertAlign w:val="superscript"/>
        </w:rPr>
        <w:t>3</w:t>
      </w:r>
      <w:r w:rsidRPr="00C1272D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2B9D5D96" w14:textId="6D8E1383" w:rsidR="00830F72" w:rsidRPr="00C1272D" w:rsidRDefault="00830F72" w:rsidP="00830F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1272D">
        <w:rPr>
          <w:rFonts w:ascii="Times New Roman" w:eastAsia="Calibri" w:hAnsi="Times New Roman" w:cs="Times New Roman"/>
          <w:sz w:val="27"/>
          <w:szCs w:val="27"/>
        </w:rPr>
        <w:t>Пенообразующая способность - высота столба пены: не более 180 мм.</w:t>
      </w:r>
    </w:p>
    <w:p w14:paraId="4F1BFADD" w14:textId="09B89D90" w:rsidR="00830F72" w:rsidRPr="00C1272D" w:rsidRDefault="00830F72" w:rsidP="00830F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1272D">
        <w:rPr>
          <w:rFonts w:ascii="Times New Roman" w:eastAsia="Calibri" w:hAnsi="Times New Roman" w:cs="Times New Roman"/>
          <w:sz w:val="27"/>
          <w:szCs w:val="27"/>
        </w:rPr>
        <w:t>Моющая способность по отношению к эталону: не менее 60 %.</w:t>
      </w:r>
    </w:p>
    <w:p w14:paraId="28C9363F" w14:textId="5D8DEAEB" w:rsidR="00830F72" w:rsidRPr="00C1272D" w:rsidRDefault="00830F72" w:rsidP="00C8008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Товар должен:</w:t>
      </w:r>
    </w:p>
    <w:p w14:paraId="56709A28" w14:textId="77777777" w:rsidR="006121F5" w:rsidRPr="00C1272D" w:rsidRDefault="006121F5" w:rsidP="00830F7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эффективно отстирывать загрязнения, не разрушая структуру волокон, при ежедневной стирке не вымывать цвет ткани;</w:t>
      </w:r>
    </w:p>
    <w:p w14:paraId="38D6C68D" w14:textId="77777777" w:rsidR="006121F5" w:rsidRPr="00C1272D" w:rsidRDefault="006121F5" w:rsidP="00830F7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 xml:space="preserve">- подходить для стирки всех видов изделий, для ручной и машинной стирки.  </w:t>
      </w:r>
    </w:p>
    <w:p w14:paraId="228BD6C8" w14:textId="6770841C" w:rsidR="006121F5" w:rsidRPr="00C1272D" w:rsidRDefault="006121F5" w:rsidP="00830F7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 xml:space="preserve">- температура применения должна быть в диапазоне 20-90 </w:t>
      </w:r>
      <w:r w:rsidR="001211EF" w:rsidRPr="00C1272D">
        <w:rPr>
          <w:rFonts w:ascii="Times New Roman" w:hAnsi="Times New Roman" w:cs="Times New Roman"/>
          <w:sz w:val="27"/>
          <w:szCs w:val="27"/>
          <w:vertAlign w:val="superscript"/>
        </w:rPr>
        <w:t>о</w:t>
      </w:r>
      <w:r w:rsidRPr="00C1272D">
        <w:rPr>
          <w:rFonts w:ascii="Times New Roman" w:hAnsi="Times New Roman" w:cs="Times New Roman"/>
          <w:sz w:val="27"/>
          <w:szCs w:val="27"/>
        </w:rPr>
        <w:t>С (т.е. подходить под все температурные режимы машинной стирки);</w:t>
      </w:r>
    </w:p>
    <w:p w14:paraId="69BB7C0A" w14:textId="1163E96A" w:rsidR="006121F5" w:rsidRPr="00C1272D" w:rsidRDefault="006121F5" w:rsidP="00830F7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иметь приятный свежий аромат;</w:t>
      </w:r>
    </w:p>
    <w:p w14:paraId="58926D1D" w14:textId="77777777" w:rsidR="006121F5" w:rsidRPr="00C1272D" w:rsidRDefault="006121F5" w:rsidP="00830F7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быть пригодным для замачивания белья, в состав порошка должен входить фермент, который выводит пятна белкового происхождения и другие загрязнения (пищевые, биологические, прочие);</w:t>
      </w:r>
    </w:p>
    <w:p w14:paraId="0470D771" w14:textId="77777777" w:rsidR="006121F5" w:rsidRPr="00C1272D" w:rsidRDefault="006121F5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предохранять элементы стиральной машины от известковых отложений;</w:t>
      </w:r>
    </w:p>
    <w:p w14:paraId="7805BEB9" w14:textId="77777777" w:rsidR="006121F5" w:rsidRPr="00C1272D" w:rsidRDefault="006121F5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быть гипоаллергенным, подходить для чувствительной кожи;</w:t>
      </w:r>
    </w:p>
    <w:p w14:paraId="0F72B3A6" w14:textId="77777777" w:rsidR="006121F5" w:rsidRPr="00C1272D" w:rsidRDefault="006121F5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 xml:space="preserve">- не должен содержать фосфатов, хлорных отбеливателей. </w:t>
      </w:r>
    </w:p>
    <w:p w14:paraId="3E62A545" w14:textId="77777777" w:rsidR="006121F5" w:rsidRPr="00C1272D" w:rsidRDefault="006121F5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отстирывать бережно и эффективно, не повреждая волокна ткани;</w:t>
      </w:r>
    </w:p>
    <w:p w14:paraId="696B2A38" w14:textId="77777777" w:rsidR="006121F5" w:rsidRPr="00C1272D" w:rsidRDefault="006121F5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 xml:space="preserve">- должен содержать комбинацию активных моющих компонентов, которые препятствуют появлению эффекта застиранной одежды; </w:t>
      </w:r>
    </w:p>
    <w:p w14:paraId="56981EF7" w14:textId="77777777" w:rsidR="00830F72" w:rsidRPr="00C1272D" w:rsidRDefault="006121F5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не должен со</w:t>
      </w:r>
      <w:r w:rsidR="00830F72" w:rsidRPr="00C1272D">
        <w:rPr>
          <w:rFonts w:ascii="Times New Roman" w:hAnsi="Times New Roman" w:cs="Times New Roman"/>
          <w:sz w:val="27"/>
          <w:szCs w:val="27"/>
        </w:rPr>
        <w:t>держать агрессивных компонентов;</w:t>
      </w:r>
    </w:p>
    <w:p w14:paraId="55327D83" w14:textId="0D477F77" w:rsidR="00830F72" w:rsidRPr="00C1272D" w:rsidRDefault="00830F72" w:rsidP="00830F7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- в</w:t>
      </w:r>
      <w:r w:rsidRPr="00C1272D">
        <w:rPr>
          <w:rFonts w:ascii="Times New Roman" w:eastAsia="Calibri" w:hAnsi="Times New Roman" w:cs="Times New Roman"/>
          <w:sz w:val="27"/>
          <w:szCs w:val="27"/>
        </w:rPr>
        <w:t xml:space="preserve"> комплектации каждой бутылки должен быть дозирующий колпачок.</w:t>
      </w:r>
    </w:p>
    <w:p w14:paraId="1C2CB711" w14:textId="3EE99389" w:rsidR="006121F5" w:rsidRPr="00C1272D" w:rsidRDefault="006121F5" w:rsidP="00456B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Данная информация должна быть указана на этикетке товара.</w:t>
      </w:r>
    </w:p>
    <w:p w14:paraId="7A77BB66" w14:textId="0D7F1ED7" w:rsidR="006121F5" w:rsidRPr="00C1272D" w:rsidRDefault="006121F5" w:rsidP="00830F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b/>
          <w:bCs/>
          <w:sz w:val="27"/>
          <w:szCs w:val="27"/>
        </w:rPr>
        <w:t>Расфасовка:</w:t>
      </w:r>
      <w:r w:rsidRPr="00C1272D">
        <w:rPr>
          <w:rFonts w:ascii="Times New Roman" w:hAnsi="Times New Roman" w:cs="Times New Roman"/>
          <w:sz w:val="27"/>
          <w:szCs w:val="27"/>
        </w:rPr>
        <w:t xml:space="preserve"> не более 5 литров</w:t>
      </w:r>
      <w:r w:rsidR="00830F72" w:rsidRPr="00C1272D">
        <w:rPr>
          <w:rFonts w:ascii="Times New Roman" w:hAnsi="Times New Roman" w:cs="Times New Roman"/>
          <w:sz w:val="27"/>
          <w:szCs w:val="27"/>
        </w:rPr>
        <w:t xml:space="preserve"> 1 бутылка</w:t>
      </w:r>
      <w:r w:rsidRPr="00C1272D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6FC87E7" w14:textId="77777777" w:rsidR="006121F5" w:rsidRPr="00C1272D" w:rsidRDefault="006121F5" w:rsidP="00830F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Доставка, разгрузка с поднятием на этаж (при необходимости) товара должна осуществляется силами и за счет поставщика.</w:t>
      </w:r>
    </w:p>
    <w:p w14:paraId="10F67AE5" w14:textId="77777777" w:rsidR="006121F5" w:rsidRPr="00C1272D" w:rsidRDefault="006121F5" w:rsidP="00830F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272D">
        <w:rPr>
          <w:rFonts w:ascii="Times New Roman" w:hAnsi="Times New Roman" w:cs="Times New Roman"/>
          <w:sz w:val="27"/>
          <w:szCs w:val="27"/>
        </w:rPr>
        <w:t>В предмете закупки не допускаются: механические повреждения (прорывы, сколы, помятости и т.п.), посторонние включения, видимые невооруженным глазом.</w:t>
      </w:r>
    </w:p>
    <w:p w14:paraId="1E3DAB83" w14:textId="77777777" w:rsidR="00456B95" w:rsidRPr="00C1272D" w:rsidRDefault="00456B95" w:rsidP="00830F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</w:pPr>
      <w:r w:rsidRPr="00C1272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Товар должен быть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3C702AD" w14:textId="7185348B" w:rsidR="006121F5" w:rsidRPr="00C1272D" w:rsidRDefault="006121F5" w:rsidP="00830F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07E2C">
        <w:rPr>
          <w:rFonts w:ascii="Times New Roman" w:eastAsia="Times New Roman" w:hAnsi="Times New Roman" w:cs="Times New Roman"/>
          <w:sz w:val="27"/>
          <w:szCs w:val="27"/>
        </w:rPr>
        <w:t>Участники в своём коммерческом предложение предоставляют полное описание предмета закупки со всеми его характеристиками,</w:t>
      </w:r>
      <w:r w:rsidRPr="00507E2C">
        <w:rPr>
          <w:sz w:val="27"/>
          <w:szCs w:val="27"/>
        </w:rPr>
        <w:t xml:space="preserve"> </w:t>
      </w:r>
      <w:r w:rsidRPr="00507E2C">
        <w:rPr>
          <w:rFonts w:ascii="Times New Roman" w:eastAsia="Times New Roman" w:hAnsi="Times New Roman" w:cs="Times New Roman"/>
          <w:sz w:val="27"/>
          <w:szCs w:val="27"/>
        </w:rPr>
        <w:t>производителя, страну происхождения товара.</w:t>
      </w:r>
    </w:p>
    <w:p w14:paraId="0D63B0B3" w14:textId="1182B0C6" w:rsidR="00247239" w:rsidRPr="00C1272D" w:rsidRDefault="00C1272D" w:rsidP="00830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1272D">
        <w:rPr>
          <w:rFonts w:ascii="Times New Roman" w:eastAsia="Times New Roman" w:hAnsi="Times New Roman" w:cs="Times New Roman"/>
          <w:b/>
          <w:bCs/>
          <w:sz w:val="27"/>
          <w:szCs w:val="27"/>
        </w:rPr>
        <w:t>Гарантийные обязательства: на момент поставки товара (партии товара) срок годности последнего должен составлять не менее 80% срока годности, установленного изготовителем.</w:t>
      </w:r>
    </w:p>
    <w:p w14:paraId="22D55DC0" w14:textId="77777777" w:rsidR="005747D6" w:rsidRPr="00830F72" w:rsidRDefault="005747D6" w:rsidP="00830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9B8F4B" w14:textId="2338C374" w:rsidR="00DD13B7" w:rsidRPr="00830F72" w:rsidRDefault="00DD13B7" w:rsidP="00830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13B7" w:rsidRPr="00830F72" w:rsidSect="00C1272D">
      <w:pgSz w:w="11906" w:h="16838"/>
      <w:pgMar w:top="56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4B5269"/>
    <w:multiLevelType w:val="hybridMultilevel"/>
    <w:tmpl w:val="BB08A654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3B7"/>
    <w:rsid w:val="00015BEF"/>
    <w:rsid w:val="000843E9"/>
    <w:rsid w:val="001211EF"/>
    <w:rsid w:val="001B096C"/>
    <w:rsid w:val="001C4CD5"/>
    <w:rsid w:val="002256D9"/>
    <w:rsid w:val="002409AC"/>
    <w:rsid w:val="00247239"/>
    <w:rsid w:val="0032217F"/>
    <w:rsid w:val="003B53FE"/>
    <w:rsid w:val="00456B95"/>
    <w:rsid w:val="004F09BD"/>
    <w:rsid w:val="00507E2C"/>
    <w:rsid w:val="005501E6"/>
    <w:rsid w:val="005747D6"/>
    <w:rsid w:val="006121F5"/>
    <w:rsid w:val="0076655D"/>
    <w:rsid w:val="007B6C52"/>
    <w:rsid w:val="00830F72"/>
    <w:rsid w:val="009065E9"/>
    <w:rsid w:val="00932276"/>
    <w:rsid w:val="00942307"/>
    <w:rsid w:val="00947FF1"/>
    <w:rsid w:val="00974AEC"/>
    <w:rsid w:val="00A85551"/>
    <w:rsid w:val="00B46295"/>
    <w:rsid w:val="00BA1984"/>
    <w:rsid w:val="00C1272D"/>
    <w:rsid w:val="00C76AE0"/>
    <w:rsid w:val="00C80086"/>
    <w:rsid w:val="00CD1D66"/>
    <w:rsid w:val="00D04FD2"/>
    <w:rsid w:val="00D4656A"/>
    <w:rsid w:val="00D964B5"/>
    <w:rsid w:val="00DA4745"/>
    <w:rsid w:val="00DD13B7"/>
    <w:rsid w:val="00DD65E5"/>
    <w:rsid w:val="00E8759B"/>
    <w:rsid w:val="00F45109"/>
    <w:rsid w:val="00F97D39"/>
    <w:rsid w:val="00FC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FBD6"/>
  <w15:docId w15:val="{37FDB826-F7DE-4C13-BC92-14FC2037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rsid w:val="005747D6"/>
  </w:style>
  <w:style w:type="paragraph" w:styleId="a3">
    <w:name w:val="List Paragraph"/>
    <w:basedOn w:val="a"/>
    <w:uiPriority w:val="34"/>
    <w:qFormat/>
    <w:rsid w:val="00121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2026-05-29T11:59:00Z</cp:lastPrinted>
  <dcterms:created xsi:type="dcterms:W3CDTF">2026-03-17T12:55:00Z</dcterms:created>
  <dcterms:modified xsi:type="dcterms:W3CDTF">2026-05-29T11:59:00Z</dcterms:modified>
</cp:coreProperties>
</file>