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3AA5C1A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3CEDD0E3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2E77D98A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435136">
              <w:rPr>
                <w:rFonts w:ascii="Times New Roman" w:hAnsi="Times New Roman" w:cs="Times New Roman"/>
                <w:sz w:val="20"/>
                <w:szCs w:val="20"/>
              </w:rPr>
              <w:t>29.05.2026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2BDAEAEA" w:rsidR="00EC562D" w:rsidRPr="00435136" w:rsidRDefault="00A656CD" w:rsidP="00435136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«</w:t>
      </w:r>
      <w:r w:rsidR="00435136" w:rsidRPr="00BB4617">
        <w:rPr>
          <w:rFonts w:ascii="Times New Roman" w:hAnsi="Times New Roman" w:cs="Times New Roman"/>
          <w:b/>
          <w:color w:val="000000"/>
          <w:sz w:val="22"/>
          <w:szCs w:val="22"/>
        </w:rPr>
        <w:t>Услуги по обслуживанию комплексов постоянной работы медицинского оборудования</w:t>
      </w:r>
      <w:r w:rsidR="00435136">
        <w:rPr>
          <w:rFonts w:ascii="Times New Roman" w:hAnsi="Times New Roman" w:cs="Times New Roman"/>
          <w:b/>
          <w:color w:val="000000"/>
          <w:sz w:val="22"/>
          <w:szCs w:val="22"/>
        </w:rPr>
        <w:t>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 Минская обл., Минский р-н, aг.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0A9D55E7" w:rsidR="00B318B0" w:rsidRPr="00E90892" w:rsidRDefault="00435136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08.06.2026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57FE5EC1" w:rsidR="00B318B0" w:rsidRPr="006E0FF8" w:rsidRDefault="00154CF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CF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80 970,00</w:t>
            </w:r>
            <w:r w:rsidR="00B318B0" w:rsidRPr="00154CF0">
              <w:rPr>
                <w:rFonts w:ascii="Times New Roman" w:hAnsi="Times New Roman" w:cs="Times New Roman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бел.</w:t>
            </w:r>
            <w:r w:rsidR="00B31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FA4DA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52BECB92" w:rsidR="00086026" w:rsidRPr="006D196B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Услуги по обслуживанию комплексов постоянной работы медицинского оборудования RPS S.p.A.</w:t>
            </w:r>
          </w:p>
        </w:tc>
      </w:tr>
      <w:tr w:rsidR="00086026" w:rsidRPr="006E0FF8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2477F10E" w:rsidR="00086026" w:rsidRPr="006D196B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33.14.19.900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4A43D6E4" w:rsidR="00086026" w:rsidRPr="006D196B" w:rsidRDefault="0043513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электрооборудования, не включенного в другие группировки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64C533C5" w:rsidR="00086026" w:rsidRPr="006D196B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2026-600265533-2120</w:t>
            </w: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32AE0814" w:rsidR="00086026" w:rsidRPr="006D196B" w:rsidRDefault="0043513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усл. ед. 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1C9FAE11" w:rsidR="00086026" w:rsidRPr="006D196B" w:rsidRDefault="0043513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подписания  договора по 15.12.2026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34E57C2C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Республика Беларусь, 223040, Минская обл., Минский р-н, aг.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42335A6F" w:rsidR="00086026" w:rsidRPr="006D196B" w:rsidRDefault="0043513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37980,00 бел. руб. 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69510EAB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</w:t>
            </w:r>
            <w:r w:rsidR="009E2EFC">
              <w:rPr>
                <w:rFonts w:ascii="Times New Roman" w:hAnsi="Times New Roman" w:cs="Times New Roman"/>
                <w:sz w:val="20"/>
                <w:szCs w:val="20"/>
              </w:rPr>
              <w:t>; Приложение А к лотам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94BFDF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435136" w:rsidRPr="006E0FF8" w14:paraId="0F96A685" w14:textId="77777777" w:rsidTr="00F51FB3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B0F9367" w14:textId="73391B77" w:rsidR="00435136" w:rsidRPr="006E0FF8" w:rsidRDefault="00435136" w:rsidP="00F51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35136" w:rsidRPr="006D196B" w14:paraId="0F778288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7EF677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1E4E9" w14:textId="69B7F12D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Услуги по обслуживанию комплектов постоянной работы медицинского оборудования GE</w:t>
            </w:r>
          </w:p>
        </w:tc>
      </w:tr>
      <w:tr w:rsidR="00435136" w:rsidRPr="006D196B" w14:paraId="4A804A9C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6D7649C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BA045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33.14.19.900</w:t>
            </w:r>
          </w:p>
        </w:tc>
      </w:tr>
      <w:tr w:rsidR="00435136" w:rsidRPr="006D196B" w14:paraId="0411BF1A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BB30D1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C9C37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электрооборудования, не включенного в другие группировки</w:t>
            </w:r>
          </w:p>
        </w:tc>
      </w:tr>
      <w:tr w:rsidR="00435136" w:rsidRPr="006D196B" w14:paraId="39D061EE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D091C" w14:textId="77777777" w:rsidR="00435136" w:rsidRPr="00D4420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347A5" w14:textId="673385E8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2026-600265533-2121</w:t>
            </w:r>
          </w:p>
        </w:tc>
      </w:tr>
      <w:tr w:rsidR="00435136" w:rsidRPr="006D196B" w14:paraId="4AA87E06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49AAE6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DFF50" w14:textId="77777777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усл. ед. </w:t>
            </w:r>
          </w:p>
        </w:tc>
      </w:tr>
      <w:tr w:rsidR="00435136" w:rsidRPr="006D196B" w14:paraId="6D7E5043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F77D7A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58E3A" w14:textId="77777777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подписания  договора по 15.12.2026</w:t>
            </w:r>
          </w:p>
        </w:tc>
      </w:tr>
      <w:tr w:rsidR="00435136" w:rsidRPr="00EC60F5" w14:paraId="7BD15737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DA0AA9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D7B3A9" w14:textId="77777777" w:rsidR="00435136" w:rsidRPr="00EC60F5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22143210" w14:textId="77777777" w:rsidR="00435136" w:rsidRPr="00EC60F5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Республика Беларусь, 223040, Минская обл., Минский р-н, aг.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5136" w:rsidRPr="006D196B" w14:paraId="191EB1FC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0BDD28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300AE4" w14:textId="6AB7EB05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7980,00 бел. руб. </w:t>
            </w:r>
          </w:p>
        </w:tc>
      </w:tr>
      <w:tr w:rsidR="00435136" w:rsidRPr="006D196B" w14:paraId="1AF0638F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9ECC44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0F1DA0" w14:textId="77777777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435136" w:rsidRPr="006D196B" w14:paraId="69970028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8361A" w14:textId="77777777" w:rsidR="00435136" w:rsidRPr="005A16AE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02C0F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435136" w:rsidRPr="001B2AB3" w14:paraId="50B01CDD" w14:textId="77777777" w:rsidTr="00F51FB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EDEE06" w14:textId="77777777" w:rsidR="00435136" w:rsidRPr="00C71DDE" w:rsidRDefault="00435136" w:rsidP="00F51FB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22D140CF" w14:textId="77777777" w:rsidR="00435136" w:rsidRPr="001B2AB3" w:rsidRDefault="00435136" w:rsidP="00F51FB3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136" w:rsidRPr="001B2AB3" w14:paraId="4D166BD1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F50380F" w14:textId="77777777" w:rsidR="00435136" w:rsidRPr="001B2AB3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834EE6" w14:textId="4332A8E1" w:rsidR="00435136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к лоту</w:t>
            </w:r>
            <w:r w:rsidR="009E2EFC">
              <w:rPr>
                <w:rFonts w:ascii="Times New Roman" w:hAnsi="Times New Roman" w:cs="Times New Roman"/>
                <w:sz w:val="20"/>
                <w:szCs w:val="20"/>
              </w:rPr>
              <w:t>; Приложение А к лотам</w:t>
            </w:r>
          </w:p>
          <w:p w14:paraId="2F7690EB" w14:textId="77777777" w:rsidR="00435136" w:rsidRPr="00DE3514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72A24629" w14:textId="77777777" w:rsidR="00435136" w:rsidRPr="00DE3514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566A74FA" w14:textId="77777777" w:rsidR="00435136" w:rsidRPr="001B2AB3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435136" w:rsidRPr="006E0FF8" w14:paraId="159AFE02" w14:textId="77777777" w:rsidTr="00F51FB3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B513640" w14:textId="3D8CC9E6" w:rsidR="00435136" w:rsidRPr="006E0FF8" w:rsidRDefault="00435136" w:rsidP="00F51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35136" w:rsidRPr="006D196B" w14:paraId="79FC10E4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0F5483" w14:textId="77777777" w:rsidR="00435136" w:rsidRPr="006E0FF8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A11DC" w14:textId="709A38D1" w:rsidR="00435136" w:rsidRPr="006D196B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Услуги по обслуживанию комплектов постоянной работы медицинского оборудования Eaton</w:t>
            </w:r>
          </w:p>
        </w:tc>
      </w:tr>
      <w:tr w:rsidR="00435136" w:rsidRPr="006D196B" w14:paraId="53FE5E7A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620F137" w14:textId="77777777" w:rsidR="00435136" w:rsidRPr="006E0FF8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2A485" w14:textId="77777777" w:rsidR="00435136" w:rsidRPr="006D196B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33.14.19.900</w:t>
            </w:r>
          </w:p>
        </w:tc>
      </w:tr>
      <w:tr w:rsidR="00435136" w:rsidRPr="006D196B" w14:paraId="6D59FEAA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7B5831" w14:textId="77777777" w:rsidR="00435136" w:rsidRPr="006E0FF8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342E3" w14:textId="77777777" w:rsidR="00435136" w:rsidRPr="006D196B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электрооборудования, не включенного в другие группировки</w:t>
            </w:r>
          </w:p>
        </w:tc>
      </w:tr>
      <w:tr w:rsidR="00435136" w:rsidRPr="006D196B" w14:paraId="211F16B4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BB7DE" w14:textId="77777777" w:rsidR="00435136" w:rsidRPr="00D44208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9A014" w14:textId="0765978C" w:rsidR="00435136" w:rsidRPr="006D196B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2026-600265533-2122</w:t>
            </w:r>
          </w:p>
        </w:tc>
      </w:tr>
      <w:tr w:rsidR="00435136" w:rsidRPr="006D196B" w14:paraId="36F2C501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B6BF8C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F34A0" w14:textId="77777777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усл. ед. </w:t>
            </w:r>
          </w:p>
        </w:tc>
      </w:tr>
      <w:tr w:rsidR="00435136" w:rsidRPr="006D196B" w14:paraId="7B174EB4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7C79E7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D51C9" w14:textId="77777777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подписания  договора по 15.12.2026</w:t>
            </w:r>
          </w:p>
        </w:tc>
      </w:tr>
      <w:tr w:rsidR="00435136" w:rsidRPr="00EC60F5" w14:paraId="400C702E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33428E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8D2277" w14:textId="77777777" w:rsidR="00435136" w:rsidRPr="00EC60F5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4E702A1D" w14:textId="77777777" w:rsidR="00435136" w:rsidRPr="00EC60F5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Республика Беларусь, 223040, Минская обл., Минский р-н, aг.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5136" w:rsidRPr="006D196B" w14:paraId="03C4F620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385FCA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BFA25F" w14:textId="095872D7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9960,00 бел. руб. </w:t>
            </w:r>
          </w:p>
        </w:tc>
      </w:tr>
      <w:tr w:rsidR="00435136" w:rsidRPr="006D196B" w14:paraId="14EE5CF9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22D469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3B8F1E" w14:textId="77777777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435136" w:rsidRPr="006D196B" w14:paraId="179DD6D2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185AA" w14:textId="77777777" w:rsidR="00435136" w:rsidRPr="005A16AE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18FFD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435136" w:rsidRPr="001B2AB3" w14:paraId="15244E07" w14:textId="77777777" w:rsidTr="00F51FB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46FE26" w14:textId="77777777" w:rsidR="00435136" w:rsidRPr="00C71DDE" w:rsidRDefault="00435136" w:rsidP="00F51FB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4790B2B3" w14:textId="77777777" w:rsidR="00435136" w:rsidRPr="001B2AB3" w:rsidRDefault="00435136" w:rsidP="00F51FB3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136" w:rsidRPr="001B2AB3" w14:paraId="10B951B4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CD22395" w14:textId="77777777" w:rsidR="00435136" w:rsidRPr="001B2AB3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ABD815" w14:textId="354B6693" w:rsidR="00435136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к лоту</w:t>
            </w:r>
            <w:r w:rsidR="009E2EFC">
              <w:rPr>
                <w:rFonts w:ascii="Times New Roman" w:hAnsi="Times New Roman" w:cs="Times New Roman"/>
                <w:sz w:val="20"/>
                <w:szCs w:val="20"/>
              </w:rPr>
              <w:t>; Приложение А к лотам</w:t>
            </w:r>
          </w:p>
          <w:p w14:paraId="1F8D6603" w14:textId="77777777" w:rsidR="00435136" w:rsidRPr="00DE3514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0E8F4667" w14:textId="77777777" w:rsidR="00435136" w:rsidRPr="00DE3514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98C9192" w14:textId="77777777" w:rsidR="00435136" w:rsidRPr="001B2AB3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435136" w:rsidRPr="006E0FF8" w14:paraId="6ED819E5" w14:textId="77777777" w:rsidTr="00F51FB3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B0AF7FA" w14:textId="039DB8B3" w:rsidR="00435136" w:rsidRPr="006E0FF8" w:rsidRDefault="00435136" w:rsidP="00F51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35136" w:rsidRPr="006D196B" w14:paraId="32B94E44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664B91" w14:textId="77777777" w:rsidR="00435136" w:rsidRPr="006E0FF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DF0BD" w14:textId="49F4B11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Услуги по обслуживанию комплектов постоянной работы медицинского оборудования RPS S.p.A., Makelsan, Comex</w:t>
            </w:r>
          </w:p>
        </w:tc>
      </w:tr>
      <w:tr w:rsidR="00435136" w:rsidRPr="006D196B" w14:paraId="6EEC8392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9FC44BF" w14:textId="77777777" w:rsidR="00435136" w:rsidRPr="006E0FF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61626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33.14.19.900</w:t>
            </w:r>
          </w:p>
        </w:tc>
      </w:tr>
      <w:tr w:rsidR="00435136" w:rsidRPr="006D196B" w14:paraId="70315345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807B18" w14:textId="77777777" w:rsidR="00435136" w:rsidRPr="006E0FF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EEF5C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электрооборудования, не включенного в другие группировки</w:t>
            </w:r>
          </w:p>
        </w:tc>
      </w:tr>
      <w:tr w:rsidR="00435136" w:rsidRPr="006D196B" w14:paraId="03025065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46D69" w14:textId="77777777" w:rsidR="00435136" w:rsidRPr="00D4420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62BFC" w14:textId="07BD8272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2026-600265533-2123</w:t>
            </w:r>
          </w:p>
        </w:tc>
      </w:tr>
      <w:tr w:rsidR="00435136" w:rsidRPr="006D196B" w14:paraId="7E967EAA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D2F11C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87E6A" w14:textId="77777777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усл. ед. </w:t>
            </w:r>
          </w:p>
        </w:tc>
      </w:tr>
      <w:tr w:rsidR="00435136" w:rsidRPr="006D196B" w14:paraId="64F1E39D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862C54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F7400" w14:textId="77777777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подписания  договора по 15.12.2026</w:t>
            </w:r>
          </w:p>
        </w:tc>
      </w:tr>
      <w:tr w:rsidR="00435136" w:rsidRPr="00EC60F5" w14:paraId="257F9914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B5E00B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60CFF4" w14:textId="77777777" w:rsidR="00435136" w:rsidRPr="00EC60F5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271681D5" w14:textId="77777777" w:rsidR="00435136" w:rsidRPr="00EC60F5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Республика Беларусь, 223040, Минская обл., Минский р-н, aг.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5136" w:rsidRPr="006D196B" w14:paraId="0A30EDF6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205FCC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7CC2F" w14:textId="187DAC45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9000,00 бел. руб. </w:t>
            </w:r>
          </w:p>
        </w:tc>
      </w:tr>
      <w:tr w:rsidR="00435136" w:rsidRPr="006D196B" w14:paraId="484BCCDF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25A367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FA6043" w14:textId="77777777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435136" w:rsidRPr="006D196B" w14:paraId="496A5805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F5B62" w14:textId="77777777" w:rsidR="00435136" w:rsidRPr="005A16AE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1864F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435136" w:rsidRPr="001B2AB3" w14:paraId="23EBA2A8" w14:textId="77777777" w:rsidTr="00F51FB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BF910F" w14:textId="77777777" w:rsidR="00435136" w:rsidRPr="00C71DDE" w:rsidRDefault="00435136" w:rsidP="00F51FB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432CACBD" w14:textId="77777777" w:rsidR="00435136" w:rsidRPr="001B2AB3" w:rsidRDefault="00435136" w:rsidP="00F51FB3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136" w:rsidRPr="001B2AB3" w14:paraId="30EBF0B3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1CBD243" w14:textId="77777777" w:rsidR="00435136" w:rsidRPr="001B2AB3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E15E7" w14:textId="2D966613" w:rsidR="00435136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к лоту</w:t>
            </w:r>
            <w:r w:rsidR="009E2EFC">
              <w:rPr>
                <w:rFonts w:ascii="Times New Roman" w:hAnsi="Times New Roman" w:cs="Times New Roman"/>
                <w:sz w:val="20"/>
                <w:szCs w:val="20"/>
              </w:rPr>
              <w:t>; Приложение А к лотам</w:t>
            </w:r>
          </w:p>
          <w:p w14:paraId="05AB164A" w14:textId="77777777" w:rsidR="00435136" w:rsidRPr="00DE3514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0F82C06B" w14:textId="77777777" w:rsidR="00435136" w:rsidRPr="00DE3514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1C90CE" w14:textId="77777777" w:rsidR="00435136" w:rsidRPr="001B2AB3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435136" w:rsidRPr="006E0FF8" w14:paraId="578C20E6" w14:textId="77777777" w:rsidTr="00F51FB3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2A1782D" w14:textId="40D8640A" w:rsidR="00435136" w:rsidRPr="006E0FF8" w:rsidRDefault="00435136" w:rsidP="00F51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35136" w:rsidRPr="006D196B" w14:paraId="684FC32C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D70D7E" w14:textId="77777777" w:rsidR="00435136" w:rsidRPr="006E0FF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D70DE" w14:textId="475B8A5A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Услуги по обслуживанию комплектов постоянной работы медицинского оборудования для ПЭТ/КТ</w:t>
            </w:r>
          </w:p>
        </w:tc>
      </w:tr>
      <w:tr w:rsidR="00435136" w:rsidRPr="006D196B" w14:paraId="54119D6C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6FF569C" w14:textId="77777777" w:rsidR="00435136" w:rsidRPr="006E0FF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A8088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33.14.19.900</w:t>
            </w:r>
          </w:p>
        </w:tc>
      </w:tr>
      <w:tr w:rsidR="00435136" w:rsidRPr="006D196B" w14:paraId="7D176B20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D12508" w14:textId="77777777" w:rsidR="00435136" w:rsidRPr="006E0FF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673DA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электрооборудования, не включенного в другие группировки</w:t>
            </w:r>
          </w:p>
        </w:tc>
      </w:tr>
      <w:tr w:rsidR="00435136" w:rsidRPr="006D196B" w14:paraId="47B97793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5B16D" w14:textId="77777777" w:rsidR="00435136" w:rsidRPr="00D4420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44D61" w14:textId="5415FE7F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2026-600265533-2124</w:t>
            </w:r>
          </w:p>
        </w:tc>
      </w:tr>
      <w:tr w:rsidR="00435136" w:rsidRPr="006D196B" w14:paraId="782B762F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2D2DA0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C2A31" w14:textId="77777777" w:rsidR="00435136" w:rsidRPr="006D196B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усл. ед. </w:t>
            </w:r>
          </w:p>
        </w:tc>
      </w:tr>
      <w:tr w:rsidR="00435136" w:rsidRPr="006D196B" w14:paraId="11AD44B3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61E7DB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87CEC" w14:textId="77777777" w:rsidR="00435136" w:rsidRPr="006D196B" w:rsidRDefault="00435136" w:rsidP="004351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подписания  договора по 15.12.2026</w:t>
            </w:r>
          </w:p>
        </w:tc>
      </w:tr>
      <w:tr w:rsidR="00435136" w:rsidRPr="00EC60F5" w14:paraId="2C453D3F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314E22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8F56A6" w14:textId="77777777" w:rsidR="00435136" w:rsidRPr="00EC60F5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52FC1883" w14:textId="77777777" w:rsidR="00435136" w:rsidRPr="00EC60F5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Республика Беларусь, 223040, Минская обл., Минский р-н, aг.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5136" w:rsidRPr="006D196B" w14:paraId="7F6C374F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4B63B0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3C53EC" w14:textId="33996CB8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7980,00 бел. руб. </w:t>
            </w:r>
          </w:p>
        </w:tc>
      </w:tr>
      <w:tr w:rsidR="00435136" w:rsidRPr="006D196B" w14:paraId="1428820A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92C2D7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4996BD" w14:textId="77777777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435136" w:rsidRPr="006D196B" w14:paraId="12B362AF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18801" w14:textId="77777777" w:rsidR="00435136" w:rsidRPr="005A16AE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B8E6A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435136" w:rsidRPr="001B2AB3" w14:paraId="265AAB8B" w14:textId="77777777" w:rsidTr="00F51FB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D95D1" w14:textId="77777777" w:rsidR="00435136" w:rsidRPr="00C71DDE" w:rsidRDefault="00435136" w:rsidP="00F51FB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7DC915EA" w14:textId="77777777" w:rsidR="00435136" w:rsidRPr="001B2AB3" w:rsidRDefault="00435136" w:rsidP="00F51FB3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136" w:rsidRPr="001B2AB3" w14:paraId="06B6A7FF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F73BEF2" w14:textId="77777777" w:rsidR="00435136" w:rsidRPr="001B2AB3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7146BF" w14:textId="4AAC376A" w:rsidR="00435136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к лоту</w:t>
            </w:r>
            <w:r w:rsidR="009E2EFC">
              <w:rPr>
                <w:rFonts w:ascii="Times New Roman" w:hAnsi="Times New Roman" w:cs="Times New Roman"/>
                <w:sz w:val="20"/>
                <w:szCs w:val="20"/>
              </w:rPr>
              <w:t>; Приложение А к лотам</w:t>
            </w:r>
          </w:p>
          <w:p w14:paraId="12B3D88B" w14:textId="77777777" w:rsidR="00435136" w:rsidRPr="00DE3514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870718" w14:textId="77777777" w:rsidR="00435136" w:rsidRPr="00DE3514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0F27D8D9" w14:textId="77777777" w:rsidR="00435136" w:rsidRPr="001B2AB3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435136" w:rsidRPr="006E0FF8" w14:paraId="0D3A6142" w14:textId="77777777" w:rsidTr="00F51FB3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BB0EB29" w14:textId="2C746BC6" w:rsidR="00435136" w:rsidRPr="006E0FF8" w:rsidRDefault="00435136" w:rsidP="00F51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35136" w:rsidRPr="006D196B" w14:paraId="5E82A9CD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B1E0E5" w14:textId="77777777" w:rsidR="00435136" w:rsidRPr="006E0FF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D6259" w14:textId="417235BF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Услуги по обслуживанию комплектов постоянной работы медицинского оборудования для ОФЭКТ/КТ</w:t>
            </w:r>
          </w:p>
        </w:tc>
      </w:tr>
      <w:tr w:rsidR="00435136" w:rsidRPr="006D196B" w14:paraId="7E2A36DC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5B90386" w14:textId="77777777" w:rsidR="00435136" w:rsidRPr="006E0FF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914A8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33.14.19.900</w:t>
            </w:r>
          </w:p>
        </w:tc>
      </w:tr>
      <w:tr w:rsidR="00435136" w:rsidRPr="006D196B" w14:paraId="10B723B1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87A137" w14:textId="77777777" w:rsidR="00435136" w:rsidRPr="006E0FF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0883B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электрооборудования, не включенного в другие группировки</w:t>
            </w:r>
          </w:p>
        </w:tc>
      </w:tr>
      <w:tr w:rsidR="00435136" w:rsidRPr="006D196B" w14:paraId="1CA0F628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0F220" w14:textId="77777777" w:rsidR="00435136" w:rsidRPr="00D4420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591A3" w14:textId="26EEB204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2026-600265533-2125</w:t>
            </w:r>
          </w:p>
        </w:tc>
      </w:tr>
      <w:tr w:rsidR="00435136" w:rsidRPr="006D196B" w14:paraId="4FDFB58D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100B22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816CF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усл. ед. </w:t>
            </w:r>
          </w:p>
        </w:tc>
      </w:tr>
      <w:tr w:rsidR="00435136" w:rsidRPr="006D196B" w14:paraId="276141F0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44BE75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B7F58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подписания  договора по 15.12.2026</w:t>
            </w:r>
          </w:p>
        </w:tc>
      </w:tr>
      <w:tr w:rsidR="00435136" w:rsidRPr="00EC60F5" w14:paraId="198ABB08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2B6E7A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3A1370" w14:textId="77777777" w:rsidR="00435136" w:rsidRPr="00EC60F5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390896B7" w14:textId="77777777" w:rsidR="00435136" w:rsidRPr="00EC60F5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Республика Беларусь, 223040, Минская обл., Минский р-н, aг.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5136" w:rsidRPr="006D196B" w14:paraId="4DE24822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35DF7E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CBF0D0" w14:textId="36E48AC9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4980,00 бел. руб. </w:t>
            </w:r>
          </w:p>
        </w:tc>
      </w:tr>
      <w:tr w:rsidR="00435136" w:rsidRPr="006D196B" w14:paraId="14027B32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621D4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7CCE49" w14:textId="77777777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435136" w:rsidRPr="006D196B" w14:paraId="5F7AD8D3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CFB3D" w14:textId="77777777" w:rsidR="00435136" w:rsidRPr="005A16AE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F3757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435136" w:rsidRPr="001B2AB3" w14:paraId="69F7249E" w14:textId="77777777" w:rsidTr="00F51FB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CF6CA" w14:textId="77777777" w:rsidR="00435136" w:rsidRPr="00C71DDE" w:rsidRDefault="00435136" w:rsidP="00F51FB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65F45894" w14:textId="77777777" w:rsidR="00435136" w:rsidRPr="001B2AB3" w:rsidRDefault="00435136" w:rsidP="00F51FB3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136" w:rsidRPr="001B2AB3" w14:paraId="62BE8E77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944AF18" w14:textId="77777777" w:rsidR="00435136" w:rsidRPr="001B2AB3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E028F" w14:textId="2C0F8676" w:rsidR="00435136" w:rsidRDefault="00435136" w:rsidP="009E2E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к лоту</w:t>
            </w:r>
            <w:r w:rsidR="009E2EFC">
              <w:rPr>
                <w:rFonts w:ascii="Times New Roman" w:hAnsi="Times New Roman" w:cs="Times New Roman"/>
                <w:sz w:val="20"/>
                <w:szCs w:val="20"/>
              </w:rPr>
              <w:t xml:space="preserve">; Приложение А к лотам </w:t>
            </w:r>
          </w:p>
          <w:p w14:paraId="2DB515CC" w14:textId="77777777" w:rsidR="00435136" w:rsidRPr="00DE3514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711F1AD" w14:textId="77777777" w:rsidR="00435136" w:rsidRPr="00DE3514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714707" w14:textId="77777777" w:rsidR="00435136" w:rsidRPr="001B2AB3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435136" w:rsidRPr="006E0FF8" w14:paraId="219D9D55" w14:textId="77777777" w:rsidTr="00F51FB3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41AC252" w14:textId="4391FDC4" w:rsidR="00435136" w:rsidRPr="006E0FF8" w:rsidRDefault="00435136" w:rsidP="00F51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35136" w:rsidRPr="006D196B" w14:paraId="0BE8D6F0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A97BAE" w14:textId="77777777" w:rsidR="00435136" w:rsidRPr="006E0FF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A85B9" w14:textId="12452FEE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Услуги по обслуживанию комплектов постоянной работы медицинского оборудования для МРТ</w:t>
            </w:r>
          </w:p>
        </w:tc>
      </w:tr>
      <w:tr w:rsidR="00435136" w:rsidRPr="006D196B" w14:paraId="489C3C80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E8A68A9" w14:textId="77777777" w:rsidR="00435136" w:rsidRPr="006E0FF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E136F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33.14.19.900</w:t>
            </w:r>
          </w:p>
        </w:tc>
      </w:tr>
      <w:tr w:rsidR="00435136" w:rsidRPr="006D196B" w14:paraId="7C8052CA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C9D6AA" w14:textId="77777777" w:rsidR="00435136" w:rsidRPr="006E0FF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CFB44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электрооборудования, не включенного в другие группировки</w:t>
            </w:r>
          </w:p>
        </w:tc>
      </w:tr>
      <w:tr w:rsidR="00435136" w:rsidRPr="006D196B" w14:paraId="3AAC6785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50F95" w14:textId="77777777" w:rsidR="00435136" w:rsidRPr="00D44208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3BF3E" w14:textId="7F3C2FCE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2026-600265533-2126</w:t>
            </w:r>
          </w:p>
        </w:tc>
      </w:tr>
      <w:tr w:rsidR="00435136" w:rsidRPr="006D196B" w14:paraId="3942623E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0C236D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7B25E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усл. ед. </w:t>
            </w:r>
          </w:p>
        </w:tc>
      </w:tr>
      <w:tr w:rsidR="00435136" w:rsidRPr="006D196B" w14:paraId="5F2CE9ED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BFC7CB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09B26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подписания  договора по 15.12.2026</w:t>
            </w:r>
          </w:p>
        </w:tc>
      </w:tr>
      <w:tr w:rsidR="00435136" w:rsidRPr="00EC60F5" w14:paraId="4736D1AE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17233B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AF6B1E" w14:textId="77777777" w:rsidR="00435136" w:rsidRPr="00EC60F5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4FAD5230" w14:textId="77777777" w:rsidR="00435136" w:rsidRPr="00EC60F5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Республика Беларусь, 223040, Минская обл., Минский р-н, aг.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5136" w:rsidRPr="006D196B" w14:paraId="1014D442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16DCAD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1C91DF" w14:textId="797B614B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3090,00 бел. руб. </w:t>
            </w:r>
          </w:p>
        </w:tc>
      </w:tr>
      <w:tr w:rsidR="00435136" w:rsidRPr="006D196B" w14:paraId="7B7684C3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F9CF4" w14:textId="77777777" w:rsidR="00435136" w:rsidRPr="006E0FF8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D50039" w14:textId="77777777" w:rsidR="00435136" w:rsidRPr="006D196B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435136" w:rsidRPr="006D196B" w14:paraId="25E6934A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02900" w14:textId="77777777" w:rsidR="00435136" w:rsidRPr="005A16AE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197BA" w14:textId="77777777" w:rsidR="00435136" w:rsidRPr="006D196B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435136" w:rsidRPr="001B2AB3" w14:paraId="44B2769C" w14:textId="77777777" w:rsidTr="00F51FB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AD33C2" w14:textId="77777777" w:rsidR="00435136" w:rsidRPr="00C71DDE" w:rsidRDefault="00435136" w:rsidP="00F51FB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24A763F5" w14:textId="77777777" w:rsidR="00435136" w:rsidRPr="001B2AB3" w:rsidRDefault="00435136" w:rsidP="00F51FB3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136" w:rsidRPr="001B2AB3" w14:paraId="0E3528D1" w14:textId="77777777" w:rsidTr="00F51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D7D18E4" w14:textId="77777777" w:rsidR="00435136" w:rsidRPr="001B2AB3" w:rsidRDefault="00435136" w:rsidP="00F51F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B5BF5A" w14:textId="77777777" w:rsidR="009E2EFC" w:rsidRDefault="00435136" w:rsidP="009E2E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к лоту</w:t>
            </w:r>
            <w:r w:rsidR="009E2EFC">
              <w:rPr>
                <w:rFonts w:ascii="Times New Roman" w:hAnsi="Times New Roman" w:cs="Times New Roman"/>
                <w:sz w:val="20"/>
                <w:szCs w:val="20"/>
              </w:rPr>
              <w:t xml:space="preserve">, Приложение А к лотам </w:t>
            </w:r>
          </w:p>
          <w:p w14:paraId="13308A9E" w14:textId="697AB6FC" w:rsidR="00435136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2942F" w14:textId="77777777" w:rsidR="00435136" w:rsidRPr="00DE3514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3D3B9F2C" w14:textId="77777777" w:rsidR="00435136" w:rsidRPr="00DE3514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33563B7E" w14:textId="77777777" w:rsidR="00435136" w:rsidRPr="001B2AB3" w:rsidRDefault="00435136" w:rsidP="00F51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lastRenderedPageBreak/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lastRenderedPageBreak/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17B97F92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9" w:history="1">
        <w:r w:rsidR="00A879B7" w:rsidRPr="00A55243">
          <w:rPr>
            <w:rStyle w:val="ac"/>
            <w:rFonts w:ascii="Times New Roman" w:hAnsi="Times New Roman" w:cs="Times New Roman"/>
            <w:b/>
            <w:sz w:val="20"/>
            <w:szCs w:val="20"/>
          </w:rPr>
          <w:t>nkostechko@omr.by</w:t>
        </w:r>
      </w:hyperlink>
      <w:r w:rsidR="00A879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2207">
        <w:rPr>
          <w:rFonts w:ascii="Times New Roman" w:hAnsi="Times New Roman" w:cs="Times New Roman"/>
          <w:sz w:val="20"/>
          <w:szCs w:val="20"/>
        </w:rPr>
        <w:t xml:space="preserve">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.doc/.docx);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Pr="006B2207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15D7DAE2" w14:textId="2A000671" w:rsidR="00EC562D" w:rsidRDefault="00EC562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E03E55B" w14:textId="5682B8C3" w:rsidR="00435136" w:rsidRDefault="00435136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6FF6EF79" w14:textId="6F4DDE9A" w:rsidR="00435136" w:rsidRDefault="00435136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1961BEA5" w14:textId="55DB8DCA" w:rsidR="00435136" w:rsidRDefault="00435136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17FEC467" w14:textId="77777777" w:rsidR="00435136" w:rsidRPr="00BB4617" w:rsidRDefault="00435136" w:rsidP="00435136">
      <w:pPr>
        <w:rPr>
          <w:sz w:val="20"/>
          <w:szCs w:val="20"/>
        </w:rPr>
      </w:pPr>
      <w:r w:rsidRPr="00390439">
        <w:t xml:space="preserve">                     </w:t>
      </w:r>
    </w:p>
    <w:p w14:paraId="23C15C11" w14:textId="7593366B" w:rsidR="00435136" w:rsidRPr="00435136" w:rsidRDefault="00435136" w:rsidP="0043513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Приложение 1</w:t>
      </w:r>
      <w:r>
        <w:rPr>
          <w:rFonts w:ascii="Times New Roman" w:hAnsi="Times New Roman" w:cs="Times New Roman"/>
          <w:sz w:val="20"/>
          <w:szCs w:val="20"/>
        </w:rPr>
        <w:t xml:space="preserve"> к лоту </w:t>
      </w:r>
    </w:p>
    <w:p w14:paraId="4BF5B7F0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103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409"/>
        <w:gridCol w:w="1559"/>
        <w:gridCol w:w="2864"/>
        <w:gridCol w:w="1238"/>
        <w:gridCol w:w="725"/>
        <w:gridCol w:w="1949"/>
      </w:tblGrid>
      <w:tr w:rsidR="00435136" w:rsidRPr="00435136" w14:paraId="7DF2D74B" w14:textId="77777777" w:rsidTr="00F51FB3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9E6222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277410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C6F1E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5F9B8E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Местонахождение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DF5F45" w14:textId="0CD7C28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Инвентарный 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5694E2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Кол- во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A927F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Периодичность ТО</w:t>
            </w:r>
          </w:p>
        </w:tc>
      </w:tr>
      <w:tr w:rsidR="00435136" w:rsidRPr="00435136" w14:paraId="1CD7DCC3" w14:textId="77777777" w:rsidTr="00F51FB3">
        <w:trPr>
          <w:trHeight w:hRule="exact" w:val="10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3A4B2F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633C7E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146F43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Riello UPS Multi Sentry MST20T1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FD2DBD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Блок №4, на крыше над аппаратом Юник (для линейного ускорителя «Unique»)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D081AE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01376567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0BB7C5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5C5F3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435136" w:rsidRPr="00435136" w14:paraId="1C0AABAC" w14:textId="77777777" w:rsidTr="00F51FB3">
        <w:trPr>
          <w:trHeight w:hRule="exact" w:val="9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CE462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2. 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123846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05C9DE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Riello UPS Multi Sentry MST 80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1E2DD4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Блок №4, на крыше (для томографа рентгеновского компьютерного Aquilion Lightning)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D0F23C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01378300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E9C7EF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A7D107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435136" w:rsidRPr="00435136" w14:paraId="6ED8D199" w14:textId="77777777" w:rsidTr="00F51FB3">
        <w:trPr>
          <w:trHeight w:hRule="exact" w:val="10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68ACD1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BAA4C5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4FE10C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JOVYSTAR mega 160kVa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96E23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Венткамера напротив</w:t>
            </w:r>
          </w:p>
          <w:p w14:paraId="71831A51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МРТ2 (Для компьютерного томографа Somatom Definition AS)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957AF4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01376468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9AC146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58415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435136" w:rsidRPr="00435136" w14:paraId="425A808C" w14:textId="77777777" w:rsidTr="00F51FB3">
        <w:trPr>
          <w:trHeight w:hRule="exact" w:val="9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EDCEB9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2057A9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CFE108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Riello Multi Sentry Aros UPS MST 120(120 KVA)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F8ECA9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Циклотронно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softHyphen/>
              <w:t>радиохимическая лаборатория (тех. этаж)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BF9DD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01351809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CD97D6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6ACA8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435136" w:rsidRPr="00435136" w14:paraId="14AA6704" w14:textId="77777777" w:rsidTr="00F51FB3">
        <w:trPr>
          <w:trHeight w:hRule="exact" w:val="99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025AB2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5E1E5A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F4BAC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Riello Aros UPS MST 120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C6CB52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Блок №4, на крыше над аппаратом Юник (для магнитно- резонансного томографа «Optima MR 450»)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72C75B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01376562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56BB3B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9CA15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435136" w:rsidRPr="00435136" w14:paraId="2501BE16" w14:textId="77777777" w:rsidTr="00F51FB3">
        <w:trPr>
          <w:trHeight w:hRule="exact" w:val="9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3EC0B1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734800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9E11F3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Riello UPS MST 160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236AF9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Кабинет №107 (техническая), поликлиника 1-й этаж (для магнитно- резонансного томографа «Optima MR 450W»)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CBA82D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01377620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FF9864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6308F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435136" w:rsidRPr="00435136" w14:paraId="07A5F9FC" w14:textId="77777777" w:rsidTr="00F51FB3">
        <w:trPr>
          <w:trHeight w:hRule="exact" w:val="10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E60731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AEBB4A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53F393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Riello UPS MST 160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B44B9D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Кабинет №130 (техническая) поликлиника 1-й этаж (для рентгеновского компьютерного томографа Optima СТ660)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5673A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01377623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607D3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6D569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435136" w:rsidRPr="00435136" w14:paraId="75F280B1" w14:textId="77777777" w:rsidTr="00F51FB3">
        <w:trPr>
          <w:trHeight w:hRule="exact" w:val="9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73EE0D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80105C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076A3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Riello UPS Multi Sentry MST 125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D3FD32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Кабинет №112 корпуса Линейных ускорителей (для линейного ускорителя «Т rueBeamSTx»)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A5208E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01382595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DEED09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83914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435136" w:rsidRPr="00435136" w14:paraId="1FF19BE4" w14:textId="77777777" w:rsidTr="00F51FB3">
        <w:trPr>
          <w:trHeight w:hRule="exact" w:val="71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3FEAA1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1904B7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D6E5C7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Vision</w:t>
            </w:r>
          </w:p>
          <w:p w14:paraId="2739E287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DS PH 10-25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B429B6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Операционные корпуса урологии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B10EB3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153010D0 086</w:t>
            </w:r>
          </w:p>
          <w:p w14:paraId="178DABF1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153015D0 054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09F7E5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2шт.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7E0A2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435136" w:rsidRPr="00435136" w14:paraId="797C138B" w14:textId="77777777" w:rsidTr="00F51FB3">
        <w:trPr>
          <w:trHeight w:hRule="exact" w:val="83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F64908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5C6B29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87C0AA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Vision DSPH 6000- 10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F6F926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Корпус урологии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C0F3E8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1603BR00</w:t>
            </w:r>
          </w:p>
          <w:p w14:paraId="7159E199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308E04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E46E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</w:tbl>
    <w:p w14:paraId="2806B58F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6FF54F" w14:textId="4C4E6BAA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 xml:space="preserve"> Диагностика неисправностей. Техническое обслуживание оборудования. По каждому аппарату в дефектном акте указываются неисправности, виды работ по ремонту и необходимые запчасти для ремонта.</w:t>
      </w:r>
    </w:p>
    <w:p w14:paraId="7622A0AD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7B09E8" w14:textId="580F7DD5" w:rsidR="00435136" w:rsidRPr="00435136" w:rsidRDefault="00435136" w:rsidP="0043513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Приложение 2</w:t>
      </w:r>
      <w:r>
        <w:rPr>
          <w:rFonts w:ascii="Times New Roman" w:hAnsi="Times New Roman" w:cs="Times New Roman"/>
          <w:sz w:val="20"/>
          <w:szCs w:val="20"/>
        </w:rPr>
        <w:t xml:space="preserve"> к лоту </w:t>
      </w:r>
    </w:p>
    <w:p w14:paraId="7037C2E6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1608"/>
        <w:gridCol w:w="1459"/>
        <w:gridCol w:w="2736"/>
        <w:gridCol w:w="1310"/>
        <w:gridCol w:w="974"/>
        <w:gridCol w:w="1498"/>
      </w:tblGrid>
      <w:tr w:rsidR="00435136" w:rsidRPr="00435136" w14:paraId="7392A5B9" w14:textId="77777777" w:rsidTr="00F51FB3">
        <w:trPr>
          <w:trHeight w:hRule="exact" w:val="47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3CE58C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№ п/ п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3EE63B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132C04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8C7356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Местонахождение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319AEF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Инвентарный №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11A3DC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Кол- во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7EB17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Периодичность ТО</w:t>
            </w:r>
          </w:p>
        </w:tc>
      </w:tr>
      <w:tr w:rsidR="00435136" w:rsidRPr="00435136" w14:paraId="78755982" w14:textId="77777777" w:rsidTr="00F51FB3">
        <w:trPr>
          <w:trHeight w:hRule="exact" w:val="113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CA5EA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A5D7A7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4EECC0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 Site Pro</w:t>
            </w:r>
          </w:p>
          <w:p w14:paraId="0FDD3561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S8 20 kVA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55837C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Ангиография (реанимационное отделение) (Для ангиографического аппарата Innova 3131 IQ)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A1FD32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01376529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7B3624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8C7C9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</w:tbl>
    <w:p w14:paraId="48F7DB38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Диагностика неисправностей. Техническое обслуживание оборудования. По каждому аппарату в дефектном акте указываются неисправности, виды работ по ремонту и необходимые запчасти для ремонта.</w:t>
      </w:r>
    </w:p>
    <w:p w14:paraId="67A1CB15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F8D95E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B7C4D7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072FD7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C32CBD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981C23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7C3D82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50996A" w14:textId="26A6D6C9" w:rsidR="00435136" w:rsidRPr="00435136" w:rsidRDefault="00435136" w:rsidP="0043513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Приложение 3</w:t>
      </w:r>
      <w:r>
        <w:rPr>
          <w:rFonts w:ascii="Times New Roman" w:hAnsi="Times New Roman" w:cs="Times New Roman"/>
          <w:sz w:val="20"/>
          <w:szCs w:val="20"/>
        </w:rPr>
        <w:t xml:space="preserve"> к лоту</w:t>
      </w:r>
    </w:p>
    <w:p w14:paraId="7C1A54A4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872"/>
        <w:gridCol w:w="1027"/>
        <w:gridCol w:w="2246"/>
        <w:gridCol w:w="1752"/>
        <w:gridCol w:w="773"/>
        <w:gridCol w:w="1925"/>
      </w:tblGrid>
      <w:tr w:rsidR="00435136" w:rsidRPr="00435136" w14:paraId="6804CDC9" w14:textId="77777777" w:rsidTr="00F51FB3">
        <w:trPr>
          <w:trHeight w:hRule="exact" w:val="58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2E0F51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0E5418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BCE301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5D5F60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Местонахождение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20C0AF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Инвентарный №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8CFF79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Кол- во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18F37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Периодичность</w:t>
            </w:r>
          </w:p>
          <w:p w14:paraId="644FE4AE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</w:p>
        </w:tc>
      </w:tr>
      <w:tr w:rsidR="00435136" w:rsidRPr="00435136" w14:paraId="3D6D0F6F" w14:textId="77777777" w:rsidTr="00F51FB3">
        <w:trPr>
          <w:trHeight w:hRule="exact" w:val="9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578B69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8C0A7F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7B6B52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EATON 9355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softHyphen/>
              <w:t>15- 14GE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D12A0A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Процедурная компьютерный томограф Discovery СТ750 HD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46A836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01376694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FECA5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6454B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435136" w:rsidRPr="00435136" w14:paraId="73C636C6" w14:textId="77777777" w:rsidTr="00F51FB3">
        <w:trPr>
          <w:trHeight w:hRule="exact" w:val="7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F5F037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0D2E1E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AF2152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EATON 9РХ 11000i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9E1A42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Маммограф Senographe Essential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623D27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01377625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D0DF95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E0583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435136" w:rsidRPr="00435136" w14:paraId="5E43B447" w14:textId="77777777" w:rsidTr="00F51FB3">
        <w:trPr>
          <w:trHeight w:hRule="exact" w:val="13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302F03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883AEA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48FF04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EATON 9355- 15-N-5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6C3EC0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Рабочая камера установки эталонной дозиметрической рентгеновского излучения № 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B04728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01362251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A6A9AB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7BA52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</w:tbl>
    <w:p w14:paraId="6667F57C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Диагностика неисправностей. Техническое обслуживание оборудования. По каждому аппарату в дефектном акте указываются неисправности, виды работ по ремонту и необходимые</w:t>
      </w:r>
    </w:p>
    <w:p w14:paraId="3D419341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запчасти для ремонта.</w:t>
      </w:r>
    </w:p>
    <w:p w14:paraId="17BAEC19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00397F" w14:textId="790833C4" w:rsidR="00435136" w:rsidRPr="00435136" w:rsidRDefault="00435136" w:rsidP="0043513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Приложение 4</w:t>
      </w:r>
      <w:r>
        <w:rPr>
          <w:rFonts w:ascii="Times New Roman" w:hAnsi="Times New Roman" w:cs="Times New Roman"/>
          <w:sz w:val="20"/>
          <w:szCs w:val="20"/>
        </w:rPr>
        <w:t xml:space="preserve"> к лоту</w:t>
      </w:r>
    </w:p>
    <w:p w14:paraId="18AAA2BE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1510"/>
        <w:gridCol w:w="1601"/>
        <w:gridCol w:w="2126"/>
        <w:gridCol w:w="1526"/>
        <w:gridCol w:w="623"/>
        <w:gridCol w:w="2104"/>
      </w:tblGrid>
      <w:tr w:rsidR="00435136" w:rsidRPr="00435136" w14:paraId="5370BBBF" w14:textId="77777777" w:rsidTr="009E2EFC">
        <w:trPr>
          <w:trHeight w:hRule="exact" w:val="47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321230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F099FF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50AE51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3C3BBB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Местонахождение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CC5AC2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Инвентарный №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C2BEE9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Ко л-</w:t>
            </w:r>
          </w:p>
          <w:p w14:paraId="1422C2FE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F55A7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Периодичность</w:t>
            </w:r>
          </w:p>
          <w:p w14:paraId="3FA5B72B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</w:p>
        </w:tc>
      </w:tr>
      <w:tr w:rsidR="00435136" w:rsidRPr="00435136" w14:paraId="3C8CC78C" w14:textId="77777777" w:rsidTr="009E2EFC">
        <w:trPr>
          <w:trHeight w:hRule="exact" w:val="75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DF6109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9A5728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0E7EE9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Riello Multi Sentry MST 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78145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На крыше над 4-м блоком для VitalBeam Trilogy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96F8A0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01378632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CCF3AE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D4715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435136" w:rsidRPr="00435136" w14:paraId="76F688E3" w14:textId="77777777" w:rsidTr="009E2EFC">
        <w:trPr>
          <w:trHeight w:hRule="exact" w:val="96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D0144E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A7FB5B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62B831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Riello Multi Sentry MST 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40D317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2-й этаж корпуса ЛУ, венткамера над аппаратом  Clinac для VitalBeam Clinac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EF0866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01378633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221262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837EE" w14:textId="77777777" w:rsidR="00435136" w:rsidRPr="00435136" w:rsidRDefault="00435136" w:rsidP="0043513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435136" w:rsidRPr="00435136" w14:paraId="42DA1598" w14:textId="77777777" w:rsidTr="009E2EFC">
        <w:trPr>
          <w:trHeight w:hRule="exact" w:val="85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EE6E17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024B7C" w14:textId="7DB627A0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16B9DF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Makelsan Boxer Series ВХ3340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E59A71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2-й этаж корпуса ЛУ, каб. 211 для Gamma Knife Icon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62D9C3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01377908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48D938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208D8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435136" w:rsidRPr="00435136" w14:paraId="350E6105" w14:textId="77777777" w:rsidTr="009E2EFC">
        <w:trPr>
          <w:trHeight w:hRule="exact" w:val="99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7B3ADD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8E1789" w14:textId="0427961A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29C827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Comex S.A. MZ 120 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02A6D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2-й этаж корпуса ЛУ, венткамера над аппаратом Clinac для СТ Canon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988286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01378552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D409DF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B9CE3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</w:tbl>
    <w:p w14:paraId="03ACCB45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Диагностика неисправностей. Техническое обслуживание оборудования. По каждому аппарату в дефектном акте указываются неисправности, виды работ по ремонту и необходимые запчасти для ремонта.</w:t>
      </w:r>
    </w:p>
    <w:p w14:paraId="16FED05D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8C3F66" w14:textId="75FFB5F4" w:rsidR="00435136" w:rsidRPr="00435136" w:rsidRDefault="00435136" w:rsidP="0043513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Приложение 5</w:t>
      </w:r>
      <w:r>
        <w:rPr>
          <w:rFonts w:ascii="Times New Roman" w:hAnsi="Times New Roman" w:cs="Times New Roman"/>
          <w:sz w:val="20"/>
          <w:szCs w:val="20"/>
        </w:rPr>
        <w:t xml:space="preserve"> к лоту</w:t>
      </w:r>
    </w:p>
    <w:p w14:paraId="47690E10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1.Состав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856"/>
        <w:gridCol w:w="1858"/>
        <w:gridCol w:w="1771"/>
        <w:gridCol w:w="734"/>
        <w:gridCol w:w="1978"/>
      </w:tblGrid>
      <w:tr w:rsidR="00435136" w:rsidRPr="00435136" w14:paraId="338BF4CF" w14:textId="77777777" w:rsidTr="00F51FB3">
        <w:trPr>
          <w:trHeight w:hRule="exact" w:val="62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4D45C5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A54C2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12672D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0CF4E1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Инвентарный №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1B12D0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Кол- во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7C71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Периодичность ТО</w:t>
            </w:r>
          </w:p>
        </w:tc>
      </w:tr>
      <w:tr w:rsidR="00435136" w:rsidRPr="00435136" w14:paraId="37CC8481" w14:textId="77777777" w:rsidTr="009E2EFC">
        <w:trPr>
          <w:trHeight w:hRule="exact" w:val="67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3B897C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161D2E" w14:textId="21819B1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 бесперебойного питания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A6453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Vision DSPH 20-20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78C3B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01351824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EBA998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4D6174B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86161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</w:tbl>
    <w:p w14:paraId="3C042088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Диагностика неисправностей. Техническое обслуживание оборудования. По каждому аппарату в дефектном акте указываются неисправности, виды работ по ремонту и необходимые запчасти для ремонта.</w:t>
      </w:r>
    </w:p>
    <w:p w14:paraId="0560C8D1" w14:textId="6DF45A62" w:rsid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04B15F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Приложение 6</w:t>
      </w:r>
    </w:p>
    <w:p w14:paraId="6815733C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1.Состав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861"/>
        <w:gridCol w:w="1589"/>
        <w:gridCol w:w="1766"/>
        <w:gridCol w:w="984"/>
        <w:gridCol w:w="1992"/>
      </w:tblGrid>
      <w:tr w:rsidR="00435136" w:rsidRPr="00435136" w14:paraId="579A2A16" w14:textId="77777777" w:rsidTr="00F51FB3">
        <w:trPr>
          <w:trHeight w:hRule="exact" w:val="6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F2AA07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0D71913C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п/п’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DD513C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824B9B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9B46DC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Инвентарный №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FA3FB0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A0DA4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Периодичность ТО</w:t>
            </w:r>
          </w:p>
        </w:tc>
      </w:tr>
      <w:tr w:rsidR="00435136" w:rsidRPr="00435136" w14:paraId="7EA89BB3" w14:textId="77777777" w:rsidTr="009E2EFC">
        <w:trPr>
          <w:trHeight w:hRule="exact" w:val="50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D8235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88FA87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Источник</w:t>
            </w:r>
          </w:p>
          <w:p w14:paraId="49FFEDA0" w14:textId="5C3909C1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 xml:space="preserve">бесперебойного питания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BF221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EATON 9155-10GE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4E87A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01376841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78057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35249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</w:tbl>
    <w:p w14:paraId="256A126C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lastRenderedPageBreak/>
        <w:t>Диагностика неисправностей. Техническое обслуживание оборудования. По каждому аппарату в дефектном акте указываются неисправности, виды работ по ремонту и необходимые запчасти для ремонта.</w:t>
      </w:r>
    </w:p>
    <w:p w14:paraId="71517E64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572DB5" w14:textId="77777777" w:rsidR="009E2EFC" w:rsidRDefault="009E2EFC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6AB544" w14:textId="7785428E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Приложение 7</w:t>
      </w:r>
    </w:p>
    <w:p w14:paraId="3EB8E41E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1.Состав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4195"/>
        <w:gridCol w:w="2251"/>
        <w:gridCol w:w="835"/>
        <w:gridCol w:w="1920"/>
      </w:tblGrid>
      <w:tr w:rsidR="00435136" w:rsidRPr="00435136" w14:paraId="270FEB6E" w14:textId="77777777" w:rsidTr="009E2EFC">
        <w:trPr>
          <w:trHeight w:hRule="exact" w:val="3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143ABF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1EA825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258FD2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Заводской №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0B5935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Кол- во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A3214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Периодичность ТО</w:t>
            </w:r>
          </w:p>
        </w:tc>
      </w:tr>
      <w:tr w:rsidR="00435136" w:rsidRPr="00435136" w14:paraId="32531513" w14:textId="77777777" w:rsidTr="009E2EFC">
        <w:trPr>
          <w:trHeight w:hRule="exact" w:val="7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C79D59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EC36A0" w14:textId="53B62BB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бесперебойного питания для магнитно-резонансного томографа SIGNA Architect </w:t>
            </w:r>
            <w:r w:rsidR="009E2E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E2E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8630D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20160202331222003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CDC23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1290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</w:tbl>
    <w:p w14:paraId="647C0EFA" w14:textId="77777777" w:rsid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Диагностика неисправностей. Техническое обслуживание оборудования. По каждому аппарату в дефектном акте указываются неисправности, виды работ по ремонту и необходимые запчасти для ремонта</w:t>
      </w:r>
    </w:p>
    <w:p w14:paraId="650F7047" w14:textId="3527C819" w:rsid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342F63" w14:textId="63ED7F9E" w:rsidR="009E2EFC" w:rsidRDefault="009E2EFC" w:rsidP="009E2EF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А к лотам </w:t>
      </w:r>
    </w:p>
    <w:p w14:paraId="59EB5BA6" w14:textId="77777777" w:rsidR="009E2EFC" w:rsidRDefault="009E2EFC" w:rsidP="009E2E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E07AA0" w14:textId="018156CB" w:rsidR="00435136" w:rsidRPr="00435136" w:rsidRDefault="00435136" w:rsidP="009E2E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Перечень работ по обслуживанию</w:t>
      </w:r>
    </w:p>
    <w:p w14:paraId="56CD53F8" w14:textId="77777777" w:rsidR="00435136" w:rsidRPr="00435136" w:rsidRDefault="00435136" w:rsidP="004351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для комплексов постоянной работы медицинского оборудования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9384"/>
        <w:gridCol w:w="10"/>
      </w:tblGrid>
      <w:tr w:rsidR="00435136" w:rsidRPr="00435136" w14:paraId="03BBB7D1" w14:textId="77777777" w:rsidTr="00F51FB3">
        <w:trPr>
          <w:trHeight w:hRule="exact" w:val="63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1B3713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C8F8C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Наименование работ</w:t>
            </w:r>
          </w:p>
        </w:tc>
      </w:tr>
      <w:tr w:rsidR="00435136" w:rsidRPr="00435136" w14:paraId="5E328F1C" w14:textId="77777777" w:rsidTr="00F51FB3"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878B1E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0CE99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Проверка соответствия помещения предъявляемым требованиям</w:t>
            </w:r>
          </w:p>
        </w:tc>
      </w:tr>
      <w:tr w:rsidR="00435136" w:rsidRPr="00435136" w14:paraId="123AD7FC" w14:textId="77777777" w:rsidTr="00F51FB3">
        <w:trPr>
          <w:trHeight w:hRule="exact" w:val="55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A9029B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5E18D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Выключение ИБП и перевод нагрузки на ручной байпас. ВНИМАНИЕ: ПИТАНИЕ НАГРУЗКИ МОЖЕТ БЫТЬ ПРЕРВАНО*</w:t>
            </w:r>
          </w:p>
        </w:tc>
      </w:tr>
      <w:tr w:rsidR="00435136" w:rsidRPr="00435136" w14:paraId="7193342E" w14:textId="77777777" w:rsidTr="009E2EFC">
        <w:trPr>
          <w:trHeight w:hRule="exact" w:val="56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7C9877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F1F6BB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Визуальный осмотр внешнего и внутреннего состояния ИБП проверка электрических соединений блоков и узлов проверка состояния плат и прочих компонентов проверка работы вентиляторов</w:t>
            </w:r>
          </w:p>
        </w:tc>
      </w:tr>
      <w:tr w:rsidR="00435136" w:rsidRPr="00435136" w14:paraId="225FC642" w14:textId="77777777" w:rsidTr="00F51FB3"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45B728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0497C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Очистка от пыли электронных блоков и силовых частей ИБП</w:t>
            </w:r>
          </w:p>
        </w:tc>
      </w:tr>
      <w:tr w:rsidR="00435136" w:rsidRPr="00435136" w14:paraId="48248B8C" w14:textId="77777777" w:rsidTr="00F51FB3">
        <w:trPr>
          <w:trHeight w:hRule="exact" w:val="29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458BE5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14B9B1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Протяжка силовых контактов, не находящихся под напряжением.</w:t>
            </w:r>
          </w:p>
        </w:tc>
      </w:tr>
      <w:tr w:rsidR="00435136" w:rsidRPr="00435136" w14:paraId="49EC2B59" w14:textId="77777777" w:rsidTr="00F51FB3">
        <w:trPr>
          <w:trHeight w:hRule="exact" w:val="28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0A684E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04822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Включение ИБГ1</w:t>
            </w:r>
          </w:p>
        </w:tc>
      </w:tr>
      <w:tr w:rsidR="00435136" w:rsidRPr="00435136" w14:paraId="11E6C4FE" w14:textId="77777777" w:rsidTr="00F51FB3">
        <w:trPr>
          <w:trHeight w:hRule="exact" w:val="56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7DDDC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7034F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Просмотр журналов событий и данных оборудования. Предоставление «Log. файлов» Заказчику, (по требованию Заказчика).</w:t>
            </w:r>
          </w:p>
        </w:tc>
      </w:tr>
      <w:tr w:rsidR="00435136" w:rsidRPr="00A879B7" w14:paraId="76C32504" w14:textId="77777777" w:rsidTr="00F51FB3">
        <w:trPr>
          <w:trHeight w:hRule="exact" w:val="137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200F33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409F2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Проверка ревизий программного и аппаратного обеспечения. Обновление при необходимости сервисным программным обеспечением для данного вида ИБП, а именно: - для ИБП Riello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ab/>
              <w:t>UCOM GP service software;</w:t>
            </w:r>
          </w:p>
          <w:p w14:paraId="7A2E4A66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ИБП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Eaton - 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ХСР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Service Software tool;</w:t>
            </w:r>
          </w:p>
          <w:p w14:paraId="5CE921D1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ИБП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General Electric (GE) - ABB daisy 2010;</w:t>
            </w:r>
          </w:p>
        </w:tc>
      </w:tr>
      <w:tr w:rsidR="00435136" w:rsidRPr="00435136" w14:paraId="447A7D4A" w14:textId="77777777" w:rsidTr="00F51FB3">
        <w:trPr>
          <w:trHeight w:hRule="exact" w:val="56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6FFF58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3943B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Перевод питания нагрузки с Ручного байпаса на ИБП ВНИМАНИЕ: ПИТАНИЕ НАГРУЗКИ МОЖЕТ БЫТЬ ПРЕРВАНО*</w:t>
            </w:r>
          </w:p>
        </w:tc>
      </w:tr>
      <w:tr w:rsidR="00435136" w:rsidRPr="00435136" w14:paraId="7E0BBCF0" w14:textId="77777777" w:rsidTr="00F51FB3">
        <w:trPr>
          <w:trHeight w:hRule="exact" w:val="1285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256244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379122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Проверка основных режимов работы ИБП: нормальный режим;</w:t>
            </w:r>
          </w:p>
          <w:p w14:paraId="29C7BBAA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режим работы от батарей;</w:t>
            </w:r>
          </w:p>
          <w:p w14:paraId="6E773B67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работа в режиме - автоматический by-pass;</w:t>
            </w:r>
          </w:p>
          <w:p w14:paraId="6F2EC5AB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работа в режиме - ручной by-pass.</w:t>
            </w:r>
          </w:p>
          <w:p w14:paraId="706216A5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ВНИМАНИЕ: ПИТАНИЕ НАГРУЗКИ МОЖЕТ БЫТЬ ПРЕРВАНО*</w:t>
            </w:r>
          </w:p>
        </w:tc>
      </w:tr>
      <w:tr w:rsidR="00435136" w:rsidRPr="00A879B7" w14:paraId="3C063805" w14:textId="77777777" w:rsidTr="00F51FB3">
        <w:trPr>
          <w:trHeight w:hRule="exact" w:val="1426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5C2CEA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3CBE0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Калибровка входных и выходных параметров ИБП сервисным программным обеспечением для данного вида ИБП, а именно:</w:t>
            </w:r>
          </w:p>
          <w:p w14:paraId="38211310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ИБП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Riello - UCOM GP service software;</w:t>
            </w:r>
          </w:p>
          <w:p w14:paraId="67E5199D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ИБП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Eaton - XCP Service Software tool;</w:t>
            </w:r>
          </w:p>
          <w:p w14:paraId="5B147CD7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ИБП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General Electric (GE) - ABB daisy 2010;</w:t>
            </w:r>
          </w:p>
        </w:tc>
      </w:tr>
      <w:tr w:rsidR="00435136" w:rsidRPr="00435136" w14:paraId="4BE3E7E4" w14:textId="77777777" w:rsidTr="00F51FB3">
        <w:trPr>
          <w:trHeight w:hRule="exact" w:val="55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9FF194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3ABD4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Сравнение результатов измерений и расчета с индикацией, выдаваемой на мониторе ИБП и другими системами мониторинга.</w:t>
            </w:r>
          </w:p>
        </w:tc>
      </w:tr>
      <w:tr w:rsidR="00435136" w:rsidRPr="00A879B7" w14:paraId="1DC9A7B7" w14:textId="77777777" w:rsidTr="009E2EFC">
        <w:trPr>
          <w:trHeight w:hRule="exact" w:val="129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43E3AF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82597D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Изменение внутренних установочных параметров ИБП (при необходимости или по желанию Заказчика) сервисным программным обеспечением для данного вида ИБП, а именно:</w:t>
            </w:r>
          </w:p>
          <w:p w14:paraId="37AFCAA2" w14:textId="671026E8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E2EFC">
              <w:rPr>
                <w:rFonts w:ascii="Times New Roman" w:hAnsi="Times New Roman" w:cs="Times New Roman"/>
                <w:sz w:val="20"/>
                <w:szCs w:val="20"/>
              </w:rPr>
              <w:t>БП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Riello - UCOM GP service software;</w:t>
            </w:r>
          </w:p>
          <w:p w14:paraId="6DFD6CFF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ИБП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Eaton - XCP Service Software tool;</w:t>
            </w:r>
          </w:p>
          <w:p w14:paraId="2E4B6760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ИБП</w:t>
            </w:r>
            <w:r w:rsidRPr="00435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General Electric (GE) - ABB daisy 2010;</w:t>
            </w:r>
          </w:p>
        </w:tc>
      </w:tr>
      <w:tr w:rsidR="00435136" w:rsidRPr="00435136" w14:paraId="45F97A2D" w14:textId="77777777" w:rsidTr="00F51FB3"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33E927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84568F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Проверка работы системы сигнализации и мониторинга.</w:t>
            </w:r>
          </w:p>
        </w:tc>
      </w:tr>
      <w:tr w:rsidR="00435136" w:rsidRPr="00435136" w14:paraId="208D4AED" w14:textId="77777777" w:rsidTr="009E2EFC">
        <w:trPr>
          <w:trHeight w:hRule="exact" w:val="155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D0DC1A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  <w:p w14:paraId="7D989D6B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DC191D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Проверка состояния аккумуляторных батарей без разборки:</w:t>
            </w:r>
          </w:p>
          <w:p w14:paraId="30BC687E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- по напряжению на каждой аккумуляторной батарее или на сборке из четырех аккумуляторных батарей (только для батарейных массивов, состоящих из отдельных АКБ, расположенных на стеллажах)</w:t>
            </w:r>
          </w:p>
          <w:p w14:paraId="47018662" w14:textId="0719AAF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проверка времени работы от аккумуляторных батарей путем контрольного разряда на Номинальную нагрузку Заказчика, длительностью не более 30 мин (проведение ручного &gt;теста батарей, при котором выясняется время автономии от АКБ)</w:t>
            </w:r>
          </w:p>
        </w:tc>
      </w:tr>
      <w:tr w:rsidR="00435136" w:rsidRPr="00435136" w14:paraId="23E40D87" w14:textId="77777777" w:rsidTr="00F51FB3">
        <w:trPr>
          <w:trHeight w:hRule="exact" w:val="58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01A19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9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0D2B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Контрольная проверка реакции ИБП на пропадание входного напряжения ВНИМАНИЕ: ПИТАНИЕ НАГРУЗКИ МОЖЕТ БЫТЬ ПРЕРВАНО*</w:t>
            </w:r>
          </w:p>
        </w:tc>
      </w:tr>
      <w:tr w:rsidR="00435136" w:rsidRPr="00435136" w14:paraId="2712F86D" w14:textId="77777777" w:rsidTr="00F51FB3">
        <w:trPr>
          <w:gridAfter w:val="1"/>
          <w:wAfter w:w="10" w:type="dxa"/>
          <w:trHeight w:hRule="exact" w:val="595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79384C" w14:textId="0985A5A5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br w:type="page"/>
              <w:t>17.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6A96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Контроль дополнительных плат управления и контроля, входящих в состав ИБП (сухие контакты, сетевое управление и т.п.)</w:t>
            </w:r>
          </w:p>
        </w:tc>
      </w:tr>
      <w:tr w:rsidR="00435136" w:rsidRPr="00435136" w14:paraId="2E3C334D" w14:textId="77777777" w:rsidTr="00F51FB3">
        <w:trPr>
          <w:gridAfter w:val="1"/>
          <w:wAfter w:w="10" w:type="dxa"/>
          <w:trHeight w:hRule="exact" w:val="576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D131DC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28A9A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Проверка инфракрасным термометром, на предмет перегрева, контактов постоянно находящихся под напряжением.</w:t>
            </w:r>
          </w:p>
        </w:tc>
      </w:tr>
      <w:tr w:rsidR="00435136" w:rsidRPr="00435136" w14:paraId="21EC7C88" w14:textId="77777777" w:rsidTr="00F51FB3">
        <w:trPr>
          <w:gridAfter w:val="1"/>
          <w:wAfter w:w="10" w:type="dxa"/>
          <w:trHeight w:hRule="exact" w:val="59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8E677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E46BC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Консультация заказчика при необходимости дополнительного обслуживания или дополнительных мер по защите оборудования</w:t>
            </w:r>
          </w:p>
        </w:tc>
      </w:tr>
      <w:tr w:rsidR="00435136" w:rsidRPr="00435136" w14:paraId="08C2EEFF" w14:textId="77777777" w:rsidTr="00F51FB3">
        <w:trPr>
          <w:gridAfter w:val="1"/>
          <w:wAfter w:w="10" w:type="dxa"/>
          <w:trHeight w:hRule="exact" w:val="29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7225E8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4E71C" w14:textId="77777777" w:rsidR="00435136" w:rsidRPr="00435136" w:rsidRDefault="00435136" w:rsidP="004351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136">
              <w:rPr>
                <w:rFonts w:ascii="Times New Roman" w:hAnsi="Times New Roman" w:cs="Times New Roman"/>
                <w:sz w:val="20"/>
                <w:szCs w:val="20"/>
              </w:rPr>
              <w:t>Составление Технического отчета для Заказчика.</w:t>
            </w:r>
          </w:p>
        </w:tc>
      </w:tr>
    </w:tbl>
    <w:p w14:paraId="39576D9A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5136">
        <w:rPr>
          <w:rFonts w:ascii="Times New Roman" w:hAnsi="Times New Roman" w:cs="Times New Roman"/>
          <w:sz w:val="20"/>
          <w:szCs w:val="20"/>
        </w:rPr>
        <w:t>*При пропадании входного питания или при неисправности ИБП.</w:t>
      </w:r>
    </w:p>
    <w:p w14:paraId="6A1472ED" w14:textId="77777777" w:rsidR="00435136" w:rsidRPr="00435136" w:rsidRDefault="00435136" w:rsidP="004351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1B16E1" w14:textId="77777777" w:rsidR="00435136" w:rsidRDefault="00435136" w:rsidP="00435136">
      <w:pPr>
        <w:autoSpaceDE w:val="0"/>
        <w:autoSpaceDN w:val="0"/>
        <w:adjustRightInd w:val="0"/>
        <w:spacing w:after="120"/>
        <w:ind w:left="993" w:hanging="426"/>
      </w:pPr>
    </w:p>
    <w:p w14:paraId="62DB7405" w14:textId="77777777" w:rsidR="00435136" w:rsidRDefault="00435136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E3AD73" w14:textId="67305F9D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5D0FE79" w14:textId="7DBF4C22" w:rsidR="009E2EFC" w:rsidRDefault="009E2EFC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ED8AEF0" w14:textId="49BBE6F5" w:rsidR="009E2EFC" w:rsidRDefault="009E2EFC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8982091" w14:textId="0F26332B" w:rsidR="009E2EFC" w:rsidRDefault="009E2EFC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785BFF4" w14:textId="7121CA7B" w:rsidR="009E2EFC" w:rsidRDefault="009E2EFC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3861BE87" w14:textId="18D725F9" w:rsidR="009E2EFC" w:rsidRDefault="009E2EFC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10D88EA3" w14:textId="5EE4BA23" w:rsidR="009E2EFC" w:rsidRDefault="009E2EFC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7C5B007" w14:textId="77777777" w:rsidR="009E2EFC" w:rsidRDefault="009E2EFC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10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>арантийный срок на выполненные работы (оказанные услуги) и запасные части</w:t>
      </w:r>
      <w:r>
        <w:rPr>
          <w:rFonts w:ascii="Times New Roman" w:hAnsi="Times New Roman" w:cs="Times New Roman"/>
          <w:b/>
          <w:sz w:val="20"/>
          <w:szCs w:val="20"/>
        </w:rPr>
        <w:t>:___________________.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6" w:name="_gjdgxs" w:colFirst="0" w:colLast="0"/>
      <w:bookmarkStart w:id="7" w:name="_Приложение_3"/>
      <w:bookmarkEnd w:id="5"/>
      <w:bookmarkEnd w:id="6"/>
      <w:bookmarkEnd w:id="7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DFA" w14:textId="5CC7A810" w:rsidR="00EC562D" w:rsidRDefault="00EC562D" w:rsidP="003A4E22">
    <w:pPr>
      <w:pStyle w:val="af3"/>
      <w:jc w:val="center"/>
    </w:pPr>
    <w:r>
      <w:t>РНПЦ ОМР им.Н.Н.Александрова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A879B7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“Белмедтехника”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5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7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1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54CF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35136"/>
    <w:rsid w:val="0045475F"/>
    <w:rsid w:val="004719D6"/>
    <w:rsid w:val="00493ED5"/>
    <w:rsid w:val="004A7BE9"/>
    <w:rsid w:val="004B7879"/>
    <w:rsid w:val="004D302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2EFC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879B7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styleId="af6">
    <w:name w:val="Unresolved Mention"/>
    <w:basedOn w:val="a0"/>
    <w:uiPriority w:val="99"/>
    <w:semiHidden/>
    <w:unhideWhenUsed/>
    <w:rsid w:val="00A87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kostechko@omr.b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18</Pages>
  <Words>8991</Words>
  <Characters>51253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11</cp:revision>
  <cp:lastPrinted>2021-08-11T13:00:00Z</cp:lastPrinted>
  <dcterms:created xsi:type="dcterms:W3CDTF">2025-06-02T07:39:00Z</dcterms:created>
  <dcterms:modified xsi:type="dcterms:W3CDTF">2026-05-29T12:45:00Z</dcterms:modified>
</cp:coreProperties>
</file>