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5669"/>
      </w:tblGrid>
      <w:tr w:rsidR="00F645EC" w:rsidRPr="007B7B1E" w14:paraId="3C54BB8D" w14:textId="77777777" w:rsidTr="00976F72">
        <w:tc>
          <w:tcPr>
            <w:tcW w:w="3686" w:type="dxa"/>
          </w:tcPr>
          <w:p w14:paraId="58598C61" w14:textId="77777777" w:rsidR="00F645EC" w:rsidRPr="007B7B1E" w:rsidRDefault="00F645EC" w:rsidP="00EB71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669" w:type="dxa"/>
            <w:hideMark/>
          </w:tcPr>
          <w:p w14:paraId="7E6B3B8D" w14:textId="77777777" w:rsidR="00F645EC" w:rsidRPr="007B7B1E" w:rsidRDefault="00F645EC" w:rsidP="00EB7118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14:paraId="6A093D67" w14:textId="2377983F" w:rsidR="00F645EC" w:rsidRPr="007B7B1E" w:rsidRDefault="00D237C7" w:rsidP="00EB7118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Главный врач</w:t>
            </w:r>
            <w:r w:rsidR="0006718C">
              <w:rPr>
                <w:rFonts w:ascii="Times New Roman" w:hAnsi="Times New Roman" w:cs="Times New Roman"/>
                <w:sz w:val="30"/>
                <w:szCs w:val="30"/>
              </w:rPr>
              <w:t xml:space="preserve"> учреждения</w:t>
            </w:r>
            <w:r w:rsidR="00F645EC"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здравоохранения</w:t>
            </w:r>
            <w:r w:rsidR="006B5CB9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F645EC" w:rsidRPr="007B7B1E"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 w:rsidR="00976F72">
              <w:rPr>
                <w:rFonts w:ascii="Times New Roman" w:hAnsi="Times New Roman" w:cs="Times New Roman"/>
                <w:sz w:val="30"/>
                <w:szCs w:val="30"/>
              </w:rPr>
              <w:t>Минский</w:t>
            </w:r>
            <w:r w:rsidR="00B821B9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976F72">
              <w:rPr>
                <w:rFonts w:ascii="Times New Roman" w:hAnsi="Times New Roman" w:cs="Times New Roman"/>
                <w:sz w:val="30"/>
                <w:szCs w:val="30"/>
              </w:rPr>
              <w:t>г</w:t>
            </w:r>
            <w:r w:rsidR="00F645EC"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ородской клинический </w:t>
            </w:r>
            <w:r w:rsidR="00976F72">
              <w:rPr>
                <w:rFonts w:ascii="Times New Roman" w:hAnsi="Times New Roman" w:cs="Times New Roman"/>
                <w:sz w:val="30"/>
                <w:szCs w:val="30"/>
              </w:rPr>
              <w:t>центр дерматовенерологии</w:t>
            </w:r>
            <w:r w:rsidR="00F645EC" w:rsidRPr="007B7B1E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  <w:p w14:paraId="7F859984" w14:textId="64CD542C" w:rsidR="00F645EC" w:rsidRPr="007B7B1E" w:rsidRDefault="00F645EC" w:rsidP="00EB7118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________________</w:t>
            </w:r>
            <w:r w:rsidR="00D237C7">
              <w:rPr>
                <w:rFonts w:ascii="Times New Roman" w:hAnsi="Times New Roman" w:cs="Times New Roman"/>
                <w:sz w:val="30"/>
                <w:szCs w:val="30"/>
              </w:rPr>
              <w:t>Е. В. Коваленко</w:t>
            </w:r>
          </w:p>
          <w:p w14:paraId="435F5BE2" w14:textId="37E874BB" w:rsidR="00F645EC" w:rsidRPr="007B7B1E" w:rsidRDefault="00F645EC" w:rsidP="00EB7118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 «</w:t>
            </w:r>
            <w:r w:rsidR="00B73057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="007718B2">
              <w:rPr>
                <w:rFonts w:ascii="Times New Roman" w:hAnsi="Times New Roman" w:cs="Times New Roman"/>
                <w:sz w:val="30"/>
                <w:szCs w:val="30"/>
              </w:rPr>
              <w:t>9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»</w:t>
            </w:r>
            <w:r w:rsidR="001D6CA7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4A0DA7">
              <w:rPr>
                <w:rFonts w:ascii="Times New Roman" w:hAnsi="Times New Roman" w:cs="Times New Roman"/>
                <w:sz w:val="30"/>
                <w:szCs w:val="30"/>
              </w:rPr>
              <w:t>ма</w:t>
            </w:r>
            <w:r w:rsidR="00B73057">
              <w:rPr>
                <w:rFonts w:ascii="Times New Roman" w:hAnsi="Times New Roman" w:cs="Times New Roman"/>
                <w:sz w:val="30"/>
                <w:szCs w:val="30"/>
              </w:rPr>
              <w:t>я</w:t>
            </w:r>
            <w:r w:rsidR="00970A60">
              <w:rPr>
                <w:rFonts w:ascii="Times New Roman" w:hAnsi="Times New Roman" w:cs="Times New Roman"/>
                <w:sz w:val="30"/>
                <w:szCs w:val="30"/>
              </w:rPr>
              <w:t xml:space="preserve"> 202</w:t>
            </w:r>
            <w:r w:rsidR="003374A4"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г.</w:t>
            </w:r>
          </w:p>
        </w:tc>
      </w:tr>
    </w:tbl>
    <w:p w14:paraId="19ABF0E2" w14:textId="77777777" w:rsidR="00F645EC" w:rsidRDefault="00F645EC" w:rsidP="00F645EC">
      <w:pPr>
        <w:pStyle w:val="ConsPlusNormal"/>
        <w:jc w:val="both"/>
      </w:pPr>
    </w:p>
    <w:p w14:paraId="7444CDB6" w14:textId="77777777" w:rsidR="00F645EC" w:rsidRPr="00DC0A22" w:rsidRDefault="00F645EC" w:rsidP="00F645EC">
      <w:pPr>
        <w:pStyle w:val="ConsPlusNormal"/>
        <w:jc w:val="center"/>
      </w:pPr>
    </w:p>
    <w:p w14:paraId="0E94C77D" w14:textId="77777777" w:rsidR="00F42189" w:rsidRDefault="00F42189" w:rsidP="00F645EC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</w:p>
    <w:p w14:paraId="5A01E62E" w14:textId="77777777" w:rsidR="00162424" w:rsidRPr="00F42189" w:rsidRDefault="00162424" w:rsidP="00F645EC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14:paraId="4BC1D23A" w14:textId="77777777" w:rsidR="00F645EC" w:rsidRPr="00F42189" w:rsidRDefault="00F645EC" w:rsidP="00F645EC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F42189">
        <w:rPr>
          <w:rFonts w:ascii="Times New Roman" w:hAnsi="Times New Roman" w:cs="Times New Roman"/>
          <w:b/>
          <w:bCs/>
          <w:sz w:val="30"/>
          <w:szCs w:val="30"/>
        </w:rPr>
        <w:t>I. ПРИГЛАШЕНИЕ</w:t>
      </w:r>
    </w:p>
    <w:p w14:paraId="65AAD32F" w14:textId="77777777" w:rsidR="00F645EC" w:rsidRPr="00F42189" w:rsidRDefault="00F645EC" w:rsidP="00F645EC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F42189">
        <w:rPr>
          <w:rFonts w:ascii="Times New Roman" w:hAnsi="Times New Roman" w:cs="Times New Roman"/>
          <w:b/>
          <w:bCs/>
          <w:sz w:val="30"/>
          <w:szCs w:val="30"/>
        </w:rPr>
        <w:t>К УЧАСТИЮ В ПРОЦЕДУРЕ ГОСУДАРСТВЕННОЙ ЗАКУПКИ</w:t>
      </w:r>
    </w:p>
    <w:p w14:paraId="6574A34A" w14:textId="77777777" w:rsidR="00F645EC" w:rsidRDefault="00F645EC" w:rsidP="00F645EC">
      <w:pPr>
        <w:pStyle w:val="ConsPlusNormal"/>
        <w:jc w:val="both"/>
      </w:pPr>
    </w:p>
    <w:p w14:paraId="46A93954" w14:textId="113E1949" w:rsidR="00F42189" w:rsidRDefault="00F42189" w:rsidP="00F645EC">
      <w:pPr>
        <w:pStyle w:val="ConsPlusNormal"/>
        <w:jc w:val="both"/>
      </w:pPr>
    </w:p>
    <w:p w14:paraId="165CC3A4" w14:textId="77777777" w:rsidR="00970A60" w:rsidRDefault="00970A60" w:rsidP="00F645EC">
      <w:pPr>
        <w:pStyle w:val="ConsPlusNormal"/>
        <w:jc w:val="both"/>
      </w:pPr>
    </w:p>
    <w:p w14:paraId="0BE6D8CF" w14:textId="32184030" w:rsidR="00162424" w:rsidRDefault="00162424" w:rsidP="00F645EC">
      <w:pPr>
        <w:pStyle w:val="ConsPlusNormal"/>
        <w:jc w:val="both"/>
      </w:pPr>
    </w:p>
    <w:p w14:paraId="676333BF" w14:textId="77777777" w:rsidR="00162424" w:rsidRDefault="00162424" w:rsidP="00F645EC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61"/>
        <w:gridCol w:w="1965"/>
        <w:gridCol w:w="3344"/>
      </w:tblGrid>
      <w:tr w:rsidR="004A0DA7" w:rsidRPr="00F42189" w14:paraId="2478616E" w14:textId="77777777" w:rsidTr="00EB7118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6D6B4" w14:textId="6208FCBA" w:rsidR="004A0DA7" w:rsidRPr="00F42189" w:rsidRDefault="004A0DA7" w:rsidP="004A0D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77821" w14:textId="0EE1985C" w:rsidR="004A0DA7" w:rsidRPr="00F42189" w:rsidRDefault="009020C3" w:rsidP="004A0D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</w:t>
            </w:r>
          </w:p>
        </w:tc>
      </w:tr>
      <w:tr w:rsidR="004A0DA7" w:rsidRPr="00F42189" w14:paraId="4F0C29DD" w14:textId="77777777" w:rsidTr="00DD3182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377C" w14:textId="130F4C60" w:rsidR="004A0DA7" w:rsidRPr="00F42189" w:rsidRDefault="004A0DA7" w:rsidP="004A0D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866F" w14:textId="6397D65C" w:rsidR="004A0DA7" w:rsidRPr="00F42189" w:rsidRDefault="004A0DA7" w:rsidP="004A0DA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к Закону РБ «О государственных закупках товаров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(работ, услуг) №419-3 от 13.07.2012г.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1F04">
              <w:rPr>
                <w:rFonts w:ascii="Times New Roman" w:hAnsi="Times New Roman" w:cs="Times New Roman"/>
                <w:sz w:val="24"/>
                <w:szCs w:val="24"/>
              </w:rPr>
              <w:t xml:space="preserve">Процедура закупки запрос ценовых предложений № </w:t>
            </w:r>
            <w:r w:rsidR="00ED1F04" w:rsidRPr="00ED1F04">
              <w:rPr>
                <w:rFonts w:ascii="Times New Roman" w:hAnsi="Times New Roman" w:cs="Times New Roman"/>
                <w:sz w:val="24"/>
                <w:szCs w:val="24"/>
              </w:rPr>
              <w:t>RQ20260217364291</w:t>
            </w:r>
            <w:r w:rsidR="00ED1F04">
              <w:rPr>
                <w:rFonts w:ascii="Times New Roman" w:hAnsi="Times New Roman" w:cs="Times New Roman"/>
                <w:sz w:val="24"/>
                <w:szCs w:val="24"/>
              </w:rPr>
              <w:t xml:space="preserve"> не состоялась</w:t>
            </w:r>
          </w:p>
        </w:tc>
      </w:tr>
      <w:tr w:rsidR="004A0DA7" w:rsidRPr="00F42189" w14:paraId="6FBF0249" w14:textId="77777777" w:rsidTr="00EB7118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EDF73" w14:textId="77777777" w:rsidR="004A0DA7" w:rsidRPr="00F42189" w:rsidRDefault="004A0DA7" w:rsidP="004A0D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4A0DA7" w:rsidRPr="00F42189" w14:paraId="2B88CA43" w14:textId="77777777" w:rsidTr="00EB7118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9D9D" w14:textId="77777777" w:rsidR="004A0DA7" w:rsidRPr="00F42189" w:rsidRDefault="004A0DA7" w:rsidP="004A0D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4383" w14:textId="14C88AA0" w:rsidR="004A0DA7" w:rsidRPr="00F42189" w:rsidRDefault="004A0DA7" w:rsidP="004A0D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Минский г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ородской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клинический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 дерматовенерологии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A0DA7" w:rsidRPr="00F42189" w14:paraId="456B21A6" w14:textId="77777777" w:rsidTr="00EB7118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45BB" w14:textId="77777777" w:rsidR="004A0DA7" w:rsidRPr="00F42189" w:rsidRDefault="004A0DA7" w:rsidP="004A0D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E529" w14:textId="77777777" w:rsidR="004A0DA7" w:rsidRPr="00F42189" w:rsidRDefault="004A0DA7" w:rsidP="004A0D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220089, г. Минск, ул. Прилукская,46А</w:t>
            </w:r>
          </w:p>
        </w:tc>
      </w:tr>
      <w:tr w:rsidR="004A0DA7" w:rsidRPr="00F42189" w14:paraId="2A792427" w14:textId="77777777" w:rsidTr="00EB7118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A948" w14:textId="77777777" w:rsidR="004A0DA7" w:rsidRPr="00F42189" w:rsidRDefault="004A0DA7" w:rsidP="004A0D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100A" w14:textId="77777777" w:rsidR="004A0DA7" w:rsidRPr="00F42189" w:rsidRDefault="004A0DA7" w:rsidP="004A0D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100123896</w:t>
            </w:r>
          </w:p>
        </w:tc>
      </w:tr>
      <w:tr w:rsidR="004A0DA7" w:rsidRPr="00F42189" w14:paraId="5B5413A4" w14:textId="77777777" w:rsidTr="00EB7118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CC1D1" w14:textId="321E96E1" w:rsidR="004A0DA7" w:rsidRPr="00F42189" w:rsidRDefault="004A0DA7" w:rsidP="004A0D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о процедуре </w:t>
            </w:r>
            <w:r w:rsidR="00ED1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закупки</w:t>
            </w:r>
          </w:p>
        </w:tc>
      </w:tr>
      <w:tr w:rsidR="00ED1F04" w:rsidRPr="00F42189" w14:paraId="7EDDA7AA" w14:textId="77777777" w:rsidTr="006A0651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5491" w14:textId="74BD03EE" w:rsidR="00ED1F04" w:rsidRPr="00F42189" w:rsidRDefault="00ED1F04" w:rsidP="00ED1F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1E48" w14:textId="268EC0F2" w:rsidR="00ED1F04" w:rsidRPr="00674791" w:rsidRDefault="007718B2" w:rsidP="00ED1F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  <w:r w:rsidR="00ED1F04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ED1F04" w:rsidRPr="00F42189" w14:paraId="45A66976" w14:textId="77777777" w:rsidTr="006A0651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D37B" w14:textId="124CBAC6" w:rsidR="00ED1F04" w:rsidRPr="00F42189" w:rsidRDefault="00ED1F04" w:rsidP="00ED1F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размещения поставщиком (подрядчиком, исполнителем) на электронной торговой площадке запроса о разъяснении заявки на закупку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D3A7" w14:textId="41D134A9" w:rsidR="00ED1F04" w:rsidRPr="006D02F2" w:rsidRDefault="008740CC" w:rsidP="00ED1F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718B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</w:t>
            </w:r>
            <w:r w:rsidR="006D02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42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18B2"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  <w:r w:rsidR="00C42F25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ED1F04" w:rsidRPr="00F42189" w14:paraId="583812DF" w14:textId="77777777" w:rsidTr="006A0651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CFD4" w14:textId="24A5F468" w:rsidR="00ED1F04" w:rsidRPr="00F42189" w:rsidRDefault="00ED1F04" w:rsidP="00ED1F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размещения заказчиком (организатором) на электронной торговой площадке ответа на запрос поставщика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E2DC" w14:textId="5F653350" w:rsidR="00ED1F04" w:rsidRDefault="00C42F25" w:rsidP="00ED1F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="00B730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:00 </w:t>
            </w:r>
            <w:r w:rsidR="007718B2"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ED1F04" w:rsidRPr="00F42189" w14:paraId="1DD27FA4" w14:textId="77777777" w:rsidTr="006A0651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1A2C" w14:textId="3DFD4083" w:rsidR="00ED1F04" w:rsidRPr="00F42189" w:rsidRDefault="00ED1F04" w:rsidP="00ED1F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D5BE" w14:textId="73B3F98A" w:rsidR="00ED1F04" w:rsidRPr="00F42189" w:rsidRDefault="00ED1F04" w:rsidP="008A4F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2813">
              <w:br/>
            </w:r>
            <w:r w:rsidR="00B7305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A4F8F">
              <w:br/>
            </w:r>
            <w:r w:rsidR="008A4F8F" w:rsidRPr="008A4F8F">
              <w:rPr>
                <w:rFonts w:ascii="Times New Roman" w:hAnsi="Times New Roman" w:cs="Times New Roman"/>
                <w:sz w:val="24"/>
                <w:szCs w:val="24"/>
              </w:rPr>
              <w:t>21 236,00</w:t>
            </w:r>
            <w:r w:rsidR="008A4F8F" w:rsidRPr="008A4F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C1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ED1F04" w:rsidRPr="00F42189" w14:paraId="1B591717" w14:textId="77777777" w:rsidTr="006A0651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7119" w14:textId="77777777" w:rsidR="00ED1F04" w:rsidRPr="00F42189" w:rsidRDefault="00ED1F04" w:rsidP="00ED1F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участникам, документы и (или) сведения для 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ерки требований к участникам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A308" w14:textId="75854F83" w:rsidR="00ED1F04" w:rsidRPr="008E28BD" w:rsidRDefault="00ED1F04" w:rsidP="00ED1F04">
            <w:pPr>
              <w:spacing w:after="0" w:line="240" w:lineRule="auto"/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Pr="00F1445D">
              <w:rPr>
                <w:rFonts w:ascii="Times New Roman" w:hAnsi="Times New Roman" w:cs="Times New Roman"/>
                <w:sz w:val="24"/>
                <w:szCs w:val="24"/>
              </w:rPr>
              <w:t>становлены в соответствии с пунктами 2,3 статьи 16 пунктом 2 статьи 16-1 Закона</w:t>
            </w:r>
            <w:r w:rsidRPr="000738CC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Беларусь от 13 июля 2012 года «О государственных закупках товаров (работ, услуг)»</w:t>
            </w:r>
            <w:r w:rsidRPr="00F1445D">
              <w:rPr>
                <w:rFonts w:ascii="Times New Roman" w:hAnsi="Times New Roman" w:cs="Times New Roman"/>
                <w:sz w:val="24"/>
                <w:szCs w:val="24"/>
              </w:rPr>
              <w:t xml:space="preserve">, частью третьей подпункта 1.7 пункта 1 Постановления </w:t>
            </w:r>
            <w:r w:rsidRPr="000738CC">
              <w:rPr>
                <w:rFonts w:ascii="Times New Roman" w:hAnsi="Times New Roman" w:cs="Times New Roman"/>
                <w:sz w:val="24"/>
                <w:szCs w:val="24"/>
              </w:rPr>
              <w:t>Совета Министров  Республики Беларусь от 15 июня 2019 г.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</w:tc>
      </w:tr>
      <w:tr w:rsidR="00ED1F04" w:rsidRPr="00F42189" w14:paraId="389B0D7C" w14:textId="77777777" w:rsidTr="006A0651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9523" w14:textId="77777777" w:rsidR="00ED1F04" w:rsidRPr="00F42189" w:rsidRDefault="00ED1F04" w:rsidP="00ED1F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3A01" w14:textId="77777777" w:rsidR="00ED1F04" w:rsidRPr="00F42189" w:rsidRDefault="00ED1F04" w:rsidP="00ED1F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ED1F04" w:rsidRPr="00F42189" w14:paraId="397E2C97" w14:textId="77777777" w:rsidTr="00EB7118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10EB6" w14:textId="77777777" w:rsidR="00ED1F04" w:rsidRPr="00F42189" w:rsidRDefault="00ED1F04" w:rsidP="00ED1F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B73057" w:rsidRPr="00F42189" w14:paraId="02D4E003" w14:textId="77777777" w:rsidTr="0031591C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18EED" w14:textId="77777777" w:rsidR="00B73057" w:rsidRPr="00F42189" w:rsidRDefault="00B73057" w:rsidP="003159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Часть (лот) N 1</w:t>
            </w:r>
          </w:p>
        </w:tc>
      </w:tr>
      <w:tr w:rsidR="00B73057" w:rsidRPr="00F42189" w14:paraId="246E405B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7243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3D65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15D5">
              <w:rPr>
                <w:b/>
              </w:rPr>
              <w:t xml:space="preserve">Техническое </w:t>
            </w:r>
            <w:proofErr w:type="gramStart"/>
            <w:r w:rsidRPr="006515D5">
              <w:rPr>
                <w:b/>
              </w:rPr>
              <w:t>обслуживание  лабораторного</w:t>
            </w:r>
            <w:proofErr w:type="gramEnd"/>
            <w:r w:rsidRPr="006515D5">
              <w:rPr>
                <w:b/>
              </w:rPr>
              <w:t xml:space="preserve"> оборудования пр-ва BIOSAN</w:t>
            </w:r>
          </w:p>
        </w:tc>
      </w:tr>
      <w:tr w:rsidR="00B73057" w:rsidRPr="00F42189" w14:paraId="05765FDA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B5C8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по ОКРБ 007-2012 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(подвид)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8184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33.14.19.200</w:t>
            </w:r>
          </w:p>
        </w:tc>
      </w:tr>
      <w:tr w:rsidR="00B73057" w:rsidRPr="00F42189" w14:paraId="37BFE9D3" w14:textId="77777777" w:rsidTr="0031591C">
        <w:trPr>
          <w:trHeight w:val="2015"/>
        </w:trPr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D8D5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246B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70DA">
              <w:rPr>
                <w:rFonts w:ascii="Times New Roman" w:hAnsi="Times New Roman" w:cs="Times New Roman"/>
                <w:sz w:val="24"/>
                <w:szCs w:val="24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B73057" w:rsidRPr="00F42189" w14:paraId="0E675A48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0C08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7A94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ед.</w:t>
            </w:r>
          </w:p>
        </w:tc>
      </w:tr>
      <w:tr w:rsidR="00B73057" w:rsidRPr="00B33412" w14:paraId="18A2E575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3FD1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0F97" w14:textId="77777777" w:rsidR="00B73057" w:rsidRPr="00B33412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05.06.2026-31.12.2026</w:t>
            </w:r>
          </w:p>
        </w:tc>
      </w:tr>
      <w:tr w:rsidR="00B73057" w:rsidRPr="00F42189" w14:paraId="71FA79C5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6590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17A8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дравоохранения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Минский г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ородской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клинический центр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дерматовенерологии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B73057" w:rsidRPr="00F42189" w14:paraId="676F2D82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706E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Предельная 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FB28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11 520,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proofErr w:type="gramEnd"/>
          </w:p>
        </w:tc>
      </w:tr>
      <w:tr w:rsidR="00B73057" w:rsidRPr="00F42189" w14:paraId="2F230FAA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B75C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03D0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B73057" w:rsidRPr="00F42189" w14:paraId="3D749355" w14:textId="77777777" w:rsidTr="0031591C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CC313" w14:textId="77777777" w:rsidR="00B73057" w:rsidRPr="00F42189" w:rsidRDefault="00B73057" w:rsidP="003159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</w:t>
            </w:r>
            <w:proofErr w:type="gramStart"/>
            <w:r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N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B73057" w:rsidRPr="00F42189" w14:paraId="1918E029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FF38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CAEE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195">
              <w:rPr>
                <w:b/>
              </w:rPr>
              <w:t>Техническое обслуживание амплификатора детектирующего</w:t>
            </w:r>
            <w:r>
              <w:rPr>
                <w:b/>
              </w:rPr>
              <w:t>, термостата твердотельного</w:t>
            </w:r>
          </w:p>
        </w:tc>
      </w:tr>
      <w:tr w:rsidR="00B73057" w:rsidRPr="00F42189" w14:paraId="269B327B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C343F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по ОКРБ 007-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2012 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подвид)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4D4B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33.14.19.200</w:t>
            </w:r>
          </w:p>
        </w:tc>
      </w:tr>
      <w:tr w:rsidR="00B73057" w:rsidRPr="00F42189" w14:paraId="4C485CE1" w14:textId="77777777" w:rsidTr="0031591C">
        <w:trPr>
          <w:trHeight w:val="2015"/>
        </w:trPr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5274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07B4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70DA">
              <w:rPr>
                <w:rFonts w:ascii="Times New Roman" w:hAnsi="Times New Roman" w:cs="Times New Roman"/>
                <w:sz w:val="24"/>
                <w:szCs w:val="24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B73057" w:rsidRPr="00F42189" w14:paraId="1078871B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1170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A62A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ед.</w:t>
            </w:r>
          </w:p>
        </w:tc>
      </w:tr>
      <w:tr w:rsidR="00B73057" w:rsidRPr="00F42189" w14:paraId="3CA5A93A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D538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D150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05.06.2026-31.12.2026</w:t>
            </w:r>
          </w:p>
        </w:tc>
      </w:tr>
      <w:tr w:rsidR="00B73057" w:rsidRPr="00F42189" w14:paraId="3BBBFEED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F4A1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A72C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дравоохранения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Минский г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ородской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клинический центр дерматовенерологии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B73057" w:rsidRPr="00F42189" w14:paraId="7956A2D0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AFED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EB2A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1 905,00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B73057" w:rsidRPr="00F42189" w14:paraId="20E4CB3A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0FBC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50AD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B73057" w:rsidRPr="00F42189" w14:paraId="6FE439C9" w14:textId="77777777" w:rsidTr="0031591C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0F42C" w14:textId="77777777" w:rsidR="00B73057" w:rsidRPr="00F42189" w:rsidRDefault="00B73057" w:rsidP="003159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</w:t>
            </w:r>
            <w:proofErr w:type="gramStart"/>
            <w:r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N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End"/>
          </w:p>
        </w:tc>
      </w:tr>
      <w:tr w:rsidR="00B73057" w:rsidRPr="00F42189" w14:paraId="34F72BD0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D353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E202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66C0">
              <w:rPr>
                <w:b/>
              </w:rPr>
              <w:t xml:space="preserve">Техническое </w:t>
            </w:r>
            <w:proofErr w:type="gramStart"/>
            <w:r w:rsidRPr="001C66C0">
              <w:rPr>
                <w:b/>
              </w:rPr>
              <w:t>обслуживание  центрифуги</w:t>
            </w:r>
            <w:proofErr w:type="gramEnd"/>
          </w:p>
        </w:tc>
      </w:tr>
      <w:tr w:rsidR="00B73057" w:rsidRPr="00F42189" w14:paraId="7B62FE43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902D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по ОКРБ 007-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2012 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подвид)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B802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33.14.19.200</w:t>
            </w:r>
          </w:p>
        </w:tc>
      </w:tr>
      <w:tr w:rsidR="00B73057" w:rsidRPr="00F42189" w14:paraId="2654FB5D" w14:textId="77777777" w:rsidTr="0031591C">
        <w:trPr>
          <w:trHeight w:val="2015"/>
        </w:trPr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52DE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в соответствии с ОКРБ 007-2012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D24F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70DA">
              <w:rPr>
                <w:rFonts w:ascii="Times New Roman" w:hAnsi="Times New Roman" w:cs="Times New Roman"/>
                <w:sz w:val="24"/>
                <w:szCs w:val="24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B73057" w:rsidRPr="00F42189" w14:paraId="15976287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F062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B207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ед.</w:t>
            </w:r>
          </w:p>
        </w:tc>
      </w:tr>
      <w:tr w:rsidR="00B73057" w:rsidRPr="00F42189" w14:paraId="6145E17F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A06B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1EBC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05.06.2026-31.12.2026</w:t>
            </w:r>
          </w:p>
        </w:tc>
      </w:tr>
      <w:tr w:rsidR="00B73057" w:rsidRPr="00F42189" w14:paraId="4D8AB37E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9EC0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0EE2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дравоохранения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Минский г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ородской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клинический центр дерматовенерологии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B73057" w:rsidRPr="00F42189" w14:paraId="482FF1BB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B5E0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28B0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750,00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B73057" w:rsidRPr="00F42189" w14:paraId="4693684C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6E45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3703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B73057" w:rsidRPr="00F42189" w14:paraId="62FA4D60" w14:textId="77777777" w:rsidTr="0031591C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50F57" w14:textId="77777777" w:rsidR="00B73057" w:rsidRPr="00F42189" w:rsidRDefault="00B73057" w:rsidP="003159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</w:t>
            </w:r>
            <w:proofErr w:type="gramStart"/>
            <w:r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N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</w:tr>
      <w:tr w:rsidR="00B73057" w:rsidRPr="00F42189" w14:paraId="617E134A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54BC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899C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4DEA">
              <w:rPr>
                <w:b/>
              </w:rPr>
              <w:t xml:space="preserve">Техническое </w:t>
            </w:r>
            <w:proofErr w:type="gramStart"/>
            <w:r w:rsidRPr="00474DEA">
              <w:rPr>
                <w:b/>
              </w:rPr>
              <w:t>обслуживание  автоматизированной</w:t>
            </w:r>
            <w:proofErr w:type="gramEnd"/>
            <w:r w:rsidRPr="00474DEA">
              <w:rPr>
                <w:b/>
              </w:rPr>
              <w:t xml:space="preserve"> станции для экстракции нуклеиновых кислот</w:t>
            </w:r>
          </w:p>
        </w:tc>
      </w:tr>
      <w:tr w:rsidR="00B73057" w:rsidRPr="00F42189" w14:paraId="3F33B095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F432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по ОКРБ 007-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2012 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подвид)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F4BC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33.14.19.200</w:t>
            </w:r>
          </w:p>
        </w:tc>
      </w:tr>
      <w:tr w:rsidR="00B73057" w:rsidRPr="00F42189" w14:paraId="6996D7B8" w14:textId="77777777" w:rsidTr="0031591C">
        <w:trPr>
          <w:trHeight w:val="2015"/>
        </w:trPr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0744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8BF4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70DA">
              <w:rPr>
                <w:rFonts w:ascii="Times New Roman" w:hAnsi="Times New Roman" w:cs="Times New Roman"/>
                <w:sz w:val="24"/>
                <w:szCs w:val="24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B73057" w:rsidRPr="00F42189" w14:paraId="7342A2F2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A401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A55D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ед.</w:t>
            </w:r>
          </w:p>
        </w:tc>
      </w:tr>
      <w:tr w:rsidR="00B73057" w:rsidRPr="00F42189" w14:paraId="77FAA064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06AA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7F33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05.06.2026-31.12.2026</w:t>
            </w:r>
          </w:p>
        </w:tc>
      </w:tr>
      <w:tr w:rsidR="00B73057" w:rsidRPr="00F42189" w14:paraId="39C09FAC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0680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452D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дравоохранения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Минский г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ородской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клинический центр дерматовенерологии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B73057" w:rsidRPr="00F42189" w14:paraId="0AD23FCA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5889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Предельная 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4B72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1 250,00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B73057" w:rsidRPr="00F42189" w14:paraId="6FBF3A50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5E706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A554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B73057" w:rsidRPr="00F42189" w14:paraId="60FCD4A4" w14:textId="77777777" w:rsidTr="0031591C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C66B5" w14:textId="77777777" w:rsidR="00B73057" w:rsidRPr="00F42189" w:rsidRDefault="00B73057" w:rsidP="003159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</w:t>
            </w:r>
            <w:proofErr w:type="gramStart"/>
            <w:r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N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End"/>
          </w:p>
        </w:tc>
      </w:tr>
      <w:tr w:rsidR="00B73057" w:rsidRPr="00F42189" w14:paraId="08A017B1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7BD5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7592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05A2">
              <w:rPr>
                <w:b/>
              </w:rPr>
              <w:t>Техническое обслуживание микроскопов</w:t>
            </w:r>
            <w:r>
              <w:rPr>
                <w:b/>
              </w:rPr>
              <w:t xml:space="preserve"> </w:t>
            </w:r>
            <w:proofErr w:type="spellStart"/>
            <w:r w:rsidRPr="00CB6937">
              <w:rPr>
                <w:b/>
              </w:rPr>
              <w:t>Motic</w:t>
            </w:r>
            <w:proofErr w:type="spellEnd"/>
            <w:r w:rsidRPr="00CB6937">
              <w:rPr>
                <w:b/>
              </w:rPr>
              <w:t xml:space="preserve"> LED</w:t>
            </w:r>
          </w:p>
        </w:tc>
      </w:tr>
      <w:tr w:rsidR="00B73057" w:rsidRPr="00F42189" w14:paraId="60FFF95F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96E2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по ОКРБ 007-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2012 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подвид)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FB56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33.14.19.200</w:t>
            </w:r>
          </w:p>
        </w:tc>
      </w:tr>
      <w:tr w:rsidR="00B73057" w:rsidRPr="00F42189" w14:paraId="48573C44" w14:textId="77777777" w:rsidTr="0031591C">
        <w:trPr>
          <w:trHeight w:val="1034"/>
        </w:trPr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9BFC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F0A8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70DA">
              <w:rPr>
                <w:rFonts w:ascii="Times New Roman" w:hAnsi="Times New Roman" w:cs="Times New Roman"/>
                <w:sz w:val="24"/>
                <w:szCs w:val="24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B73057" w:rsidRPr="00F42189" w14:paraId="7E03148D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D15F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0D17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ед.</w:t>
            </w:r>
          </w:p>
        </w:tc>
      </w:tr>
      <w:tr w:rsidR="00B73057" w:rsidRPr="00F42189" w14:paraId="6CA07F03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6653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56CB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05.06.2026-31.12.2026</w:t>
            </w:r>
          </w:p>
        </w:tc>
      </w:tr>
      <w:tr w:rsidR="00B73057" w:rsidRPr="00F42189" w14:paraId="0F92C109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8B0D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6064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дравоохранения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Минский г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ородской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клинический центр дерматовенерологии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B73057" w:rsidRPr="00F42189" w14:paraId="4A06CFD7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2E8B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4DC9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3 135,00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B73057" w:rsidRPr="00F42189" w14:paraId="044198D9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5150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143F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B73057" w:rsidRPr="00F42189" w14:paraId="5D073E73" w14:textId="77777777" w:rsidTr="0031591C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16CC9" w14:textId="77777777" w:rsidR="00B73057" w:rsidRPr="00F42189" w:rsidRDefault="00B73057" w:rsidP="003159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Часть (лот) 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</w:tr>
      <w:tr w:rsidR="00B73057" w:rsidRPr="00F42189" w14:paraId="50193DED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9D09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6B9E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05A2">
              <w:rPr>
                <w:b/>
              </w:rPr>
              <w:t>Техническое обслуживание микроскоп</w:t>
            </w:r>
            <w:r>
              <w:rPr>
                <w:b/>
              </w:rPr>
              <w:t>а</w:t>
            </w:r>
            <w:r w:rsidRPr="00D90F6C">
              <w:t xml:space="preserve"> </w:t>
            </w:r>
            <w:proofErr w:type="spellStart"/>
            <w:r>
              <w:rPr>
                <w:lang w:val="en-US"/>
              </w:rPr>
              <w:t>HumaScope</w:t>
            </w:r>
            <w:proofErr w:type="spellEnd"/>
          </w:p>
        </w:tc>
      </w:tr>
      <w:tr w:rsidR="00B73057" w:rsidRPr="00F42189" w14:paraId="707255C7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8968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по ОКРБ 007-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2012 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подвид)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5298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33.14.19.200</w:t>
            </w:r>
          </w:p>
        </w:tc>
      </w:tr>
      <w:tr w:rsidR="00B73057" w:rsidRPr="00F42189" w14:paraId="34C6D120" w14:textId="77777777" w:rsidTr="0031591C">
        <w:trPr>
          <w:trHeight w:val="2015"/>
        </w:trPr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94D9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в соответствии с ОКРБ 007-2012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35DA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70DA">
              <w:rPr>
                <w:rFonts w:ascii="Times New Roman" w:hAnsi="Times New Roman" w:cs="Times New Roman"/>
                <w:sz w:val="24"/>
                <w:szCs w:val="24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B73057" w:rsidRPr="00F42189" w14:paraId="2495E9AE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85E0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C6A1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ед.</w:t>
            </w:r>
          </w:p>
        </w:tc>
      </w:tr>
      <w:tr w:rsidR="00B73057" w:rsidRPr="00F42189" w14:paraId="533608E4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6DDD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6CDB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16.03.2026-31.12.2026</w:t>
            </w:r>
          </w:p>
        </w:tc>
      </w:tr>
      <w:tr w:rsidR="00B73057" w:rsidRPr="00F42189" w14:paraId="32E14F03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EC11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2ED4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дравоохранения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Минский г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ородской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клинический центр дерматовенерологии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B73057" w:rsidRPr="00F42189" w14:paraId="121F8C11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F152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985B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588,00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B73057" w:rsidRPr="00F42189" w14:paraId="523AB595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13B5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F50D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B73057" w:rsidRPr="00F42189" w14:paraId="262EE5ED" w14:textId="77777777" w:rsidTr="0031591C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5085F" w14:textId="77777777" w:rsidR="00B73057" w:rsidRPr="00F42189" w:rsidRDefault="00B73057" w:rsidP="003159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Часть (лот) 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</w:tr>
      <w:tr w:rsidR="00B73057" w:rsidRPr="00F42189" w14:paraId="74CE6154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7E86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DB2F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 xml:space="preserve">Ремонт </w:t>
            </w:r>
            <w:proofErr w:type="spellStart"/>
            <w:r>
              <w:rPr>
                <w:b/>
              </w:rPr>
              <w:t>термошейкера</w:t>
            </w:r>
            <w:proofErr w:type="spellEnd"/>
            <w:r>
              <w:rPr>
                <w:b/>
              </w:rPr>
              <w:t xml:space="preserve"> МВ-102</w:t>
            </w:r>
          </w:p>
        </w:tc>
      </w:tr>
      <w:tr w:rsidR="00B73057" w:rsidRPr="00F42189" w14:paraId="38BA5CA0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C9C1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по ОКРБ 007-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2012 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подвид)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BCDE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33.14.19.200</w:t>
            </w:r>
          </w:p>
        </w:tc>
      </w:tr>
      <w:tr w:rsidR="00B73057" w:rsidRPr="00F42189" w14:paraId="53E40287" w14:textId="77777777" w:rsidTr="0031591C">
        <w:trPr>
          <w:trHeight w:val="2015"/>
        </w:trPr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4701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EC3F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70DA">
              <w:rPr>
                <w:rFonts w:ascii="Times New Roman" w:hAnsi="Times New Roman" w:cs="Times New Roman"/>
                <w:sz w:val="24"/>
                <w:szCs w:val="24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B73057" w:rsidRPr="00F42189" w14:paraId="297F21F4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E67B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FD0A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ед.</w:t>
            </w:r>
          </w:p>
        </w:tc>
      </w:tr>
      <w:tr w:rsidR="00B73057" w:rsidRPr="00F42189" w14:paraId="6FF317F6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65C2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8E54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05.06.2026-31.12.2026</w:t>
            </w:r>
          </w:p>
        </w:tc>
      </w:tr>
      <w:tr w:rsidR="00B73057" w:rsidRPr="00F42189" w14:paraId="6AF4F2E5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2456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EDB4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дравоохранения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Минский г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ородской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клинический центр дерматовенерологии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» г. 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B73057" w:rsidRPr="00F42189" w14:paraId="63AFB2AB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3998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Предельная 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668A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2 088,00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B73057" w:rsidRPr="00F42189" w14:paraId="2D2CAF20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3198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8E80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</w:tbl>
    <w:p w14:paraId="018BA7A6" w14:textId="77777777" w:rsidR="00FC5372" w:rsidRDefault="00FC5372" w:rsidP="00F645EC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DAC741" w14:textId="25A68D68" w:rsidR="006A0651" w:rsidRDefault="006A0651" w:rsidP="00F645E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2189">
        <w:rPr>
          <w:rFonts w:ascii="Times New Roman" w:hAnsi="Times New Roman" w:cs="Times New Roman"/>
          <w:b/>
          <w:bCs/>
          <w:sz w:val="24"/>
          <w:szCs w:val="24"/>
        </w:rPr>
        <w:t>II. ОПИСАНИЕ ПРЕДМЕТА ГОСУДАРСТВЕННОЙ ЗАКУПКИ</w:t>
      </w:r>
    </w:p>
    <w:p w14:paraId="18403446" w14:textId="7886AB35" w:rsidR="007C4756" w:rsidRPr="00412C3F" w:rsidRDefault="006A0651" w:rsidP="005F2B63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7C4756">
        <w:rPr>
          <w:rFonts w:ascii="Times New Roman" w:hAnsi="Times New Roman" w:cs="Times New Roman"/>
          <w:sz w:val="30"/>
          <w:szCs w:val="30"/>
        </w:rPr>
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 w:rsidR="005F2B63">
        <w:rPr>
          <w:rFonts w:ascii="Times New Roman" w:hAnsi="Times New Roman" w:cs="Times New Roman"/>
          <w:sz w:val="30"/>
          <w:szCs w:val="30"/>
        </w:rPr>
        <w:t xml:space="preserve"> описание предмета</w:t>
      </w:r>
      <w:r w:rsidR="00404A94" w:rsidRPr="007C4756">
        <w:rPr>
          <w:rFonts w:ascii="Times New Roman" w:hAnsi="Times New Roman" w:cs="Times New Roman"/>
          <w:sz w:val="30"/>
          <w:szCs w:val="30"/>
        </w:rPr>
        <w:t xml:space="preserve"> </w:t>
      </w:r>
      <w:r w:rsidR="005F2B63">
        <w:rPr>
          <w:rFonts w:ascii="Times New Roman" w:hAnsi="Times New Roman" w:cs="Times New Roman"/>
          <w:sz w:val="30"/>
          <w:szCs w:val="30"/>
        </w:rPr>
        <w:t xml:space="preserve">в соответствии с </w:t>
      </w:r>
      <w:r w:rsidR="00113298">
        <w:rPr>
          <w:rFonts w:ascii="Times New Roman" w:hAnsi="Times New Roman" w:cs="Times New Roman"/>
          <w:sz w:val="30"/>
          <w:szCs w:val="30"/>
        </w:rPr>
        <w:t>техническим заданием</w:t>
      </w:r>
    </w:p>
    <w:p w14:paraId="08514CCA" w14:textId="77777777" w:rsidR="004B1B4D" w:rsidRDefault="004B1B4D" w:rsidP="005F2B63">
      <w:pPr>
        <w:tabs>
          <w:tab w:val="left" w:pos="216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14:paraId="09FAAADF" w14:textId="77777777" w:rsidR="00C019A9" w:rsidRPr="00C019A9" w:rsidRDefault="00C019A9" w:rsidP="00C019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</w:p>
    <w:p w14:paraId="333E7871" w14:textId="185CD325" w:rsidR="000849D6" w:rsidRPr="00F42189" w:rsidRDefault="009020C3" w:rsidP="000849D6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en-US"/>
        </w:rPr>
        <w:t>III</w:t>
      </w:r>
      <w:r w:rsidR="00F645EC" w:rsidRPr="00F42189">
        <w:rPr>
          <w:rFonts w:ascii="Times New Roman" w:hAnsi="Times New Roman" w:cs="Times New Roman"/>
          <w:b/>
          <w:bCs/>
          <w:sz w:val="30"/>
          <w:szCs w:val="30"/>
        </w:rPr>
        <w:t xml:space="preserve">. Порядок формирования цены предложения </w:t>
      </w:r>
      <w:r w:rsidR="000849D6" w:rsidRPr="00F42189">
        <w:rPr>
          <w:rFonts w:ascii="Times New Roman" w:hAnsi="Times New Roman" w:cs="Times New Roman"/>
          <w:sz w:val="30"/>
          <w:szCs w:val="30"/>
        </w:rPr>
        <w:t>стоимость товаров (работ, услуг), предлагаемых участником, должна включать: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участником-победителем;</w:t>
      </w:r>
    </w:p>
    <w:p w14:paraId="7E9F4371" w14:textId="3C1D0144" w:rsidR="005070A6" w:rsidRPr="00F42189" w:rsidRDefault="009020C3" w:rsidP="005070A6">
      <w:pPr>
        <w:pStyle w:val="newncpi"/>
        <w:rPr>
          <w:sz w:val="30"/>
          <w:szCs w:val="30"/>
        </w:rPr>
      </w:pPr>
      <w:r>
        <w:rPr>
          <w:b/>
          <w:bCs/>
          <w:sz w:val="30"/>
          <w:szCs w:val="30"/>
          <w:lang w:val="en-US"/>
        </w:rPr>
        <w:t>I</w:t>
      </w:r>
      <w:r w:rsidR="00F645EC" w:rsidRPr="00F42189">
        <w:rPr>
          <w:b/>
          <w:bCs/>
          <w:sz w:val="30"/>
          <w:szCs w:val="30"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</w:t>
      </w:r>
      <w:r w:rsidR="005070A6" w:rsidRPr="00F42189">
        <w:rPr>
          <w:b/>
          <w:bCs/>
          <w:sz w:val="30"/>
          <w:szCs w:val="30"/>
        </w:rPr>
        <w:t xml:space="preserve"> также для заключения договора:</w:t>
      </w:r>
      <w:r w:rsidR="005070A6" w:rsidRPr="00F42189">
        <w:rPr>
          <w:bCs/>
          <w:sz w:val="30"/>
          <w:szCs w:val="30"/>
        </w:rPr>
        <w:t xml:space="preserve"> б</w:t>
      </w:r>
      <w:r w:rsidR="005070A6" w:rsidRPr="00F42189">
        <w:rPr>
          <w:sz w:val="30"/>
          <w:szCs w:val="30"/>
        </w:rPr>
        <w:t>елорусский рубль (</w:t>
      </w:r>
      <w:r w:rsidR="005070A6" w:rsidRPr="00F42189">
        <w:rPr>
          <w:sz w:val="30"/>
          <w:szCs w:val="30"/>
          <w:lang w:val="en-US"/>
        </w:rPr>
        <w:t>BYN</w:t>
      </w:r>
      <w:r w:rsidR="005070A6" w:rsidRPr="00F42189">
        <w:rPr>
          <w:sz w:val="30"/>
          <w:szCs w:val="30"/>
        </w:rPr>
        <w:t>)</w:t>
      </w:r>
    </w:p>
    <w:p w14:paraId="7553F485" w14:textId="77777777" w:rsidR="00C42F25" w:rsidRPr="004C37D0" w:rsidRDefault="00C42F25" w:rsidP="00C42F25">
      <w:pPr>
        <w:pStyle w:val="split-by-words"/>
        <w:shd w:val="clear" w:color="auto" w:fill="FFFFFF"/>
        <w:spacing w:before="0" w:beforeAutospacing="0" w:after="0" w:afterAutospacing="0"/>
        <w:jc w:val="both"/>
        <w:rPr>
          <w:b/>
          <w:bCs/>
          <w:sz w:val="30"/>
          <w:szCs w:val="30"/>
        </w:rPr>
      </w:pPr>
      <w:r w:rsidRPr="00F42189">
        <w:rPr>
          <w:b/>
          <w:bCs/>
          <w:sz w:val="30"/>
          <w:szCs w:val="30"/>
        </w:rPr>
        <w:t xml:space="preserve">V. Акты законодательства о государственных закупках, в соответствии с которыми проводится процедура государственной закупки </w:t>
      </w:r>
      <w:r w:rsidRPr="00F42189">
        <w:rPr>
          <w:sz w:val="30"/>
          <w:szCs w:val="30"/>
        </w:rPr>
        <w:t xml:space="preserve">Настоящая процедура запроса ценовых предложений проводится в порядке, установленном Законом Республики Беларусь от 13 июля 2012 года "О государственных закупках товаров (работ, услуг)", </w:t>
      </w:r>
      <w:r w:rsidRPr="00F42189">
        <w:rPr>
          <w:bCs/>
          <w:sz w:val="30"/>
          <w:szCs w:val="30"/>
        </w:rPr>
        <w:t>П</w:t>
      </w:r>
      <w:r w:rsidRPr="00F42189">
        <w:rPr>
          <w:sz w:val="30"/>
          <w:szCs w:val="30"/>
        </w:rPr>
        <w:t>остановлением Совета Министров  Республики Беларусь от 15 июня 2019г. №395 «О реализации Закона Республики Беларусь «О внесении изменений и дополнений в Закон Республики Беларусь  государственных закупках товаров (работ, услуг)»</w:t>
      </w:r>
      <w:r>
        <w:rPr>
          <w:sz w:val="30"/>
          <w:szCs w:val="30"/>
        </w:rPr>
        <w:t xml:space="preserve">, </w:t>
      </w:r>
      <w:r w:rsidRPr="004C37D0">
        <w:rPr>
          <w:sz w:val="30"/>
          <w:szCs w:val="30"/>
        </w:rPr>
        <w:t>Постановлением Совета Министров Республики Беларусь от 8 мая 2025 г. №  252 «О случаях и порядке проведения процедуры закупки из одного источника на электронной торговой площадке»</w:t>
      </w:r>
      <w:r>
        <w:rPr>
          <w:sz w:val="30"/>
          <w:szCs w:val="30"/>
          <w:lang w:val="ru-RU"/>
        </w:rPr>
        <w:t>.</w:t>
      </w:r>
    </w:p>
    <w:p w14:paraId="30D8978A" w14:textId="77777777" w:rsidR="00C42F25" w:rsidRPr="00F42189" w:rsidRDefault="00C42F25" w:rsidP="00C42F25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14:paraId="1BF930F4" w14:textId="77777777" w:rsidR="00162424" w:rsidRDefault="00162424" w:rsidP="00F645EC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14:paraId="78553D48" w14:textId="39FD8B7A" w:rsidR="001C1E92" w:rsidRPr="000D6F27" w:rsidRDefault="009020C3" w:rsidP="001C1E92">
      <w:pPr>
        <w:tabs>
          <w:tab w:val="left" w:pos="216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en-US"/>
        </w:rPr>
        <w:t>V</w:t>
      </w:r>
      <w:r w:rsidR="001C1E92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1C1E92" w:rsidRPr="000D6F27">
        <w:rPr>
          <w:rFonts w:ascii="Times New Roman" w:hAnsi="Times New Roman" w:cs="Times New Roman"/>
          <w:b/>
          <w:bCs/>
          <w:sz w:val="30"/>
          <w:szCs w:val="30"/>
        </w:rPr>
        <w:t>Участник должен предоставить:</w:t>
      </w:r>
    </w:p>
    <w:p w14:paraId="6CFED8B9" w14:textId="36C607D0" w:rsidR="003D6A2E" w:rsidRPr="00BE7389" w:rsidRDefault="003D6A2E" w:rsidP="003D6A2E">
      <w:pPr>
        <w:tabs>
          <w:tab w:val="left" w:pos="216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5F2B63">
        <w:rPr>
          <w:rFonts w:ascii="Times New Roman" w:hAnsi="Times New Roman" w:cs="Times New Roman"/>
          <w:sz w:val="30"/>
          <w:szCs w:val="30"/>
        </w:rPr>
        <w:lastRenderedPageBreak/>
        <w:t>-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670410">
        <w:rPr>
          <w:rFonts w:ascii="Times New Roman" w:hAnsi="Times New Roman" w:cs="Times New Roman"/>
          <w:sz w:val="30"/>
          <w:szCs w:val="30"/>
        </w:rPr>
        <w:t>ц</w:t>
      </w:r>
      <w:r>
        <w:rPr>
          <w:rFonts w:ascii="Times New Roman" w:hAnsi="Times New Roman" w:cs="Times New Roman"/>
          <w:sz w:val="30"/>
          <w:szCs w:val="30"/>
        </w:rPr>
        <w:t>еновое предложение с кратким описанием услуги</w:t>
      </w:r>
    </w:p>
    <w:p w14:paraId="07CD2F51" w14:textId="07C6837F" w:rsidR="003D6A2E" w:rsidRPr="00BE7389" w:rsidRDefault="003D6A2E" w:rsidP="003D6A2E">
      <w:pPr>
        <w:pStyle w:val="p-normal"/>
        <w:shd w:val="clear" w:color="auto" w:fill="FFFFFF"/>
        <w:spacing w:before="0" w:beforeAutospacing="0" w:after="0" w:afterAutospacing="0"/>
        <w:jc w:val="both"/>
        <w:rPr>
          <w:rFonts w:eastAsiaTheme="minorEastAsia"/>
          <w:sz w:val="30"/>
          <w:szCs w:val="30"/>
          <w:lang w:val="ru-RU" w:eastAsia="ru-RU"/>
        </w:rPr>
      </w:pPr>
      <w:r>
        <w:rPr>
          <w:sz w:val="30"/>
          <w:szCs w:val="30"/>
          <w:lang w:val="ru-RU"/>
        </w:rPr>
        <w:t xml:space="preserve">- </w:t>
      </w:r>
      <w:r w:rsidR="00670410">
        <w:rPr>
          <w:rFonts w:eastAsiaTheme="minorEastAsia"/>
          <w:sz w:val="30"/>
          <w:szCs w:val="30"/>
          <w:lang w:val="ru-RU" w:eastAsia="ru-RU"/>
        </w:rPr>
        <w:t>з</w:t>
      </w:r>
      <w:r w:rsidRPr="00BE7389">
        <w:rPr>
          <w:rFonts w:eastAsiaTheme="minorEastAsia"/>
          <w:sz w:val="30"/>
          <w:szCs w:val="30"/>
          <w:lang w:val="ru-RU" w:eastAsia="ru-RU"/>
        </w:rPr>
        <w:t>аявление о наличии заключения (</w:t>
      </w:r>
      <w:r w:rsidRPr="000817B4">
        <w:rPr>
          <w:rFonts w:eastAsiaTheme="minorEastAsia"/>
          <w:b/>
          <w:bCs/>
          <w:sz w:val="30"/>
          <w:szCs w:val="30"/>
          <w:lang w:val="ru-RU" w:eastAsia="ru-RU"/>
        </w:rPr>
        <w:t>указать номер и пункт заключения</w:t>
      </w:r>
      <w:r w:rsidRPr="00BE7389">
        <w:rPr>
          <w:rFonts w:eastAsiaTheme="minorEastAsia"/>
          <w:sz w:val="30"/>
          <w:szCs w:val="30"/>
          <w:lang w:val="ru-RU" w:eastAsia="ru-RU"/>
        </w:rPr>
        <w:t>) М</w:t>
      </w:r>
      <w:r w:rsidR="00B73057">
        <w:rPr>
          <w:rFonts w:eastAsiaTheme="minorEastAsia"/>
          <w:sz w:val="30"/>
          <w:szCs w:val="30"/>
          <w:lang w:val="ru-RU" w:eastAsia="ru-RU"/>
        </w:rPr>
        <w:t>инистерства здравоохранения</w:t>
      </w:r>
      <w:r w:rsidRPr="00BE7389">
        <w:rPr>
          <w:rFonts w:eastAsiaTheme="minorEastAsia"/>
          <w:sz w:val="30"/>
          <w:szCs w:val="30"/>
          <w:lang w:val="ru-RU" w:eastAsia="ru-RU"/>
        </w:rPr>
        <w:t xml:space="preserve"> Р</w:t>
      </w:r>
      <w:r w:rsidR="00B73057">
        <w:rPr>
          <w:rFonts w:eastAsiaTheme="minorEastAsia"/>
          <w:sz w:val="30"/>
          <w:szCs w:val="30"/>
          <w:lang w:val="ru-RU" w:eastAsia="ru-RU"/>
        </w:rPr>
        <w:t xml:space="preserve">еспублики </w:t>
      </w:r>
      <w:r w:rsidRPr="00BE7389">
        <w:rPr>
          <w:rFonts w:eastAsiaTheme="minorEastAsia"/>
          <w:sz w:val="30"/>
          <w:szCs w:val="30"/>
          <w:lang w:val="ru-RU" w:eastAsia="ru-RU"/>
        </w:rPr>
        <w:t>Б</w:t>
      </w:r>
      <w:r w:rsidR="00B73057">
        <w:rPr>
          <w:rFonts w:eastAsiaTheme="minorEastAsia"/>
          <w:sz w:val="30"/>
          <w:szCs w:val="30"/>
          <w:lang w:val="ru-RU" w:eastAsia="ru-RU"/>
        </w:rPr>
        <w:t>еларусь</w:t>
      </w:r>
      <w:r w:rsidRPr="00BE7389">
        <w:rPr>
          <w:rFonts w:eastAsiaTheme="minorEastAsia"/>
          <w:sz w:val="30"/>
          <w:szCs w:val="30"/>
          <w:lang w:val="ru-RU" w:eastAsia="ru-RU"/>
        </w:rPr>
        <w:t xml:space="preserve"> о возможности проведения работ по ТО заявленного оборудования</w:t>
      </w:r>
      <w:r w:rsidR="00521C04">
        <w:rPr>
          <w:rFonts w:eastAsiaTheme="minorEastAsia"/>
          <w:sz w:val="30"/>
          <w:szCs w:val="30"/>
          <w:lang w:val="ru-RU" w:eastAsia="ru-RU"/>
        </w:rPr>
        <w:t xml:space="preserve"> или копию заключения</w:t>
      </w:r>
      <w:r w:rsidR="00C23F9B">
        <w:rPr>
          <w:rFonts w:eastAsiaTheme="minorEastAsia"/>
          <w:sz w:val="30"/>
          <w:szCs w:val="30"/>
          <w:lang w:val="ru-RU" w:eastAsia="ru-RU"/>
        </w:rPr>
        <w:t>.</w:t>
      </w:r>
    </w:p>
    <w:p w14:paraId="3F21A5FB" w14:textId="19A26DA6" w:rsidR="00DA36AB" w:rsidRPr="00DA36AB" w:rsidRDefault="00DA36AB" w:rsidP="00DA36AB">
      <w:pPr>
        <w:pStyle w:val="p-normal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 w:rsidRPr="00DA36AB">
        <w:rPr>
          <w:sz w:val="30"/>
          <w:szCs w:val="30"/>
        </w:rPr>
        <w:t xml:space="preserve">- </w:t>
      </w:r>
      <w:r w:rsidR="00521C04">
        <w:rPr>
          <w:sz w:val="30"/>
          <w:szCs w:val="30"/>
          <w:lang w:val="ru-RU"/>
        </w:rPr>
        <w:t>к</w:t>
      </w:r>
      <w:proofErr w:type="spellStart"/>
      <w:r w:rsidRPr="00DA36AB">
        <w:rPr>
          <w:sz w:val="30"/>
          <w:szCs w:val="30"/>
        </w:rPr>
        <w:t>опи</w:t>
      </w:r>
      <w:proofErr w:type="spellEnd"/>
      <w:r w:rsidR="005056F5">
        <w:rPr>
          <w:sz w:val="30"/>
          <w:szCs w:val="30"/>
          <w:lang w:val="ru-RU"/>
        </w:rPr>
        <w:t>ю</w:t>
      </w:r>
      <w:r w:rsidRPr="00DA36AB">
        <w:rPr>
          <w:sz w:val="30"/>
          <w:szCs w:val="30"/>
        </w:rPr>
        <w:t xml:space="preserve"> свидетельства о государственной регистрации </w:t>
      </w:r>
    </w:p>
    <w:p w14:paraId="4584A47D" w14:textId="0B8BB21C" w:rsidR="00F645EC" w:rsidRDefault="00F645EC" w:rsidP="00F645EC">
      <w:pPr>
        <w:pStyle w:val="ConsPlusNormal"/>
        <w:jc w:val="both"/>
      </w:pPr>
    </w:p>
    <w:p w14:paraId="093C9A4B" w14:textId="77777777" w:rsidR="005F43FA" w:rsidRDefault="005F43FA" w:rsidP="00F645EC">
      <w:pPr>
        <w:pStyle w:val="ConsPlusNormal"/>
        <w:jc w:val="both"/>
      </w:pPr>
    </w:p>
    <w:tbl>
      <w:tblPr>
        <w:tblW w:w="10207" w:type="dxa"/>
        <w:tblInd w:w="-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38"/>
        <w:gridCol w:w="2869"/>
      </w:tblGrid>
      <w:tr w:rsidR="00F645EC" w:rsidRPr="00C5261F" w14:paraId="03313613" w14:textId="77777777" w:rsidTr="00C5261F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72488" w14:textId="04085867" w:rsidR="00F645EC" w:rsidRPr="00C5261F" w:rsidRDefault="00F645EC" w:rsidP="00EB7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о </w:t>
            </w:r>
            <w:r w:rsidR="00C42F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закупке</w:t>
            </w:r>
          </w:p>
        </w:tc>
      </w:tr>
      <w:tr w:rsidR="00F645EC" w:rsidRPr="00C5261F" w14:paraId="5CD0D2B4" w14:textId="77777777" w:rsidTr="00C5261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2104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4D14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5EC" w:rsidRPr="00C5261F" w14:paraId="1C3FC233" w14:textId="77777777" w:rsidTr="00C5261F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02672" w14:textId="77777777" w:rsidR="00F645EC" w:rsidRPr="00C5261F" w:rsidRDefault="00F645EC" w:rsidP="00EB7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F645EC" w:rsidRPr="00C5261F" w14:paraId="793F6EB1" w14:textId="77777777" w:rsidTr="00C5261F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9EFC0" w14:textId="77777777" w:rsidR="00F645EC" w:rsidRPr="00C5261F" w:rsidRDefault="00C5261F" w:rsidP="00EB7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______ </w:t>
            </w:r>
          </w:p>
        </w:tc>
      </w:tr>
      <w:tr w:rsidR="00F645EC" w:rsidRPr="00C5261F" w14:paraId="20EAE5C0" w14:textId="77777777" w:rsidTr="00C5261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66341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7E44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5EC" w:rsidRPr="00C5261F" w14:paraId="562A63A1" w14:textId="77777777" w:rsidTr="00C5261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B1B7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B7CF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5EC" w:rsidRPr="00C5261F" w14:paraId="6FBEE7BF" w14:textId="77777777" w:rsidTr="00C5261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F2C1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992BB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5EC" w:rsidRPr="00C5261F" w14:paraId="48B2E6DD" w14:textId="77777777" w:rsidTr="00C5261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8619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1C5D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5EC" w:rsidRPr="00C5261F" w14:paraId="120CE630" w14:textId="77777777" w:rsidTr="00C5261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8647" w14:textId="316B4ABA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</w:t>
            </w:r>
            <w:r w:rsidR="00C42F25">
              <w:rPr>
                <w:rFonts w:ascii="Times New Roman" w:hAnsi="Times New Roman" w:cs="Times New Roman"/>
                <w:sz w:val="24"/>
                <w:szCs w:val="24"/>
              </w:rPr>
              <w:t>закупки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5DB5" w14:textId="7D406BB5" w:rsidR="00404F8A" w:rsidRPr="00C5261F" w:rsidRDefault="00404F8A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5EC" w:rsidRPr="00C5261F" w14:paraId="26E16CAB" w14:textId="77777777" w:rsidTr="00C5261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759D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sz w:val="24"/>
                <w:szCs w:val="24"/>
              </w:rPr>
              <w:t>Цена пр</w:t>
            </w:r>
            <w:r w:rsidR="00C5261F" w:rsidRPr="00C5261F">
              <w:rPr>
                <w:rFonts w:ascii="Times New Roman" w:hAnsi="Times New Roman" w:cs="Times New Roman"/>
                <w:sz w:val="24"/>
                <w:szCs w:val="24"/>
              </w:rPr>
              <w:t xml:space="preserve">едложения (по части (лоту))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C806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5EC" w:rsidRPr="00C5261F" w14:paraId="0FCB2D1B" w14:textId="77777777" w:rsidTr="00C5261F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7EF11" w14:textId="77777777" w:rsidR="00F645EC" w:rsidRPr="00C5261F" w:rsidRDefault="00F645EC" w:rsidP="00EB7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F645EC" w:rsidRPr="00C5261F" w14:paraId="0B96A871" w14:textId="77777777" w:rsidTr="00C5261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14B1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8066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5EC" w:rsidRPr="00C5261F" w14:paraId="1A44CA5A" w14:textId="77777777" w:rsidTr="00C5261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BEC2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EBCD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5EC" w:rsidRPr="00C5261F" w14:paraId="27F988BA" w14:textId="77777777" w:rsidTr="00C5261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9EFB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FD8A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5EC" w:rsidRPr="00C5261F" w14:paraId="5D0948BD" w14:textId="77777777" w:rsidTr="00C5261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0922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34B9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5EC" w:rsidRPr="00C5261F" w14:paraId="45085186" w14:textId="77777777" w:rsidTr="00C5261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870A" w14:textId="4AA4E47E" w:rsidR="00F645EC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</w:t>
            </w:r>
            <w:proofErr w:type="spellStart"/>
            <w:r w:rsidRPr="00C5261F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C5261F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  <w:r w:rsidRPr="00C5261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29555B86" w14:textId="77777777" w:rsidR="00D07534" w:rsidRDefault="00D07534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3868F4" w14:textId="4B76152F" w:rsidR="00947623" w:rsidRPr="00C5261F" w:rsidRDefault="00947623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40DE" w14:textId="41D7CC52" w:rsidR="00E517BC" w:rsidRPr="00E517BC" w:rsidRDefault="00E517BC" w:rsidP="00E517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8F55AB" w14:textId="02A0A23E" w:rsidR="000D6F27" w:rsidRPr="00B97DAA" w:rsidRDefault="009020C3" w:rsidP="00B97DAA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  <w:lang w:val="en-US"/>
        </w:rPr>
        <w:lastRenderedPageBreak/>
        <w:t>V</w:t>
      </w:r>
      <w:r w:rsidR="00F645EC" w:rsidRPr="00B97DAA">
        <w:rPr>
          <w:rFonts w:ascii="Times New Roman" w:hAnsi="Times New Roman"/>
          <w:b/>
          <w:bCs/>
          <w:sz w:val="30"/>
          <w:szCs w:val="30"/>
        </w:rPr>
        <w:t>I. Договор</w:t>
      </w:r>
    </w:p>
    <w:p w14:paraId="259C32EA" w14:textId="389D9DD4" w:rsidR="00F645EC" w:rsidRPr="004D3281" w:rsidRDefault="00F645EC" w:rsidP="000D6F27">
      <w:pPr>
        <w:pStyle w:val="ConsPlusNormal"/>
        <w:spacing w:before="260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4D3281">
        <w:rPr>
          <w:rFonts w:ascii="Times New Roman" w:hAnsi="Times New Roman" w:cs="Times New Roman"/>
          <w:sz w:val="30"/>
          <w:szCs w:val="30"/>
        </w:rPr>
        <w:t xml:space="preserve">Неотъемлемой частью настоящих документов процедуры </w:t>
      </w:r>
      <w:r w:rsidR="00C42F25">
        <w:rPr>
          <w:rFonts w:ascii="Times New Roman" w:hAnsi="Times New Roman" w:cs="Times New Roman"/>
          <w:sz w:val="30"/>
          <w:szCs w:val="30"/>
        </w:rPr>
        <w:t>закупки</w:t>
      </w:r>
      <w:r w:rsidRPr="004D3281">
        <w:rPr>
          <w:rFonts w:ascii="Times New Roman" w:hAnsi="Times New Roman" w:cs="Times New Roman"/>
          <w:sz w:val="30"/>
          <w:szCs w:val="30"/>
        </w:rPr>
        <w:t xml:space="preserve"> является проект договора, разработанный заказчиком в соответствии с требованиями законодательства и особенностями предмета закупки. </w:t>
      </w:r>
    </w:p>
    <w:p w14:paraId="370D2F6F" w14:textId="77777777" w:rsidR="00947623" w:rsidRDefault="00947623" w:rsidP="00947623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30"/>
          <w:szCs w:val="30"/>
        </w:rPr>
      </w:pPr>
    </w:p>
    <w:p w14:paraId="058D1A4E" w14:textId="77777777" w:rsidR="00947623" w:rsidRDefault="00947623" w:rsidP="004D3281">
      <w:pPr>
        <w:pStyle w:val="ConsPlusNormal"/>
        <w:spacing w:before="200"/>
        <w:jc w:val="both"/>
        <w:rPr>
          <w:rFonts w:ascii="Times New Roman" w:hAnsi="Times New Roman" w:cs="Times New Roman"/>
          <w:sz w:val="30"/>
          <w:szCs w:val="30"/>
        </w:rPr>
      </w:pPr>
    </w:p>
    <w:p w14:paraId="02366166" w14:textId="77777777" w:rsidR="00947623" w:rsidRDefault="00947623" w:rsidP="004D3281">
      <w:pPr>
        <w:pStyle w:val="ConsPlusNormal"/>
        <w:spacing w:before="200"/>
        <w:jc w:val="both"/>
        <w:rPr>
          <w:rFonts w:ascii="Times New Roman" w:hAnsi="Times New Roman" w:cs="Times New Roman"/>
          <w:sz w:val="30"/>
          <w:szCs w:val="30"/>
        </w:rPr>
      </w:pPr>
    </w:p>
    <w:p w14:paraId="22B0A4F7" w14:textId="61B6B07D" w:rsidR="00C5261F" w:rsidRDefault="00C5261F" w:rsidP="004D3281">
      <w:pPr>
        <w:pStyle w:val="ConsPlusNormal"/>
        <w:spacing w:before="200"/>
        <w:jc w:val="both"/>
        <w:rPr>
          <w:rFonts w:ascii="Times New Roman" w:hAnsi="Times New Roman" w:cs="Times New Roman"/>
          <w:sz w:val="30"/>
          <w:szCs w:val="30"/>
        </w:rPr>
      </w:pPr>
      <w:r w:rsidRPr="004D3281">
        <w:rPr>
          <w:rFonts w:ascii="Times New Roman" w:hAnsi="Times New Roman" w:cs="Times New Roman"/>
          <w:sz w:val="30"/>
          <w:szCs w:val="30"/>
        </w:rPr>
        <w:t xml:space="preserve">Специалист по организации закупок         </w:t>
      </w:r>
      <w:r w:rsidR="004D3281">
        <w:rPr>
          <w:rFonts w:ascii="Times New Roman" w:hAnsi="Times New Roman" w:cs="Times New Roman"/>
          <w:sz w:val="30"/>
          <w:szCs w:val="30"/>
        </w:rPr>
        <w:t xml:space="preserve">                  </w:t>
      </w:r>
      <w:r w:rsidRPr="004D3281">
        <w:rPr>
          <w:rFonts w:ascii="Times New Roman" w:hAnsi="Times New Roman" w:cs="Times New Roman"/>
          <w:sz w:val="30"/>
          <w:szCs w:val="30"/>
        </w:rPr>
        <w:t>Ю.</w:t>
      </w:r>
      <w:r w:rsidR="009020C3">
        <w:rPr>
          <w:rFonts w:ascii="Times New Roman" w:hAnsi="Times New Roman" w:cs="Times New Roman"/>
          <w:sz w:val="30"/>
          <w:szCs w:val="30"/>
        </w:rPr>
        <w:t xml:space="preserve"> </w:t>
      </w:r>
      <w:r w:rsidRPr="004D3281">
        <w:rPr>
          <w:rFonts w:ascii="Times New Roman" w:hAnsi="Times New Roman" w:cs="Times New Roman"/>
          <w:sz w:val="30"/>
          <w:szCs w:val="30"/>
        </w:rPr>
        <w:t>Л. Кресик</w:t>
      </w:r>
    </w:p>
    <w:p w14:paraId="032DA24C" w14:textId="4EB04618" w:rsidR="00945D4A" w:rsidRPr="004D3281" w:rsidRDefault="007A7D5F" w:rsidP="004D3281">
      <w:pPr>
        <w:pStyle w:val="ConsPlusNormal"/>
        <w:spacing w:before="20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</w:t>
      </w:r>
      <w:r w:rsidR="007718B2">
        <w:rPr>
          <w:rFonts w:ascii="Times New Roman" w:hAnsi="Times New Roman" w:cs="Times New Roman"/>
          <w:sz w:val="30"/>
          <w:szCs w:val="30"/>
        </w:rPr>
        <w:t>9</w:t>
      </w:r>
      <w:r>
        <w:rPr>
          <w:rFonts w:ascii="Times New Roman" w:hAnsi="Times New Roman" w:cs="Times New Roman"/>
          <w:sz w:val="30"/>
          <w:szCs w:val="30"/>
        </w:rPr>
        <w:t>.05</w:t>
      </w:r>
      <w:r w:rsidR="00521C04">
        <w:rPr>
          <w:rFonts w:ascii="Times New Roman" w:hAnsi="Times New Roman" w:cs="Times New Roman"/>
          <w:sz w:val="30"/>
          <w:szCs w:val="30"/>
        </w:rPr>
        <w:t>.2026</w:t>
      </w:r>
    </w:p>
    <w:sectPr w:rsidR="00945D4A" w:rsidRPr="004D3281" w:rsidSect="00851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5EC"/>
    <w:rsid w:val="00030D62"/>
    <w:rsid w:val="0006718C"/>
    <w:rsid w:val="00071B13"/>
    <w:rsid w:val="000817B4"/>
    <w:rsid w:val="000849D6"/>
    <w:rsid w:val="000B52EB"/>
    <w:rsid w:val="000C3DC5"/>
    <w:rsid w:val="000D6F27"/>
    <w:rsid w:val="000E1C4F"/>
    <w:rsid w:val="00113298"/>
    <w:rsid w:val="001304D2"/>
    <w:rsid w:val="00150218"/>
    <w:rsid w:val="001567FF"/>
    <w:rsid w:val="00160BE5"/>
    <w:rsid w:val="00160CC4"/>
    <w:rsid w:val="00162424"/>
    <w:rsid w:val="001831A0"/>
    <w:rsid w:val="001C1E92"/>
    <w:rsid w:val="001D6CA7"/>
    <w:rsid w:val="001F7D78"/>
    <w:rsid w:val="0020745A"/>
    <w:rsid w:val="0027015E"/>
    <w:rsid w:val="002A06E4"/>
    <w:rsid w:val="002A1921"/>
    <w:rsid w:val="002A1C9E"/>
    <w:rsid w:val="002C35D0"/>
    <w:rsid w:val="002C70DC"/>
    <w:rsid w:val="003374A4"/>
    <w:rsid w:val="00381C47"/>
    <w:rsid w:val="00395C66"/>
    <w:rsid w:val="003A5777"/>
    <w:rsid w:val="003B0389"/>
    <w:rsid w:val="003C44B2"/>
    <w:rsid w:val="003D6A2E"/>
    <w:rsid w:val="003F6F14"/>
    <w:rsid w:val="00404A94"/>
    <w:rsid w:val="00404F8A"/>
    <w:rsid w:val="0041110F"/>
    <w:rsid w:val="00412C3F"/>
    <w:rsid w:val="00430D64"/>
    <w:rsid w:val="00445DC4"/>
    <w:rsid w:val="00446037"/>
    <w:rsid w:val="00495A50"/>
    <w:rsid w:val="004A0DA7"/>
    <w:rsid w:val="004A22B2"/>
    <w:rsid w:val="004A5CDB"/>
    <w:rsid w:val="004B1B4D"/>
    <w:rsid w:val="004D3281"/>
    <w:rsid w:val="005047FB"/>
    <w:rsid w:val="005056F5"/>
    <w:rsid w:val="005070A6"/>
    <w:rsid w:val="00516F4E"/>
    <w:rsid w:val="00521C04"/>
    <w:rsid w:val="00540E7A"/>
    <w:rsid w:val="00556038"/>
    <w:rsid w:val="00575A30"/>
    <w:rsid w:val="00586F0E"/>
    <w:rsid w:val="005A2FF0"/>
    <w:rsid w:val="005C257D"/>
    <w:rsid w:val="005C7DD6"/>
    <w:rsid w:val="005F2B63"/>
    <w:rsid w:val="005F43FA"/>
    <w:rsid w:val="005F7B47"/>
    <w:rsid w:val="00603A43"/>
    <w:rsid w:val="00626CC9"/>
    <w:rsid w:val="006319B7"/>
    <w:rsid w:val="00647E62"/>
    <w:rsid w:val="00670410"/>
    <w:rsid w:val="00674791"/>
    <w:rsid w:val="006A0651"/>
    <w:rsid w:val="006B5CB9"/>
    <w:rsid w:val="006C711B"/>
    <w:rsid w:val="006D02F2"/>
    <w:rsid w:val="00714FD2"/>
    <w:rsid w:val="00724C47"/>
    <w:rsid w:val="00763C89"/>
    <w:rsid w:val="007718B2"/>
    <w:rsid w:val="007A7D5F"/>
    <w:rsid w:val="007B764A"/>
    <w:rsid w:val="007B7A43"/>
    <w:rsid w:val="007C4756"/>
    <w:rsid w:val="007D2510"/>
    <w:rsid w:val="007D7434"/>
    <w:rsid w:val="007E5CBE"/>
    <w:rsid w:val="008130DE"/>
    <w:rsid w:val="00813A56"/>
    <w:rsid w:val="008513A1"/>
    <w:rsid w:val="008740CC"/>
    <w:rsid w:val="0088353D"/>
    <w:rsid w:val="008A4F8F"/>
    <w:rsid w:val="008C2813"/>
    <w:rsid w:val="008D2AC0"/>
    <w:rsid w:val="008E28BD"/>
    <w:rsid w:val="008E3044"/>
    <w:rsid w:val="009020C3"/>
    <w:rsid w:val="0092298E"/>
    <w:rsid w:val="00926959"/>
    <w:rsid w:val="00944B36"/>
    <w:rsid w:val="00944CAD"/>
    <w:rsid w:val="00945D4A"/>
    <w:rsid w:val="00947623"/>
    <w:rsid w:val="00957516"/>
    <w:rsid w:val="00970A60"/>
    <w:rsid w:val="00976F72"/>
    <w:rsid w:val="00992EB2"/>
    <w:rsid w:val="009F0E33"/>
    <w:rsid w:val="009F3AF7"/>
    <w:rsid w:val="00A17F77"/>
    <w:rsid w:val="00A315CF"/>
    <w:rsid w:val="00A34101"/>
    <w:rsid w:val="00A345D0"/>
    <w:rsid w:val="00A72BED"/>
    <w:rsid w:val="00AA3C19"/>
    <w:rsid w:val="00B13C22"/>
    <w:rsid w:val="00B15C95"/>
    <w:rsid w:val="00B221A9"/>
    <w:rsid w:val="00B32E18"/>
    <w:rsid w:val="00B33412"/>
    <w:rsid w:val="00B713F7"/>
    <w:rsid w:val="00B73057"/>
    <w:rsid w:val="00B81D45"/>
    <w:rsid w:val="00B821B9"/>
    <w:rsid w:val="00B97DAA"/>
    <w:rsid w:val="00BA2299"/>
    <w:rsid w:val="00BE1AB2"/>
    <w:rsid w:val="00BE57CF"/>
    <w:rsid w:val="00BF082B"/>
    <w:rsid w:val="00C019A9"/>
    <w:rsid w:val="00C23F9B"/>
    <w:rsid w:val="00C42F25"/>
    <w:rsid w:val="00C5261F"/>
    <w:rsid w:val="00C707E6"/>
    <w:rsid w:val="00CB29D2"/>
    <w:rsid w:val="00D038C1"/>
    <w:rsid w:val="00D07534"/>
    <w:rsid w:val="00D237C7"/>
    <w:rsid w:val="00D86F2B"/>
    <w:rsid w:val="00D904D3"/>
    <w:rsid w:val="00D969FB"/>
    <w:rsid w:val="00DA30E9"/>
    <w:rsid w:val="00DA36AB"/>
    <w:rsid w:val="00DC0A22"/>
    <w:rsid w:val="00DE1E00"/>
    <w:rsid w:val="00DF775D"/>
    <w:rsid w:val="00E46B20"/>
    <w:rsid w:val="00E50969"/>
    <w:rsid w:val="00E517BC"/>
    <w:rsid w:val="00E6075B"/>
    <w:rsid w:val="00EB7118"/>
    <w:rsid w:val="00EC0AD4"/>
    <w:rsid w:val="00ED1F04"/>
    <w:rsid w:val="00F26C09"/>
    <w:rsid w:val="00F42189"/>
    <w:rsid w:val="00F54740"/>
    <w:rsid w:val="00F63B1F"/>
    <w:rsid w:val="00F645EC"/>
    <w:rsid w:val="00F64F5B"/>
    <w:rsid w:val="00F8593C"/>
    <w:rsid w:val="00F879FB"/>
    <w:rsid w:val="00F96B4B"/>
    <w:rsid w:val="00FC5372"/>
    <w:rsid w:val="00FE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48177"/>
  <w15:docId w15:val="{CA18AD1E-E8D7-419C-8CF9-742566C6E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1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45E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645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newncpi">
    <w:name w:val="newncpi"/>
    <w:basedOn w:val="a"/>
    <w:rsid w:val="005070A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uiPriority w:val="99"/>
    <w:rsid w:val="00404A9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p-normal">
    <w:name w:val="p-normal"/>
    <w:basedOn w:val="a"/>
    <w:rsid w:val="005F2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normal">
    <w:name w:val="h-normal"/>
    <w:basedOn w:val="a0"/>
    <w:rsid w:val="005F2B63"/>
  </w:style>
  <w:style w:type="paragraph" w:customStyle="1" w:styleId="ConsPlusTitle">
    <w:name w:val="ConsPlusTitle"/>
    <w:uiPriority w:val="99"/>
    <w:rsid w:val="00430D6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  <w:lang w:val="ru-BY" w:eastAsia="ru-BY"/>
    </w:rPr>
  </w:style>
  <w:style w:type="paragraph" w:customStyle="1" w:styleId="p-consnonformat">
    <w:name w:val="p-consnonformat"/>
    <w:basedOn w:val="a"/>
    <w:rsid w:val="008E2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ord-wrapper">
    <w:name w:val="word-wrapper"/>
    <w:basedOn w:val="a0"/>
    <w:rsid w:val="00B32E18"/>
  </w:style>
  <w:style w:type="character" w:customStyle="1" w:styleId="labelcontent">
    <w:name w:val="labelcontent"/>
    <w:basedOn w:val="a0"/>
    <w:rsid w:val="00AA3C19"/>
  </w:style>
  <w:style w:type="paragraph" w:customStyle="1" w:styleId="split-by-words">
    <w:name w:val="split-by-words"/>
    <w:basedOn w:val="a"/>
    <w:rsid w:val="00C42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A291E-080A-4388-9E9C-263DDC258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1788</TotalTime>
  <Pages>9</Pages>
  <Words>1762</Words>
  <Characters>10044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Кресик Юлия Леонидовна</cp:lastModifiedBy>
  <cp:revision>71</cp:revision>
  <cp:lastPrinted>2024-08-13T08:15:00Z</cp:lastPrinted>
  <dcterms:created xsi:type="dcterms:W3CDTF">2019-07-25T13:26:00Z</dcterms:created>
  <dcterms:modified xsi:type="dcterms:W3CDTF">2026-05-29T12:25:00Z</dcterms:modified>
</cp:coreProperties>
</file>