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BA47" w14:textId="77777777" w:rsidR="00E820A7" w:rsidRDefault="00E820A7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06D42" w14:textId="5BF20D6B" w:rsidR="00C07CDC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66B">
        <w:rPr>
          <w:rFonts w:ascii="Times New Roman" w:hAnsi="Times New Roman" w:cs="Times New Roman"/>
          <w:sz w:val="24"/>
          <w:szCs w:val="24"/>
        </w:rPr>
        <w:t>За</w:t>
      </w:r>
      <w:r w:rsidR="00930DB5" w:rsidRPr="0054066B">
        <w:rPr>
          <w:rFonts w:ascii="Times New Roman" w:hAnsi="Times New Roman" w:cs="Times New Roman"/>
          <w:sz w:val="24"/>
          <w:szCs w:val="24"/>
        </w:rPr>
        <w:t>явка</w:t>
      </w:r>
      <w:r w:rsidRPr="0054066B">
        <w:rPr>
          <w:rFonts w:ascii="Times New Roman" w:hAnsi="Times New Roman" w:cs="Times New Roman"/>
          <w:sz w:val="24"/>
          <w:szCs w:val="24"/>
        </w:rPr>
        <w:t xml:space="preserve"> </w:t>
      </w:r>
      <w:r w:rsidR="009607A2" w:rsidRPr="0054066B">
        <w:rPr>
          <w:rFonts w:ascii="Times New Roman" w:hAnsi="Times New Roman" w:cs="Times New Roman"/>
          <w:sz w:val="24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24357924" w14:textId="17FEA82B" w:rsidR="00884492" w:rsidRDefault="00884492" w:rsidP="008844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ВY68АКВВ36049000028952100000 (бюджет)</w:t>
            </w:r>
          </w:p>
          <w:p w14:paraId="42DAD8D9" w14:textId="4C93AD21" w:rsidR="00C07CDC" w:rsidRPr="0054066B" w:rsidRDefault="002F12DA" w:rsidP="002F12D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BY32AKBB36329000028962100000 (</w:t>
            </w:r>
            <w:proofErr w:type="spellStart"/>
            <w:r w:rsidRPr="00E0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E0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C7BCD"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="009C7BCD"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C07CDC" w:rsidRPr="0054066B" w14:paraId="42AE9039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F5BC144" w14:textId="3A3E7713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  <w:r w:rsidR="004E6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C2488">
              <w:rPr>
                <w:rFonts w:ascii="Times New Roman" w:hAnsi="Times New Roman" w:cs="Times New Roman"/>
                <w:sz w:val="24"/>
                <w:szCs w:val="24"/>
              </w:rPr>
              <w:t>ЭТП</w:t>
            </w:r>
          </w:p>
          <w:p w14:paraId="64D46188" w14:textId="3F25CD4B" w:rsidR="00B320FE" w:rsidRPr="0054066B" w:rsidRDefault="00B320FE" w:rsidP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66B" w:rsidRPr="009607A2" w14:paraId="12F293A7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54066B" w:rsidRPr="009607A2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B03E6A9" w14:textId="77777777" w:rsidR="0054066B" w:rsidRPr="0009794A" w:rsidRDefault="0054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94A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  <w:p w14:paraId="4F588BA8" w14:textId="2798FC5A" w:rsidR="0054066B" w:rsidRPr="0054066B" w:rsidRDefault="005406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D7931" w:rsidRPr="009607A2" w14:paraId="56BFBF2C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2D7931" w:rsidRDefault="002D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0904309E" w:rsidR="002D7931" w:rsidRPr="000E056B" w:rsidRDefault="002F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931" w:rsidRPr="000E05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7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7931" w:rsidRPr="009607A2" w14:paraId="05AA506B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2D7931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7931"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16CD096C" w:rsidR="002D7931" w:rsidRPr="000E056B" w:rsidRDefault="002F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0E056B" w:rsidRPr="009607A2" w14:paraId="7B2D815E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0E056B" w:rsidRDefault="000E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3E4F8E81" w:rsidR="000E056B" w:rsidRPr="000E056B" w:rsidRDefault="002F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3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27DC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52"/>
        <w:gridCol w:w="6242"/>
      </w:tblGrid>
      <w:tr w:rsidR="009E09D3" w:rsidRPr="009607A2" w14:paraId="55CB405C" w14:textId="77777777" w:rsidTr="00084383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A85148" w:rsidRPr="009607A2" w14:paraId="4FF4350B" w14:textId="77777777" w:rsidTr="0008438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BCE043" w14:textId="77777777" w:rsidR="00A85148" w:rsidRPr="0054066B" w:rsidRDefault="00A85148" w:rsidP="00735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8E5151" w:rsidRPr="009607A2" w14:paraId="7AE93789" w14:textId="77777777" w:rsidTr="002C5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C481" w14:textId="1EFBA578" w:rsidR="008E5151" w:rsidRPr="009607A2" w:rsidRDefault="008E5151" w:rsidP="008E5151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D14" w14:textId="2D3CA8D2" w:rsidR="008E5151" w:rsidRPr="00884492" w:rsidRDefault="002F12DA" w:rsidP="008E5151">
            <w:pPr>
              <w:pStyle w:val="table10"/>
              <w:ind w:left="280"/>
              <w:rPr>
                <w:sz w:val="24"/>
                <w:szCs w:val="24"/>
                <w:lang w:val="be-BY"/>
              </w:rPr>
            </w:pPr>
            <w:r w:rsidRPr="00AD13DE">
              <w:rPr>
                <w:sz w:val="24"/>
                <w:szCs w:val="24"/>
              </w:rPr>
              <w:t>Костюм х/б мужской с логотипом</w:t>
            </w:r>
          </w:p>
        </w:tc>
      </w:tr>
      <w:tr w:rsidR="008E5151" w:rsidRPr="009607A2" w14:paraId="31455228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B31D" w14:textId="3C17F42B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E21D9" w14:textId="1849A541" w:rsidR="008E5151" w:rsidRPr="00884492" w:rsidRDefault="002F12DA" w:rsidP="008E5151">
            <w:pPr>
              <w:pStyle w:val="table10"/>
              <w:ind w:left="280"/>
              <w:rPr>
                <w:sz w:val="24"/>
                <w:szCs w:val="24"/>
                <w:lang w:val="be-BY"/>
              </w:rPr>
            </w:pPr>
            <w:r>
              <w:rPr>
                <w:color w:val="000000"/>
                <w:sz w:val="24"/>
                <w:szCs w:val="24"/>
              </w:rPr>
              <w:t>4 шт.</w:t>
            </w:r>
          </w:p>
        </w:tc>
      </w:tr>
      <w:tr w:rsidR="008E5151" w:rsidRPr="009607A2" w14:paraId="780E9C3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D9795" w14:textId="5A2561D0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FACE" w14:textId="4E780032" w:rsidR="008E5151" w:rsidRPr="009607A2" w:rsidRDefault="008E5151" w:rsidP="008E5151">
            <w:pPr>
              <w:pStyle w:val="table10"/>
              <w:ind w:left="280"/>
              <w:rPr>
                <w:sz w:val="24"/>
                <w:szCs w:val="24"/>
                <w:highlight w:val="yellow"/>
                <w:lang w:val="be-BY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В течение </w:t>
            </w:r>
            <w:r w:rsidR="002F12DA">
              <w:rPr>
                <w:sz w:val="24"/>
                <w:szCs w:val="24"/>
                <w:lang w:val="be-BY"/>
              </w:rPr>
              <w:t>10</w:t>
            </w:r>
            <w:r>
              <w:rPr>
                <w:sz w:val="24"/>
                <w:szCs w:val="24"/>
                <w:lang w:val="be-BY"/>
              </w:rPr>
              <w:t xml:space="preserve"> рабочих</w:t>
            </w:r>
            <w:r w:rsidRPr="0009794A">
              <w:rPr>
                <w:sz w:val="24"/>
                <w:szCs w:val="24"/>
                <w:lang w:val="be-BY"/>
              </w:rPr>
              <w:t xml:space="preserve"> дней с момента подписания договора </w:t>
            </w:r>
          </w:p>
        </w:tc>
      </w:tr>
      <w:tr w:rsidR="008E5151" w:rsidRPr="009607A2" w14:paraId="7725686C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B8241" w14:textId="4116435E" w:rsidR="008E5151" w:rsidRPr="000E05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F21E" w14:textId="48341AFA" w:rsidR="008E5151" w:rsidRPr="009607A2" w:rsidRDefault="008E5151" w:rsidP="008E5151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 w:rsidRPr="0009794A">
              <w:rPr>
                <w:sz w:val="24"/>
                <w:szCs w:val="24"/>
                <w:lang w:val="be-BY"/>
              </w:rPr>
              <w:t xml:space="preserve">г. Новополоцк, ул.Блохина, </w:t>
            </w:r>
            <w:r>
              <w:rPr>
                <w:sz w:val="24"/>
                <w:szCs w:val="24"/>
                <w:lang w:val="be-BY"/>
              </w:rPr>
              <w:t>29</w:t>
            </w:r>
          </w:p>
        </w:tc>
      </w:tr>
      <w:tr w:rsidR="008E5151" w:rsidRPr="009607A2" w14:paraId="7B537B02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3FD6E" w14:textId="799DF2A2" w:rsidR="008E5151" w:rsidRPr="000E056B" w:rsidRDefault="008E5151" w:rsidP="008E5151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4B17" w14:textId="6B5A3770" w:rsidR="008E5151" w:rsidRPr="009607A2" w:rsidRDefault="002F12DA" w:rsidP="008E5151">
            <w:pPr>
              <w:pStyle w:val="table10"/>
              <w:ind w:left="28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838,07</w:t>
            </w:r>
            <w:r w:rsidR="008E5151">
              <w:rPr>
                <w:sz w:val="24"/>
                <w:szCs w:val="24"/>
              </w:rPr>
              <w:t xml:space="preserve"> руб.</w:t>
            </w:r>
          </w:p>
        </w:tc>
      </w:tr>
      <w:tr w:rsidR="008E5151" w:rsidRPr="009607A2" w14:paraId="4D661785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EAC5" w14:textId="5DF5DDA0" w:rsidR="008E5151" w:rsidRPr="0054066B" w:rsidRDefault="008E5151" w:rsidP="008E5151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68E7" w14:textId="21AEEB2B" w:rsidR="008E5151" w:rsidRPr="0054066B" w:rsidRDefault="008E5151" w:rsidP="008E5151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  <w:r w:rsidR="002F12DA">
              <w:rPr>
                <w:color w:val="000000"/>
                <w:sz w:val="24"/>
                <w:szCs w:val="24"/>
              </w:rPr>
              <w:t>, внебюджетные средства бюджетной организации</w:t>
            </w:r>
          </w:p>
        </w:tc>
      </w:tr>
      <w:tr w:rsidR="008E5151" w:rsidRPr="009607A2" w14:paraId="25D12A93" w14:textId="77777777" w:rsidTr="000843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7407" w14:textId="3522AB74" w:rsidR="008E5151" w:rsidRPr="009607A2" w:rsidRDefault="008E5151" w:rsidP="008E5151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18B1" w14:textId="452DEA81" w:rsidR="008E5151" w:rsidRPr="0009794A" w:rsidRDefault="008E5151" w:rsidP="008E5151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2F12DA" w:rsidRPr="009607A2" w14:paraId="7DA272CD" w14:textId="77777777" w:rsidTr="00301110">
        <w:tc>
          <w:tcPr>
            <w:tcW w:w="4253" w:type="dxa"/>
          </w:tcPr>
          <w:p w14:paraId="732E224F" w14:textId="7E9F1E55" w:rsidR="002F12DA" w:rsidRPr="009607A2" w:rsidRDefault="002F12DA" w:rsidP="002F12D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723CADDE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9CC">
              <w:rPr>
                <w:rFonts w:ascii="Times New Roman" w:hAnsi="Times New Roman"/>
                <w:sz w:val="24"/>
                <w:szCs w:val="24"/>
              </w:rPr>
              <w:lastRenderedPageBreak/>
              <w:t>Куртка и полукомбинезон</w:t>
            </w:r>
          </w:p>
          <w:p w14:paraId="1CE70128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779CC">
              <w:rPr>
                <w:rFonts w:ascii="Times New Roman" w:hAnsi="Times New Roman"/>
                <w:sz w:val="24"/>
                <w:szCs w:val="24"/>
              </w:rPr>
              <w:t>Ткань – хлопок не менее 60%, плотность ткани не менее 220 г/м</w:t>
            </w:r>
            <w:r w:rsidRPr="006779C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65241766" w14:textId="77777777" w:rsidR="002F12DA" w:rsidRDefault="002F12DA" w:rsidP="002F12DA">
            <w:pPr>
              <w:rPr>
                <w:rFonts w:ascii="Times New Roman" w:hAnsi="Times New Roman"/>
                <w:sz w:val="24"/>
                <w:szCs w:val="24"/>
              </w:rPr>
            </w:pPr>
            <w:r w:rsidRPr="006779CC">
              <w:rPr>
                <w:rFonts w:ascii="Times New Roman" w:hAnsi="Times New Roman"/>
                <w:sz w:val="24"/>
                <w:szCs w:val="24"/>
              </w:rPr>
              <w:t xml:space="preserve">Куртка с боковыми карманами на </w:t>
            </w:r>
            <w:proofErr w:type="spellStart"/>
            <w:r w:rsidRPr="006779CC">
              <w:rPr>
                <w:rFonts w:ascii="Times New Roman" w:hAnsi="Times New Roman"/>
                <w:sz w:val="24"/>
                <w:szCs w:val="24"/>
              </w:rPr>
              <w:t>залепах</w:t>
            </w:r>
            <w:proofErr w:type="spellEnd"/>
            <w:r w:rsidRPr="006779CC">
              <w:rPr>
                <w:rFonts w:ascii="Times New Roman" w:hAnsi="Times New Roman"/>
                <w:sz w:val="24"/>
                <w:szCs w:val="24"/>
              </w:rPr>
              <w:t xml:space="preserve"> либо на молнии</w:t>
            </w:r>
          </w:p>
          <w:p w14:paraId="34A282EA" w14:textId="77777777" w:rsidR="002F12DA" w:rsidRDefault="002F12DA" w:rsidP="002F12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Размеры</w:t>
            </w:r>
          </w:p>
          <w:p w14:paraId="59852332" w14:textId="77777777" w:rsidR="002F12DA" w:rsidRDefault="002F12DA" w:rsidP="002F12DA">
            <w:pPr>
              <w:rPr>
                <w:rFonts w:ascii="Calibri" w:hAnsi="Calibri" w:cs="Calibri"/>
                <w:b/>
                <w:bCs/>
                <w:color w:val="000000"/>
                <w:lang w:val="be-BY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be-BY"/>
              </w:rPr>
              <w:t>50</w:t>
            </w:r>
            <w:r w:rsidRPr="00AC39D3">
              <w:rPr>
                <w:rFonts w:ascii="Calibri" w:hAnsi="Calibri" w:cs="Calibri"/>
                <w:b/>
                <w:bCs/>
                <w:color w:val="000000"/>
              </w:rPr>
              <w:t xml:space="preserve"> рост </w:t>
            </w:r>
            <w:r>
              <w:rPr>
                <w:rFonts w:ascii="Calibri" w:hAnsi="Calibri" w:cs="Calibri"/>
                <w:b/>
                <w:bCs/>
                <w:color w:val="000000"/>
                <w:lang w:val="be-BY"/>
              </w:rPr>
              <w:t>170 – 1 шт.</w:t>
            </w:r>
          </w:p>
          <w:p w14:paraId="63A42D59" w14:textId="77777777" w:rsidR="002F12DA" w:rsidRDefault="002F12DA" w:rsidP="002F12DA">
            <w:pPr>
              <w:rPr>
                <w:rFonts w:ascii="Calibri" w:hAnsi="Calibri" w:cs="Calibri"/>
                <w:b/>
                <w:bCs/>
                <w:color w:val="000000"/>
                <w:lang w:val="be-BY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be-BY"/>
              </w:rPr>
              <w:lastRenderedPageBreak/>
              <w:t>52 рост 176 – 1 шт.</w:t>
            </w:r>
          </w:p>
          <w:p w14:paraId="2C6C96A9" w14:textId="77777777" w:rsidR="002F12DA" w:rsidRDefault="002F12DA" w:rsidP="002F12DA">
            <w:pPr>
              <w:rPr>
                <w:rFonts w:ascii="Calibri" w:hAnsi="Calibri" w:cs="Calibri"/>
                <w:b/>
                <w:bCs/>
                <w:lang w:val="be-BY"/>
              </w:rPr>
            </w:pPr>
            <w:r>
              <w:rPr>
                <w:rFonts w:ascii="Calibri" w:hAnsi="Calibri" w:cs="Calibri"/>
                <w:b/>
                <w:bCs/>
                <w:lang w:val="be-BY"/>
              </w:rPr>
              <w:t>54 рост 188 – 1 шт.</w:t>
            </w:r>
          </w:p>
          <w:p w14:paraId="5CDC9760" w14:textId="77777777" w:rsidR="002F12DA" w:rsidRPr="00AD13DE" w:rsidRDefault="002F12DA" w:rsidP="002F12DA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58 рост 176 – 1 шт.</w:t>
            </w:r>
          </w:p>
          <w:p w14:paraId="15A830BE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469">
              <w:rPr>
                <w:rFonts w:ascii="Times New Roman" w:hAnsi="Times New Roman"/>
                <w:color w:val="000000"/>
                <w:sz w:val="24"/>
                <w:szCs w:val="24"/>
              </w:rPr>
              <w:t>Товар должен быть новым, не бывшим в употреблении</w:t>
            </w:r>
          </w:p>
          <w:p w14:paraId="4BE725D0" w14:textId="7062ADF4" w:rsidR="002F12DA" w:rsidRPr="008A36F4" w:rsidRDefault="002F12DA" w:rsidP="002F12DA">
            <w:pPr>
              <w:pStyle w:val="justify"/>
              <w:spacing w:after="0"/>
              <w:ind w:firstLine="0"/>
              <w:rPr>
                <w:highlight w:val="yellow"/>
              </w:rPr>
            </w:pPr>
            <w:r>
              <w:rPr>
                <w:color w:val="000000"/>
              </w:rPr>
              <w:t>Гарантия не менее 12 месяцев</w:t>
            </w:r>
          </w:p>
        </w:tc>
      </w:tr>
      <w:tr w:rsidR="00DC0E92" w:rsidRPr="009607A2" w14:paraId="1F125979" w14:textId="77777777" w:rsidTr="00016E6A">
        <w:tc>
          <w:tcPr>
            <w:tcW w:w="10490" w:type="dxa"/>
            <w:gridSpan w:val="2"/>
          </w:tcPr>
          <w:p w14:paraId="0DFF8808" w14:textId="6992EAB5" w:rsidR="00DC0E92" w:rsidRPr="000E056B" w:rsidRDefault="00DC0E92" w:rsidP="00DC0E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0E92" w:rsidRPr="00DC0E92" w14:paraId="4DD740C3" w14:textId="77777777" w:rsidTr="006F29CA">
        <w:tc>
          <w:tcPr>
            <w:tcW w:w="4253" w:type="dxa"/>
          </w:tcPr>
          <w:p w14:paraId="1853FC53" w14:textId="008590C4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6903B22C" w14:textId="10562938" w:rsidR="00DC0E92" w:rsidRPr="00DC0E92" w:rsidRDefault="002F12DA" w:rsidP="00DC0E92">
            <w:pPr>
              <w:pStyle w:val="table10"/>
              <w:rPr>
                <w:sz w:val="24"/>
                <w:szCs w:val="24"/>
              </w:rPr>
            </w:pPr>
            <w:r w:rsidRPr="006779CC">
              <w:rPr>
                <w:color w:val="000000"/>
                <w:sz w:val="24"/>
                <w:szCs w:val="24"/>
              </w:rPr>
              <w:t>Куртка утепленная мужская с логотипом</w:t>
            </w:r>
          </w:p>
        </w:tc>
      </w:tr>
      <w:tr w:rsidR="00DC0E92" w:rsidRPr="00DC0E92" w14:paraId="15FD12B0" w14:textId="77777777" w:rsidTr="006F29CA">
        <w:tc>
          <w:tcPr>
            <w:tcW w:w="4253" w:type="dxa"/>
          </w:tcPr>
          <w:p w14:paraId="55DC5F91" w14:textId="795821CD" w:rsidR="00DC0E92" w:rsidRPr="002D7931" w:rsidRDefault="00985CB8" w:rsidP="00DC0E92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024B18A5" w14:textId="15AFCD27" w:rsidR="00DC0E92" w:rsidRPr="00DC0E92" w:rsidRDefault="002F12DA" w:rsidP="00DC0E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шт.</w:t>
            </w:r>
          </w:p>
        </w:tc>
      </w:tr>
      <w:tr w:rsidR="00DC0E92" w:rsidRPr="00DC0E92" w14:paraId="2F77B44C" w14:textId="77777777" w:rsidTr="006F29CA">
        <w:tc>
          <w:tcPr>
            <w:tcW w:w="4253" w:type="dxa"/>
          </w:tcPr>
          <w:p w14:paraId="28C2ABE1" w14:textId="445E804D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4F489B39" w14:textId="4B0729BC" w:rsidR="00DC0E92" w:rsidRPr="00DC0E92" w:rsidRDefault="00DC0E92" w:rsidP="00DC0E92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В течение </w:t>
            </w:r>
            <w:r w:rsidR="002F12DA">
              <w:rPr>
                <w:sz w:val="24"/>
                <w:szCs w:val="24"/>
              </w:rPr>
              <w:t>10</w:t>
            </w:r>
            <w:r w:rsidRPr="00DC0E92">
              <w:rPr>
                <w:sz w:val="24"/>
                <w:szCs w:val="24"/>
              </w:rPr>
              <w:t xml:space="preserve"> рабочих дней с момента подписания договора </w:t>
            </w:r>
          </w:p>
        </w:tc>
      </w:tr>
      <w:tr w:rsidR="00DC0E92" w:rsidRPr="00DC0E92" w14:paraId="75283F5C" w14:textId="77777777" w:rsidTr="006F29CA">
        <w:tc>
          <w:tcPr>
            <w:tcW w:w="4253" w:type="dxa"/>
          </w:tcPr>
          <w:p w14:paraId="1E4C923E" w14:textId="03E27A72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7A9304B3" w14:textId="22802096" w:rsidR="00DC0E92" w:rsidRPr="00DC0E92" w:rsidRDefault="00DC0E92" w:rsidP="00DC0E92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>г. Новополоцк, ул.Блохина, 29</w:t>
            </w:r>
          </w:p>
        </w:tc>
      </w:tr>
      <w:tr w:rsidR="00DC0E92" w:rsidRPr="00DC0E92" w14:paraId="1380861E" w14:textId="77777777" w:rsidTr="006F29CA">
        <w:tc>
          <w:tcPr>
            <w:tcW w:w="4253" w:type="dxa"/>
          </w:tcPr>
          <w:p w14:paraId="2413A1D6" w14:textId="286EE4AC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20345A7F" w14:textId="1619D592" w:rsidR="00DC0E92" w:rsidRPr="00DC0E92" w:rsidRDefault="002F12DA" w:rsidP="00DC0E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</w:t>
            </w:r>
            <w:proofErr w:type="gramStart"/>
            <w:r>
              <w:rPr>
                <w:sz w:val="24"/>
                <w:szCs w:val="24"/>
              </w:rPr>
              <w:t xml:space="preserve">72 </w:t>
            </w:r>
            <w:r w:rsidR="00DC0E92">
              <w:rPr>
                <w:sz w:val="24"/>
                <w:szCs w:val="24"/>
              </w:rPr>
              <w:t xml:space="preserve"> руб.</w:t>
            </w:r>
            <w:proofErr w:type="gramEnd"/>
          </w:p>
        </w:tc>
      </w:tr>
      <w:tr w:rsidR="00DC0E92" w:rsidRPr="00DC0E92" w14:paraId="783379F8" w14:textId="77777777" w:rsidTr="006F29CA">
        <w:tc>
          <w:tcPr>
            <w:tcW w:w="4253" w:type="dxa"/>
          </w:tcPr>
          <w:p w14:paraId="44A5E76B" w14:textId="6C43B176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2BABC864" w14:textId="237453B3" w:rsidR="00DC0E92" w:rsidRPr="00DC0E92" w:rsidRDefault="002F12DA" w:rsidP="00DC0E92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  <w:r>
              <w:rPr>
                <w:color w:val="000000"/>
                <w:sz w:val="24"/>
                <w:szCs w:val="24"/>
              </w:rPr>
              <w:t>, внебюджетные средства бюджетной организации</w:t>
            </w:r>
          </w:p>
        </w:tc>
      </w:tr>
      <w:tr w:rsidR="00DC0E92" w:rsidRPr="00DC0E92" w14:paraId="32857ED4" w14:textId="77777777" w:rsidTr="006F29CA">
        <w:tc>
          <w:tcPr>
            <w:tcW w:w="4253" w:type="dxa"/>
          </w:tcPr>
          <w:p w14:paraId="69DB1088" w14:textId="46B8F470" w:rsidR="00DC0E92" w:rsidRPr="002D7931" w:rsidRDefault="00DC0E92" w:rsidP="00DC0E92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141631E9" w14:textId="40863ECF" w:rsidR="00DC0E92" w:rsidRPr="00DC0E92" w:rsidRDefault="00DC0E92" w:rsidP="00DC0E92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DC0E92" w:rsidRPr="009607A2" w14:paraId="306BF089" w14:textId="77777777" w:rsidTr="006F29CA">
        <w:tc>
          <w:tcPr>
            <w:tcW w:w="4253" w:type="dxa"/>
          </w:tcPr>
          <w:p w14:paraId="465F53EC" w14:textId="58B8AB8F" w:rsidR="00DC0E92" w:rsidRPr="002D7931" w:rsidRDefault="00DC0E92" w:rsidP="00DC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22F0468A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9CC">
              <w:rPr>
                <w:rFonts w:ascii="Times New Roman" w:hAnsi="Times New Roman"/>
                <w:color w:val="000000"/>
                <w:sz w:val="24"/>
                <w:szCs w:val="24"/>
              </w:rPr>
              <w:t>ткань хлопок не менее 35% плотность не менее 250 г/м</w:t>
            </w:r>
            <w:r w:rsidRPr="006779C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76CEE03D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9CC">
              <w:rPr>
                <w:rFonts w:ascii="Times New Roman" w:hAnsi="Times New Roman"/>
                <w:color w:val="000000"/>
                <w:sz w:val="24"/>
                <w:szCs w:val="24"/>
              </w:rPr>
              <w:t>съемный регулируемый капюшон</w:t>
            </w:r>
          </w:p>
          <w:p w14:paraId="797D88A1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9CC">
              <w:rPr>
                <w:rFonts w:ascii="Times New Roman" w:hAnsi="Times New Roman"/>
                <w:color w:val="000000"/>
                <w:sz w:val="24"/>
                <w:szCs w:val="24"/>
              </w:rPr>
              <w:t>размеры</w:t>
            </w:r>
          </w:p>
          <w:p w14:paraId="5FEF8E15" w14:textId="77777777" w:rsidR="002F12DA" w:rsidRDefault="002F12DA" w:rsidP="002F12DA">
            <w:pPr>
              <w:rPr>
                <w:rFonts w:ascii="Calibri" w:hAnsi="Calibri" w:cs="Calibri"/>
                <w:b/>
                <w:bCs/>
                <w:color w:val="000000"/>
                <w:lang w:val="be-BY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be-BY"/>
              </w:rPr>
              <w:t>50</w:t>
            </w:r>
            <w:r w:rsidRPr="00AC39D3">
              <w:rPr>
                <w:rFonts w:ascii="Calibri" w:hAnsi="Calibri" w:cs="Calibri"/>
                <w:b/>
                <w:bCs/>
                <w:color w:val="000000"/>
              </w:rPr>
              <w:t xml:space="preserve"> рост </w:t>
            </w:r>
            <w:r>
              <w:rPr>
                <w:rFonts w:ascii="Calibri" w:hAnsi="Calibri" w:cs="Calibri"/>
                <w:b/>
                <w:bCs/>
                <w:color w:val="000000"/>
                <w:lang w:val="be-BY"/>
              </w:rPr>
              <w:t>182 – 1 шт.</w:t>
            </w:r>
          </w:p>
          <w:p w14:paraId="042AB6BD" w14:textId="77777777" w:rsidR="002F12DA" w:rsidRDefault="002F12DA" w:rsidP="002F12DA">
            <w:pPr>
              <w:rPr>
                <w:rFonts w:ascii="Calibri" w:hAnsi="Calibri" w:cs="Calibri"/>
                <w:b/>
                <w:bCs/>
                <w:color w:val="000000"/>
                <w:lang w:val="be-BY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be-BY"/>
              </w:rPr>
              <w:t>54 рост 176 – 1 шт.</w:t>
            </w:r>
          </w:p>
          <w:p w14:paraId="75B134D8" w14:textId="77777777" w:rsidR="002F12DA" w:rsidRPr="00AD13DE" w:rsidRDefault="002F12DA" w:rsidP="002F12DA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  <w:t>54 рост 188 – 1 шт.</w:t>
            </w:r>
          </w:p>
          <w:p w14:paraId="2A45278C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469">
              <w:rPr>
                <w:rFonts w:ascii="Times New Roman" w:hAnsi="Times New Roman"/>
                <w:color w:val="000000"/>
                <w:sz w:val="24"/>
                <w:szCs w:val="24"/>
              </w:rPr>
              <w:t>Товар должен быть новым, не бывшим в употреблении</w:t>
            </w:r>
          </w:p>
          <w:p w14:paraId="52235475" w14:textId="3A0B010C" w:rsidR="00DC0E92" w:rsidRPr="000E056B" w:rsidRDefault="002F12DA" w:rsidP="002F12DA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Гарантия не менее 12 месяцев</w:t>
            </w:r>
          </w:p>
        </w:tc>
      </w:tr>
      <w:tr w:rsidR="00985CB8" w:rsidRPr="009607A2" w14:paraId="68C761FA" w14:textId="77777777" w:rsidTr="006F29CA">
        <w:tc>
          <w:tcPr>
            <w:tcW w:w="10490" w:type="dxa"/>
            <w:gridSpan w:val="2"/>
          </w:tcPr>
          <w:p w14:paraId="747933DC" w14:textId="77777777" w:rsidR="00985CB8" w:rsidRPr="000E056B" w:rsidRDefault="00985CB8" w:rsidP="006F29C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85CB8" w:rsidRPr="00DC0E92" w14:paraId="5E5AAC21" w14:textId="77777777" w:rsidTr="006F29CA">
        <w:tc>
          <w:tcPr>
            <w:tcW w:w="4253" w:type="dxa"/>
          </w:tcPr>
          <w:p w14:paraId="440692C1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4B38D546" w14:textId="7F5F3979" w:rsidR="00985CB8" w:rsidRPr="00DC0E92" w:rsidRDefault="002F12DA" w:rsidP="006F29CA">
            <w:pPr>
              <w:pStyle w:val="table10"/>
              <w:rPr>
                <w:sz w:val="24"/>
                <w:szCs w:val="24"/>
              </w:rPr>
            </w:pPr>
            <w:r w:rsidRPr="006779CC">
              <w:rPr>
                <w:color w:val="000000"/>
                <w:sz w:val="24"/>
                <w:szCs w:val="24"/>
              </w:rPr>
              <w:t xml:space="preserve">Брюки </w:t>
            </w:r>
            <w:proofErr w:type="spellStart"/>
            <w:r w:rsidRPr="006779CC">
              <w:rPr>
                <w:color w:val="000000"/>
                <w:sz w:val="24"/>
                <w:szCs w:val="24"/>
              </w:rPr>
              <w:t>хб</w:t>
            </w:r>
            <w:proofErr w:type="spellEnd"/>
            <w:r w:rsidRPr="006779CC">
              <w:rPr>
                <w:color w:val="000000"/>
                <w:sz w:val="24"/>
                <w:szCs w:val="24"/>
              </w:rPr>
              <w:t xml:space="preserve"> на утепляющей прокладке мужские</w:t>
            </w:r>
          </w:p>
        </w:tc>
      </w:tr>
      <w:tr w:rsidR="00985CB8" w:rsidRPr="00DC0E92" w14:paraId="147CFC1A" w14:textId="77777777" w:rsidTr="006F29CA">
        <w:tc>
          <w:tcPr>
            <w:tcW w:w="4253" w:type="dxa"/>
          </w:tcPr>
          <w:p w14:paraId="578A55B0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710629C2" w14:textId="32396D26" w:rsidR="00985CB8" w:rsidRPr="00DC0E92" w:rsidRDefault="002F12DA" w:rsidP="006F29C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шт.</w:t>
            </w:r>
          </w:p>
        </w:tc>
      </w:tr>
      <w:tr w:rsidR="00985CB8" w:rsidRPr="00DC0E92" w14:paraId="49AB51BE" w14:textId="77777777" w:rsidTr="006F29CA">
        <w:tc>
          <w:tcPr>
            <w:tcW w:w="4253" w:type="dxa"/>
          </w:tcPr>
          <w:p w14:paraId="19E03868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49E0A1C8" w14:textId="52F35571" w:rsidR="00985CB8" w:rsidRPr="00DC0E92" w:rsidRDefault="00985CB8" w:rsidP="006F29C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В течение </w:t>
            </w:r>
            <w:r w:rsidR="002F12DA">
              <w:rPr>
                <w:sz w:val="24"/>
                <w:szCs w:val="24"/>
              </w:rPr>
              <w:t>10</w:t>
            </w:r>
            <w:r w:rsidRPr="00DC0E92">
              <w:rPr>
                <w:sz w:val="24"/>
                <w:szCs w:val="24"/>
              </w:rPr>
              <w:t xml:space="preserve"> рабочих дней с момента подписания договора </w:t>
            </w:r>
          </w:p>
        </w:tc>
      </w:tr>
      <w:tr w:rsidR="00985CB8" w:rsidRPr="00DC0E92" w14:paraId="793F6729" w14:textId="77777777" w:rsidTr="006F29CA">
        <w:tc>
          <w:tcPr>
            <w:tcW w:w="4253" w:type="dxa"/>
          </w:tcPr>
          <w:p w14:paraId="4C6BC8EE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5E08234F" w14:textId="77777777" w:rsidR="00985CB8" w:rsidRPr="00DC0E92" w:rsidRDefault="00985CB8" w:rsidP="006F29C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г. Новополоцк, </w:t>
            </w:r>
            <w:proofErr w:type="spellStart"/>
            <w:r w:rsidRPr="00DC0E92">
              <w:rPr>
                <w:sz w:val="24"/>
                <w:szCs w:val="24"/>
              </w:rPr>
              <w:t>ул.Блохина</w:t>
            </w:r>
            <w:proofErr w:type="spellEnd"/>
            <w:r w:rsidRPr="00DC0E92">
              <w:rPr>
                <w:sz w:val="24"/>
                <w:szCs w:val="24"/>
              </w:rPr>
              <w:t>, 29</w:t>
            </w:r>
          </w:p>
        </w:tc>
      </w:tr>
      <w:tr w:rsidR="00985CB8" w:rsidRPr="00DC0E92" w14:paraId="7B916026" w14:textId="77777777" w:rsidTr="006F29CA">
        <w:tc>
          <w:tcPr>
            <w:tcW w:w="4253" w:type="dxa"/>
          </w:tcPr>
          <w:p w14:paraId="10658B74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22A3A8D9" w14:textId="6F9F7FF2" w:rsidR="00985CB8" w:rsidRPr="00DC0E92" w:rsidRDefault="002F12DA" w:rsidP="006F29C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481,40</w:t>
            </w:r>
            <w:r w:rsidR="00985CB8">
              <w:rPr>
                <w:sz w:val="24"/>
                <w:szCs w:val="24"/>
              </w:rPr>
              <w:t xml:space="preserve"> руб.</w:t>
            </w:r>
          </w:p>
        </w:tc>
      </w:tr>
      <w:tr w:rsidR="00985CB8" w:rsidRPr="00DC0E92" w14:paraId="69123B30" w14:textId="77777777" w:rsidTr="006F29CA">
        <w:tc>
          <w:tcPr>
            <w:tcW w:w="4253" w:type="dxa"/>
          </w:tcPr>
          <w:p w14:paraId="13229169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30312982" w14:textId="7AC13C92" w:rsidR="00985CB8" w:rsidRPr="00DC0E92" w:rsidRDefault="002F12DA" w:rsidP="006F29CA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  <w:r>
              <w:rPr>
                <w:color w:val="000000"/>
                <w:sz w:val="24"/>
                <w:szCs w:val="24"/>
              </w:rPr>
              <w:t>, внебюджетные средства бюджетной организации</w:t>
            </w:r>
          </w:p>
        </w:tc>
      </w:tr>
      <w:tr w:rsidR="00985CB8" w:rsidRPr="00DC0E92" w14:paraId="7A6158F8" w14:textId="77777777" w:rsidTr="006F29CA">
        <w:tc>
          <w:tcPr>
            <w:tcW w:w="4253" w:type="dxa"/>
          </w:tcPr>
          <w:p w14:paraId="7B758DE8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67D1E594" w14:textId="77777777" w:rsidR="00985CB8" w:rsidRPr="00DC0E92" w:rsidRDefault="00985CB8" w:rsidP="006F29CA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985CB8" w:rsidRPr="009607A2" w14:paraId="67989BD8" w14:textId="77777777" w:rsidTr="006F29CA">
        <w:tc>
          <w:tcPr>
            <w:tcW w:w="4253" w:type="dxa"/>
          </w:tcPr>
          <w:p w14:paraId="039F2C1E" w14:textId="77777777" w:rsidR="00985CB8" w:rsidRPr="002D7931" w:rsidRDefault="00985CB8" w:rsidP="006F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6F255838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9CC">
              <w:rPr>
                <w:rFonts w:ascii="Times New Roman" w:hAnsi="Times New Roman"/>
                <w:sz w:val="24"/>
                <w:szCs w:val="24"/>
              </w:rPr>
              <w:lastRenderedPageBreak/>
              <w:t>Ткань – хлопок не менее 35%, плотность ткани не менее 220 г/м</w:t>
            </w:r>
            <w:r w:rsidRPr="006779C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06B66085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9CC">
              <w:rPr>
                <w:rFonts w:ascii="Times New Roman" w:hAnsi="Times New Roman"/>
                <w:sz w:val="24"/>
                <w:szCs w:val="24"/>
              </w:rPr>
              <w:t>Брюки на бретелях</w:t>
            </w:r>
          </w:p>
          <w:p w14:paraId="1DA191AE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9CC">
              <w:rPr>
                <w:rFonts w:ascii="Times New Roman" w:hAnsi="Times New Roman"/>
                <w:sz w:val="24"/>
                <w:szCs w:val="24"/>
              </w:rPr>
              <w:t xml:space="preserve">Размеры  </w:t>
            </w:r>
          </w:p>
          <w:p w14:paraId="5A5E7F00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 рост 182 – 1 шт.</w:t>
            </w:r>
          </w:p>
          <w:p w14:paraId="763B0514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 рост 176 – 1 шт.</w:t>
            </w:r>
          </w:p>
          <w:p w14:paraId="513EC78D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 рост 188 – 1 шт.</w:t>
            </w:r>
          </w:p>
          <w:p w14:paraId="707A4CA7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469">
              <w:rPr>
                <w:rFonts w:ascii="Times New Roman" w:hAnsi="Times New Roman"/>
                <w:color w:val="000000"/>
                <w:sz w:val="24"/>
                <w:szCs w:val="24"/>
              </w:rPr>
              <w:t>Товар должен быть новым, не бывшим в употреблении</w:t>
            </w:r>
          </w:p>
          <w:p w14:paraId="718A7432" w14:textId="1EDB9A1B" w:rsidR="00985CB8" w:rsidRPr="000E056B" w:rsidRDefault="002F12DA" w:rsidP="002F12DA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Гарантия не менее 12 месяцев</w:t>
            </w:r>
          </w:p>
        </w:tc>
      </w:tr>
      <w:tr w:rsidR="00985CB8" w:rsidRPr="009607A2" w14:paraId="533C722F" w14:textId="77777777" w:rsidTr="006F29CA">
        <w:tc>
          <w:tcPr>
            <w:tcW w:w="10490" w:type="dxa"/>
            <w:gridSpan w:val="2"/>
          </w:tcPr>
          <w:p w14:paraId="4F0378C1" w14:textId="77777777" w:rsidR="00985CB8" w:rsidRPr="000E056B" w:rsidRDefault="00985CB8" w:rsidP="006F29C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85CB8" w:rsidRPr="00DC0E92" w14:paraId="7A5A481C" w14:textId="77777777" w:rsidTr="006F29CA">
        <w:tc>
          <w:tcPr>
            <w:tcW w:w="4253" w:type="dxa"/>
          </w:tcPr>
          <w:p w14:paraId="50F54865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6CE723EE" w14:textId="62A231FD" w:rsidR="00985CB8" w:rsidRPr="00DC0E92" w:rsidRDefault="002F12DA" w:rsidP="006F29CA">
            <w:pPr>
              <w:pStyle w:val="table10"/>
              <w:rPr>
                <w:sz w:val="24"/>
                <w:szCs w:val="24"/>
              </w:rPr>
            </w:pPr>
            <w:r w:rsidRPr="006779CC">
              <w:rPr>
                <w:color w:val="000000"/>
                <w:sz w:val="24"/>
                <w:szCs w:val="24"/>
              </w:rPr>
              <w:t>Костюм электросварщика</w:t>
            </w:r>
          </w:p>
        </w:tc>
      </w:tr>
      <w:tr w:rsidR="00985CB8" w:rsidRPr="00DC0E92" w14:paraId="4544D281" w14:textId="77777777" w:rsidTr="006F29CA">
        <w:tc>
          <w:tcPr>
            <w:tcW w:w="4253" w:type="dxa"/>
          </w:tcPr>
          <w:p w14:paraId="748D54AD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6CF67073" w14:textId="7AFAB088" w:rsidR="00985CB8" w:rsidRPr="00DC0E92" w:rsidRDefault="002F12DA" w:rsidP="006F29C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985CB8" w:rsidRPr="00DC0E92" w14:paraId="59AED49A" w14:textId="77777777" w:rsidTr="006F29CA">
        <w:tc>
          <w:tcPr>
            <w:tcW w:w="4253" w:type="dxa"/>
          </w:tcPr>
          <w:p w14:paraId="7C4C79E6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1CED60FF" w14:textId="74571E63" w:rsidR="00985CB8" w:rsidRPr="00DC0E92" w:rsidRDefault="00985CB8" w:rsidP="006F29C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В течение </w:t>
            </w:r>
            <w:r w:rsidR="002F12DA">
              <w:rPr>
                <w:sz w:val="24"/>
                <w:szCs w:val="24"/>
              </w:rPr>
              <w:t>10</w:t>
            </w:r>
            <w:r w:rsidRPr="00DC0E92">
              <w:rPr>
                <w:sz w:val="24"/>
                <w:szCs w:val="24"/>
              </w:rPr>
              <w:t xml:space="preserve"> рабочих дней с момента подписания договора </w:t>
            </w:r>
          </w:p>
        </w:tc>
      </w:tr>
      <w:tr w:rsidR="00985CB8" w:rsidRPr="00DC0E92" w14:paraId="6420B28D" w14:textId="77777777" w:rsidTr="006F29CA">
        <w:tc>
          <w:tcPr>
            <w:tcW w:w="4253" w:type="dxa"/>
          </w:tcPr>
          <w:p w14:paraId="231EFA1A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766D8F55" w14:textId="77777777" w:rsidR="00985CB8" w:rsidRPr="00DC0E92" w:rsidRDefault="00985CB8" w:rsidP="006F29C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г. Новополоцк, </w:t>
            </w:r>
            <w:proofErr w:type="spellStart"/>
            <w:r w:rsidRPr="00DC0E92">
              <w:rPr>
                <w:sz w:val="24"/>
                <w:szCs w:val="24"/>
              </w:rPr>
              <w:t>ул.Блохина</w:t>
            </w:r>
            <w:proofErr w:type="spellEnd"/>
            <w:r w:rsidRPr="00DC0E92">
              <w:rPr>
                <w:sz w:val="24"/>
                <w:szCs w:val="24"/>
              </w:rPr>
              <w:t>, 29</w:t>
            </w:r>
          </w:p>
        </w:tc>
      </w:tr>
      <w:tr w:rsidR="00985CB8" w:rsidRPr="00DC0E92" w14:paraId="5E866AB3" w14:textId="77777777" w:rsidTr="006F29CA">
        <w:tc>
          <w:tcPr>
            <w:tcW w:w="4253" w:type="dxa"/>
          </w:tcPr>
          <w:p w14:paraId="556EC308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153CF4C2" w14:textId="35E4932E" w:rsidR="00985CB8" w:rsidRPr="00DC0E92" w:rsidRDefault="002F12DA" w:rsidP="006F29C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696,30 руб.</w:t>
            </w:r>
          </w:p>
        </w:tc>
      </w:tr>
      <w:tr w:rsidR="002F12DA" w:rsidRPr="00DC0E92" w14:paraId="16AB0F65" w14:textId="77777777" w:rsidTr="006F29CA">
        <w:tc>
          <w:tcPr>
            <w:tcW w:w="4253" w:type="dxa"/>
          </w:tcPr>
          <w:p w14:paraId="65B84604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6963045B" w14:textId="6AE84B5C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985CB8" w:rsidRPr="00DC0E92" w14:paraId="679D229E" w14:textId="77777777" w:rsidTr="006F29CA">
        <w:tc>
          <w:tcPr>
            <w:tcW w:w="4253" w:type="dxa"/>
          </w:tcPr>
          <w:p w14:paraId="3B7A6497" w14:textId="77777777" w:rsidR="00985CB8" w:rsidRPr="002D7931" w:rsidRDefault="00985CB8" w:rsidP="006F29C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6171D8F5" w14:textId="77777777" w:rsidR="00985CB8" w:rsidRPr="00DC0E92" w:rsidRDefault="00985CB8" w:rsidP="006F29CA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2F12DA" w:rsidRPr="009607A2" w14:paraId="0BCF123B" w14:textId="77777777" w:rsidTr="006F29CA">
        <w:tc>
          <w:tcPr>
            <w:tcW w:w="4253" w:type="dxa"/>
          </w:tcPr>
          <w:p w14:paraId="1245EBA8" w14:textId="77777777" w:rsidR="002F12DA" w:rsidRPr="002D7931" w:rsidRDefault="002F12DA" w:rsidP="002F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7B2EB1C6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9CC">
              <w:rPr>
                <w:rFonts w:ascii="Times New Roman" w:hAnsi="Times New Roman"/>
                <w:sz w:val="24"/>
                <w:szCs w:val="24"/>
              </w:rPr>
              <w:t>Ткань – хлопок 100% с огнезащитной пропиткой, плотность ткани не менее 490 г/м</w:t>
            </w:r>
            <w:r w:rsidRPr="006779C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79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66E92C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79CC">
              <w:rPr>
                <w:rFonts w:ascii="Times New Roman" w:hAnsi="Times New Roman"/>
                <w:sz w:val="24"/>
                <w:szCs w:val="24"/>
              </w:rPr>
              <w:t>Застежка:  на</w:t>
            </w:r>
            <w:proofErr w:type="gramEnd"/>
            <w:r w:rsidRPr="006779CC">
              <w:rPr>
                <w:rFonts w:ascii="Times New Roman" w:hAnsi="Times New Roman"/>
                <w:sz w:val="24"/>
                <w:szCs w:val="24"/>
              </w:rPr>
              <w:t xml:space="preserve"> куртке – потайная на пуговицах, на брюках – молния</w:t>
            </w:r>
          </w:p>
          <w:p w14:paraId="0C0C1AB9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9CC">
              <w:rPr>
                <w:rFonts w:ascii="Times New Roman" w:hAnsi="Times New Roman"/>
                <w:sz w:val="24"/>
                <w:szCs w:val="24"/>
              </w:rPr>
              <w:t>Брюки на бретелях</w:t>
            </w:r>
          </w:p>
          <w:p w14:paraId="4769E799" w14:textId="77777777" w:rsidR="002F12DA" w:rsidRPr="006779CC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9CC">
              <w:rPr>
                <w:rFonts w:ascii="Times New Roman" w:hAnsi="Times New Roman"/>
                <w:sz w:val="24"/>
                <w:szCs w:val="24"/>
              </w:rPr>
              <w:t>цвет – черный с серым либо синий, темно-синий</w:t>
            </w:r>
          </w:p>
          <w:p w14:paraId="44E6C1DB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79CC">
              <w:rPr>
                <w:rFonts w:ascii="Times New Roman" w:hAnsi="Times New Roman"/>
                <w:sz w:val="24"/>
                <w:szCs w:val="24"/>
              </w:rPr>
              <w:t>размер  52</w:t>
            </w:r>
            <w:proofErr w:type="gramEnd"/>
            <w:r w:rsidRPr="006779CC">
              <w:rPr>
                <w:rFonts w:ascii="Times New Roman" w:hAnsi="Times New Roman"/>
                <w:sz w:val="24"/>
                <w:szCs w:val="24"/>
              </w:rPr>
              <w:t xml:space="preserve"> рост 188</w:t>
            </w:r>
          </w:p>
          <w:p w14:paraId="63A7D043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469">
              <w:rPr>
                <w:rFonts w:ascii="Times New Roman" w:hAnsi="Times New Roman"/>
                <w:color w:val="000000"/>
                <w:sz w:val="24"/>
                <w:szCs w:val="24"/>
              </w:rPr>
              <w:t>Товар должен быть новым, не бывшим в употреблении</w:t>
            </w:r>
          </w:p>
          <w:p w14:paraId="7BD7406A" w14:textId="37ED9526" w:rsidR="002F12DA" w:rsidRPr="000E056B" w:rsidRDefault="002F12DA" w:rsidP="002F12DA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Гарантия не менее 12 месяцев</w:t>
            </w:r>
          </w:p>
        </w:tc>
      </w:tr>
      <w:tr w:rsidR="002F12DA" w:rsidRPr="009607A2" w14:paraId="7B79CDFC" w14:textId="77777777" w:rsidTr="006F29CA">
        <w:tc>
          <w:tcPr>
            <w:tcW w:w="10490" w:type="dxa"/>
            <w:gridSpan w:val="2"/>
          </w:tcPr>
          <w:p w14:paraId="07A90D8F" w14:textId="17195A4A" w:rsidR="002F12DA" w:rsidRPr="000E056B" w:rsidRDefault="002F12DA" w:rsidP="002F12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2DA" w:rsidRPr="00DC0E92" w14:paraId="728EA611" w14:textId="77777777" w:rsidTr="006F29CA">
        <w:tc>
          <w:tcPr>
            <w:tcW w:w="4253" w:type="dxa"/>
          </w:tcPr>
          <w:p w14:paraId="0AE02EBE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556DDB9B" w14:textId="05A849B8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Сапоги ПВХ мужские</w:t>
            </w:r>
          </w:p>
        </w:tc>
      </w:tr>
      <w:tr w:rsidR="002F12DA" w:rsidRPr="00DC0E92" w14:paraId="4361331F" w14:textId="77777777" w:rsidTr="006F29CA">
        <w:tc>
          <w:tcPr>
            <w:tcW w:w="4253" w:type="dxa"/>
          </w:tcPr>
          <w:p w14:paraId="6585D56E" w14:textId="43F04061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5A59D585" w14:textId="6FE09667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пар</w:t>
            </w:r>
          </w:p>
        </w:tc>
      </w:tr>
      <w:tr w:rsidR="002F12DA" w:rsidRPr="00DC0E92" w14:paraId="11D7F45B" w14:textId="77777777" w:rsidTr="006F29CA">
        <w:tc>
          <w:tcPr>
            <w:tcW w:w="4253" w:type="dxa"/>
          </w:tcPr>
          <w:p w14:paraId="02F30402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3FED68BD" w14:textId="13A0A06E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10</w:t>
            </w:r>
            <w:r w:rsidRPr="00DC0E92">
              <w:rPr>
                <w:sz w:val="24"/>
                <w:szCs w:val="24"/>
              </w:rPr>
              <w:t xml:space="preserve"> рабочих дней с момента подписания договора </w:t>
            </w:r>
          </w:p>
        </w:tc>
      </w:tr>
      <w:tr w:rsidR="002F12DA" w:rsidRPr="00DC0E92" w14:paraId="23C15E21" w14:textId="77777777" w:rsidTr="006F29CA">
        <w:tc>
          <w:tcPr>
            <w:tcW w:w="4253" w:type="dxa"/>
          </w:tcPr>
          <w:p w14:paraId="24C5FB6F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5A4BA9E3" w14:textId="77777777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г. Новополоцк, </w:t>
            </w:r>
            <w:proofErr w:type="spellStart"/>
            <w:r w:rsidRPr="00DC0E92">
              <w:rPr>
                <w:sz w:val="24"/>
                <w:szCs w:val="24"/>
              </w:rPr>
              <w:t>ул.Блохина</w:t>
            </w:r>
            <w:proofErr w:type="spellEnd"/>
            <w:r w:rsidRPr="00DC0E92">
              <w:rPr>
                <w:sz w:val="24"/>
                <w:szCs w:val="24"/>
              </w:rPr>
              <w:t>, 29</w:t>
            </w:r>
          </w:p>
        </w:tc>
      </w:tr>
      <w:tr w:rsidR="002F12DA" w:rsidRPr="00DC0E92" w14:paraId="438AA4B7" w14:textId="77777777" w:rsidTr="006F29CA">
        <w:tc>
          <w:tcPr>
            <w:tcW w:w="4253" w:type="dxa"/>
          </w:tcPr>
          <w:p w14:paraId="4C44EAB5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0AED0FFA" w14:textId="4CE5E4E6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495,66 руб.</w:t>
            </w:r>
          </w:p>
        </w:tc>
      </w:tr>
      <w:tr w:rsidR="002F12DA" w:rsidRPr="00DC0E92" w14:paraId="6EECB228" w14:textId="77777777" w:rsidTr="006F29CA">
        <w:tc>
          <w:tcPr>
            <w:tcW w:w="4253" w:type="dxa"/>
          </w:tcPr>
          <w:p w14:paraId="38DDD17B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30BA1CB9" w14:textId="74D153A4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  <w:r>
              <w:rPr>
                <w:color w:val="000000"/>
                <w:sz w:val="24"/>
                <w:szCs w:val="24"/>
              </w:rPr>
              <w:t>, внебюджетные средства бюджетной организации</w:t>
            </w:r>
          </w:p>
        </w:tc>
      </w:tr>
      <w:tr w:rsidR="002F12DA" w:rsidRPr="00DC0E92" w14:paraId="45B233B3" w14:textId="77777777" w:rsidTr="006F29CA">
        <w:tc>
          <w:tcPr>
            <w:tcW w:w="4253" w:type="dxa"/>
          </w:tcPr>
          <w:p w14:paraId="097B9747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65674440" w14:textId="77777777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2F12DA" w:rsidRPr="009607A2" w14:paraId="2D375841" w14:textId="77777777" w:rsidTr="006F29CA">
        <w:tc>
          <w:tcPr>
            <w:tcW w:w="4253" w:type="dxa"/>
          </w:tcPr>
          <w:p w14:paraId="60763BCF" w14:textId="77777777" w:rsidR="002F12DA" w:rsidRPr="002D7931" w:rsidRDefault="002F12DA" w:rsidP="002F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2668F886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Высота не менее 35 см</w:t>
            </w:r>
          </w:p>
          <w:p w14:paraId="2412E541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Размеры</w:t>
            </w:r>
          </w:p>
          <w:p w14:paraId="03F1A76A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 – 1 пара</w:t>
            </w:r>
          </w:p>
          <w:p w14:paraId="68B034D8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 – 2 пары</w:t>
            </w:r>
          </w:p>
          <w:p w14:paraId="4AE82A2B" w14:textId="77777777" w:rsidR="002F12DA" w:rsidRPr="00EE6D44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 – 3 пары</w:t>
            </w:r>
          </w:p>
          <w:p w14:paraId="47A69C72" w14:textId="77777777" w:rsidR="002F12DA" w:rsidRPr="00EE6D44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 – 1 пара</w:t>
            </w:r>
          </w:p>
          <w:p w14:paraId="5DCC9FAC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 – 2 пары</w:t>
            </w:r>
          </w:p>
          <w:p w14:paraId="0E1676A9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 – 1 пара</w:t>
            </w:r>
          </w:p>
          <w:p w14:paraId="0ED2D776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 – 1 пара</w:t>
            </w:r>
          </w:p>
          <w:p w14:paraId="49A087D5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469">
              <w:rPr>
                <w:rFonts w:ascii="Times New Roman" w:hAnsi="Times New Roman"/>
                <w:color w:val="000000"/>
                <w:sz w:val="24"/>
                <w:szCs w:val="24"/>
              </w:rPr>
              <w:t>Товар должен быть новым, не бывшим в употреблении</w:t>
            </w:r>
          </w:p>
          <w:p w14:paraId="310523B3" w14:textId="2E87D889" w:rsidR="002F12DA" w:rsidRPr="000E056B" w:rsidRDefault="002F12DA" w:rsidP="002F12DA">
            <w:pPr>
              <w:ind w:firstLine="567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Гарантия не менее 12 месяцев</w:t>
            </w:r>
          </w:p>
        </w:tc>
      </w:tr>
      <w:tr w:rsidR="002F12DA" w:rsidRPr="009607A2" w14:paraId="418BCACF" w14:textId="77777777" w:rsidTr="006F29CA">
        <w:tc>
          <w:tcPr>
            <w:tcW w:w="10490" w:type="dxa"/>
            <w:gridSpan w:val="2"/>
          </w:tcPr>
          <w:p w14:paraId="7DABC404" w14:textId="76A250B5" w:rsidR="002F12DA" w:rsidRPr="000E056B" w:rsidRDefault="002F12DA" w:rsidP="002F12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12DA" w:rsidRPr="00DC0E92" w14:paraId="28FE0212" w14:textId="77777777" w:rsidTr="006F29CA">
        <w:tc>
          <w:tcPr>
            <w:tcW w:w="4253" w:type="dxa"/>
          </w:tcPr>
          <w:p w14:paraId="2AF03CB2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5D5535CE" w14:textId="05BED334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Ботинки кожаные мужские</w:t>
            </w:r>
          </w:p>
        </w:tc>
      </w:tr>
      <w:tr w:rsidR="002F12DA" w:rsidRPr="00DC0E92" w14:paraId="652C5AB0" w14:textId="77777777" w:rsidTr="006F29CA">
        <w:tc>
          <w:tcPr>
            <w:tcW w:w="4253" w:type="dxa"/>
          </w:tcPr>
          <w:p w14:paraId="33A22509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6E73A275" w14:textId="2AC5E8CB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пар</w:t>
            </w:r>
          </w:p>
        </w:tc>
      </w:tr>
      <w:tr w:rsidR="002F12DA" w:rsidRPr="00DC0E92" w14:paraId="73720B96" w14:textId="77777777" w:rsidTr="006F29CA">
        <w:tc>
          <w:tcPr>
            <w:tcW w:w="4253" w:type="dxa"/>
          </w:tcPr>
          <w:p w14:paraId="719FF943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212A6BB0" w14:textId="181058A7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10</w:t>
            </w:r>
            <w:r w:rsidRPr="00DC0E92">
              <w:rPr>
                <w:sz w:val="24"/>
                <w:szCs w:val="24"/>
              </w:rPr>
              <w:t xml:space="preserve"> рабочих дней с момента подписания договора </w:t>
            </w:r>
          </w:p>
        </w:tc>
      </w:tr>
      <w:tr w:rsidR="002F12DA" w:rsidRPr="00DC0E92" w14:paraId="3656CB9E" w14:textId="77777777" w:rsidTr="006F29CA">
        <w:tc>
          <w:tcPr>
            <w:tcW w:w="4253" w:type="dxa"/>
          </w:tcPr>
          <w:p w14:paraId="793372B9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45C51F83" w14:textId="77777777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г. Новополоцк, </w:t>
            </w:r>
            <w:proofErr w:type="spellStart"/>
            <w:r w:rsidRPr="00DC0E92">
              <w:rPr>
                <w:sz w:val="24"/>
                <w:szCs w:val="24"/>
              </w:rPr>
              <w:t>ул.Блохина</w:t>
            </w:r>
            <w:proofErr w:type="spellEnd"/>
            <w:r w:rsidRPr="00DC0E92">
              <w:rPr>
                <w:sz w:val="24"/>
                <w:szCs w:val="24"/>
              </w:rPr>
              <w:t>, 29</w:t>
            </w:r>
          </w:p>
        </w:tc>
      </w:tr>
      <w:tr w:rsidR="002F12DA" w:rsidRPr="00DC0E92" w14:paraId="0BC60770" w14:textId="77777777" w:rsidTr="006F29CA">
        <w:tc>
          <w:tcPr>
            <w:tcW w:w="4253" w:type="dxa"/>
          </w:tcPr>
          <w:p w14:paraId="3ACE3CDF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15021400" w14:textId="56F0E082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540,16 руб.</w:t>
            </w:r>
          </w:p>
        </w:tc>
      </w:tr>
      <w:tr w:rsidR="002F12DA" w:rsidRPr="00DC0E92" w14:paraId="2A6F1C2D" w14:textId="77777777" w:rsidTr="006F29CA">
        <w:tc>
          <w:tcPr>
            <w:tcW w:w="4253" w:type="dxa"/>
          </w:tcPr>
          <w:p w14:paraId="47181972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02950861" w14:textId="385EA2CA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  <w:r>
              <w:rPr>
                <w:color w:val="000000"/>
                <w:sz w:val="24"/>
                <w:szCs w:val="24"/>
              </w:rPr>
              <w:t>, внебюджетные средства бюджетной организации</w:t>
            </w:r>
          </w:p>
        </w:tc>
      </w:tr>
      <w:tr w:rsidR="002F12DA" w:rsidRPr="00DC0E92" w14:paraId="6153AC5B" w14:textId="77777777" w:rsidTr="006F29CA">
        <w:tc>
          <w:tcPr>
            <w:tcW w:w="4253" w:type="dxa"/>
          </w:tcPr>
          <w:p w14:paraId="0398A0E7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11616B07" w14:textId="77777777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2F12DA" w:rsidRPr="009607A2" w14:paraId="0D4E3707" w14:textId="77777777" w:rsidTr="006F29CA">
        <w:tc>
          <w:tcPr>
            <w:tcW w:w="4253" w:type="dxa"/>
          </w:tcPr>
          <w:p w14:paraId="6207FD77" w14:textId="77777777" w:rsidR="002F12DA" w:rsidRPr="002D7931" w:rsidRDefault="002F12DA" w:rsidP="002F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3901FB83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 верха – натуральная кожа</w:t>
            </w:r>
          </w:p>
          <w:p w14:paraId="1C1AA32A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Размеры</w:t>
            </w:r>
          </w:p>
          <w:p w14:paraId="44F23C2D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 – 1 пара</w:t>
            </w:r>
          </w:p>
          <w:p w14:paraId="1BFB73D9" w14:textId="77777777" w:rsidR="002F12DA" w:rsidRPr="00EE6D44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 – 1 пара</w:t>
            </w:r>
          </w:p>
          <w:p w14:paraId="18981C15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 – 3 пары</w:t>
            </w:r>
          </w:p>
          <w:p w14:paraId="1E7A19B6" w14:textId="77777777" w:rsidR="002F12DA" w:rsidRPr="00EE6D44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 – 1 пара</w:t>
            </w:r>
          </w:p>
          <w:p w14:paraId="4D392AEA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 – 1 пара</w:t>
            </w:r>
          </w:p>
          <w:p w14:paraId="25303E02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 – 1 пара</w:t>
            </w:r>
          </w:p>
          <w:p w14:paraId="46C794E3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469">
              <w:rPr>
                <w:rFonts w:ascii="Times New Roman" w:hAnsi="Times New Roman"/>
                <w:color w:val="000000"/>
                <w:sz w:val="24"/>
                <w:szCs w:val="24"/>
              </w:rPr>
              <w:t>Товар должен быть новым, не бывшим в употреблении</w:t>
            </w:r>
          </w:p>
          <w:p w14:paraId="58389237" w14:textId="71A7B136" w:rsidR="002F12DA" w:rsidRPr="000E056B" w:rsidRDefault="002F12DA" w:rsidP="002F12DA">
            <w:pPr>
              <w:ind w:firstLine="567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Гарантия не менее 12 месяцев</w:t>
            </w:r>
          </w:p>
        </w:tc>
      </w:tr>
      <w:tr w:rsidR="002F12DA" w:rsidRPr="009607A2" w14:paraId="000D5C43" w14:textId="77777777" w:rsidTr="006F29CA">
        <w:tc>
          <w:tcPr>
            <w:tcW w:w="10490" w:type="dxa"/>
            <w:gridSpan w:val="2"/>
          </w:tcPr>
          <w:p w14:paraId="0E30C54A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F12DA" w:rsidRPr="00DC0E92" w14:paraId="0A37B479" w14:textId="77777777" w:rsidTr="006F29CA">
        <w:tc>
          <w:tcPr>
            <w:tcW w:w="4253" w:type="dxa"/>
          </w:tcPr>
          <w:p w14:paraId="1B99288B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5DB52ACC" w14:textId="03DF8F59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Халат </w:t>
            </w:r>
            <w:proofErr w:type="spellStart"/>
            <w:r>
              <w:rPr>
                <w:color w:val="000000"/>
                <w:sz w:val="24"/>
                <w:szCs w:val="24"/>
              </w:rPr>
              <w:t>хб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женский</w:t>
            </w:r>
          </w:p>
        </w:tc>
      </w:tr>
      <w:tr w:rsidR="002F12DA" w:rsidRPr="00DC0E92" w14:paraId="6B61BAFC" w14:textId="77777777" w:rsidTr="006F29CA">
        <w:tc>
          <w:tcPr>
            <w:tcW w:w="4253" w:type="dxa"/>
          </w:tcPr>
          <w:p w14:paraId="161329B3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6237" w:type="dxa"/>
          </w:tcPr>
          <w:p w14:paraId="78338427" w14:textId="25EFF550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шт.</w:t>
            </w:r>
          </w:p>
        </w:tc>
      </w:tr>
      <w:tr w:rsidR="002F12DA" w:rsidRPr="00DC0E92" w14:paraId="2E2E0C2D" w14:textId="77777777" w:rsidTr="006F29CA">
        <w:tc>
          <w:tcPr>
            <w:tcW w:w="4253" w:type="dxa"/>
          </w:tcPr>
          <w:p w14:paraId="1F4F4844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3F940FC7" w14:textId="534BADC1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10</w:t>
            </w:r>
            <w:r w:rsidRPr="00DC0E92">
              <w:rPr>
                <w:sz w:val="24"/>
                <w:szCs w:val="24"/>
              </w:rPr>
              <w:t xml:space="preserve"> рабочих дней с момента подписания договора </w:t>
            </w:r>
          </w:p>
        </w:tc>
      </w:tr>
      <w:tr w:rsidR="002F12DA" w:rsidRPr="00DC0E92" w14:paraId="440123F7" w14:textId="77777777" w:rsidTr="006F29CA">
        <w:tc>
          <w:tcPr>
            <w:tcW w:w="4253" w:type="dxa"/>
          </w:tcPr>
          <w:p w14:paraId="3795EDBE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</w:tcPr>
          <w:p w14:paraId="0DCE723C" w14:textId="77777777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DC0E92">
              <w:rPr>
                <w:sz w:val="24"/>
                <w:szCs w:val="24"/>
              </w:rPr>
              <w:t xml:space="preserve">г. Новополоцк, </w:t>
            </w:r>
            <w:proofErr w:type="spellStart"/>
            <w:r w:rsidRPr="00DC0E92">
              <w:rPr>
                <w:sz w:val="24"/>
                <w:szCs w:val="24"/>
              </w:rPr>
              <w:t>ул.Блохина</w:t>
            </w:r>
            <w:proofErr w:type="spellEnd"/>
            <w:r w:rsidRPr="00DC0E92">
              <w:rPr>
                <w:sz w:val="24"/>
                <w:szCs w:val="24"/>
              </w:rPr>
              <w:t>, 29</w:t>
            </w:r>
          </w:p>
        </w:tc>
      </w:tr>
      <w:tr w:rsidR="002F12DA" w:rsidRPr="00DC0E92" w14:paraId="48C7CB90" w14:textId="77777777" w:rsidTr="006F29CA">
        <w:tc>
          <w:tcPr>
            <w:tcW w:w="4253" w:type="dxa"/>
          </w:tcPr>
          <w:p w14:paraId="7ACD8F19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6237" w:type="dxa"/>
          </w:tcPr>
          <w:p w14:paraId="3AF7A027" w14:textId="2E174FA6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230,94 руб.</w:t>
            </w:r>
          </w:p>
        </w:tc>
      </w:tr>
      <w:tr w:rsidR="002F12DA" w:rsidRPr="00DC0E92" w14:paraId="7228F433" w14:textId="77777777" w:rsidTr="006F29CA">
        <w:tc>
          <w:tcPr>
            <w:tcW w:w="4253" w:type="dxa"/>
          </w:tcPr>
          <w:p w14:paraId="33D93386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6237" w:type="dxa"/>
          </w:tcPr>
          <w:p w14:paraId="2E9A57D9" w14:textId="6C9FFCA2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2F12DA" w:rsidRPr="00DC0E92" w14:paraId="7C0C7D06" w14:textId="77777777" w:rsidTr="006F29CA">
        <w:tc>
          <w:tcPr>
            <w:tcW w:w="4253" w:type="dxa"/>
          </w:tcPr>
          <w:p w14:paraId="282D3699" w14:textId="77777777" w:rsidR="002F12DA" w:rsidRPr="002D7931" w:rsidRDefault="002F12DA" w:rsidP="002F12DA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6237" w:type="dxa"/>
          </w:tcPr>
          <w:p w14:paraId="69945EFA" w14:textId="77777777" w:rsidR="002F12DA" w:rsidRPr="00DC0E92" w:rsidRDefault="002F12DA" w:rsidP="002F12DA">
            <w:pPr>
              <w:pStyle w:val="table10"/>
              <w:rPr>
                <w:sz w:val="24"/>
                <w:szCs w:val="24"/>
              </w:rPr>
            </w:pPr>
            <w:r w:rsidRPr="00556EB0">
              <w:rPr>
                <w:color w:val="000000"/>
                <w:sz w:val="24"/>
                <w:szCs w:val="24"/>
              </w:rPr>
              <w:t xml:space="preserve">Оплата осуществляется по факту поставки товара </w:t>
            </w:r>
          </w:p>
        </w:tc>
      </w:tr>
      <w:tr w:rsidR="002F12DA" w:rsidRPr="009607A2" w14:paraId="67413E36" w14:textId="77777777" w:rsidTr="006F29CA">
        <w:tc>
          <w:tcPr>
            <w:tcW w:w="4253" w:type="dxa"/>
          </w:tcPr>
          <w:p w14:paraId="06255814" w14:textId="77777777" w:rsidR="002F12DA" w:rsidRPr="002D7931" w:rsidRDefault="002F12DA" w:rsidP="002F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закупки и требованиям к предмету государственной закупки</w:t>
            </w:r>
          </w:p>
        </w:tc>
        <w:tc>
          <w:tcPr>
            <w:tcW w:w="6237" w:type="dxa"/>
          </w:tcPr>
          <w:p w14:paraId="59C38CFB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Цвет – белый</w:t>
            </w:r>
          </w:p>
          <w:p w14:paraId="3E046322" w14:textId="77777777" w:rsidR="002F12DA" w:rsidRPr="001526B8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Ткань – хлопок 100%</w:t>
            </w:r>
          </w:p>
          <w:p w14:paraId="495BE30C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Размеры </w:t>
            </w:r>
          </w:p>
          <w:p w14:paraId="65221913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48-50 рост 170 – 1 шт.</w:t>
            </w:r>
          </w:p>
          <w:p w14:paraId="6828E64F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52-54 рост 170 – 5 шт.</w:t>
            </w:r>
          </w:p>
          <w:p w14:paraId="041860EF" w14:textId="77777777" w:rsidR="002F12DA" w:rsidRDefault="002F12DA" w:rsidP="002F1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4469">
              <w:rPr>
                <w:rFonts w:ascii="Times New Roman" w:hAnsi="Times New Roman"/>
                <w:color w:val="000000"/>
                <w:sz w:val="24"/>
                <w:szCs w:val="24"/>
              </w:rPr>
              <w:t>Товар должен быть новым, не бывшим в употреблении</w:t>
            </w:r>
          </w:p>
          <w:p w14:paraId="1EA2D139" w14:textId="364B6A72" w:rsidR="002F12DA" w:rsidRPr="000E056B" w:rsidRDefault="002F12DA" w:rsidP="002F12DA">
            <w:pPr>
              <w:ind w:firstLine="567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Гарантия не менее 12 месяцев</w:t>
            </w:r>
          </w:p>
        </w:tc>
      </w:tr>
      <w:tr w:rsidR="002F12DA" w:rsidRPr="009607A2" w14:paraId="2600A4DE" w14:textId="77777777" w:rsidTr="00301110">
        <w:tc>
          <w:tcPr>
            <w:tcW w:w="4253" w:type="dxa"/>
          </w:tcPr>
          <w:p w14:paraId="5C1B254C" w14:textId="101F6D95" w:rsidR="002F12DA" w:rsidRPr="009607A2" w:rsidRDefault="002F12DA" w:rsidP="002F12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6237" w:type="dxa"/>
          </w:tcPr>
          <w:p w14:paraId="68EFED29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</w:t>
            </w:r>
            <w:proofErr w:type="spellStart"/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ия</w:t>
            </w:r>
            <w:proofErr w:type="spellEnd"/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76A2837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кодексом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0E056B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 w:val="2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1E95BC85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16DFB6D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3537EE2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5537685C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допускаемых к участию в процедурах государственных закупок.</w:t>
            </w:r>
          </w:p>
          <w:p w14:paraId="49AB7D78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52F93B96" w14:textId="565AE63F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3E6FBEE9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 с учетом положений статьи </w:t>
            </w:r>
            <w:proofErr w:type="gramStart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16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</w:t>
            </w:r>
            <w:proofErr w:type="gramEnd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5FFBCD2E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59FB4410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176EF84D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7385753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77ACB37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6CD2E26E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E056B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714593EA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15485EE3" w14:textId="2EEF6D14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(требование для физического лица, в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том числе индивидуального предпринимателя – участника процедуры закупки);</w:t>
            </w:r>
          </w:p>
          <w:p w14:paraId="146CED14" w14:textId="39F44DB0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0E056B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31CFDE1A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0E884A04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1D8C2245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240B67FE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4A13438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175D23FC" w14:textId="2388E216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467DCE29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635AE2BE" w14:textId="77777777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val="be-BY" w:eastAsia="ru-RU"/>
              </w:rPr>
              <w:t>*ПР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ИМЕЧАНИЕ:</w:t>
            </w:r>
          </w:p>
          <w:p w14:paraId="169E793A" w14:textId="16FC60AA" w:rsidR="002F12DA" w:rsidRPr="000E056B" w:rsidRDefault="002F12DA" w:rsidP="002F12DA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6B152A75" w14:textId="77777777" w:rsidR="002F12DA" w:rsidRPr="000E056B" w:rsidRDefault="002F12DA" w:rsidP="002F12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14:paraId="76EABA79" w14:textId="13175618" w:rsidR="002F12DA" w:rsidRPr="009607A2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 w:rsidRPr="000E056B">
              <w:rPr>
                <w:rFonts w:ascii="Times New Roman" w:eastAsia="Times New Roman" w:hAnsi="Times New Roman" w:cs="Times New Roman"/>
                <w:bCs/>
                <w:iCs/>
                <w:lang w:val="be-BY" w:eastAsia="ru-RU"/>
              </w:rPr>
              <w:t xml:space="preserve">В случае, если лицо, подавшее предложение, будет признано участником процедуры закупки из одного источника, </w:t>
            </w:r>
            <w:r w:rsidRPr="000E056B">
              <w:rPr>
                <w:rFonts w:ascii="Times New Roman" w:eastAsia="Times New Roman" w:hAnsi="Times New Roman" w:cs="Times New Roman"/>
                <w:bCs/>
                <w:iCs/>
                <w:lang w:val="be-BY" w:eastAsia="ru-RU"/>
              </w:rPr>
              <w:lastRenderedPageBreak/>
              <w:t xml:space="preserve">необходимо будет предоставить заявление о соотвествии указанным выше требованиям, оформленное </w:t>
            </w:r>
            <w:r w:rsidRPr="000E056B">
              <w:rPr>
                <w:rFonts w:ascii="Times New Roman" w:eastAsia="Times New Roman" w:hAnsi="Times New Roman" w:cs="Times New Roman"/>
                <w:b/>
                <w:bCs/>
                <w:iCs/>
                <w:u w:val="single"/>
                <w:lang w:eastAsia="ru-RU"/>
              </w:rPr>
              <w:t>не ранее чем за 5 рабочих дней до даты заключения договора</w:t>
            </w:r>
          </w:p>
        </w:tc>
      </w:tr>
      <w:tr w:rsidR="002F12DA" w:rsidRPr="000E056B" w14:paraId="1B2D58D2" w14:textId="77777777" w:rsidTr="00301110">
        <w:tc>
          <w:tcPr>
            <w:tcW w:w="4253" w:type="dxa"/>
          </w:tcPr>
          <w:p w14:paraId="1C64B9A0" w14:textId="0834756A" w:rsidR="002F12DA" w:rsidRPr="000E056B" w:rsidRDefault="002F12DA" w:rsidP="002F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6237" w:type="dxa"/>
          </w:tcPr>
          <w:p w14:paraId="5F31F914" w14:textId="78004773" w:rsidR="002F12DA" w:rsidRPr="000E056B" w:rsidRDefault="002F12DA" w:rsidP="002F12D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Не установлено</w:t>
            </w:r>
          </w:p>
        </w:tc>
      </w:tr>
      <w:tr w:rsidR="002F12DA" w:rsidRPr="000E056B" w14:paraId="5E6E5732" w14:textId="77777777" w:rsidTr="00301110">
        <w:tc>
          <w:tcPr>
            <w:tcW w:w="4253" w:type="dxa"/>
          </w:tcPr>
          <w:p w14:paraId="01C19904" w14:textId="77777777" w:rsidR="002F12DA" w:rsidRPr="000E056B" w:rsidRDefault="002F12DA" w:rsidP="002F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6237" w:type="dxa"/>
          </w:tcPr>
          <w:p w14:paraId="7B17E30D" w14:textId="07B0EDC8" w:rsidR="002F12DA" w:rsidRPr="000E056B" w:rsidRDefault="002F12DA" w:rsidP="002F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A13F21B" w14:textId="77777777" w:rsidR="00C07CDC" w:rsidRPr="000E056B" w:rsidRDefault="00C07CDC" w:rsidP="000843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5D07F4C1" w14:textId="48CBA04F" w:rsidR="00BC2488" w:rsidRDefault="00BC2488" w:rsidP="00BC2488">
      <w:pPr>
        <w:spacing w:after="0" w:line="240" w:lineRule="auto"/>
        <w:ind w:left="-567" w:right="-58"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Просим предоставить информацию о возможности поставки товаров по предмету закупки на вышеуказанных условиях с указанием цены предложения, условий оплаты, сроков поставки товаров.</w:t>
      </w:r>
    </w:p>
    <w:p w14:paraId="15456D2D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на электронной торговой площадке в сроки, определенные заказчиком (организатором), </w:t>
      </w:r>
      <w:r>
        <w:rPr>
          <w:rFonts w:ascii="Times New Roman" w:hAnsi="Times New Roman" w:cs="Times New Roman"/>
          <w:b/>
          <w:sz w:val="24"/>
          <w:szCs w:val="24"/>
        </w:rPr>
        <w:br/>
        <w:t>с обязательным их подписанием электронной цифровой подписью.</w:t>
      </w:r>
    </w:p>
    <w:p w14:paraId="237A21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1F6DAAC1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Поставщик (подрядчик, исполнитель)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4D3C6616" w14:textId="77777777" w:rsidR="00BC2488" w:rsidRDefault="00BC2488" w:rsidP="00BC2488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0E056B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77777777" w:rsidR="00A12197" w:rsidRPr="000E056B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1373FEE8" w14:textId="2F415BAD" w:rsidR="000E056B" w:rsidRDefault="008A36F4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Звенник Ольга Георгиевна</w:t>
      </w:r>
    </w:p>
    <w:p w14:paraId="0CCF8DAA" w14:textId="67C6CE90" w:rsidR="0009794A" w:rsidRPr="000E056B" w:rsidRDefault="008B100F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</w:t>
      </w:r>
      <w:r w:rsidR="008A36F4">
        <w:rPr>
          <w:rFonts w:ascii="Times New Roman" w:hAnsi="Times New Roman" w:cs="Times New Roman"/>
          <w:sz w:val="24"/>
          <w:szCs w:val="24"/>
        </w:rPr>
        <w:t>59-95-23</w:t>
      </w:r>
    </w:p>
    <w:p w14:paraId="7EE46CC4" w14:textId="77777777" w:rsidR="00E434E0" w:rsidRPr="000E056B" w:rsidRDefault="00E434E0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D71EFF2" w14:textId="7681900A" w:rsidR="00C07CDC" w:rsidRDefault="00C64ECF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BC2488">
        <w:rPr>
          <w:rFonts w:ascii="Times New Roman" w:hAnsi="Times New Roman" w:cs="Times New Roman"/>
          <w:sz w:val="24"/>
          <w:szCs w:val="24"/>
        </w:rPr>
        <w:t xml:space="preserve"> </w:t>
      </w:r>
      <w:r w:rsidR="00E820A7">
        <w:rPr>
          <w:rFonts w:ascii="Times New Roman" w:hAnsi="Times New Roman" w:cs="Times New Roman"/>
          <w:sz w:val="24"/>
          <w:szCs w:val="24"/>
        </w:rPr>
        <w:t>мая</w:t>
      </w:r>
      <w:r w:rsidR="00BC2488">
        <w:rPr>
          <w:rFonts w:ascii="Times New Roman" w:hAnsi="Times New Roman" w:cs="Times New Roman"/>
          <w:sz w:val="24"/>
          <w:szCs w:val="24"/>
        </w:rPr>
        <w:t xml:space="preserve"> </w:t>
      </w:r>
      <w:r w:rsidR="00E820A7">
        <w:rPr>
          <w:rFonts w:ascii="Times New Roman" w:hAnsi="Times New Roman" w:cs="Times New Roman"/>
          <w:sz w:val="24"/>
          <w:szCs w:val="24"/>
        </w:rPr>
        <w:t>2026</w:t>
      </w:r>
      <w:r w:rsidR="00BC2488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00C5"/>
    <w:rsid w:val="00022BA1"/>
    <w:rsid w:val="000742A2"/>
    <w:rsid w:val="00084383"/>
    <w:rsid w:val="0009794A"/>
    <w:rsid w:val="00097F6B"/>
    <w:rsid w:val="000D0283"/>
    <w:rsid w:val="000E056B"/>
    <w:rsid w:val="00155B52"/>
    <w:rsid w:val="00160764"/>
    <w:rsid w:val="00163E85"/>
    <w:rsid w:val="001C1681"/>
    <w:rsid w:val="00222F2B"/>
    <w:rsid w:val="00240AB6"/>
    <w:rsid w:val="002434F7"/>
    <w:rsid w:val="002727E7"/>
    <w:rsid w:val="00295223"/>
    <w:rsid w:val="002C5B36"/>
    <w:rsid w:val="002D7931"/>
    <w:rsid w:val="002F12DA"/>
    <w:rsid w:val="002F2E29"/>
    <w:rsid w:val="00301110"/>
    <w:rsid w:val="003442AA"/>
    <w:rsid w:val="00397B82"/>
    <w:rsid w:val="003A637E"/>
    <w:rsid w:val="003B3EDA"/>
    <w:rsid w:val="003E1D51"/>
    <w:rsid w:val="003F5BF7"/>
    <w:rsid w:val="004178C3"/>
    <w:rsid w:val="00425323"/>
    <w:rsid w:val="00464E04"/>
    <w:rsid w:val="00480069"/>
    <w:rsid w:val="004D04A6"/>
    <w:rsid w:val="004D6B4A"/>
    <w:rsid w:val="004E623B"/>
    <w:rsid w:val="005347D8"/>
    <w:rsid w:val="0054066B"/>
    <w:rsid w:val="0059155E"/>
    <w:rsid w:val="00596783"/>
    <w:rsid w:val="005C15FF"/>
    <w:rsid w:val="0060585C"/>
    <w:rsid w:val="00653740"/>
    <w:rsid w:val="006C5CC5"/>
    <w:rsid w:val="006F4EFF"/>
    <w:rsid w:val="006F7DD5"/>
    <w:rsid w:val="00730B32"/>
    <w:rsid w:val="00752E1C"/>
    <w:rsid w:val="00785456"/>
    <w:rsid w:val="00794026"/>
    <w:rsid w:val="00835A6A"/>
    <w:rsid w:val="00840C85"/>
    <w:rsid w:val="00866CCA"/>
    <w:rsid w:val="00884492"/>
    <w:rsid w:val="00895B23"/>
    <w:rsid w:val="008A36F4"/>
    <w:rsid w:val="008B100F"/>
    <w:rsid w:val="008C770C"/>
    <w:rsid w:val="008E5151"/>
    <w:rsid w:val="00913CA3"/>
    <w:rsid w:val="00930DB5"/>
    <w:rsid w:val="009607A2"/>
    <w:rsid w:val="00961151"/>
    <w:rsid w:val="00985CB8"/>
    <w:rsid w:val="009C7BCD"/>
    <w:rsid w:val="009E09D3"/>
    <w:rsid w:val="00A12197"/>
    <w:rsid w:val="00A162A8"/>
    <w:rsid w:val="00A215E3"/>
    <w:rsid w:val="00A21E2D"/>
    <w:rsid w:val="00A62795"/>
    <w:rsid w:val="00A85148"/>
    <w:rsid w:val="00AA34B8"/>
    <w:rsid w:val="00B320FE"/>
    <w:rsid w:val="00BB4697"/>
    <w:rsid w:val="00BC2488"/>
    <w:rsid w:val="00BE2EB0"/>
    <w:rsid w:val="00C07CDC"/>
    <w:rsid w:val="00C56816"/>
    <w:rsid w:val="00C64ECF"/>
    <w:rsid w:val="00C77FF4"/>
    <w:rsid w:val="00C96A9B"/>
    <w:rsid w:val="00CF1BF4"/>
    <w:rsid w:val="00CF79D5"/>
    <w:rsid w:val="00DB0554"/>
    <w:rsid w:val="00DC0E92"/>
    <w:rsid w:val="00DE7EEC"/>
    <w:rsid w:val="00E15E15"/>
    <w:rsid w:val="00E27DC9"/>
    <w:rsid w:val="00E304CA"/>
    <w:rsid w:val="00E434E0"/>
    <w:rsid w:val="00E75E82"/>
    <w:rsid w:val="00E81811"/>
    <w:rsid w:val="00E820A7"/>
    <w:rsid w:val="00F13DAD"/>
    <w:rsid w:val="00F50D8E"/>
    <w:rsid w:val="00F56A81"/>
    <w:rsid w:val="00FF6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DA1B-8094-4F74-986C-200A46CC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3008</Words>
  <Characters>17147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Звенник Ольга Георгиевна</cp:lastModifiedBy>
  <cp:revision>2</cp:revision>
  <cp:lastPrinted>2026-05-06T12:37:00Z</cp:lastPrinted>
  <dcterms:created xsi:type="dcterms:W3CDTF">2026-05-29T12:07:00Z</dcterms:created>
  <dcterms:modified xsi:type="dcterms:W3CDTF">2026-05-29T12:07:00Z</dcterms:modified>
</cp:coreProperties>
</file>