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№359/26 – Скальпеля однократного применения стерильные; Лезвия однократного применения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№359/26 – Скальпеля однократного применения стерильные; Лезвия однократного применения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№359/26 – Скальпеля однократного применения стерильные; Лезвия однократного применения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БарМТ№359/26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№359/26 – Скальпеля однократного применения стерильные; Лезвия однократного применения стерильные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БарМТ№359/26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