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№360/26 - Однокупольный, передвижной (мобильный хирургический светильник)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№360/26 - Однокупольный, передвижной (мобильный хирургический светильник)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№360/26 - Однокупольный, передвижной (мобильный хирургический светильник)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№360/26 - Однокупольный, передвижной (мобильный хирургический светильник)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