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8F93" w14:textId="77777777" w:rsidR="00C66CFD" w:rsidRDefault="00C66CFD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EF9" w14:textId="617D9F84" w:rsidR="002575D0" w:rsidRPr="002575D0" w:rsidRDefault="002575D0" w:rsidP="002575D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ED3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</w:t>
      </w:r>
      <w:r w:rsidR="00ED3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заявке на покупку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436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/26</w:t>
      </w:r>
      <w:r w:rsidR="00ED3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</w:p>
    <w:p w14:paraId="37829531" w14:textId="77777777" w:rsidR="002575D0" w:rsidRPr="00565B90" w:rsidRDefault="002575D0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2DA75" w14:textId="77777777" w:rsidR="00C66CFD" w:rsidRPr="00565B90" w:rsidRDefault="00C66CFD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3B59E" w14:textId="77777777" w:rsidR="00C66CFD" w:rsidRPr="00565B90" w:rsidRDefault="00C66CFD" w:rsidP="00C66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</w:p>
    <w:p w14:paraId="295B0C39" w14:textId="4C1C571A" w:rsidR="00C66CFD" w:rsidRPr="00565B90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 </w:t>
      </w:r>
      <w:r w:rsidR="00BD0D30"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 средств</w:t>
      </w: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ГУО Советского района г.Минска, подведомственных управлению по образованию администрации Советского района г.Минска</w:t>
      </w:r>
      <w:r w:rsidR="00B477A3"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государственного учреждения «Центр по обеспечению деятельности бюджетных организаций администрации Советского района г.Минска», государственного учреждения "Физкультурно-оздоровительный центр Советского района г. Минска"</w:t>
      </w:r>
    </w:p>
    <w:p w14:paraId="24F0A56D" w14:textId="77777777" w:rsidR="00C66CFD" w:rsidRPr="00565B90" w:rsidRDefault="00C66CFD" w:rsidP="00C66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B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65B90">
        <w:rPr>
          <w:rFonts w:ascii="Times New Roman" w:hAnsi="Times New Roman" w:cs="Times New Roman"/>
          <w:bCs/>
          <w:sz w:val="24"/>
          <w:szCs w:val="24"/>
        </w:rPr>
        <w:t>Технические характеристики предмета государственной закупки:</w:t>
      </w:r>
    </w:p>
    <w:p w14:paraId="3F07092C" w14:textId="77777777" w:rsidR="00C66CFD" w:rsidRPr="00C66CFD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DFA8B0" w14:textId="77777777" w:rsidR="00C66CFD" w:rsidRPr="00C66CFD" w:rsidRDefault="00C66CFD" w:rsidP="00C66C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992"/>
        <w:gridCol w:w="1843"/>
        <w:gridCol w:w="7513"/>
      </w:tblGrid>
      <w:tr w:rsidR="00082449" w14:paraId="3DD5E0D9" w14:textId="77777777" w:rsidTr="00F96D42">
        <w:tc>
          <w:tcPr>
            <w:tcW w:w="14709" w:type="dxa"/>
            <w:gridSpan w:val="5"/>
          </w:tcPr>
          <w:p w14:paraId="41C1AB50" w14:textId="5EA5C60D" w:rsidR="00082449" w:rsidRPr="00082449" w:rsidRDefault="00CC077B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2449" w:rsidRPr="000824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449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предмета государственной закупки</w:t>
            </w:r>
          </w:p>
        </w:tc>
      </w:tr>
      <w:tr w:rsidR="00B477A3" w14:paraId="01AAD2F8" w14:textId="77777777" w:rsidTr="00B477A3">
        <w:tc>
          <w:tcPr>
            <w:tcW w:w="675" w:type="dxa"/>
          </w:tcPr>
          <w:p w14:paraId="511FB4EE" w14:textId="77777777" w:rsidR="00B477A3" w:rsidRPr="00D6406C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06C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</w:p>
        </w:tc>
        <w:tc>
          <w:tcPr>
            <w:tcW w:w="3686" w:type="dxa"/>
          </w:tcPr>
          <w:p w14:paraId="486CEEF8" w14:textId="77777777" w:rsidR="00B477A3" w:rsidRPr="00082449" w:rsidRDefault="00B477A3" w:rsidP="009F1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449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16187823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</w:tcPr>
          <w:p w14:paraId="43C59A9A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4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</w:tcPr>
          <w:p w14:paraId="48BFD067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BD0D30" w14:paraId="3EA7A762" w14:textId="77777777" w:rsidTr="00B477A3">
        <w:tc>
          <w:tcPr>
            <w:tcW w:w="675" w:type="dxa"/>
            <w:vMerge w:val="restart"/>
          </w:tcPr>
          <w:p w14:paraId="5827D441" w14:textId="64B737AE" w:rsidR="00BD0D30" w:rsidRPr="0075561D" w:rsidRDefault="002536C5" w:rsidP="00AB2E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14:paraId="0ADF27EF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1B12D9F3" w14:textId="2E0BBA3E" w:rsidR="00BD0D30" w:rsidRPr="007D6D12" w:rsidRDefault="00BD0D30" w:rsidP="00AB2EEB">
            <w:pPr>
              <w:rPr>
                <w:rFonts w:ascii="Times New Roman" w:hAnsi="Times New Roman" w:cs="Times New Roman"/>
              </w:rPr>
            </w:pPr>
            <w:r w:rsidRPr="007E4E62">
              <w:rPr>
                <w:rFonts w:ascii="Times New Roman" w:hAnsi="Times New Roman" w:cs="Times New Roman"/>
              </w:rPr>
              <w:t>г. Минск, ул.Беломорская,15</w:t>
            </w:r>
          </w:p>
        </w:tc>
        <w:tc>
          <w:tcPr>
            <w:tcW w:w="992" w:type="dxa"/>
          </w:tcPr>
          <w:p w14:paraId="3D3FF467" w14:textId="53BDB26C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598FE4F0" w14:textId="359BBF7C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52778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для чистки унитазов </w:t>
            </w:r>
          </w:p>
        </w:tc>
        <w:tc>
          <w:tcPr>
            <w:tcW w:w="7513" w:type="dxa"/>
            <w:vMerge w:val="restart"/>
          </w:tcPr>
          <w:p w14:paraId="67B5A5D4" w14:textId="352298AA" w:rsidR="00BD0D30" w:rsidRPr="00773F9C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 для чистки и дезинфекции унитазов. Фасовка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л.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 п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редназнача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ся для удаления устойчивых загрязнений (мочевого и водного камня, ржавчины) с поверхности унитазов, фаянсовых раковин, кафеля. Обладает дезинфицирующим эффектом.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 с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должны входить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: вода, кислота соляная, НПАВ. В инструкции в обязательном порядке должно быть прописано, что средство допускается к применению в школьных и дошкольных учреждениях.</w:t>
            </w:r>
          </w:p>
        </w:tc>
      </w:tr>
      <w:tr w:rsidR="00BD0D30" w14:paraId="543D62C8" w14:textId="77777777" w:rsidTr="00B477A3">
        <w:tc>
          <w:tcPr>
            <w:tcW w:w="675" w:type="dxa"/>
            <w:vMerge/>
          </w:tcPr>
          <w:p w14:paraId="6DC8FF3E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2EDFA7" w14:textId="77777777" w:rsidR="00BD0D30" w:rsidRPr="00A12443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52F4DFF0" w14:textId="1146CC0F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173FE21E" w14:textId="2F72AA29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8D249E8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9E1BDDC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65B9E41D" w14:textId="77777777" w:rsidTr="00B477A3">
        <w:tc>
          <w:tcPr>
            <w:tcW w:w="675" w:type="dxa"/>
            <w:vMerge/>
          </w:tcPr>
          <w:p w14:paraId="711A0BC4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F45C3B" w14:textId="77777777" w:rsidR="00BD0D30" w:rsidRPr="009F6CCF" w:rsidRDefault="00BD0D30" w:rsidP="00AB2E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0F42508C" w14:textId="72830A2A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7E18C586" w14:textId="5CF6A0F6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75EAE80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6E1F67D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1D6C07BC" w14:textId="77777777" w:rsidTr="00B477A3">
        <w:tc>
          <w:tcPr>
            <w:tcW w:w="675" w:type="dxa"/>
            <w:vMerge/>
          </w:tcPr>
          <w:p w14:paraId="532A17C2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84BCF1" w14:textId="77777777" w:rsidR="00BD0D30" w:rsidRPr="006A5AA6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6A5AA6">
              <w:rPr>
                <w:rFonts w:ascii="Times New Roman" w:hAnsi="Times New Roman" w:cs="Times New Roman"/>
                <w:b/>
                <w:bCs/>
              </w:rPr>
              <w:t>имназия 6</w:t>
            </w:r>
          </w:p>
          <w:p w14:paraId="10DE5B8D" w14:textId="6AB35A0D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A5AA6">
              <w:rPr>
                <w:rFonts w:ascii="Times New Roman" w:hAnsi="Times New Roman" w:cs="Times New Roman"/>
              </w:rPr>
              <w:t>г.</w:t>
            </w:r>
            <w:r w:rsidR="00C83EAB">
              <w:rPr>
                <w:rFonts w:ascii="Times New Roman" w:hAnsi="Times New Roman" w:cs="Times New Roman"/>
              </w:rPr>
              <w:t xml:space="preserve"> </w:t>
            </w:r>
            <w:r w:rsidRPr="006A5AA6">
              <w:rPr>
                <w:rFonts w:ascii="Times New Roman" w:hAnsi="Times New Roman" w:cs="Times New Roman"/>
              </w:rPr>
              <w:t>Минск, ул.Некрасова,24</w:t>
            </w:r>
          </w:p>
        </w:tc>
        <w:tc>
          <w:tcPr>
            <w:tcW w:w="992" w:type="dxa"/>
          </w:tcPr>
          <w:p w14:paraId="3D6ADD2E" w14:textId="7C89F4CD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7B406F3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CC14474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BFC8492" w14:textId="77777777" w:rsidTr="00B477A3">
        <w:tc>
          <w:tcPr>
            <w:tcW w:w="675" w:type="dxa"/>
            <w:vMerge/>
          </w:tcPr>
          <w:p w14:paraId="6F0E0517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F123450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07E64150" w14:textId="386DC1F2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27645A94" w14:textId="53814AD7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FF3A24D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531294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32CF1FE" w14:textId="77777777" w:rsidTr="00B477A3">
        <w:tc>
          <w:tcPr>
            <w:tcW w:w="675" w:type="dxa"/>
            <w:vMerge/>
          </w:tcPr>
          <w:p w14:paraId="32610663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E229CE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4F3ED15D" w14:textId="1D6AA59F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37F2CEFA" w14:textId="22210960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8FB1FC3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2599EC6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C4F7C61" w14:textId="77777777" w:rsidTr="00B477A3">
        <w:tc>
          <w:tcPr>
            <w:tcW w:w="675" w:type="dxa"/>
            <w:vMerge/>
          </w:tcPr>
          <w:p w14:paraId="114F8D1A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621ABAB" w14:textId="77777777" w:rsidR="00BD0D30" w:rsidRPr="00521144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>сад 5</w:t>
            </w:r>
          </w:p>
          <w:p w14:paraId="33E4D957" w14:textId="14C3AB9F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992" w:type="dxa"/>
          </w:tcPr>
          <w:p w14:paraId="6D72AF9A" w14:textId="68717799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C78E58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4CEDE6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0632E91" w14:textId="77777777" w:rsidTr="00B477A3">
        <w:tc>
          <w:tcPr>
            <w:tcW w:w="675" w:type="dxa"/>
            <w:vMerge/>
          </w:tcPr>
          <w:p w14:paraId="0E72122F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AB61CA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4930525E" w14:textId="02D34B11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5DD4C0F4" w14:textId="64060C9C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5FB448E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6E2A866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7F490934" w14:textId="77777777" w:rsidTr="00B477A3">
        <w:tc>
          <w:tcPr>
            <w:tcW w:w="675" w:type="dxa"/>
            <w:vMerge/>
          </w:tcPr>
          <w:p w14:paraId="092E4F26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4BEEE8D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8E094E">
              <w:rPr>
                <w:rFonts w:ascii="Times New Roman" w:hAnsi="Times New Roman" w:cs="Times New Roman"/>
                <w:b/>
                <w:bCs/>
              </w:rPr>
              <w:t>имназия 30</w:t>
            </w:r>
          </w:p>
          <w:p w14:paraId="509F2A43" w14:textId="1BD2666D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8E094E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94E">
              <w:rPr>
                <w:rFonts w:ascii="Times New Roman" w:hAnsi="Times New Roman" w:cs="Times New Roman"/>
              </w:rPr>
              <w:t>Куйбышева, 7/2</w:t>
            </w:r>
          </w:p>
        </w:tc>
        <w:tc>
          <w:tcPr>
            <w:tcW w:w="992" w:type="dxa"/>
          </w:tcPr>
          <w:p w14:paraId="052534CB" w14:textId="571EA951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F670B29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8C6020A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4503CDEC" w14:textId="77777777" w:rsidTr="00B477A3">
        <w:tc>
          <w:tcPr>
            <w:tcW w:w="675" w:type="dxa"/>
            <w:vMerge/>
          </w:tcPr>
          <w:p w14:paraId="68DE5C32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FB5280C" w14:textId="77777777" w:rsidR="00BD0D30" w:rsidRPr="00CD1B8F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3583D8D6" w14:textId="43CE37B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1E224816" w14:textId="4E5270CD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4342C44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00D9B19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142C8801" w14:textId="77777777" w:rsidTr="00B477A3">
        <w:tc>
          <w:tcPr>
            <w:tcW w:w="675" w:type="dxa"/>
            <w:vMerge/>
          </w:tcPr>
          <w:p w14:paraId="7962FF90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BF1398D" w14:textId="457ABCC1" w:rsidR="00BD0D30" w:rsidRPr="00AC7347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314</w:t>
            </w:r>
          </w:p>
          <w:p w14:paraId="65F3290D" w14:textId="6BAF7725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</w:t>
            </w:r>
            <w:r w:rsidR="00276263"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М.</w:t>
            </w:r>
            <w:r w:rsidR="00276263"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3C7ACDBC" w14:textId="4BBE4349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33825B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110FFA7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164C6EF" w14:textId="77777777" w:rsidTr="00B477A3">
        <w:tc>
          <w:tcPr>
            <w:tcW w:w="675" w:type="dxa"/>
            <w:vMerge/>
          </w:tcPr>
          <w:p w14:paraId="15329438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2C2A60" w14:textId="77777777" w:rsidR="00BD0D30" w:rsidRPr="00AC7347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506CD9B9" w14:textId="72625760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lastRenderedPageBreak/>
              <w:t>г. Минск, ул. Мирошниченко 35 а</w:t>
            </w:r>
          </w:p>
        </w:tc>
        <w:tc>
          <w:tcPr>
            <w:tcW w:w="992" w:type="dxa"/>
          </w:tcPr>
          <w:p w14:paraId="7AE95C94" w14:textId="5D28270D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59199D1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F5094AE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49698B56" w14:textId="77777777" w:rsidTr="00B477A3">
        <w:tc>
          <w:tcPr>
            <w:tcW w:w="675" w:type="dxa"/>
            <w:vMerge/>
          </w:tcPr>
          <w:p w14:paraId="6B2E483F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5A5F9D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03D13">
              <w:rPr>
                <w:rFonts w:ascii="Times New Roman" w:hAnsi="Times New Roman" w:cs="Times New Roman"/>
                <w:b/>
                <w:bCs/>
              </w:rPr>
              <w:t xml:space="preserve">сад 146 </w:t>
            </w:r>
          </w:p>
          <w:p w14:paraId="699688D4" w14:textId="4012F362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203D13">
              <w:rPr>
                <w:rFonts w:ascii="Times New Roman" w:hAnsi="Times New Roman" w:cs="Times New Roman"/>
              </w:rPr>
              <w:t>г. Минск, пер. Горный, 5</w:t>
            </w:r>
          </w:p>
        </w:tc>
        <w:tc>
          <w:tcPr>
            <w:tcW w:w="992" w:type="dxa"/>
          </w:tcPr>
          <w:p w14:paraId="4F0C153E" w14:textId="686F0E43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D97B867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819CCF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9F62638" w14:textId="77777777" w:rsidTr="00B477A3">
        <w:tc>
          <w:tcPr>
            <w:tcW w:w="675" w:type="dxa"/>
            <w:vMerge/>
          </w:tcPr>
          <w:p w14:paraId="5A65C88E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0FB873D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ФСЦ </w:t>
            </w:r>
          </w:p>
          <w:p w14:paraId="0DCBD2CB" w14:textId="6C7FE388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203D13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3D13">
              <w:rPr>
                <w:rFonts w:ascii="Times New Roman" w:hAnsi="Times New Roman" w:cs="Times New Roman"/>
              </w:rPr>
              <w:t>Минск, Гамарника 7/2</w:t>
            </w:r>
          </w:p>
        </w:tc>
        <w:tc>
          <w:tcPr>
            <w:tcW w:w="992" w:type="dxa"/>
          </w:tcPr>
          <w:p w14:paraId="5F627C1A" w14:textId="078319CD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3FE0CA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A67C4D0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2B8D2D38" w14:textId="77777777" w:rsidTr="00B477A3">
        <w:tc>
          <w:tcPr>
            <w:tcW w:w="675" w:type="dxa"/>
            <w:vMerge/>
          </w:tcPr>
          <w:p w14:paraId="20192D77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839D4B6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00F1E2E9" w14:textId="4DA20875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5A9AAC5B" w14:textId="4B8191CF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AD3033C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82A8A9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3F7338B" w14:textId="77777777" w:rsidTr="00B477A3">
        <w:tc>
          <w:tcPr>
            <w:tcW w:w="675" w:type="dxa"/>
            <w:vMerge/>
          </w:tcPr>
          <w:p w14:paraId="1502F2CE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6D458E" w14:textId="77777777" w:rsidR="00BD0D30" w:rsidRPr="006844BC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2D29859B" w14:textId="45123679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2CF74AB3" w14:textId="44C37EDA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5F98221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81F4DC5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1A3D035" w14:textId="77777777" w:rsidTr="00B477A3">
        <w:tc>
          <w:tcPr>
            <w:tcW w:w="675" w:type="dxa"/>
            <w:vMerge/>
          </w:tcPr>
          <w:p w14:paraId="498C6DD4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1D8CCDA" w14:textId="77777777" w:rsidR="00BD0D30" w:rsidRPr="00652B62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 xml:space="preserve">д/сад </w:t>
            </w:r>
            <w:r>
              <w:rPr>
                <w:rFonts w:ascii="Times New Roman" w:hAnsi="Times New Roman" w:cs="Times New Roman"/>
                <w:b/>
                <w:bCs/>
              </w:rPr>
              <w:t>366</w:t>
            </w:r>
          </w:p>
          <w:p w14:paraId="2B5E39F4" w14:textId="5537A4EE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A9686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6D">
              <w:rPr>
                <w:rFonts w:ascii="Times New Roman" w:hAnsi="Times New Roman" w:cs="Times New Roman"/>
              </w:rPr>
              <w:t>Сурганова 55</w:t>
            </w:r>
          </w:p>
        </w:tc>
        <w:tc>
          <w:tcPr>
            <w:tcW w:w="992" w:type="dxa"/>
          </w:tcPr>
          <w:p w14:paraId="58E21A9C" w14:textId="1AE64412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523ABC2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B3093D3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78340A40" w14:textId="77777777" w:rsidTr="00B477A3">
        <w:tc>
          <w:tcPr>
            <w:tcW w:w="675" w:type="dxa"/>
            <w:vMerge/>
          </w:tcPr>
          <w:p w14:paraId="33C16233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21F50F6" w14:textId="77777777" w:rsidR="00BD0D30" w:rsidRPr="00652B62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1CE11539" w14:textId="76FA21E6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</w:t>
            </w:r>
            <w:r w:rsidR="00276263">
              <w:rPr>
                <w:rFonts w:ascii="Times New Roman" w:hAnsi="Times New Roman" w:cs="Times New Roman"/>
              </w:rPr>
              <w:t xml:space="preserve"> </w:t>
            </w:r>
            <w:r w:rsidRPr="00652B62">
              <w:rPr>
                <w:rFonts w:ascii="Times New Roman" w:hAnsi="Times New Roman" w:cs="Times New Roman"/>
              </w:rPr>
              <w:t>Коласа</w:t>
            </w:r>
            <w:r w:rsidR="00276263">
              <w:rPr>
                <w:rFonts w:ascii="Times New Roman" w:hAnsi="Times New Roman" w:cs="Times New Roman"/>
              </w:rPr>
              <w:t xml:space="preserve"> </w:t>
            </w:r>
            <w:r w:rsidRPr="00652B62">
              <w:rPr>
                <w:rFonts w:ascii="Times New Roman" w:hAnsi="Times New Roman" w:cs="Times New Roman"/>
              </w:rPr>
              <w:t>43,к.3</w:t>
            </w:r>
          </w:p>
        </w:tc>
        <w:tc>
          <w:tcPr>
            <w:tcW w:w="992" w:type="dxa"/>
          </w:tcPr>
          <w:p w14:paraId="01F7E542" w14:textId="0ECE15F9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22B546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43C6F2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2BC23E19" w14:textId="77777777" w:rsidTr="00B477A3">
        <w:tc>
          <w:tcPr>
            <w:tcW w:w="675" w:type="dxa"/>
            <w:vMerge/>
          </w:tcPr>
          <w:p w14:paraId="2B29FEFA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B34BC4D" w14:textId="77777777" w:rsidR="00BD0D30" w:rsidRPr="00AE1AA6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05277552" w14:textId="01288C00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55CC7C9E" w14:textId="132DA41D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0D58B39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F4DEE78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4B4D604" w14:textId="77777777" w:rsidTr="00B477A3">
        <w:tc>
          <w:tcPr>
            <w:tcW w:w="675" w:type="dxa"/>
            <w:vMerge/>
          </w:tcPr>
          <w:p w14:paraId="7B92540A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C1EDBE" w14:textId="77777777" w:rsidR="00BD0D30" w:rsidRPr="00AE1AA6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379</w:t>
            </w:r>
          </w:p>
          <w:p w14:paraId="37AEFCB8" w14:textId="0CCA6DBD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AE1AA6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992" w:type="dxa"/>
          </w:tcPr>
          <w:p w14:paraId="4F21E6B3" w14:textId="58FD97EB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29C4248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D19E5C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F9FA58A" w14:textId="77777777" w:rsidTr="00B477A3">
        <w:tc>
          <w:tcPr>
            <w:tcW w:w="675" w:type="dxa"/>
            <w:vMerge/>
          </w:tcPr>
          <w:p w14:paraId="4F1EDB57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5D6470" w14:textId="77777777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6DD189AB" w14:textId="71E2DC73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1A9B68FF" w14:textId="13B9F2BB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717CC7C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B636828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DE8F957" w14:textId="77777777" w:rsidTr="00B477A3">
        <w:tc>
          <w:tcPr>
            <w:tcW w:w="675" w:type="dxa"/>
            <w:vMerge/>
          </w:tcPr>
          <w:p w14:paraId="2A059B25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35F318" w14:textId="5D8E0261" w:rsidR="00BD0D30" w:rsidRPr="006959A8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341DA3B9" w14:textId="35E8E72C" w:rsidR="00BD0D30" w:rsidRPr="006959A8" w:rsidRDefault="00BD0D30" w:rsidP="00AB2EEB">
            <w:pPr>
              <w:rPr>
                <w:rFonts w:ascii="Times New Roman" w:hAnsi="Times New Roman" w:cs="Times New Roman"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701EBC68" w14:textId="5FA1BA09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62ED791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4388EE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40019599" w14:textId="77777777" w:rsidTr="00B477A3">
        <w:tc>
          <w:tcPr>
            <w:tcW w:w="675" w:type="dxa"/>
            <w:vMerge/>
          </w:tcPr>
          <w:p w14:paraId="5DFF2C50" w14:textId="77777777" w:rsidR="00BD0D30" w:rsidRDefault="00BD0D30" w:rsidP="00AB2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7993DF6" w14:textId="77777777" w:rsidR="00BD0D30" w:rsidRPr="001F5BB3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</w:t>
            </w:r>
            <w:r w:rsidRPr="001F5BB3">
              <w:rPr>
                <w:rFonts w:ascii="Times New Roman" w:hAnsi="Times New Roman" w:cs="Times New Roman"/>
                <w:b/>
                <w:bCs/>
              </w:rPr>
              <w:t xml:space="preserve"> 78</w:t>
            </w:r>
          </w:p>
          <w:p w14:paraId="2153D91F" w14:textId="1CEAADC8" w:rsidR="00BD0D30" w:rsidRDefault="00BD0D30" w:rsidP="00AB2EEB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</w:t>
            </w:r>
            <w:r w:rsidRPr="001F5BB3">
              <w:rPr>
                <w:rFonts w:ascii="Times New Roman" w:hAnsi="Times New Roman" w:cs="Times New Roman"/>
              </w:rPr>
              <w:t>, ул. Неждановой, 36</w:t>
            </w:r>
          </w:p>
        </w:tc>
        <w:tc>
          <w:tcPr>
            <w:tcW w:w="992" w:type="dxa"/>
          </w:tcPr>
          <w:p w14:paraId="28BD4EDC" w14:textId="5A6ADDC2" w:rsidR="00BD0D30" w:rsidRPr="00ED7C6A" w:rsidRDefault="00BD0D30" w:rsidP="00AB2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187042D" w14:textId="77777777" w:rsidR="00BD0D30" w:rsidRPr="00527788" w:rsidRDefault="00BD0D30" w:rsidP="00AB2EEB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E2441EB" w14:textId="77777777" w:rsidR="00BD0D30" w:rsidRPr="0075561D" w:rsidRDefault="00BD0D30" w:rsidP="00AB2EE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7AABA1C" w14:textId="77777777" w:rsidTr="00B477A3">
        <w:tc>
          <w:tcPr>
            <w:tcW w:w="675" w:type="dxa"/>
            <w:vMerge/>
          </w:tcPr>
          <w:p w14:paraId="0DF36F38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39DDCCF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4EFE6BDE" w14:textId="0A2CDF0C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117D0A27" w14:textId="50CA4A4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 лит</w:t>
            </w:r>
            <w:r w:rsidR="00ED7C6A"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4FB403B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B0FC94F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E8DB4EC" w14:textId="77777777" w:rsidTr="00B477A3">
        <w:tc>
          <w:tcPr>
            <w:tcW w:w="675" w:type="dxa"/>
            <w:vMerge/>
          </w:tcPr>
          <w:p w14:paraId="79218B04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400B39" w14:textId="77777777" w:rsidR="00BD0D30" w:rsidRPr="00EF0867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EF0867">
              <w:rPr>
                <w:rFonts w:ascii="Times New Roman" w:hAnsi="Times New Roman" w:cs="Times New Roman"/>
                <w:b/>
                <w:bCs/>
              </w:rPr>
              <w:t>сад 432</w:t>
            </w:r>
          </w:p>
          <w:p w14:paraId="16DF063A" w14:textId="3AFB6A24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992" w:type="dxa"/>
          </w:tcPr>
          <w:p w14:paraId="04FE9699" w14:textId="7B9111E2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5E40F8C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D206348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797F23FB" w14:textId="77777777" w:rsidTr="00B477A3">
        <w:tc>
          <w:tcPr>
            <w:tcW w:w="675" w:type="dxa"/>
            <w:vMerge/>
          </w:tcPr>
          <w:p w14:paraId="71BC2FCE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71A97" w14:textId="77777777" w:rsidR="00BD0D30" w:rsidRPr="00D52D16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5B82DB09" w14:textId="1213C4C3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4619C302" w14:textId="076807DC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55AFC4A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FBA894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31C9F4B" w14:textId="77777777" w:rsidTr="00B477A3">
        <w:tc>
          <w:tcPr>
            <w:tcW w:w="675" w:type="dxa"/>
            <w:vMerge/>
          </w:tcPr>
          <w:p w14:paraId="291526CF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514CEB" w14:textId="23A5E359" w:rsidR="00BD0D30" w:rsidRPr="00343E06" w:rsidRDefault="00BD0D30" w:rsidP="000A55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151</w:t>
            </w:r>
          </w:p>
          <w:p w14:paraId="2B7EAC37" w14:textId="0300838E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ул. Беломорская, 6а</w:t>
            </w:r>
          </w:p>
        </w:tc>
        <w:tc>
          <w:tcPr>
            <w:tcW w:w="992" w:type="dxa"/>
          </w:tcPr>
          <w:p w14:paraId="35A18BBA" w14:textId="3D024708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17A3EEE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B558CD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1C0D7E85" w14:textId="77777777" w:rsidTr="00B477A3">
        <w:tc>
          <w:tcPr>
            <w:tcW w:w="675" w:type="dxa"/>
            <w:vMerge/>
          </w:tcPr>
          <w:p w14:paraId="7CF798B2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D024B5" w14:textId="1C8B3611" w:rsidR="00BD0D30" w:rsidRPr="00343E06" w:rsidRDefault="00BD0D30" w:rsidP="000A55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41A9E444" w14:textId="74F35F79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</w:t>
            </w:r>
            <w:r w:rsidR="0027626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М. Богдановича,143А</w:t>
            </w:r>
          </w:p>
        </w:tc>
        <w:tc>
          <w:tcPr>
            <w:tcW w:w="992" w:type="dxa"/>
          </w:tcPr>
          <w:p w14:paraId="2DA6EB6E" w14:textId="1B6BDC05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7A2B5EC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0230F44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402A013A" w14:textId="77777777" w:rsidTr="00B477A3">
        <w:tc>
          <w:tcPr>
            <w:tcW w:w="675" w:type="dxa"/>
            <w:vMerge/>
          </w:tcPr>
          <w:p w14:paraId="462EEB49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27B6197" w14:textId="77777777" w:rsidR="00BD0D30" w:rsidRPr="00343E06" w:rsidRDefault="00BD0D30" w:rsidP="000A55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11051881" w14:textId="425BB6DF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0B89BD32" w14:textId="13E464B1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E2BE0B6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F51CCC9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0296ABDB" w14:textId="77777777" w:rsidTr="00B477A3">
        <w:tc>
          <w:tcPr>
            <w:tcW w:w="675" w:type="dxa"/>
            <w:vMerge/>
          </w:tcPr>
          <w:p w14:paraId="5C94ED38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54149E" w14:textId="77777777" w:rsidR="00BD0D30" w:rsidRPr="00732601" w:rsidRDefault="00BD0D30" w:rsidP="000A55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585D6C89" w14:textId="6CA7A373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1319B2E4" w14:textId="3BF7889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BF0969D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0C293C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4BB876D6" w14:textId="77777777" w:rsidTr="00B477A3">
        <w:tc>
          <w:tcPr>
            <w:tcW w:w="675" w:type="dxa"/>
            <w:vMerge/>
          </w:tcPr>
          <w:p w14:paraId="29E41A88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C825B31" w14:textId="77777777" w:rsidR="00BD0D30" w:rsidRPr="00732601" w:rsidRDefault="00BD0D30" w:rsidP="000A55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283</w:t>
            </w:r>
          </w:p>
          <w:p w14:paraId="2EDAA408" w14:textId="4FF12943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Цнянская 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</w:t>
            </w:r>
          </w:p>
        </w:tc>
        <w:tc>
          <w:tcPr>
            <w:tcW w:w="992" w:type="dxa"/>
          </w:tcPr>
          <w:p w14:paraId="14D38B78" w14:textId="224085E4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29A35CA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CA89DBE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74C92373" w14:textId="77777777" w:rsidTr="00B477A3">
        <w:tc>
          <w:tcPr>
            <w:tcW w:w="675" w:type="dxa"/>
            <w:vMerge/>
          </w:tcPr>
          <w:p w14:paraId="19560CB8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6F36145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1532BC53" w14:textId="11E764EB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566F6895" w14:textId="205D3EA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B0C1152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D3DBEAF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3AC1A0D" w14:textId="77777777" w:rsidTr="00B477A3">
        <w:tc>
          <w:tcPr>
            <w:tcW w:w="675" w:type="dxa"/>
            <w:vMerge/>
          </w:tcPr>
          <w:p w14:paraId="72CB086F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79BE2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720F776B" w14:textId="2573F1F6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</w:tc>
        <w:tc>
          <w:tcPr>
            <w:tcW w:w="992" w:type="dxa"/>
          </w:tcPr>
          <w:p w14:paraId="56652FB1" w14:textId="3439DA7F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2E381D4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0309AB7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1F9614F5" w14:textId="77777777" w:rsidTr="00B477A3">
        <w:tc>
          <w:tcPr>
            <w:tcW w:w="675" w:type="dxa"/>
            <w:vMerge/>
          </w:tcPr>
          <w:p w14:paraId="1E31A711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B2812C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71E2F597" w14:textId="60125291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2AF48776" w14:textId="31459C0A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1FD7909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F19E5E9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2A7B9CC" w14:textId="77777777" w:rsidTr="00B477A3">
        <w:tc>
          <w:tcPr>
            <w:tcW w:w="675" w:type="dxa"/>
            <w:vMerge/>
          </w:tcPr>
          <w:p w14:paraId="4969C4A4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FF72DF5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Светоч</w:t>
            </w:r>
          </w:p>
          <w:p w14:paraId="79A9AD8D" w14:textId="08AAE7AC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 Коласа 47/2</w:t>
            </w:r>
          </w:p>
        </w:tc>
        <w:tc>
          <w:tcPr>
            <w:tcW w:w="992" w:type="dxa"/>
          </w:tcPr>
          <w:p w14:paraId="7D740297" w14:textId="0E5A51B2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лит</w:t>
            </w:r>
            <w:r w:rsidR="00ED7C6A"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6944B2C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06E4DB3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2FC3D4E" w14:textId="77777777" w:rsidTr="00B477A3">
        <w:tc>
          <w:tcPr>
            <w:tcW w:w="675" w:type="dxa"/>
            <w:vMerge/>
          </w:tcPr>
          <w:p w14:paraId="3C3F52AA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72C121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64532457" w14:textId="096805AE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64A5FC9D" w14:textId="567FE687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D8F929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543BED2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78FEF8A3" w14:textId="77777777" w:rsidTr="00B477A3">
        <w:tc>
          <w:tcPr>
            <w:tcW w:w="675" w:type="dxa"/>
            <w:vMerge/>
          </w:tcPr>
          <w:p w14:paraId="0BEF3238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5539AC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7266530D" w14:textId="259C12AE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5A8D0937" w14:textId="03BB9A0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FA7679B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0D0829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2472476D" w14:textId="77777777" w:rsidTr="00B477A3">
        <w:tc>
          <w:tcPr>
            <w:tcW w:w="675" w:type="dxa"/>
            <w:vMerge/>
          </w:tcPr>
          <w:p w14:paraId="0F7C1BDE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87E673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2745D42A" w14:textId="0DA08BB8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3CE911CB" w14:textId="4F115909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45C7DF9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8BC2207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1BE8BC32" w14:textId="77777777" w:rsidTr="00B477A3">
        <w:tc>
          <w:tcPr>
            <w:tcW w:w="675" w:type="dxa"/>
            <w:vMerge/>
          </w:tcPr>
          <w:p w14:paraId="769C7364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DC39C38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6B03B48B" w14:textId="144CF13B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08322406" w14:textId="67917B38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69CA079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AFD2106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3F0A5EF8" w14:textId="77777777" w:rsidTr="00B477A3">
        <w:tc>
          <w:tcPr>
            <w:tcW w:w="675" w:type="dxa"/>
            <w:vMerge/>
          </w:tcPr>
          <w:p w14:paraId="76E7F264" w14:textId="77777777" w:rsidR="00BD0D30" w:rsidRDefault="00BD0D30" w:rsidP="000A55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58510A4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3B4ACDF4" w14:textId="6F856A3C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3FCBEB92" w14:textId="53310216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D192964" w14:textId="77777777" w:rsidR="00BD0D30" w:rsidRPr="00527788" w:rsidRDefault="00BD0D30" w:rsidP="000A55E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5739AE8" w14:textId="77777777" w:rsidR="00BD0D30" w:rsidRPr="0075561D" w:rsidRDefault="00BD0D30" w:rsidP="000A55EA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D0D30" w14:paraId="6CA3930E" w14:textId="77777777" w:rsidTr="00B477A3">
        <w:tc>
          <w:tcPr>
            <w:tcW w:w="675" w:type="dxa"/>
            <w:vMerge/>
          </w:tcPr>
          <w:p w14:paraId="40CD3C02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367570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426</w:t>
            </w:r>
          </w:p>
          <w:p w14:paraId="0DC0ED8F" w14:textId="1A441EA9" w:rsidR="00BD0D30" w:rsidRPr="007D6D12" w:rsidRDefault="00BD0D30" w:rsidP="000A55EA">
            <w:pPr>
              <w:rPr>
                <w:rFonts w:ascii="Times New Roman" w:hAnsi="Times New Roman" w:cs="Times New Roman"/>
              </w:rPr>
            </w:pPr>
            <w:r w:rsidRPr="00CC3EE2">
              <w:rPr>
                <w:rFonts w:ascii="Times New Roman" w:hAnsi="Times New Roman" w:cs="Times New Roman"/>
              </w:rPr>
              <w:t>г. Минск, ул. Ломоносова, д. 12</w:t>
            </w:r>
          </w:p>
        </w:tc>
        <w:tc>
          <w:tcPr>
            <w:tcW w:w="992" w:type="dxa"/>
          </w:tcPr>
          <w:p w14:paraId="3D662E49" w14:textId="1A29F1A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40A8E39" w14:textId="77777777" w:rsidR="00BD0D30" w:rsidRPr="00471D67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  <w:lang w:val="be-BY"/>
              </w:rPr>
            </w:pPr>
          </w:p>
        </w:tc>
        <w:tc>
          <w:tcPr>
            <w:tcW w:w="7513" w:type="dxa"/>
            <w:vMerge/>
          </w:tcPr>
          <w:p w14:paraId="145DC6E2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F79C440" w14:textId="77777777" w:rsidTr="00B477A3">
        <w:tc>
          <w:tcPr>
            <w:tcW w:w="675" w:type="dxa"/>
            <w:vMerge/>
          </w:tcPr>
          <w:p w14:paraId="5A4D80D0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96BE7A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218D8DF4" w14:textId="53161487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4E8B923F" w14:textId="5628E145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B765519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7513" w:type="dxa"/>
            <w:vMerge/>
          </w:tcPr>
          <w:p w14:paraId="0270765F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AEA0C0E" w14:textId="77777777" w:rsidTr="00B477A3">
        <w:tc>
          <w:tcPr>
            <w:tcW w:w="675" w:type="dxa"/>
            <w:vMerge/>
          </w:tcPr>
          <w:p w14:paraId="6D6A8565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66FAB6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66B4A7A0" w14:textId="6AACF746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3B8FA374" w14:textId="7956FE16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07E7C6D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7513" w:type="dxa"/>
            <w:vMerge/>
          </w:tcPr>
          <w:p w14:paraId="1AED412D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7B3216DA" w14:textId="77777777" w:rsidTr="00B477A3">
        <w:tc>
          <w:tcPr>
            <w:tcW w:w="675" w:type="dxa"/>
            <w:vMerge/>
          </w:tcPr>
          <w:p w14:paraId="1FDD2B1D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92C57A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5A35C638" w14:textId="5BAE9BC8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5C022D4F" w14:textId="195E9305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A910DCF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3637FFE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4D72D62" w14:textId="77777777" w:rsidTr="00B477A3">
        <w:tc>
          <w:tcPr>
            <w:tcW w:w="675" w:type="dxa"/>
            <w:vMerge/>
          </w:tcPr>
          <w:p w14:paraId="4BA39265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0A6F2D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300DDF87" w14:textId="2E580424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1F450C58" w14:textId="5C3AF890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6F75EB1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88D03CA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5230A48" w14:textId="77777777" w:rsidTr="00B477A3">
        <w:tc>
          <w:tcPr>
            <w:tcW w:w="675" w:type="dxa"/>
            <w:vMerge/>
          </w:tcPr>
          <w:p w14:paraId="1DF4C9A4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E66326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388BDACA" w14:textId="5076A70F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68553CB0" w14:textId="5D5E8CAB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9062CD1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D998228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7D6F8800" w14:textId="77777777" w:rsidTr="00B477A3">
        <w:tc>
          <w:tcPr>
            <w:tcW w:w="675" w:type="dxa"/>
            <w:vMerge/>
          </w:tcPr>
          <w:p w14:paraId="4C4E2626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DA843F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66</w:t>
            </w:r>
          </w:p>
          <w:p w14:paraId="2A51F98F" w14:textId="70101091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6B6BEB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BEB">
              <w:rPr>
                <w:rFonts w:ascii="Times New Roman" w:hAnsi="Times New Roman" w:cs="Times New Roman"/>
              </w:rPr>
              <w:t>Широкая, 30</w:t>
            </w:r>
          </w:p>
        </w:tc>
        <w:tc>
          <w:tcPr>
            <w:tcW w:w="992" w:type="dxa"/>
          </w:tcPr>
          <w:p w14:paraId="25DFAB68" w14:textId="0F476C97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0BF8110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745F0C80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BE0FBFC" w14:textId="77777777" w:rsidTr="00B477A3">
        <w:tc>
          <w:tcPr>
            <w:tcW w:w="675" w:type="dxa"/>
            <w:vMerge/>
          </w:tcPr>
          <w:p w14:paraId="3AC171CB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63C526A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27A19394" w14:textId="33328812" w:rsidR="00BD0D30" w:rsidRPr="007D6D12" w:rsidRDefault="00BD0D30" w:rsidP="000A55EA">
            <w:pPr>
              <w:rPr>
                <w:rFonts w:ascii="Times New Roman" w:hAnsi="Times New Roman" w:cs="Times New Roman"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7CA76875" w14:textId="421DA8FC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D5F4C96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732ACBFF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623E85B" w14:textId="77777777" w:rsidTr="00B477A3">
        <w:tc>
          <w:tcPr>
            <w:tcW w:w="675" w:type="dxa"/>
            <w:vMerge/>
          </w:tcPr>
          <w:p w14:paraId="112FC040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C736A1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428F1B51" w14:textId="2C87879F" w:rsidR="00BD0D30" w:rsidRPr="007D6D12" w:rsidRDefault="00BD0D30" w:rsidP="000A55EA">
            <w:pPr>
              <w:rPr>
                <w:rFonts w:ascii="Times New Roman" w:hAnsi="Times New Roman" w:cs="Times New Roman"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Куйбышева, 65</w:t>
            </w:r>
          </w:p>
        </w:tc>
        <w:tc>
          <w:tcPr>
            <w:tcW w:w="992" w:type="dxa"/>
          </w:tcPr>
          <w:p w14:paraId="0717D0C4" w14:textId="06E89402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7B0969E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3282518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5E3AA95D" w14:textId="77777777" w:rsidTr="00B477A3">
        <w:tc>
          <w:tcPr>
            <w:tcW w:w="675" w:type="dxa"/>
            <w:vMerge/>
          </w:tcPr>
          <w:p w14:paraId="7A95AE57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16ED36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64997271" w14:textId="4196F806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6DC856EE" w14:textId="2382B6A4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9BBC84C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729EB75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4F18E14" w14:textId="77777777" w:rsidTr="00B477A3">
        <w:tc>
          <w:tcPr>
            <w:tcW w:w="675" w:type="dxa"/>
            <w:vMerge/>
          </w:tcPr>
          <w:p w14:paraId="0B804807" w14:textId="77777777" w:rsidR="00BD0D30" w:rsidRPr="00D6406C" w:rsidRDefault="00BD0D30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C562A2" w14:textId="77777777" w:rsidR="00BD0D30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7083816E" w14:textId="0D65C602" w:rsidR="00BD0D30" w:rsidRPr="007D6D12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lastRenderedPageBreak/>
              <w:t>г. Минск, ул.Гамарника,10</w:t>
            </w:r>
          </w:p>
        </w:tc>
        <w:tc>
          <w:tcPr>
            <w:tcW w:w="992" w:type="dxa"/>
          </w:tcPr>
          <w:p w14:paraId="00095978" w14:textId="1469F699" w:rsidR="00BD0D30" w:rsidRPr="00ED7C6A" w:rsidRDefault="00BD0D30" w:rsidP="000A55E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D7C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60 литр</w:t>
            </w:r>
          </w:p>
        </w:tc>
        <w:tc>
          <w:tcPr>
            <w:tcW w:w="1843" w:type="dxa"/>
            <w:vMerge/>
          </w:tcPr>
          <w:p w14:paraId="01B9F17E" w14:textId="77777777" w:rsidR="00BD0D30" w:rsidRDefault="00BD0D30" w:rsidP="000A55EA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51A81C8" w14:textId="77777777" w:rsidR="00BD0D30" w:rsidRPr="00531788" w:rsidRDefault="00BD0D30" w:rsidP="000A55EA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161022B" w14:textId="77777777" w:rsidTr="00F70292">
        <w:tc>
          <w:tcPr>
            <w:tcW w:w="675" w:type="dxa"/>
          </w:tcPr>
          <w:p w14:paraId="67D03092" w14:textId="479FF31B" w:rsidR="00BD0D30" w:rsidRPr="00D6406C" w:rsidRDefault="002536C5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32D705A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38E44B06" w14:textId="7E007E2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291EF3EE" w14:textId="68A587F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2380C7A1" w14:textId="0B477040" w:rsidR="00BD0D30" w:rsidRPr="00F51090" w:rsidRDefault="00BD0D30" w:rsidP="00BD0D30">
            <w:pPr>
              <w:rPr>
                <w:rFonts w:ascii="Times New Roman" w:hAnsi="Times New Roman" w:cs="Times New Roman"/>
              </w:rPr>
            </w:pPr>
            <w:r w:rsidRPr="00F51090">
              <w:rPr>
                <w:rFonts w:ascii="Times New Roman" w:hAnsi="Times New Roman" w:cs="Times New Roman"/>
              </w:rPr>
              <w:t xml:space="preserve">Средство для чистки унитазов </w:t>
            </w:r>
          </w:p>
        </w:tc>
        <w:tc>
          <w:tcPr>
            <w:tcW w:w="7513" w:type="dxa"/>
          </w:tcPr>
          <w:p w14:paraId="6004C0B0" w14:textId="4EAA0D75" w:rsidR="00BD0D30" w:rsidRPr="00F51090" w:rsidRDefault="00BD0D30" w:rsidP="00BD0D3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 для чистки и дезинфекции унитазов. Фасовка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л.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 п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редназнача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ся для удаления устойчивых загрязнений (мочевого и водного камня, ржавчины) с поверхности унитазов, фаянсовых раковин, кафеля. Обладает дезинфицирующим эффектом.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 с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остав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должны входить</w:t>
            </w:r>
            <w:r w:rsidRPr="0075561D">
              <w:rPr>
                <w:rFonts w:ascii="Times New Roman" w:eastAsia="Times New Roman" w:hAnsi="Times New Roman" w:cs="Times New Roman"/>
                <w:bCs/>
                <w:lang w:eastAsia="ru-RU"/>
              </w:rPr>
              <w:t>: вода, кислота соляная, НПАВ. В инструкции в обязательном порядке должно быть прописано, что средство допускается к применению в школьных и дошкольных учреждениях.</w:t>
            </w:r>
          </w:p>
        </w:tc>
      </w:tr>
      <w:tr w:rsidR="00BD0D30" w14:paraId="5B8FECDB" w14:textId="77777777" w:rsidTr="00B477A3">
        <w:tc>
          <w:tcPr>
            <w:tcW w:w="675" w:type="dxa"/>
          </w:tcPr>
          <w:p w14:paraId="084F3606" w14:textId="121DB914" w:rsidR="00BD0D30" w:rsidRPr="00276263" w:rsidRDefault="002536C5" w:rsidP="000A5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38F0D59" w14:textId="77777777" w:rsidR="00BD0D30" w:rsidRPr="00276263" w:rsidRDefault="00BD0D30" w:rsidP="000A55EA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276263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276263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г.Минска</w:t>
            </w:r>
          </w:p>
          <w:p w14:paraId="61D83B66" w14:textId="51FFF469" w:rsidR="00BD0D30" w:rsidRPr="00276263" w:rsidRDefault="00BD0D30" w:rsidP="000A55EA">
            <w:pPr>
              <w:rPr>
                <w:rFonts w:ascii="Times New Roman" w:hAnsi="Times New Roman" w:cs="Times New Roman"/>
                <w:b/>
                <w:bCs/>
              </w:rPr>
            </w:pPr>
            <w:r w:rsidRPr="00276263">
              <w:rPr>
                <w:rFonts w:ascii="Times New Roman" w:hAnsi="Times New Roman" w:cs="Times New Roman"/>
              </w:rPr>
              <w:t>г. Минск, ул. Я.Коласа 13</w:t>
            </w:r>
          </w:p>
        </w:tc>
        <w:tc>
          <w:tcPr>
            <w:tcW w:w="992" w:type="dxa"/>
          </w:tcPr>
          <w:p w14:paraId="3F6BB33D" w14:textId="37A2ACF4" w:rsidR="00BD0D30" w:rsidRPr="00276263" w:rsidRDefault="00BD0D30" w:rsidP="000A55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6263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  <w:r w:rsidR="00535212" w:rsidRPr="00276263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 w:rsidR="002762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</w:tcPr>
          <w:p w14:paraId="21C7F651" w14:textId="02E5E3C0" w:rsidR="00BD0D30" w:rsidRPr="00276263" w:rsidRDefault="00BD0D30" w:rsidP="000A55EA">
            <w:pPr>
              <w:rPr>
                <w:rFonts w:ascii="Times New Roman" w:hAnsi="Times New Roman" w:cs="Times New Roman"/>
              </w:rPr>
            </w:pPr>
            <w:r w:rsidRPr="00276263">
              <w:rPr>
                <w:rFonts w:ascii="Times New Roman" w:hAnsi="Times New Roman" w:cs="Times New Roman"/>
              </w:rPr>
              <w:t xml:space="preserve">Средство для сантехники </w:t>
            </w:r>
          </w:p>
        </w:tc>
        <w:tc>
          <w:tcPr>
            <w:tcW w:w="7513" w:type="dxa"/>
          </w:tcPr>
          <w:p w14:paraId="54A8674E" w14:textId="2E764418" w:rsidR="00BD0D30" w:rsidRPr="00276263" w:rsidRDefault="00BD0D30" w:rsidP="000A55E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Средство 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должно 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>предназнача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ся для чистки и мытья ванн, раковин, унитазов, смесителей, кафельной плитки, полов, стен и остальных твердых поверхностей. 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 х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>орошо очища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загрязнений в труднодоступных местах, и устраня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ть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неприятные запахи. 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 с</w:t>
            </w:r>
            <w:r w:rsidR="00BE3495"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>одерж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="00BE3495"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>т</w:t>
            </w:r>
            <w:r w:rsidR="00BE3495">
              <w:rPr>
                <w:rFonts w:ascii="Times New Roman" w:eastAsia="Times New Roman" w:hAnsi="Times New Roman" w:cs="Times New Roman"/>
                <w:bCs/>
                <w:lang w:eastAsia="ru-RU"/>
              </w:rPr>
              <w:t>ь</w:t>
            </w:r>
            <w:r w:rsidRPr="0027626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активный хлор, </w:t>
            </w:r>
            <w:r w:rsidR="006A03C7">
              <w:rPr>
                <w:rFonts w:ascii="Times New Roman" w:hAnsi="Times New Roman" w:cs="Times New Roman"/>
              </w:rPr>
              <w:t>фасовка 0,75</w:t>
            </w:r>
            <w:r w:rsidR="006A2E87">
              <w:rPr>
                <w:rFonts w:ascii="Times New Roman" w:hAnsi="Times New Roman" w:cs="Times New Roman"/>
              </w:rPr>
              <w:t xml:space="preserve"> </w:t>
            </w:r>
            <w:r w:rsidR="006A03C7">
              <w:rPr>
                <w:rFonts w:ascii="Times New Roman" w:hAnsi="Times New Roman" w:cs="Times New Roman"/>
              </w:rPr>
              <w:t>л</w:t>
            </w:r>
          </w:p>
        </w:tc>
      </w:tr>
      <w:tr w:rsidR="00BD0D30" w14:paraId="05C50B88" w14:textId="77777777" w:rsidTr="00F70292">
        <w:tc>
          <w:tcPr>
            <w:tcW w:w="675" w:type="dxa"/>
            <w:vMerge w:val="restart"/>
          </w:tcPr>
          <w:p w14:paraId="7577CCA1" w14:textId="28A07817" w:rsidR="00BD0D30" w:rsidRPr="008B45D5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493137B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5B48A176" w14:textId="777C50E5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0C670689" w14:textId="5422ECB8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6772610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B45D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унитазов белизна (или аналог)</w:t>
            </w:r>
          </w:p>
        </w:tc>
        <w:tc>
          <w:tcPr>
            <w:tcW w:w="7513" w:type="dxa"/>
            <w:vMerge w:val="restart"/>
          </w:tcPr>
          <w:p w14:paraId="1AB01C63" w14:textId="77777777" w:rsidR="00BD0D30" w:rsidRPr="00ED7C6A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D7C6A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отбеливающее, дезинфицирующее и чистящее средство для использования в ванне, для унитаза. Фасовка 1 литр</w:t>
            </w:r>
          </w:p>
          <w:p w14:paraId="651C325D" w14:textId="6C320363" w:rsidR="00ED7C6A" w:rsidRPr="00ED7C6A" w:rsidRDefault="00ED7C6A" w:rsidP="00ED7C6A">
            <w:pPr>
              <w:rPr>
                <w:rFonts w:ascii="Times New Roman" w:hAnsi="Times New Roman" w:cs="Times New Roman"/>
              </w:rPr>
            </w:pPr>
            <w:r w:rsidRPr="00ED7C6A">
              <w:rPr>
                <w:rFonts w:ascii="Times New Roman" w:hAnsi="Times New Roman" w:cs="Times New Roman"/>
              </w:rPr>
              <w:t>в состав должны входить: анионный ПАВ – менее 5%. гипохлорит натрия - 30 % и более. стабилизатор, комплексообразователь, вода.</w:t>
            </w:r>
          </w:p>
        </w:tc>
      </w:tr>
      <w:tr w:rsidR="00BD0D30" w14:paraId="4F122F82" w14:textId="77777777" w:rsidTr="00F70292">
        <w:tc>
          <w:tcPr>
            <w:tcW w:w="675" w:type="dxa"/>
            <w:vMerge/>
          </w:tcPr>
          <w:p w14:paraId="0C26E0D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A094CA0" w14:textId="77777777" w:rsidR="00BD0D30" w:rsidRPr="00A1244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4A8C7BFC" w14:textId="21CD50B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0A7D5143" w14:textId="5AE033E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4A31B3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E466EB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9E0626C" w14:textId="77777777" w:rsidTr="00F70292">
        <w:tc>
          <w:tcPr>
            <w:tcW w:w="675" w:type="dxa"/>
            <w:vMerge/>
          </w:tcPr>
          <w:p w14:paraId="7084908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9C892B7" w14:textId="77777777" w:rsidR="00BD0D30" w:rsidRPr="009F6CCF" w:rsidRDefault="00BD0D30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28A8D399" w14:textId="4EB175B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6FCA5E89" w14:textId="6634BFD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199925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33D187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CC9E811" w14:textId="77777777" w:rsidTr="00F70292">
        <w:tc>
          <w:tcPr>
            <w:tcW w:w="675" w:type="dxa"/>
            <w:vMerge/>
          </w:tcPr>
          <w:p w14:paraId="3BFA9EC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7303C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18AB4351" w14:textId="42647DF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7D424547" w14:textId="10B0BCE1" w:rsidR="00BD0D30" w:rsidRPr="00F429F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268A03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C1183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A7BB254" w14:textId="77777777" w:rsidTr="00F70292">
        <w:tc>
          <w:tcPr>
            <w:tcW w:w="675" w:type="dxa"/>
            <w:vMerge/>
          </w:tcPr>
          <w:p w14:paraId="1F98170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59DF13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28B929F6" w14:textId="273CE23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628B8CD8" w14:textId="674ABD6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A7297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C83771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B05504A" w14:textId="77777777" w:rsidTr="00F70292">
        <w:tc>
          <w:tcPr>
            <w:tcW w:w="675" w:type="dxa"/>
            <w:vMerge/>
          </w:tcPr>
          <w:p w14:paraId="58CB93C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51EA94E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14F1183B" w14:textId="3452018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003B483C" w14:textId="39521FEB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D4ECD2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FD0DEF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A32FAC9" w14:textId="77777777" w:rsidTr="00F70292">
        <w:tc>
          <w:tcPr>
            <w:tcW w:w="675" w:type="dxa"/>
            <w:vMerge/>
          </w:tcPr>
          <w:p w14:paraId="2E8AB6E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42E2A89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>сад 5</w:t>
            </w:r>
          </w:p>
          <w:p w14:paraId="1A97DF6A" w14:textId="7A2287A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992" w:type="dxa"/>
          </w:tcPr>
          <w:p w14:paraId="4F62A605" w14:textId="1E9F56FC" w:rsidR="00BD0D30" w:rsidRPr="00521144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687F6B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0319BC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0252CCB" w14:textId="77777777" w:rsidTr="00F70292">
        <w:tc>
          <w:tcPr>
            <w:tcW w:w="675" w:type="dxa"/>
            <w:vMerge/>
          </w:tcPr>
          <w:p w14:paraId="6E0A8BC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203A21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25A186C5" w14:textId="106E139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40BC0B02" w14:textId="61D8C88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8FF249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80B82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2E18594" w14:textId="77777777" w:rsidTr="00F70292">
        <w:tc>
          <w:tcPr>
            <w:tcW w:w="675" w:type="dxa"/>
            <w:vMerge/>
          </w:tcPr>
          <w:p w14:paraId="2E8A00E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9C1466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7F5063A5" w14:textId="46B67F2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4A0B9BB7" w14:textId="5490D73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618F2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50693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C586701" w14:textId="77777777" w:rsidTr="00F70292">
        <w:tc>
          <w:tcPr>
            <w:tcW w:w="675" w:type="dxa"/>
            <w:vMerge/>
          </w:tcPr>
          <w:p w14:paraId="272AF8F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4718524" w14:textId="77777777" w:rsidR="00BD0D30" w:rsidRPr="00CD1B8F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369DC1A5" w14:textId="620D7F5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5D1AAD55" w14:textId="539DA82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78804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EF0862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FDB626F" w14:textId="77777777" w:rsidTr="00F70292">
        <w:tc>
          <w:tcPr>
            <w:tcW w:w="675" w:type="dxa"/>
            <w:vMerge/>
          </w:tcPr>
          <w:p w14:paraId="435863F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E26944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30FFA91D" w14:textId="30ED30F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5B0781B8" w14:textId="6248E96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A0854E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8FA5E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D9DA808" w14:textId="77777777" w:rsidTr="00F70292">
        <w:tc>
          <w:tcPr>
            <w:tcW w:w="675" w:type="dxa"/>
            <w:vMerge/>
          </w:tcPr>
          <w:p w14:paraId="49895B7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F58CEE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 314</w:t>
            </w:r>
          </w:p>
          <w:p w14:paraId="358694EF" w14:textId="3F2C552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ул.М.Богдановича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070C7137" w14:textId="22303E8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35FFD0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20DBD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5EAFCD8" w14:textId="77777777" w:rsidTr="00F70292">
        <w:tc>
          <w:tcPr>
            <w:tcW w:w="675" w:type="dxa"/>
            <w:vMerge/>
          </w:tcPr>
          <w:p w14:paraId="66A22FA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FDB6D3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770C3A31" w14:textId="485B9AB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2B21600A" w14:textId="2FDBE73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6E2B6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95F3E6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BCDE721" w14:textId="77777777" w:rsidTr="00F70292">
        <w:tc>
          <w:tcPr>
            <w:tcW w:w="675" w:type="dxa"/>
            <w:vMerge/>
          </w:tcPr>
          <w:p w14:paraId="5472E83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D2F74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03D13">
              <w:rPr>
                <w:rFonts w:ascii="Times New Roman" w:hAnsi="Times New Roman" w:cs="Times New Roman"/>
                <w:b/>
                <w:bCs/>
              </w:rPr>
              <w:t xml:space="preserve">сад 146 </w:t>
            </w:r>
          </w:p>
          <w:p w14:paraId="57432CCB" w14:textId="0F64D97A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03D13">
              <w:rPr>
                <w:rFonts w:ascii="Times New Roman" w:hAnsi="Times New Roman" w:cs="Times New Roman"/>
              </w:rPr>
              <w:t>г. Минск, пер. Горный, 5</w:t>
            </w:r>
          </w:p>
        </w:tc>
        <w:tc>
          <w:tcPr>
            <w:tcW w:w="992" w:type="dxa"/>
          </w:tcPr>
          <w:p w14:paraId="471A4508" w14:textId="2242BDF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5D7233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B461CD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246E046" w14:textId="77777777" w:rsidTr="00F70292">
        <w:tc>
          <w:tcPr>
            <w:tcW w:w="675" w:type="dxa"/>
            <w:vMerge/>
          </w:tcPr>
          <w:p w14:paraId="400D129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C02E1E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50904576" w14:textId="14F4CC85" w:rsidR="00BD0D30" w:rsidRPr="00286162" w:rsidRDefault="00BD0D30" w:rsidP="00BD0D30">
            <w:pPr>
              <w:rPr>
                <w:rFonts w:ascii="Times New Roman" w:hAnsi="Times New Roman" w:cs="Times New Roman"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49C5A8B1" w14:textId="757F80E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EE56C9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6EC4CB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DDB37E6" w14:textId="77777777" w:rsidTr="00F70292">
        <w:tc>
          <w:tcPr>
            <w:tcW w:w="675" w:type="dxa"/>
            <w:vMerge/>
          </w:tcPr>
          <w:p w14:paraId="0D63761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B94C6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3BB5CC03" w14:textId="1BB5E464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48605466" w14:textId="378110A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292A79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E8560B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3222BAA" w14:textId="77777777" w:rsidTr="00F70292">
        <w:tc>
          <w:tcPr>
            <w:tcW w:w="675" w:type="dxa"/>
            <w:vMerge/>
          </w:tcPr>
          <w:p w14:paraId="22D5204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05EF65" w14:textId="77777777" w:rsidR="00BD0D30" w:rsidRPr="006844BC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6544A207" w14:textId="47BDE2D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508DD02" w14:textId="6D67F449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0134FE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4B3AF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7A53990" w14:textId="77777777" w:rsidTr="00F70292">
        <w:tc>
          <w:tcPr>
            <w:tcW w:w="675" w:type="dxa"/>
            <w:vMerge/>
          </w:tcPr>
          <w:p w14:paraId="083BAE7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10B4555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 xml:space="preserve">д/сад </w:t>
            </w:r>
            <w:r>
              <w:rPr>
                <w:rFonts w:ascii="Times New Roman" w:hAnsi="Times New Roman" w:cs="Times New Roman"/>
                <w:b/>
                <w:bCs/>
              </w:rPr>
              <w:t>366</w:t>
            </w:r>
          </w:p>
          <w:p w14:paraId="74A1E386" w14:textId="386FC15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9686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6D">
              <w:rPr>
                <w:rFonts w:ascii="Times New Roman" w:hAnsi="Times New Roman" w:cs="Times New Roman"/>
              </w:rPr>
              <w:t>Сурганова 55</w:t>
            </w:r>
          </w:p>
        </w:tc>
        <w:tc>
          <w:tcPr>
            <w:tcW w:w="992" w:type="dxa"/>
          </w:tcPr>
          <w:p w14:paraId="01A27E06" w14:textId="481381C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C966D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4F70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4EC29A9" w14:textId="77777777" w:rsidTr="00F70292">
        <w:tc>
          <w:tcPr>
            <w:tcW w:w="675" w:type="dxa"/>
            <w:vMerge/>
          </w:tcPr>
          <w:p w14:paraId="1097D63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2850B2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2C01C736" w14:textId="2895C53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</w:t>
            </w:r>
            <w:r w:rsidR="00ED7C6A">
              <w:rPr>
                <w:rFonts w:ascii="Times New Roman" w:hAnsi="Times New Roman" w:cs="Times New Roman"/>
              </w:rPr>
              <w:t xml:space="preserve"> </w:t>
            </w:r>
            <w:r w:rsidRPr="00652B62">
              <w:rPr>
                <w:rFonts w:ascii="Times New Roman" w:hAnsi="Times New Roman" w:cs="Times New Roman"/>
              </w:rPr>
              <w:t>43,к.3</w:t>
            </w:r>
          </w:p>
        </w:tc>
        <w:tc>
          <w:tcPr>
            <w:tcW w:w="992" w:type="dxa"/>
          </w:tcPr>
          <w:p w14:paraId="5B44242E" w14:textId="2F660FC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2CD01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197503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FB986EE" w14:textId="77777777" w:rsidTr="00F70292">
        <w:tc>
          <w:tcPr>
            <w:tcW w:w="675" w:type="dxa"/>
            <w:vMerge/>
          </w:tcPr>
          <w:p w14:paraId="0EDA3CC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3CBCCBE" w14:textId="77777777" w:rsidR="00BD0D30" w:rsidRPr="00AE1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6559E2DF" w14:textId="6C7A9034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446183A4" w14:textId="7977008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C04035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73A396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48E024" w14:textId="77777777" w:rsidTr="00F70292">
        <w:tc>
          <w:tcPr>
            <w:tcW w:w="675" w:type="dxa"/>
            <w:vMerge/>
          </w:tcPr>
          <w:p w14:paraId="4D5DE43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31B3A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2608BB31" w14:textId="12C54DD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38021CE5" w14:textId="655C3BB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41B4BB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9FC54A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F0ADD9C" w14:textId="77777777" w:rsidTr="00F70292">
        <w:tc>
          <w:tcPr>
            <w:tcW w:w="675" w:type="dxa"/>
            <w:vMerge/>
          </w:tcPr>
          <w:p w14:paraId="4462B23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C9CAD39" w14:textId="77777777" w:rsidR="00BD0D30" w:rsidRPr="006959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195CE931" w14:textId="21AE57A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1C6AA929" w14:textId="14BC4845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2E851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32D61B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F9A2327" w14:textId="77777777" w:rsidTr="00F70292">
        <w:tc>
          <w:tcPr>
            <w:tcW w:w="675" w:type="dxa"/>
            <w:vMerge/>
          </w:tcPr>
          <w:p w14:paraId="7CE96142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A391F1" w14:textId="77777777" w:rsidR="00BD0D30" w:rsidRPr="001F5BB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</w:t>
            </w:r>
            <w:r w:rsidRPr="001F5BB3">
              <w:rPr>
                <w:rFonts w:ascii="Times New Roman" w:hAnsi="Times New Roman" w:cs="Times New Roman"/>
                <w:b/>
                <w:bCs/>
              </w:rPr>
              <w:t xml:space="preserve"> 78</w:t>
            </w:r>
          </w:p>
          <w:p w14:paraId="2045236E" w14:textId="6622C61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</w:t>
            </w:r>
            <w:r w:rsidRPr="001F5BB3">
              <w:rPr>
                <w:rFonts w:ascii="Times New Roman" w:hAnsi="Times New Roman" w:cs="Times New Roman"/>
              </w:rPr>
              <w:t>, ул. Неждановой, 36</w:t>
            </w:r>
          </w:p>
        </w:tc>
        <w:tc>
          <w:tcPr>
            <w:tcW w:w="992" w:type="dxa"/>
          </w:tcPr>
          <w:p w14:paraId="176CEF95" w14:textId="162D3EC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92FD895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003748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4F1F6B5" w14:textId="77777777" w:rsidTr="00F70292">
        <w:tc>
          <w:tcPr>
            <w:tcW w:w="675" w:type="dxa"/>
            <w:vMerge/>
          </w:tcPr>
          <w:p w14:paraId="5ECA5F3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C2F16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14B4B920" w14:textId="5FB3A182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Беломорская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8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742EADCE" w14:textId="60CD5B1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DCEA5F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347ED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550E243" w14:textId="77777777" w:rsidTr="00B477A3">
        <w:tc>
          <w:tcPr>
            <w:tcW w:w="675" w:type="dxa"/>
            <w:vMerge/>
          </w:tcPr>
          <w:p w14:paraId="5FB1492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A3C4764" w14:textId="77777777" w:rsidR="00BD0D30" w:rsidRPr="00EF086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EF0867">
              <w:rPr>
                <w:rFonts w:ascii="Times New Roman" w:hAnsi="Times New Roman" w:cs="Times New Roman"/>
                <w:b/>
                <w:bCs/>
              </w:rPr>
              <w:t>сад 432</w:t>
            </w:r>
          </w:p>
          <w:p w14:paraId="2F514401" w14:textId="258BB28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992" w:type="dxa"/>
          </w:tcPr>
          <w:p w14:paraId="5BAAA01F" w14:textId="412C473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BCDA33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436A4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7D1FACE" w14:textId="77777777" w:rsidTr="00B477A3">
        <w:tc>
          <w:tcPr>
            <w:tcW w:w="675" w:type="dxa"/>
            <w:vMerge/>
          </w:tcPr>
          <w:p w14:paraId="0B36360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DF8378" w14:textId="77777777" w:rsidR="00BD0D30" w:rsidRPr="00D52D1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39C27657" w14:textId="79C36CB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7442C75C" w14:textId="5AB3E15D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0E719D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021B2B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93D8B96" w14:textId="77777777" w:rsidTr="00B477A3">
        <w:tc>
          <w:tcPr>
            <w:tcW w:w="675" w:type="dxa"/>
            <w:vMerge/>
          </w:tcPr>
          <w:p w14:paraId="71D9DAD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4CC0608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4DAE8ADB" w14:textId="52105F8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3C11D87D" w14:textId="41D9A05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3AB009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62E4C9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02A064D" w14:textId="77777777" w:rsidTr="00B477A3">
        <w:tc>
          <w:tcPr>
            <w:tcW w:w="675" w:type="dxa"/>
            <w:vMerge/>
          </w:tcPr>
          <w:p w14:paraId="5E8D06A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5B865D7" w14:textId="20D86B4B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3461AE6" w14:textId="71B9524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</w:t>
            </w:r>
            <w:r w:rsidR="00ED7C6A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М. Богдановича,143А</w:t>
            </w:r>
          </w:p>
        </w:tc>
        <w:tc>
          <w:tcPr>
            <w:tcW w:w="992" w:type="dxa"/>
          </w:tcPr>
          <w:p w14:paraId="1382D3A8" w14:textId="54E86D7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CFE8F4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450F09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3A7057A" w14:textId="77777777" w:rsidTr="00B477A3">
        <w:tc>
          <w:tcPr>
            <w:tcW w:w="675" w:type="dxa"/>
            <w:vMerge/>
          </w:tcPr>
          <w:p w14:paraId="519E8FB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31E483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4AFC5A83" w14:textId="1E18426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4E29372B" w14:textId="73BB40F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3655D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E3C91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86ABC9B" w14:textId="77777777" w:rsidTr="00B477A3">
        <w:tc>
          <w:tcPr>
            <w:tcW w:w="675" w:type="dxa"/>
            <w:vMerge/>
          </w:tcPr>
          <w:p w14:paraId="192F0D6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2B30F8" w14:textId="77777777" w:rsidR="00BD0D30" w:rsidRPr="00732601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3D2231E9" w14:textId="2202969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63E19D65" w14:textId="6D9626F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1601F2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D7C34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1C0C3E5" w14:textId="77777777" w:rsidTr="00B477A3">
        <w:tc>
          <w:tcPr>
            <w:tcW w:w="675" w:type="dxa"/>
            <w:vMerge/>
          </w:tcPr>
          <w:p w14:paraId="5C70259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0AA94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555F387F" w14:textId="050C69A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410738C7" w14:textId="34619BF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D19FF9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CE5AA3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6C99651" w14:textId="77777777" w:rsidTr="00F70292">
        <w:tc>
          <w:tcPr>
            <w:tcW w:w="675" w:type="dxa"/>
            <w:vMerge/>
          </w:tcPr>
          <w:p w14:paraId="160B9C3C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2F19C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3CE6E697" w14:textId="77777777" w:rsidR="00BD0D30" w:rsidRDefault="00BD0D30" w:rsidP="00BD0D30">
            <w:pPr>
              <w:rPr>
                <w:rFonts w:ascii="Times New Roman" w:hAnsi="Times New Roman" w:cs="Times New Roman"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  <w:p w14:paraId="56756B48" w14:textId="3DFB9A37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71A19FEA" w14:textId="1FA9ECB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80D06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E9F0D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4F31247" w14:textId="77777777" w:rsidTr="00F70292">
        <w:tc>
          <w:tcPr>
            <w:tcW w:w="675" w:type="dxa"/>
            <w:vMerge/>
          </w:tcPr>
          <w:p w14:paraId="27A421D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921AF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5EB2259E" w14:textId="172216A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7359FE4E" w14:textId="54E9E31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E7DE35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24DFD1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F51D6BE" w14:textId="77777777" w:rsidTr="00F70292">
        <w:tc>
          <w:tcPr>
            <w:tcW w:w="675" w:type="dxa"/>
            <w:vMerge/>
          </w:tcPr>
          <w:p w14:paraId="318E18AD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02B15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Светоч</w:t>
            </w:r>
          </w:p>
          <w:p w14:paraId="33557459" w14:textId="565B4B5F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 Коласа 47/2</w:t>
            </w:r>
          </w:p>
        </w:tc>
        <w:tc>
          <w:tcPr>
            <w:tcW w:w="992" w:type="dxa"/>
          </w:tcPr>
          <w:p w14:paraId="705D4974" w14:textId="2BBAE52B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5D7E02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68535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10ADE9" w14:textId="77777777" w:rsidTr="00F70292">
        <w:tc>
          <w:tcPr>
            <w:tcW w:w="675" w:type="dxa"/>
            <w:vMerge/>
          </w:tcPr>
          <w:p w14:paraId="193BBC1A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F9C026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23ABDE2E" w14:textId="3F15FE1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13774F0C" w14:textId="3BF6725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204C0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7B9702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BFFAC31" w14:textId="77777777" w:rsidTr="00F70292">
        <w:tc>
          <w:tcPr>
            <w:tcW w:w="675" w:type="dxa"/>
            <w:vMerge/>
          </w:tcPr>
          <w:p w14:paraId="0C268B3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EAE844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3DB68508" w14:textId="773847F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1E1A6C06" w14:textId="788D7DF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6AED16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B81C21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9BB71ED" w14:textId="77777777" w:rsidTr="00F70292">
        <w:tc>
          <w:tcPr>
            <w:tcW w:w="675" w:type="dxa"/>
            <w:vMerge/>
          </w:tcPr>
          <w:p w14:paraId="36239BC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2BFA49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0F1C3BA6" w14:textId="0D18FE6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492909AC" w14:textId="67278C4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64F86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86B5C2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2FCE02E" w14:textId="77777777" w:rsidTr="00F70292">
        <w:tc>
          <w:tcPr>
            <w:tcW w:w="675" w:type="dxa"/>
            <w:vMerge/>
          </w:tcPr>
          <w:p w14:paraId="60BAFCA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6202B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007AE364" w14:textId="730E46C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05723592" w14:textId="733D8EA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97DC50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F5B3B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8E39C63" w14:textId="77777777" w:rsidTr="00F70292">
        <w:tc>
          <w:tcPr>
            <w:tcW w:w="675" w:type="dxa"/>
            <w:vMerge/>
          </w:tcPr>
          <w:p w14:paraId="06D4488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C855A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18EF2B34" w14:textId="5EB2121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2A591A4C" w14:textId="1B9791F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752962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E1D661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9AA0204" w14:textId="77777777" w:rsidTr="00F70292">
        <w:tc>
          <w:tcPr>
            <w:tcW w:w="675" w:type="dxa"/>
            <w:vMerge/>
          </w:tcPr>
          <w:p w14:paraId="291385D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FA87A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6D01F7B8" w14:textId="2A33F49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7F8948A6" w14:textId="20C761D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0B4FD6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D8BDCF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10BD625" w14:textId="77777777" w:rsidTr="00F70292">
        <w:tc>
          <w:tcPr>
            <w:tcW w:w="675" w:type="dxa"/>
            <w:vMerge/>
          </w:tcPr>
          <w:p w14:paraId="37B7246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8337B6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07FB39B7" w14:textId="4A1150D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4BE1D5DB" w14:textId="1C001B1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1D60B2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9788ED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ABDA826" w14:textId="77777777" w:rsidTr="00F70292">
        <w:tc>
          <w:tcPr>
            <w:tcW w:w="675" w:type="dxa"/>
            <w:vMerge/>
          </w:tcPr>
          <w:p w14:paraId="7FABCB4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6FAD6D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7CA1E676" w14:textId="7010BB0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6A133952" w14:textId="4B1B1EF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E8AF3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783CB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55EF2FE" w14:textId="77777777" w:rsidTr="00F70292">
        <w:tc>
          <w:tcPr>
            <w:tcW w:w="675" w:type="dxa"/>
            <w:vMerge/>
          </w:tcPr>
          <w:p w14:paraId="7AE7DC2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A6142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2BF5D575" w14:textId="695FC287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110AA4C6" w14:textId="6A809225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600D6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E7F99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1B6A70" w14:textId="77777777" w:rsidTr="00F70292">
        <w:tc>
          <w:tcPr>
            <w:tcW w:w="675" w:type="dxa"/>
            <w:vMerge/>
          </w:tcPr>
          <w:p w14:paraId="6641CE5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33A5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05955D70" w14:textId="7D61DFF0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4E2E3AE6" w14:textId="61738528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E965FA5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8E479A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B8BE436" w14:textId="77777777" w:rsidTr="00F70292">
        <w:tc>
          <w:tcPr>
            <w:tcW w:w="675" w:type="dxa"/>
            <w:vMerge/>
          </w:tcPr>
          <w:p w14:paraId="487E755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33D785A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36687322" w14:textId="483F07A3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6015A1BD" w14:textId="27C84911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8EAA6F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5D121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636DB01" w14:textId="77777777" w:rsidTr="00F70292">
        <w:tc>
          <w:tcPr>
            <w:tcW w:w="675" w:type="dxa"/>
            <w:vMerge/>
          </w:tcPr>
          <w:p w14:paraId="00FD6B8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A0AE52B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151410E0" w14:textId="706DA7D7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Куйбышева, 65</w:t>
            </w:r>
          </w:p>
        </w:tc>
        <w:tc>
          <w:tcPr>
            <w:tcW w:w="992" w:type="dxa"/>
          </w:tcPr>
          <w:p w14:paraId="3DD81AE2" w14:textId="49A7DC7A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68C31F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15AA6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48ED984" w14:textId="77777777" w:rsidTr="00F70292">
        <w:tc>
          <w:tcPr>
            <w:tcW w:w="675" w:type="dxa"/>
            <w:vMerge/>
          </w:tcPr>
          <w:p w14:paraId="1F7298A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8325D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0A5732CF" w14:textId="7D50A01E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4E44F781" w14:textId="47C22337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D7F49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412E95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2A08C89" w14:textId="77777777" w:rsidTr="00F70292">
        <w:tc>
          <w:tcPr>
            <w:tcW w:w="675" w:type="dxa"/>
            <w:vMerge/>
          </w:tcPr>
          <w:p w14:paraId="0B2EEE8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5BF797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2280EA8A" w14:textId="5DA3A02C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46B27208" w14:textId="7DCDC839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CD807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F2CC9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5D64319" w14:textId="77777777" w:rsidTr="00F70292">
        <w:tc>
          <w:tcPr>
            <w:tcW w:w="675" w:type="dxa"/>
          </w:tcPr>
          <w:p w14:paraId="1C9A3172" w14:textId="15C4E8EC" w:rsidR="00BD0D30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14:paraId="580AB74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62679ECE" w14:textId="2E26E51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3C442E1C" w14:textId="5A872B5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1EA9C9E1" w14:textId="38CC09C6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B45D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унитазов белизна (или аналог)</w:t>
            </w:r>
          </w:p>
        </w:tc>
        <w:tc>
          <w:tcPr>
            <w:tcW w:w="7513" w:type="dxa"/>
          </w:tcPr>
          <w:p w14:paraId="477886C0" w14:textId="439FC5C1" w:rsidR="00BD0D30" w:rsidRPr="008B45D5" w:rsidRDefault="006A2E87" w:rsidP="00565B9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отбеливающее, дезинфицирующее и чистящее средство для использования в ванне, для унитаза. Фасовка 1 литр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 В</w:t>
            </w: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состав должны входить: анионный ПАВ – менее 5%. гипохлорит натрия - 30 % и более. стабилизатор, комплексообразователь, вода.</w:t>
            </w:r>
          </w:p>
        </w:tc>
      </w:tr>
      <w:tr w:rsidR="00BD0D30" w14:paraId="69E8CA00" w14:textId="77777777" w:rsidTr="00010639">
        <w:tc>
          <w:tcPr>
            <w:tcW w:w="675" w:type="dxa"/>
            <w:vMerge w:val="restart"/>
          </w:tcPr>
          <w:p w14:paraId="6570A9F4" w14:textId="50A177E8" w:rsidR="00BD0D30" w:rsidRPr="002357F9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14:paraId="42DF76F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3F1BFB6A" w14:textId="11E35D76" w:rsidR="00BD0D30" w:rsidRPr="002935A8" w:rsidRDefault="00BD0D30" w:rsidP="00BD0D30">
            <w:pPr>
              <w:rPr>
                <w:rFonts w:ascii="Times New Roman" w:hAnsi="Times New Roman" w:cs="Times New Roman"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2F88E20F" w14:textId="047390AF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 w:val="restart"/>
          </w:tcPr>
          <w:p w14:paraId="3155170B" w14:textId="7B1C0ACC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2935A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таблетки хлорные </w:t>
            </w:r>
          </w:p>
        </w:tc>
        <w:tc>
          <w:tcPr>
            <w:tcW w:w="7513" w:type="dxa"/>
            <w:vMerge w:val="restart"/>
          </w:tcPr>
          <w:p w14:paraId="3F84EF9A" w14:textId="2BCDC84E" w:rsidR="00BD0D30" w:rsidRPr="008C482B" w:rsidRDefault="00BD0D30" w:rsidP="00BE3495">
            <w:pPr>
              <w:pStyle w:val="titlep"/>
              <w:spacing w:before="0" w:after="0"/>
              <w:ind w:firstLine="34"/>
              <w:contextualSpacing/>
              <w:jc w:val="both"/>
            </w:pPr>
            <w:r w:rsidRPr="008C482B">
              <w:rPr>
                <w:b w:val="0"/>
                <w:sz w:val="22"/>
                <w:szCs w:val="22"/>
              </w:rPr>
              <w:t xml:space="preserve">Дезинфицирующее средство в таблетках (хлорные таблетки). Фасовка по 1 кг. </w:t>
            </w:r>
            <w:r w:rsidRPr="006A2E87">
              <w:rPr>
                <w:b w:val="0"/>
                <w:sz w:val="22"/>
                <w:szCs w:val="22"/>
              </w:rPr>
              <w:t>Обязательно наличие следующих режимов: бактерицидный, вирулицидный, туберкулоцидный, фунгицидный.</w:t>
            </w:r>
            <w:r w:rsidRPr="008C482B">
              <w:rPr>
                <w:b w:val="0"/>
                <w:sz w:val="22"/>
                <w:szCs w:val="22"/>
              </w:rPr>
              <w:t xml:space="preserve"> </w:t>
            </w:r>
          </w:p>
        </w:tc>
      </w:tr>
      <w:tr w:rsidR="00BD0D30" w14:paraId="2C6C0E8A" w14:textId="77777777" w:rsidTr="00010639">
        <w:tc>
          <w:tcPr>
            <w:tcW w:w="675" w:type="dxa"/>
            <w:vMerge/>
          </w:tcPr>
          <w:p w14:paraId="6B56605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23573CD" w14:textId="77777777" w:rsidR="00BD0D30" w:rsidRPr="00A1244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6BBA7D89" w14:textId="77A8562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Минск, проспект Независимости, 45</w:t>
            </w:r>
          </w:p>
        </w:tc>
        <w:tc>
          <w:tcPr>
            <w:tcW w:w="992" w:type="dxa"/>
          </w:tcPr>
          <w:p w14:paraId="6C6ED6E5" w14:textId="696669F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 кг</w:t>
            </w:r>
          </w:p>
        </w:tc>
        <w:tc>
          <w:tcPr>
            <w:tcW w:w="1843" w:type="dxa"/>
            <w:vMerge/>
          </w:tcPr>
          <w:p w14:paraId="7336FF35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C61BBBC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21FEBA6C" w14:textId="77777777" w:rsidTr="00010639">
        <w:tc>
          <w:tcPr>
            <w:tcW w:w="675" w:type="dxa"/>
            <w:vMerge/>
          </w:tcPr>
          <w:p w14:paraId="067C942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CFCDB1" w14:textId="77777777" w:rsidR="00BD0D30" w:rsidRPr="009F6CCF" w:rsidRDefault="00BD0D30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744C6718" w14:textId="1712D792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321BF623" w14:textId="1763665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  <w:vMerge/>
          </w:tcPr>
          <w:p w14:paraId="75BE5E46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EBA73F2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68292C04" w14:textId="77777777" w:rsidTr="00010639">
        <w:tc>
          <w:tcPr>
            <w:tcW w:w="675" w:type="dxa"/>
            <w:vMerge/>
          </w:tcPr>
          <w:p w14:paraId="286549D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16CC36" w14:textId="77777777" w:rsidR="00BD0D30" w:rsidRPr="006A5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6A5AA6">
              <w:rPr>
                <w:rFonts w:ascii="Times New Roman" w:hAnsi="Times New Roman" w:cs="Times New Roman"/>
                <w:b/>
                <w:bCs/>
              </w:rPr>
              <w:t>имназия 6</w:t>
            </w:r>
          </w:p>
          <w:p w14:paraId="50CF1FEA" w14:textId="0B193F3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A5AA6">
              <w:rPr>
                <w:rFonts w:ascii="Times New Roman" w:hAnsi="Times New Roman" w:cs="Times New Roman"/>
              </w:rPr>
              <w:t>г.</w:t>
            </w:r>
            <w:r w:rsidR="00BE3495">
              <w:rPr>
                <w:rFonts w:ascii="Times New Roman" w:hAnsi="Times New Roman" w:cs="Times New Roman"/>
              </w:rPr>
              <w:t xml:space="preserve"> </w:t>
            </w:r>
            <w:r w:rsidRPr="006A5AA6">
              <w:rPr>
                <w:rFonts w:ascii="Times New Roman" w:hAnsi="Times New Roman" w:cs="Times New Roman"/>
              </w:rPr>
              <w:t>Минск, ул.Некрасова,24</w:t>
            </w:r>
          </w:p>
        </w:tc>
        <w:tc>
          <w:tcPr>
            <w:tcW w:w="992" w:type="dxa"/>
          </w:tcPr>
          <w:p w14:paraId="3508272E" w14:textId="2AA1186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кг</w:t>
            </w:r>
          </w:p>
        </w:tc>
        <w:tc>
          <w:tcPr>
            <w:tcW w:w="1843" w:type="dxa"/>
            <w:vMerge/>
          </w:tcPr>
          <w:p w14:paraId="14D3DB04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37AC6CC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180AC49D" w14:textId="77777777" w:rsidTr="00010639">
        <w:tc>
          <w:tcPr>
            <w:tcW w:w="675" w:type="dxa"/>
            <w:vMerge/>
          </w:tcPr>
          <w:p w14:paraId="4163BCF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6B40F6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2A54300F" w14:textId="04BF9B2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7AC4865D" w14:textId="476FF13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60639299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6A66202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31BF9C97" w14:textId="77777777" w:rsidTr="00010639">
        <w:tc>
          <w:tcPr>
            <w:tcW w:w="675" w:type="dxa"/>
            <w:vMerge/>
          </w:tcPr>
          <w:p w14:paraId="61586FFC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A74E3F8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>сад 5</w:t>
            </w:r>
          </w:p>
          <w:p w14:paraId="18CD06DE" w14:textId="315A81FA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992" w:type="dxa"/>
          </w:tcPr>
          <w:p w14:paraId="0C8D30D8" w14:textId="7F1AC95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1F9778CE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EB8C739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3FD13D7C" w14:textId="77777777" w:rsidTr="00010639">
        <w:tc>
          <w:tcPr>
            <w:tcW w:w="675" w:type="dxa"/>
            <w:vMerge/>
          </w:tcPr>
          <w:p w14:paraId="0D91538A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FF16D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8E094E">
              <w:rPr>
                <w:rFonts w:ascii="Times New Roman" w:hAnsi="Times New Roman" w:cs="Times New Roman"/>
                <w:b/>
                <w:bCs/>
              </w:rPr>
              <w:t>имназия 30</w:t>
            </w:r>
          </w:p>
          <w:p w14:paraId="1B3E86F6" w14:textId="691D012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E094E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94E">
              <w:rPr>
                <w:rFonts w:ascii="Times New Roman" w:hAnsi="Times New Roman" w:cs="Times New Roman"/>
              </w:rPr>
              <w:t>Куйбышева, 7/2</w:t>
            </w:r>
          </w:p>
        </w:tc>
        <w:tc>
          <w:tcPr>
            <w:tcW w:w="992" w:type="dxa"/>
          </w:tcPr>
          <w:p w14:paraId="48CC5D30" w14:textId="6E63BBE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631FE1C3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70617F0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A5F011F" w14:textId="77777777" w:rsidTr="00010639">
        <w:tc>
          <w:tcPr>
            <w:tcW w:w="675" w:type="dxa"/>
            <w:vMerge/>
          </w:tcPr>
          <w:p w14:paraId="4EE2752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8057A7" w14:textId="77777777" w:rsidR="00BD0D30" w:rsidRPr="00CD1B8F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60B43E70" w14:textId="11AF881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7DCC4B84" w14:textId="199D840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843" w:type="dxa"/>
            <w:vMerge/>
          </w:tcPr>
          <w:p w14:paraId="2179F852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51ACCE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479F9ED3" w14:textId="77777777" w:rsidTr="00010639">
        <w:tc>
          <w:tcPr>
            <w:tcW w:w="675" w:type="dxa"/>
            <w:vMerge/>
          </w:tcPr>
          <w:p w14:paraId="4A3F129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5C8288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70B87E32" w14:textId="4AC8E2F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70CE3A79" w14:textId="7D6B930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843" w:type="dxa"/>
            <w:vMerge/>
          </w:tcPr>
          <w:p w14:paraId="32A62CF8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07F06F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67A509CC" w14:textId="77777777" w:rsidTr="00010639">
        <w:tc>
          <w:tcPr>
            <w:tcW w:w="675" w:type="dxa"/>
            <w:vMerge/>
          </w:tcPr>
          <w:p w14:paraId="3D6508E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C39591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 314</w:t>
            </w:r>
          </w:p>
          <w:p w14:paraId="6812D9DC" w14:textId="344DC55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ул.М.Богдановича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363CAE41" w14:textId="633F540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50F5CB94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82D29B0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5A9455A8" w14:textId="77777777" w:rsidTr="00010639">
        <w:tc>
          <w:tcPr>
            <w:tcW w:w="675" w:type="dxa"/>
            <w:vMerge/>
          </w:tcPr>
          <w:p w14:paraId="46B308F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EB1269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5D6D00B7" w14:textId="322DF56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39C163C4" w14:textId="4DEDF24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  <w:vMerge/>
          </w:tcPr>
          <w:p w14:paraId="4B1D36A3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3A0CAE3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6431D26" w14:textId="77777777" w:rsidTr="00010639">
        <w:tc>
          <w:tcPr>
            <w:tcW w:w="675" w:type="dxa"/>
            <w:vMerge/>
          </w:tcPr>
          <w:p w14:paraId="4EA5B362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F84243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45DFA665" w14:textId="6B6E563A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2FFF4AD5" w14:textId="63C3D4F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6FE6948F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3AD3125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180214C7" w14:textId="77777777" w:rsidTr="00010639">
        <w:tc>
          <w:tcPr>
            <w:tcW w:w="675" w:type="dxa"/>
            <w:vMerge/>
          </w:tcPr>
          <w:p w14:paraId="036EE34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895D23D" w14:textId="77777777" w:rsidR="00BD0D30" w:rsidRPr="006844BC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5012D378" w14:textId="76AF1DD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7D477BE8" w14:textId="65F2DBD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  <w:vMerge/>
          </w:tcPr>
          <w:p w14:paraId="3A6960E7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331038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C40282F" w14:textId="77777777" w:rsidTr="00010639">
        <w:tc>
          <w:tcPr>
            <w:tcW w:w="675" w:type="dxa"/>
            <w:vMerge/>
          </w:tcPr>
          <w:p w14:paraId="1F383FE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6339151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 xml:space="preserve">д/сад </w:t>
            </w:r>
            <w:r>
              <w:rPr>
                <w:rFonts w:ascii="Times New Roman" w:hAnsi="Times New Roman" w:cs="Times New Roman"/>
                <w:b/>
                <w:bCs/>
              </w:rPr>
              <w:t>366</w:t>
            </w:r>
          </w:p>
          <w:p w14:paraId="4BF8DCD5" w14:textId="535A99C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9686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6D">
              <w:rPr>
                <w:rFonts w:ascii="Times New Roman" w:hAnsi="Times New Roman" w:cs="Times New Roman"/>
              </w:rPr>
              <w:t>Сурганова 55</w:t>
            </w:r>
          </w:p>
        </w:tc>
        <w:tc>
          <w:tcPr>
            <w:tcW w:w="992" w:type="dxa"/>
          </w:tcPr>
          <w:p w14:paraId="253CB5A4" w14:textId="63AC069D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25111B63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E8EEDA8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0E9C5B5D" w14:textId="77777777" w:rsidTr="00010639">
        <w:tc>
          <w:tcPr>
            <w:tcW w:w="675" w:type="dxa"/>
            <w:vMerge/>
          </w:tcPr>
          <w:p w14:paraId="2535AEF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CAECB39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1784EE4E" w14:textId="48B708A6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61B6D3E4" w14:textId="5AC2DA3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кг</w:t>
            </w:r>
          </w:p>
        </w:tc>
        <w:tc>
          <w:tcPr>
            <w:tcW w:w="1843" w:type="dxa"/>
            <w:vMerge/>
          </w:tcPr>
          <w:p w14:paraId="3DEBBC74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ACD3CA5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4133CA89" w14:textId="77777777" w:rsidTr="00010639">
        <w:tc>
          <w:tcPr>
            <w:tcW w:w="675" w:type="dxa"/>
            <w:vMerge/>
          </w:tcPr>
          <w:p w14:paraId="7C723F9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1E71774" w14:textId="77777777" w:rsidR="00BD0D30" w:rsidRPr="00AE1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379</w:t>
            </w:r>
          </w:p>
          <w:p w14:paraId="45FE6A82" w14:textId="497BA9B6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E1AA6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992" w:type="dxa"/>
          </w:tcPr>
          <w:p w14:paraId="4C48D15F" w14:textId="3938311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209502AE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FF9E785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5DF9A53" w14:textId="77777777" w:rsidTr="00010639">
        <w:tc>
          <w:tcPr>
            <w:tcW w:w="675" w:type="dxa"/>
            <w:vMerge/>
          </w:tcPr>
          <w:p w14:paraId="2AABE20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7E165E" w14:textId="77777777" w:rsidR="00BD0D30" w:rsidRPr="006959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1F0B325D" w14:textId="5C2CCC0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0B97CB04" w14:textId="13BBAF9D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843" w:type="dxa"/>
            <w:vMerge/>
          </w:tcPr>
          <w:p w14:paraId="595418E4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7C82FD4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01C4184F" w14:textId="77777777" w:rsidTr="00010639">
        <w:tc>
          <w:tcPr>
            <w:tcW w:w="675" w:type="dxa"/>
            <w:vMerge/>
          </w:tcPr>
          <w:p w14:paraId="3D841E1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DD76D03" w14:textId="77777777" w:rsidR="00BD0D30" w:rsidRPr="001F5BB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</w:t>
            </w:r>
            <w:r w:rsidRPr="001F5BB3">
              <w:rPr>
                <w:rFonts w:ascii="Times New Roman" w:hAnsi="Times New Roman" w:cs="Times New Roman"/>
                <w:b/>
                <w:bCs/>
              </w:rPr>
              <w:t xml:space="preserve"> 78</w:t>
            </w:r>
          </w:p>
          <w:p w14:paraId="10820F7A" w14:textId="0C7DD2C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</w:t>
            </w:r>
            <w:r w:rsidRPr="001F5BB3">
              <w:rPr>
                <w:rFonts w:ascii="Times New Roman" w:hAnsi="Times New Roman" w:cs="Times New Roman"/>
              </w:rPr>
              <w:t>, ул. Неждановой, 36</w:t>
            </w:r>
          </w:p>
        </w:tc>
        <w:tc>
          <w:tcPr>
            <w:tcW w:w="992" w:type="dxa"/>
          </w:tcPr>
          <w:p w14:paraId="68986F9E" w14:textId="5E88698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кг</w:t>
            </w:r>
          </w:p>
        </w:tc>
        <w:tc>
          <w:tcPr>
            <w:tcW w:w="1843" w:type="dxa"/>
            <w:vMerge/>
          </w:tcPr>
          <w:p w14:paraId="3AFEF85C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E2237D0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8FB43C4" w14:textId="77777777" w:rsidTr="00010639">
        <w:tc>
          <w:tcPr>
            <w:tcW w:w="675" w:type="dxa"/>
            <w:vMerge/>
          </w:tcPr>
          <w:p w14:paraId="3DE18FA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2218013" w14:textId="77777777" w:rsidR="00BD0D30" w:rsidRPr="00EF086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EF0867">
              <w:rPr>
                <w:rFonts w:ascii="Times New Roman" w:hAnsi="Times New Roman" w:cs="Times New Roman"/>
                <w:b/>
                <w:bCs/>
              </w:rPr>
              <w:t>сад 432</w:t>
            </w:r>
          </w:p>
          <w:p w14:paraId="114FAFAA" w14:textId="7A3B0C9A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992" w:type="dxa"/>
          </w:tcPr>
          <w:p w14:paraId="3912CBA0" w14:textId="034D60E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кг</w:t>
            </w:r>
          </w:p>
        </w:tc>
        <w:tc>
          <w:tcPr>
            <w:tcW w:w="1843" w:type="dxa"/>
            <w:vMerge/>
          </w:tcPr>
          <w:p w14:paraId="211A7BD0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07D7B98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2B8A02D5" w14:textId="77777777" w:rsidTr="00010639">
        <w:tc>
          <w:tcPr>
            <w:tcW w:w="675" w:type="dxa"/>
            <w:vMerge/>
          </w:tcPr>
          <w:p w14:paraId="12A7782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1466DDA" w14:textId="77777777" w:rsidR="00BD0D30" w:rsidRPr="00D52D1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3DB88A91" w14:textId="65F120B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6BA8AAD3" w14:textId="69849C4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кг</w:t>
            </w:r>
          </w:p>
        </w:tc>
        <w:tc>
          <w:tcPr>
            <w:tcW w:w="1843" w:type="dxa"/>
            <w:vMerge/>
          </w:tcPr>
          <w:p w14:paraId="40AE4BCD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60CC49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44E47329" w14:textId="77777777" w:rsidTr="00010639">
        <w:tc>
          <w:tcPr>
            <w:tcW w:w="675" w:type="dxa"/>
            <w:vMerge/>
          </w:tcPr>
          <w:p w14:paraId="61F9076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7FDAD3D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70221B86" w14:textId="77777777" w:rsidR="00BD0D30" w:rsidRDefault="00BD0D30" w:rsidP="00BD0D30">
            <w:pPr>
              <w:rPr>
                <w:rFonts w:ascii="Times New Roman" w:hAnsi="Times New Roman" w:cs="Times New Roman"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  <w:p w14:paraId="299D632F" w14:textId="79EBC829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15F2C0CB" w14:textId="4CF942A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 кг</w:t>
            </w:r>
          </w:p>
        </w:tc>
        <w:tc>
          <w:tcPr>
            <w:tcW w:w="1843" w:type="dxa"/>
            <w:vMerge/>
          </w:tcPr>
          <w:p w14:paraId="1CDAE080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FAEEDC6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33EA8AF1" w14:textId="77777777" w:rsidTr="00010639">
        <w:tc>
          <w:tcPr>
            <w:tcW w:w="675" w:type="dxa"/>
            <w:vMerge/>
          </w:tcPr>
          <w:p w14:paraId="4395C33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1A13AF" w14:textId="5E6C352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36EF736" w14:textId="077207C1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330EB17A" w14:textId="1E3824E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  <w:vMerge/>
          </w:tcPr>
          <w:p w14:paraId="55BB6D83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999FF78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0ABA7F08" w14:textId="77777777" w:rsidTr="00010639">
        <w:tc>
          <w:tcPr>
            <w:tcW w:w="675" w:type="dxa"/>
            <w:vMerge/>
          </w:tcPr>
          <w:p w14:paraId="4C1081D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0581D5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30511787" w14:textId="4E52BF9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32005F66" w14:textId="1A590F1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53589F39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490E68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69E104CC" w14:textId="77777777" w:rsidTr="00010639">
        <w:tc>
          <w:tcPr>
            <w:tcW w:w="675" w:type="dxa"/>
            <w:vMerge/>
          </w:tcPr>
          <w:p w14:paraId="67AB3ED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A6B211" w14:textId="77777777" w:rsidR="00BD0D30" w:rsidRPr="00732601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2F96CA99" w14:textId="450A3F3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46E71929" w14:textId="593E4EA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кг</w:t>
            </w:r>
          </w:p>
        </w:tc>
        <w:tc>
          <w:tcPr>
            <w:tcW w:w="1843" w:type="dxa"/>
            <w:vMerge/>
          </w:tcPr>
          <w:p w14:paraId="2ABD21F9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616EB6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43FD3E3A" w14:textId="77777777" w:rsidTr="00010639">
        <w:tc>
          <w:tcPr>
            <w:tcW w:w="675" w:type="dxa"/>
            <w:vMerge/>
          </w:tcPr>
          <w:p w14:paraId="65CA535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E95B4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1DECB702" w14:textId="6F5E59C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1D357F40" w14:textId="5B723FA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285F8495" w14:textId="777777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E6E2E90" w14:textId="77777777" w:rsidR="00BD0D30" w:rsidRPr="008C482B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D0D30" w14:paraId="7D9903F7" w14:textId="77777777" w:rsidTr="00010639">
        <w:tc>
          <w:tcPr>
            <w:tcW w:w="675" w:type="dxa"/>
            <w:vMerge/>
          </w:tcPr>
          <w:p w14:paraId="229A40C9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66B1D4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25AB9078" w14:textId="17C0FAD8" w:rsidR="00BD0D30" w:rsidRPr="002935A8" w:rsidRDefault="00BD0D30" w:rsidP="00BD0D30">
            <w:pPr>
              <w:rPr>
                <w:rFonts w:ascii="Times New Roman" w:hAnsi="Times New Roman" w:cs="Times New Roman"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</w:tc>
        <w:tc>
          <w:tcPr>
            <w:tcW w:w="992" w:type="dxa"/>
          </w:tcPr>
          <w:p w14:paraId="41D20C2F" w14:textId="088A3F69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322A3094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038E1A71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A20A0F5" w14:textId="77777777" w:rsidTr="00010639">
        <w:tc>
          <w:tcPr>
            <w:tcW w:w="675" w:type="dxa"/>
            <w:vMerge/>
          </w:tcPr>
          <w:p w14:paraId="723A0D4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93DD9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489ABD5F" w14:textId="3AA8BF20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735FBF20" w14:textId="55C55F82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3B3411C1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49D6379F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69EDCA3" w14:textId="77777777" w:rsidTr="00010639">
        <w:tc>
          <w:tcPr>
            <w:tcW w:w="675" w:type="dxa"/>
            <w:vMerge/>
          </w:tcPr>
          <w:p w14:paraId="10CBBAD0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5DB92C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5B0EE1ED" w14:textId="4995CAC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64FE1AEF" w14:textId="203584AE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035C3ADD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47FF424A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6E6D08FB" w14:textId="77777777" w:rsidTr="00010639">
        <w:tc>
          <w:tcPr>
            <w:tcW w:w="675" w:type="dxa"/>
            <w:vMerge/>
          </w:tcPr>
          <w:p w14:paraId="3783253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567B8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75187317" w14:textId="6474A6C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4604355D" w14:textId="6DA3A2EF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кг</w:t>
            </w:r>
          </w:p>
        </w:tc>
        <w:tc>
          <w:tcPr>
            <w:tcW w:w="1843" w:type="dxa"/>
            <w:vMerge/>
          </w:tcPr>
          <w:p w14:paraId="2A7FFBF1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5BABF1ED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8CDBA73" w14:textId="77777777" w:rsidTr="00010639">
        <w:tc>
          <w:tcPr>
            <w:tcW w:w="675" w:type="dxa"/>
            <w:vMerge/>
          </w:tcPr>
          <w:p w14:paraId="67FE76FF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967CE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2435D378" w14:textId="4343C281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3FFE717E" w14:textId="5DDA339B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кг</w:t>
            </w:r>
          </w:p>
        </w:tc>
        <w:tc>
          <w:tcPr>
            <w:tcW w:w="1843" w:type="dxa"/>
            <w:vMerge/>
          </w:tcPr>
          <w:p w14:paraId="1F54D2E1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4953A42A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0B38B06B" w14:textId="77777777" w:rsidTr="00010639">
        <w:tc>
          <w:tcPr>
            <w:tcW w:w="675" w:type="dxa"/>
            <w:vMerge/>
          </w:tcPr>
          <w:p w14:paraId="7776836C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88433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51C604D0" w14:textId="0C88A1A7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34B37F9F" w14:textId="5291562E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  <w:vMerge/>
          </w:tcPr>
          <w:p w14:paraId="6533CB5B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0A2A1372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DE80B66" w14:textId="77777777" w:rsidTr="00010639">
        <w:tc>
          <w:tcPr>
            <w:tcW w:w="675" w:type="dxa"/>
            <w:vMerge/>
          </w:tcPr>
          <w:p w14:paraId="18D4AE99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736B49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17B4FC7A" w14:textId="6A2F9023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1546876D" w14:textId="521AF6EA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кг</w:t>
            </w:r>
          </w:p>
        </w:tc>
        <w:tc>
          <w:tcPr>
            <w:tcW w:w="1843" w:type="dxa"/>
            <w:vMerge/>
          </w:tcPr>
          <w:p w14:paraId="4DC60F6D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7513" w:type="dxa"/>
            <w:vMerge/>
          </w:tcPr>
          <w:p w14:paraId="474BB192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F7D61D6" w14:textId="77777777" w:rsidTr="00010639">
        <w:tc>
          <w:tcPr>
            <w:tcW w:w="675" w:type="dxa"/>
            <w:vMerge/>
          </w:tcPr>
          <w:p w14:paraId="0A0A2E56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1AC7E4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7752E486" w14:textId="787339C9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4215CEBB" w14:textId="7B803235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 кг</w:t>
            </w:r>
          </w:p>
        </w:tc>
        <w:tc>
          <w:tcPr>
            <w:tcW w:w="1843" w:type="dxa"/>
            <w:vMerge/>
          </w:tcPr>
          <w:p w14:paraId="59A8C50F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654D508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73A37C4" w14:textId="77777777" w:rsidTr="00010639">
        <w:tc>
          <w:tcPr>
            <w:tcW w:w="675" w:type="dxa"/>
            <w:vMerge/>
          </w:tcPr>
          <w:p w14:paraId="281EFEA0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250A61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4D64C817" w14:textId="4B01A6A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2E5CFCF6" w14:textId="6E42A2A1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 кг</w:t>
            </w:r>
          </w:p>
        </w:tc>
        <w:tc>
          <w:tcPr>
            <w:tcW w:w="1843" w:type="dxa"/>
            <w:vMerge/>
          </w:tcPr>
          <w:p w14:paraId="406144B4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7BDBB84C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6EE91613" w14:textId="77777777" w:rsidTr="00010639">
        <w:tc>
          <w:tcPr>
            <w:tcW w:w="675" w:type="dxa"/>
            <w:vMerge/>
          </w:tcPr>
          <w:p w14:paraId="4F7A334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F414F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31A8659B" w14:textId="2ED444FB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244EB5CA" w14:textId="42CFEBC5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7AA0CEFC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7F28BC7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0D685AAE" w14:textId="77777777" w:rsidTr="00010639">
        <w:tc>
          <w:tcPr>
            <w:tcW w:w="675" w:type="dxa"/>
            <w:vMerge/>
          </w:tcPr>
          <w:p w14:paraId="7F00CD5C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16756C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30B27A3C" w14:textId="40A3958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4A081687" w14:textId="3F30B948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335524DE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5328014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E48CD57" w14:textId="77777777" w:rsidTr="00010639">
        <w:tc>
          <w:tcPr>
            <w:tcW w:w="675" w:type="dxa"/>
            <w:vMerge/>
          </w:tcPr>
          <w:p w14:paraId="776B8FC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83485B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66</w:t>
            </w:r>
          </w:p>
          <w:p w14:paraId="1957A58A" w14:textId="577BA1E6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B6BEB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BEB">
              <w:rPr>
                <w:rFonts w:ascii="Times New Roman" w:hAnsi="Times New Roman" w:cs="Times New Roman"/>
              </w:rPr>
              <w:t>Широкая, 30</w:t>
            </w:r>
          </w:p>
        </w:tc>
        <w:tc>
          <w:tcPr>
            <w:tcW w:w="992" w:type="dxa"/>
          </w:tcPr>
          <w:p w14:paraId="5276554E" w14:textId="524611AD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843" w:type="dxa"/>
            <w:vMerge/>
          </w:tcPr>
          <w:p w14:paraId="20B377B1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4055FFF2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5ED0B3C8" w14:textId="77777777" w:rsidTr="00010639">
        <w:tc>
          <w:tcPr>
            <w:tcW w:w="675" w:type="dxa"/>
            <w:vMerge/>
          </w:tcPr>
          <w:p w14:paraId="09FA6810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9631B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7957696E" w14:textId="402FB9C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2974A942" w14:textId="7DCF8A3B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 кг</w:t>
            </w:r>
          </w:p>
        </w:tc>
        <w:tc>
          <w:tcPr>
            <w:tcW w:w="1843" w:type="dxa"/>
            <w:vMerge/>
          </w:tcPr>
          <w:p w14:paraId="7B8E0C09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373715C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015B6291" w14:textId="77777777" w:rsidTr="00010639">
        <w:tc>
          <w:tcPr>
            <w:tcW w:w="675" w:type="dxa"/>
            <w:vMerge/>
          </w:tcPr>
          <w:p w14:paraId="078DE5F0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E09AA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4030BE70" w14:textId="01F7452A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Куйбышева, 65</w:t>
            </w:r>
          </w:p>
        </w:tc>
        <w:tc>
          <w:tcPr>
            <w:tcW w:w="992" w:type="dxa"/>
          </w:tcPr>
          <w:p w14:paraId="2906B4BE" w14:textId="52F5B375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кг</w:t>
            </w:r>
          </w:p>
        </w:tc>
        <w:tc>
          <w:tcPr>
            <w:tcW w:w="1843" w:type="dxa"/>
            <w:vMerge/>
          </w:tcPr>
          <w:p w14:paraId="01509FA4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BD40F4A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66AAC80B" w14:textId="77777777" w:rsidTr="00010639">
        <w:trPr>
          <w:trHeight w:val="535"/>
        </w:trPr>
        <w:tc>
          <w:tcPr>
            <w:tcW w:w="675" w:type="dxa"/>
            <w:vMerge/>
          </w:tcPr>
          <w:p w14:paraId="29E0F3E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CF30E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2D3AE693" w14:textId="20932B04" w:rsidR="00BD0D30" w:rsidRPr="002935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47AC59A9" w14:textId="061BA249" w:rsidR="00BD0D30" w:rsidRPr="002935A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кг</w:t>
            </w:r>
          </w:p>
        </w:tc>
        <w:tc>
          <w:tcPr>
            <w:tcW w:w="1843" w:type="dxa"/>
            <w:vMerge/>
          </w:tcPr>
          <w:p w14:paraId="39F89471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5B39D6A" w14:textId="77777777" w:rsidR="00BD0D30" w:rsidRPr="0053178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0B65B92C" w14:textId="77777777" w:rsidTr="00010639">
        <w:trPr>
          <w:trHeight w:val="535"/>
        </w:trPr>
        <w:tc>
          <w:tcPr>
            <w:tcW w:w="675" w:type="dxa"/>
          </w:tcPr>
          <w:p w14:paraId="66B89913" w14:textId="36AC4C98" w:rsidR="00BD0D30" w:rsidRPr="00D6406C" w:rsidRDefault="002536C5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3A781A3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52D54D23" w14:textId="2C924AA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5BFD0C62" w14:textId="7905341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 кг</w:t>
            </w:r>
          </w:p>
        </w:tc>
        <w:tc>
          <w:tcPr>
            <w:tcW w:w="1843" w:type="dxa"/>
          </w:tcPr>
          <w:p w14:paraId="15D0EF2F" w14:textId="365C1C3E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  <w:r w:rsidRPr="002935A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таблетки хлорные </w:t>
            </w:r>
          </w:p>
        </w:tc>
        <w:tc>
          <w:tcPr>
            <w:tcW w:w="7513" w:type="dxa"/>
          </w:tcPr>
          <w:p w14:paraId="144DE563" w14:textId="5C988887" w:rsidR="00BD0D30" w:rsidRPr="006A2E87" w:rsidRDefault="00BD0D30" w:rsidP="00BE3495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</w:rPr>
            </w:pPr>
            <w:r w:rsidRPr="006A2E87">
              <w:rPr>
                <w:b w:val="0"/>
                <w:sz w:val="22"/>
                <w:szCs w:val="22"/>
              </w:rPr>
              <w:t>Дезинфицирующее средство в таблетках (хлорные таблетки). Фасовка по 1 кг. Обязательно наличие следующих режимов: бактерицидный, вирулицидный, туберкулоцидный, фунгицидный.</w:t>
            </w:r>
          </w:p>
        </w:tc>
      </w:tr>
      <w:tr w:rsidR="00BD0D30" w14:paraId="2FF26778" w14:textId="77777777" w:rsidTr="00010639">
        <w:trPr>
          <w:trHeight w:val="535"/>
        </w:trPr>
        <w:tc>
          <w:tcPr>
            <w:tcW w:w="675" w:type="dxa"/>
          </w:tcPr>
          <w:p w14:paraId="67D54C77" w14:textId="2F803A9B" w:rsidR="00BD0D30" w:rsidRDefault="002536C5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207F86FB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07068D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07068D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г.Минска</w:t>
            </w:r>
          </w:p>
          <w:p w14:paraId="7CE35A17" w14:textId="5769FD76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Я.Коласа 13</w:t>
            </w:r>
          </w:p>
        </w:tc>
        <w:tc>
          <w:tcPr>
            <w:tcW w:w="992" w:type="dxa"/>
          </w:tcPr>
          <w:p w14:paraId="3904193F" w14:textId="2DD7B259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кг</w:t>
            </w:r>
          </w:p>
        </w:tc>
        <w:tc>
          <w:tcPr>
            <w:tcW w:w="1843" w:type="dxa"/>
          </w:tcPr>
          <w:p w14:paraId="6D494726" w14:textId="06B45277" w:rsidR="00BD0D30" w:rsidRPr="002935A8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2935A8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таблетки хлорные </w:t>
            </w:r>
          </w:p>
        </w:tc>
        <w:tc>
          <w:tcPr>
            <w:tcW w:w="7513" w:type="dxa"/>
          </w:tcPr>
          <w:p w14:paraId="13AB5BEE" w14:textId="62BA9AB4" w:rsidR="00BD0D30" w:rsidRPr="006A2E87" w:rsidRDefault="00BD0D30" w:rsidP="00BE3495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  <w:r w:rsidRPr="006A2E87">
              <w:rPr>
                <w:b w:val="0"/>
                <w:sz w:val="22"/>
                <w:szCs w:val="22"/>
              </w:rPr>
              <w:t xml:space="preserve">Дезинфицирующее средство в таблетках (хлорные таблетки). Фасовка по 1 кг. Обязательно наличие следующих режимов: бактерицидный, вирулицидный, туберкулоцидный, фунгицидный. </w:t>
            </w:r>
          </w:p>
        </w:tc>
      </w:tr>
      <w:tr w:rsidR="00BD0D30" w14:paraId="2EFAD789" w14:textId="77777777" w:rsidTr="00010639">
        <w:tc>
          <w:tcPr>
            <w:tcW w:w="675" w:type="dxa"/>
            <w:vMerge w:val="restart"/>
          </w:tcPr>
          <w:p w14:paraId="40C93459" w14:textId="01FE4C12" w:rsidR="00BD0D30" w:rsidRPr="008C482B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14:paraId="3EB0E44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0CC6E5A4" w14:textId="2331BA47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Беломорская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8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456484A5" w14:textId="65B7A96D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3C418406" w14:textId="59B24FEE" w:rsidR="00BD0D30" w:rsidRPr="008C482B" w:rsidRDefault="00BD0D30" w:rsidP="00BD0D30">
            <w:pPr>
              <w:rPr>
                <w:rFonts w:ascii="Times New Roman" w:hAnsi="Times New Roman" w:cs="Times New Roman"/>
              </w:rPr>
            </w:pPr>
            <w:r w:rsidRPr="008C482B">
              <w:rPr>
                <w:rFonts w:ascii="Times New Roman" w:hAnsi="Times New Roman" w:cs="Times New Roman"/>
                <w:bCs/>
              </w:rPr>
              <w:t xml:space="preserve">Средство дезинфицирующее с моющим эффектом </w:t>
            </w:r>
            <w:r w:rsidRPr="008C482B">
              <w:rPr>
                <w:rFonts w:ascii="Times New Roman" w:hAnsi="Times New Roman" w:cs="Times New Roman"/>
              </w:rPr>
              <w:t>универсальное</w:t>
            </w:r>
          </w:p>
          <w:p w14:paraId="3872BFC9" w14:textId="77777777" w:rsidR="00BD0D30" w:rsidRPr="008C482B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13" w:type="dxa"/>
            <w:vMerge w:val="restart"/>
          </w:tcPr>
          <w:p w14:paraId="60B586A2" w14:textId="4B3B6D02" w:rsidR="00BD0D30" w:rsidRPr="00E628D0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sz w:val="22"/>
                <w:szCs w:val="22"/>
              </w:rPr>
            </w:pPr>
            <w:r w:rsidRPr="0075561D">
              <w:rPr>
                <w:b w:val="0"/>
                <w:bCs w:val="0"/>
                <w:sz w:val="22"/>
                <w:szCs w:val="22"/>
              </w:rPr>
              <w:t xml:space="preserve">Дезинфицирующее средство </w:t>
            </w:r>
            <w:r w:rsidR="00BE3495">
              <w:rPr>
                <w:b w:val="0"/>
                <w:bCs w:val="0"/>
                <w:sz w:val="22"/>
                <w:szCs w:val="22"/>
              </w:rPr>
              <w:t xml:space="preserve">должно быть предназначено </w:t>
            </w:r>
            <w:r w:rsidRPr="0075561D">
              <w:rPr>
                <w:b w:val="0"/>
                <w:bCs w:val="0"/>
                <w:sz w:val="22"/>
                <w:szCs w:val="22"/>
              </w:rPr>
              <w:t>для дезинфекции поверхностей и оборудования, игрушек и т.д.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75561D">
              <w:rPr>
                <w:b w:val="0"/>
                <w:bCs w:val="0"/>
                <w:sz w:val="22"/>
                <w:szCs w:val="22"/>
              </w:rPr>
              <w:t xml:space="preserve">Фасовка по 5 литров. </w:t>
            </w:r>
            <w:r w:rsidRPr="0075561D">
              <w:rPr>
                <w:b w:val="0"/>
                <w:sz w:val="22"/>
                <w:szCs w:val="22"/>
              </w:rPr>
              <w:t>Должно обладать высоким обеззараживающим потенциалом и выраженными моющими свойствами. Должно отлича</w:t>
            </w:r>
            <w:r w:rsidR="006A03C7">
              <w:rPr>
                <w:b w:val="0"/>
                <w:sz w:val="22"/>
                <w:szCs w:val="22"/>
              </w:rPr>
              <w:t>ть</w:t>
            </w:r>
            <w:r w:rsidRPr="0075561D">
              <w:rPr>
                <w:b w:val="0"/>
                <w:sz w:val="22"/>
                <w:szCs w:val="22"/>
              </w:rPr>
              <w:t>ся высокой совместимостью с любыми коррозионно-стойкими металлами и сплавами, не разрушать резиновые и силиконовые уплотнители. Средство без содержания хлора (отсутствие хлора в используемых средствах связано с тем, что они применяются в школьных и дошкольных учреждениях, а хлор имеет резкий запах). В инструкции в обязательном порядке должно быть прописано что средство допускается к применению в школьных и дошкольных учреждениях</w:t>
            </w:r>
            <w:r w:rsidR="006A2E87">
              <w:rPr>
                <w:b w:val="0"/>
                <w:sz w:val="22"/>
                <w:szCs w:val="22"/>
              </w:rPr>
              <w:t>,</w:t>
            </w:r>
            <w:r w:rsidR="006A2E87" w:rsidRPr="0075561D">
              <w:rPr>
                <w:b w:val="0"/>
                <w:sz w:val="22"/>
                <w:szCs w:val="22"/>
              </w:rPr>
              <w:t xml:space="preserve"> а также для дезинфекции яиц</w:t>
            </w:r>
            <w:r w:rsidRPr="0075561D">
              <w:rPr>
                <w:b w:val="0"/>
                <w:sz w:val="22"/>
                <w:szCs w:val="22"/>
              </w:rPr>
              <w:t>).</w:t>
            </w:r>
          </w:p>
        </w:tc>
      </w:tr>
      <w:tr w:rsidR="00BD0D30" w14:paraId="781316AB" w14:textId="77777777" w:rsidTr="00010639">
        <w:tc>
          <w:tcPr>
            <w:tcW w:w="675" w:type="dxa"/>
            <w:vMerge/>
          </w:tcPr>
          <w:p w14:paraId="429AB5E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0A11E26" w14:textId="77777777" w:rsidR="00BD0D30" w:rsidRPr="009F6CCF" w:rsidRDefault="00BD0D30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4440CAFD" w14:textId="500E875F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04B8199D" w14:textId="51EBAF5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5BB5D60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52393780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2F90B0E8" w14:textId="77777777" w:rsidTr="00010639">
        <w:tc>
          <w:tcPr>
            <w:tcW w:w="675" w:type="dxa"/>
            <w:vMerge/>
          </w:tcPr>
          <w:p w14:paraId="23C24E9A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F489D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704E2343" w14:textId="1157D1E6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00ABBFD3" w14:textId="28B1479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7EAA624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4672721E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41C3E315" w14:textId="77777777" w:rsidTr="00010639">
        <w:tc>
          <w:tcPr>
            <w:tcW w:w="675" w:type="dxa"/>
            <w:vMerge/>
          </w:tcPr>
          <w:p w14:paraId="1FF302E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6FEF0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48C246C8" w14:textId="1D31ABBF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602246B6" w14:textId="34131A95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DFFAF14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27A6B6E9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2AE355CA" w14:textId="77777777" w:rsidTr="00010639">
        <w:tc>
          <w:tcPr>
            <w:tcW w:w="675" w:type="dxa"/>
            <w:vMerge/>
          </w:tcPr>
          <w:p w14:paraId="7E9F8F1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7BE939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4A406B5F" w14:textId="21AF36E1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24640071" w14:textId="5BEF939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B71BC3A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7D1BB45D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416BCCE3" w14:textId="77777777" w:rsidTr="00010639">
        <w:tc>
          <w:tcPr>
            <w:tcW w:w="675" w:type="dxa"/>
            <w:vMerge/>
          </w:tcPr>
          <w:p w14:paraId="6ED9C56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AC7699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33769C38" w14:textId="4B4E8C6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6853D2CE" w14:textId="10FE741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2CB0718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2280C755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1F1103E0" w14:textId="77777777" w:rsidTr="00010639">
        <w:tc>
          <w:tcPr>
            <w:tcW w:w="675" w:type="dxa"/>
            <w:vMerge/>
          </w:tcPr>
          <w:p w14:paraId="5F4BE96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B115553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>сад 5</w:t>
            </w:r>
          </w:p>
          <w:p w14:paraId="7E46A6E0" w14:textId="2303157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992" w:type="dxa"/>
          </w:tcPr>
          <w:p w14:paraId="777CECFD" w14:textId="0CB8FEA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E9C8B71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1C310171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7EFCC5FB" w14:textId="77777777" w:rsidTr="00010639">
        <w:tc>
          <w:tcPr>
            <w:tcW w:w="675" w:type="dxa"/>
            <w:vMerge/>
          </w:tcPr>
          <w:p w14:paraId="4D71927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F60FAF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8E094E">
              <w:rPr>
                <w:rFonts w:ascii="Times New Roman" w:hAnsi="Times New Roman" w:cs="Times New Roman"/>
                <w:b/>
                <w:bCs/>
              </w:rPr>
              <w:t>имназия 30</w:t>
            </w:r>
          </w:p>
          <w:p w14:paraId="190BD7B0" w14:textId="2688030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E094E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94E">
              <w:rPr>
                <w:rFonts w:ascii="Times New Roman" w:hAnsi="Times New Roman" w:cs="Times New Roman"/>
              </w:rPr>
              <w:t>Куйбышева, 7/2</w:t>
            </w:r>
          </w:p>
        </w:tc>
        <w:tc>
          <w:tcPr>
            <w:tcW w:w="992" w:type="dxa"/>
          </w:tcPr>
          <w:p w14:paraId="765E3E38" w14:textId="300D69FD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885EEE5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2B8DEE54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3079CDDF" w14:textId="77777777" w:rsidTr="00010639">
        <w:tc>
          <w:tcPr>
            <w:tcW w:w="675" w:type="dxa"/>
            <w:vMerge/>
          </w:tcPr>
          <w:p w14:paraId="52A3F67A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19BB32E" w14:textId="77777777" w:rsidR="00BD0D30" w:rsidRPr="00CD1B8F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77337645" w14:textId="2D35E50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0C4D1EA5" w14:textId="0DA7E049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59D50E0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136BFA9B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6E46A821" w14:textId="77777777" w:rsidTr="00010639">
        <w:tc>
          <w:tcPr>
            <w:tcW w:w="675" w:type="dxa"/>
            <w:vMerge/>
          </w:tcPr>
          <w:p w14:paraId="7F68FFA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67E4B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7A24836E" w14:textId="26BD774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65D3042D" w14:textId="7C540E0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B541DDE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588B2CE8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324B36A6" w14:textId="77777777" w:rsidTr="00010639">
        <w:tc>
          <w:tcPr>
            <w:tcW w:w="675" w:type="dxa"/>
            <w:vMerge/>
          </w:tcPr>
          <w:p w14:paraId="66DCD36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144E6A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40A6FFD8" w14:textId="2B513FE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61B1CABF" w14:textId="3FAB4DFB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CBBF3F3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4F37FF55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52B367BC" w14:textId="77777777" w:rsidTr="00010639">
        <w:tc>
          <w:tcPr>
            <w:tcW w:w="675" w:type="dxa"/>
            <w:vMerge/>
          </w:tcPr>
          <w:p w14:paraId="57DED64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4302F5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1ACF3D6F" w14:textId="76D51604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1B74846C" w14:textId="29DB607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08E672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78D65CCF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34BB57F1" w14:textId="77777777" w:rsidTr="00010639">
        <w:tc>
          <w:tcPr>
            <w:tcW w:w="675" w:type="dxa"/>
            <w:vMerge/>
          </w:tcPr>
          <w:p w14:paraId="18D48952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ACC2B9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03D13">
              <w:rPr>
                <w:rFonts w:ascii="Times New Roman" w:hAnsi="Times New Roman" w:cs="Times New Roman"/>
                <w:b/>
                <w:bCs/>
              </w:rPr>
              <w:t xml:space="preserve">сад 146 </w:t>
            </w:r>
          </w:p>
          <w:p w14:paraId="2CA4C7E3" w14:textId="05B272B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03D13">
              <w:rPr>
                <w:rFonts w:ascii="Times New Roman" w:hAnsi="Times New Roman" w:cs="Times New Roman"/>
              </w:rPr>
              <w:t>г. Минск, пер. Горный, 5</w:t>
            </w:r>
          </w:p>
        </w:tc>
        <w:tc>
          <w:tcPr>
            <w:tcW w:w="992" w:type="dxa"/>
          </w:tcPr>
          <w:p w14:paraId="489512AD" w14:textId="600F82C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9FA4E11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189F5CE4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224D44EA" w14:textId="77777777" w:rsidTr="00010639">
        <w:tc>
          <w:tcPr>
            <w:tcW w:w="675" w:type="dxa"/>
            <w:vMerge/>
          </w:tcPr>
          <w:p w14:paraId="75723F12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C46EE2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1DFD4950" w14:textId="77777777" w:rsidR="00BD0D30" w:rsidRDefault="00BD0D30" w:rsidP="00BD0D30">
            <w:pPr>
              <w:rPr>
                <w:rFonts w:ascii="Times New Roman" w:hAnsi="Times New Roman" w:cs="Times New Roman"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  <w:p w14:paraId="3AEA797E" w14:textId="282A81D1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043BC9A" w14:textId="4E17E65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A73404" w14:textId="77777777" w:rsidR="00BD0D30" w:rsidRPr="008C482B" w:rsidRDefault="00BD0D30" w:rsidP="00BD0D3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vMerge/>
          </w:tcPr>
          <w:p w14:paraId="4693771C" w14:textId="77777777" w:rsidR="00BD0D30" w:rsidRPr="0075561D" w:rsidRDefault="00BD0D30" w:rsidP="00BD0D30">
            <w:pPr>
              <w:pStyle w:val="titlep"/>
              <w:spacing w:before="0" w:after="0"/>
              <w:ind w:firstLine="34"/>
              <w:contextualSpacing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BD0D30" w14:paraId="1D8705E3" w14:textId="77777777" w:rsidTr="00010639">
        <w:tc>
          <w:tcPr>
            <w:tcW w:w="675" w:type="dxa"/>
            <w:vMerge/>
          </w:tcPr>
          <w:p w14:paraId="682B5EB6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15A70E" w14:textId="77777777" w:rsidR="00BD0D30" w:rsidRPr="006844BC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5F9D84FB" w14:textId="22B6A711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390389BE" w14:textId="05EBF18C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7C821D4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50575DA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56A25D8" w14:textId="77777777" w:rsidTr="00010639">
        <w:tc>
          <w:tcPr>
            <w:tcW w:w="675" w:type="dxa"/>
            <w:vMerge/>
          </w:tcPr>
          <w:p w14:paraId="5EE1E96E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2429157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1BC5084A" w14:textId="2ECE9F6E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70DBC4DD" w14:textId="479E30D8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1C4527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E47D95A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6D665B2" w14:textId="77777777" w:rsidTr="00010639">
        <w:tc>
          <w:tcPr>
            <w:tcW w:w="675" w:type="dxa"/>
            <w:vMerge/>
          </w:tcPr>
          <w:p w14:paraId="56EF380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B8DA84" w14:textId="77777777" w:rsidR="00BD0D30" w:rsidRPr="00AE1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3245CF5F" w14:textId="1AA3C662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3B312D07" w14:textId="1AC4B606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8994440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4DF18DB6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3BB4783" w14:textId="77777777" w:rsidTr="00010639">
        <w:tc>
          <w:tcPr>
            <w:tcW w:w="675" w:type="dxa"/>
            <w:vMerge/>
          </w:tcPr>
          <w:p w14:paraId="0762F90D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0BABD6" w14:textId="77777777" w:rsidR="00BD0D30" w:rsidRPr="00AE1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379</w:t>
            </w:r>
          </w:p>
          <w:p w14:paraId="7AF918B9" w14:textId="1ECBE246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E1AA6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992" w:type="dxa"/>
          </w:tcPr>
          <w:p w14:paraId="41366978" w14:textId="0787B8B5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F78E899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B0FAF0D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72AEA189" w14:textId="77777777" w:rsidTr="00010639">
        <w:tc>
          <w:tcPr>
            <w:tcW w:w="675" w:type="dxa"/>
            <w:vMerge/>
          </w:tcPr>
          <w:p w14:paraId="2D01A2DE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0953B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32D1EBD3" w14:textId="1EDC4B6D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3A50DAF0" w14:textId="7CC5B7E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AEC087F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EAC4A64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E54FB8E" w14:textId="77777777" w:rsidTr="00010639">
        <w:tc>
          <w:tcPr>
            <w:tcW w:w="675" w:type="dxa"/>
            <w:vMerge/>
          </w:tcPr>
          <w:p w14:paraId="3D34F32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7649149" w14:textId="77777777" w:rsidR="00BD0D30" w:rsidRPr="006959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33601F6B" w14:textId="08264DB4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09A20AF7" w14:textId="482C9240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88B56F6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7644FC5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D8C80B0" w14:textId="77777777" w:rsidTr="00010639">
        <w:tc>
          <w:tcPr>
            <w:tcW w:w="675" w:type="dxa"/>
            <w:vMerge/>
          </w:tcPr>
          <w:p w14:paraId="36B6183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DD34E5" w14:textId="77777777" w:rsidR="00BD0D30" w:rsidRPr="001F5BB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</w:t>
            </w:r>
            <w:r w:rsidRPr="001F5BB3">
              <w:rPr>
                <w:rFonts w:ascii="Times New Roman" w:hAnsi="Times New Roman" w:cs="Times New Roman"/>
                <w:b/>
                <w:bCs/>
              </w:rPr>
              <w:t xml:space="preserve"> 78</w:t>
            </w:r>
          </w:p>
          <w:p w14:paraId="02CC6814" w14:textId="13433FA9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</w:t>
            </w:r>
            <w:r w:rsidRPr="001F5BB3">
              <w:rPr>
                <w:rFonts w:ascii="Times New Roman" w:hAnsi="Times New Roman" w:cs="Times New Roman"/>
              </w:rPr>
              <w:t>, ул. Неждановой, 36</w:t>
            </w:r>
          </w:p>
        </w:tc>
        <w:tc>
          <w:tcPr>
            <w:tcW w:w="992" w:type="dxa"/>
          </w:tcPr>
          <w:p w14:paraId="76C1762B" w14:textId="70F374CB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6DF4495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CB66D51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67E286F4" w14:textId="77777777" w:rsidTr="00010639">
        <w:tc>
          <w:tcPr>
            <w:tcW w:w="675" w:type="dxa"/>
            <w:vMerge/>
          </w:tcPr>
          <w:p w14:paraId="6AAF7B5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8167E0E" w14:textId="77777777" w:rsidR="00BD0D30" w:rsidRPr="00EF086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EF0867">
              <w:rPr>
                <w:rFonts w:ascii="Times New Roman" w:hAnsi="Times New Roman" w:cs="Times New Roman"/>
                <w:b/>
                <w:bCs/>
              </w:rPr>
              <w:t>сад 432</w:t>
            </w:r>
          </w:p>
          <w:p w14:paraId="691C4705" w14:textId="21EEB3D5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992" w:type="dxa"/>
          </w:tcPr>
          <w:p w14:paraId="7CDD7968" w14:textId="46D47DE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7878EE1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5311AEC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72340B31" w14:textId="77777777" w:rsidTr="00010639">
        <w:tc>
          <w:tcPr>
            <w:tcW w:w="675" w:type="dxa"/>
            <w:vMerge/>
          </w:tcPr>
          <w:p w14:paraId="1D49879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E99765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28E40A52" w14:textId="2761B271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4F6CAA6E" w14:textId="60EE6E4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6D3121C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0302625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6C745C7D" w14:textId="77777777" w:rsidTr="00010639">
        <w:tc>
          <w:tcPr>
            <w:tcW w:w="675" w:type="dxa"/>
            <w:vMerge/>
          </w:tcPr>
          <w:p w14:paraId="5FF9993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176EC7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4559C15F" w14:textId="30019CE3" w:rsidR="00BD0D30" w:rsidRPr="008C482B" w:rsidRDefault="00BD0D30" w:rsidP="00BD0D3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1F5C2C4F" w14:textId="360909C2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E1CA186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041194C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05EEFA9" w14:textId="77777777" w:rsidTr="00010639">
        <w:tc>
          <w:tcPr>
            <w:tcW w:w="675" w:type="dxa"/>
            <w:vMerge/>
          </w:tcPr>
          <w:p w14:paraId="470D061F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ECFF39" w14:textId="77777777" w:rsidR="00BD0D30" w:rsidRPr="00732601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6797AB04" w14:textId="60080812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40889F08" w14:textId="13C8364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449C2EE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3A0F18A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5F6A1FFA" w14:textId="77777777" w:rsidTr="00010639">
        <w:tc>
          <w:tcPr>
            <w:tcW w:w="675" w:type="dxa"/>
            <w:vMerge/>
          </w:tcPr>
          <w:p w14:paraId="751CE688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15BB09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4B32278F" w14:textId="5BB4F2C1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E4E62">
              <w:rPr>
                <w:rFonts w:ascii="Times New Roman" w:hAnsi="Times New Roman" w:cs="Times New Roman"/>
              </w:rPr>
              <w:t>г. Минск, ул.Беломорская,15</w:t>
            </w:r>
          </w:p>
        </w:tc>
        <w:tc>
          <w:tcPr>
            <w:tcW w:w="992" w:type="dxa"/>
          </w:tcPr>
          <w:p w14:paraId="5E24872B" w14:textId="02D67991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625DE1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C2480B3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26FE6D1" w14:textId="77777777" w:rsidTr="00010639">
        <w:tc>
          <w:tcPr>
            <w:tcW w:w="675" w:type="dxa"/>
            <w:vMerge/>
          </w:tcPr>
          <w:p w14:paraId="0559A89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24995F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5201A90F" w14:textId="6C0AC5FF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24BF8E7A" w14:textId="79025F41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C9929E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7FF62ED7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38BF3553" w14:textId="77777777" w:rsidTr="00010639">
        <w:tc>
          <w:tcPr>
            <w:tcW w:w="675" w:type="dxa"/>
            <w:vMerge/>
          </w:tcPr>
          <w:p w14:paraId="39F6AB6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ABEC21" w14:textId="77777777" w:rsidR="00BD0D30" w:rsidRPr="00A1244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381EB0C2" w14:textId="798E9B4E" w:rsidR="00BD0D30" w:rsidRPr="008C482B" w:rsidRDefault="00BD0D30" w:rsidP="00BD0D30">
            <w:pPr>
              <w:rPr>
                <w:rFonts w:ascii="Times New Roman" w:hAnsi="Times New Roman" w:cs="Times New Roman"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0C6FD580" w14:textId="6B0D2791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95E4CDE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F1E4EBB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A97D1C6" w14:textId="77777777" w:rsidTr="00010639">
        <w:tc>
          <w:tcPr>
            <w:tcW w:w="675" w:type="dxa"/>
            <w:vMerge/>
          </w:tcPr>
          <w:p w14:paraId="1A6D7F6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B4420C" w14:textId="77777777" w:rsidR="00BD0D30" w:rsidRPr="00D52D1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5A541740" w14:textId="4D56B747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670CD348" w14:textId="72B3C641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212539C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0724397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DB87AE9" w14:textId="77777777" w:rsidTr="00010639">
        <w:tc>
          <w:tcPr>
            <w:tcW w:w="675" w:type="dxa"/>
            <w:vMerge/>
          </w:tcPr>
          <w:p w14:paraId="4D574B35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E5421D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27F9B448" w14:textId="5A261CF0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3185F663" w14:textId="75C9B10F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B4A11B2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0829FC16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014D5994" w14:textId="77777777" w:rsidTr="00010639">
        <w:tc>
          <w:tcPr>
            <w:tcW w:w="675" w:type="dxa"/>
            <w:vMerge/>
          </w:tcPr>
          <w:p w14:paraId="395008D9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870EC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42C47822" w14:textId="574E8FB5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0641871F" w14:textId="559A799E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AE970C7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4955E3E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56031F7F" w14:textId="77777777" w:rsidTr="00010639">
        <w:tc>
          <w:tcPr>
            <w:tcW w:w="675" w:type="dxa"/>
            <w:vMerge/>
          </w:tcPr>
          <w:p w14:paraId="0F722935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B1CF7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02F2FC15" w14:textId="316FD920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</w:tc>
        <w:tc>
          <w:tcPr>
            <w:tcW w:w="992" w:type="dxa"/>
          </w:tcPr>
          <w:p w14:paraId="3EBD73AE" w14:textId="2238954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50BA555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50A44ED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1806FAA" w14:textId="77777777" w:rsidTr="00010639">
        <w:tc>
          <w:tcPr>
            <w:tcW w:w="675" w:type="dxa"/>
            <w:vMerge/>
          </w:tcPr>
          <w:p w14:paraId="50DC3E7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EECBA5A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4804C9FD" w14:textId="0AB5F1D4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21A04DEB" w14:textId="7777777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  <w:p w14:paraId="7AC5C96C" w14:textId="6FC316A2" w:rsidR="002575D0" w:rsidRPr="008C482B" w:rsidRDefault="002575D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</w:tcPr>
          <w:p w14:paraId="10CD1E43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4D1D90B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130F6BE" w14:textId="77777777" w:rsidTr="00010639">
        <w:tc>
          <w:tcPr>
            <w:tcW w:w="675" w:type="dxa"/>
            <w:vMerge/>
          </w:tcPr>
          <w:p w14:paraId="0748791F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0AA6FC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01103C60" w14:textId="458E1150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66E8D982" w14:textId="2A484940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DED4EA1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42653F0F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70D920A9" w14:textId="77777777" w:rsidTr="00010639">
        <w:tc>
          <w:tcPr>
            <w:tcW w:w="675" w:type="dxa"/>
            <w:vMerge/>
          </w:tcPr>
          <w:p w14:paraId="0E76BE2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1C457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562ACA0A" w14:textId="09A0E86E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4295CBF5" w14:textId="322EF497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7BE462E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3E05993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24E0DAB1" w14:textId="77777777" w:rsidTr="00010639">
        <w:tc>
          <w:tcPr>
            <w:tcW w:w="675" w:type="dxa"/>
            <w:vMerge/>
          </w:tcPr>
          <w:p w14:paraId="54C6DF71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7533A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24114028" w14:textId="774C6476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44D712FA" w14:textId="4E6A249D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9FFCF80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6415EDB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4391D481" w14:textId="77777777" w:rsidTr="00010639">
        <w:tc>
          <w:tcPr>
            <w:tcW w:w="675" w:type="dxa"/>
            <w:vMerge/>
          </w:tcPr>
          <w:p w14:paraId="613277B0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063AF9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2A31DBBD" w14:textId="7A113D6B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55C79EBA" w14:textId="590B7A1E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62120D5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597973D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3716618E" w14:textId="77777777" w:rsidTr="00010639">
        <w:tc>
          <w:tcPr>
            <w:tcW w:w="675" w:type="dxa"/>
            <w:vMerge/>
          </w:tcPr>
          <w:p w14:paraId="4C922E6E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B534FB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2EABAC6F" w14:textId="23BE5C00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0B02FD90" w14:textId="2858BDFF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CC62B9F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4F317305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53DA164D" w14:textId="77777777" w:rsidTr="00010639">
        <w:tc>
          <w:tcPr>
            <w:tcW w:w="675" w:type="dxa"/>
            <w:vMerge/>
          </w:tcPr>
          <w:p w14:paraId="70A95D26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FD4B7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172C2164" w14:textId="7744C1C9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1309C828" w14:textId="6F7DA518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9505D4D" w14:textId="77777777" w:rsidR="00BD0D30" w:rsidRDefault="00BD0D30" w:rsidP="00BD0D30">
            <w:pPr>
              <w:pStyle w:val="1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0DF6E5C9" w14:textId="77777777" w:rsidR="00BD0D30" w:rsidRPr="00531788" w:rsidRDefault="00BD0D30" w:rsidP="00BD0D30">
            <w:pPr>
              <w:pStyle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BD0D30" w14:paraId="18566E8E" w14:textId="77777777" w:rsidTr="00010639">
        <w:tc>
          <w:tcPr>
            <w:tcW w:w="675" w:type="dxa"/>
            <w:vMerge/>
          </w:tcPr>
          <w:p w14:paraId="70967058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08DC2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426</w:t>
            </w:r>
          </w:p>
          <w:p w14:paraId="5DAA27F9" w14:textId="4AF26F07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C3EE2">
              <w:rPr>
                <w:rFonts w:ascii="Times New Roman" w:hAnsi="Times New Roman" w:cs="Times New Roman"/>
              </w:rPr>
              <w:t>г. Минск, ул. Ломоносова, д. 12</w:t>
            </w:r>
          </w:p>
        </w:tc>
        <w:tc>
          <w:tcPr>
            <w:tcW w:w="992" w:type="dxa"/>
          </w:tcPr>
          <w:p w14:paraId="63CC6BFF" w14:textId="4233722B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4580F19" w14:textId="77777777" w:rsidR="00BD0D30" w:rsidRPr="00581813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14:paraId="30C53386" w14:textId="77777777" w:rsidR="00BD0D30" w:rsidRPr="00581813" w:rsidRDefault="00BD0D30" w:rsidP="00BD0D30">
            <w:pPr>
              <w:pStyle w:val="1"/>
            </w:pPr>
          </w:p>
        </w:tc>
      </w:tr>
      <w:tr w:rsidR="00BD0D30" w14:paraId="52B1413D" w14:textId="77777777" w:rsidTr="00010639">
        <w:tc>
          <w:tcPr>
            <w:tcW w:w="675" w:type="dxa"/>
            <w:vMerge/>
          </w:tcPr>
          <w:p w14:paraId="46DBED04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BBF93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41934C57" w14:textId="375360A8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4AE4860A" w14:textId="4AAFBD8D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BF6FEB5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5665AAB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47261AA6" w14:textId="77777777" w:rsidTr="00010639">
        <w:tc>
          <w:tcPr>
            <w:tcW w:w="675" w:type="dxa"/>
            <w:vMerge/>
          </w:tcPr>
          <w:p w14:paraId="7520A94F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FF21C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4A664111" w14:textId="45BEFF6B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4FDAF933" w14:textId="5307B392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96FE88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423A963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75B95CF2" w14:textId="77777777" w:rsidTr="00010639">
        <w:tc>
          <w:tcPr>
            <w:tcW w:w="675" w:type="dxa"/>
            <w:vMerge/>
          </w:tcPr>
          <w:p w14:paraId="1BD92A6C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68D903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49370370" w14:textId="3FE27E00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Куйбышева, 65</w:t>
            </w:r>
          </w:p>
        </w:tc>
        <w:tc>
          <w:tcPr>
            <w:tcW w:w="992" w:type="dxa"/>
          </w:tcPr>
          <w:p w14:paraId="5E8BCBCF" w14:textId="6980D0B6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416A229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3ADAC4B6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1351818F" w14:textId="77777777" w:rsidTr="00010639">
        <w:tc>
          <w:tcPr>
            <w:tcW w:w="675" w:type="dxa"/>
            <w:vMerge/>
          </w:tcPr>
          <w:p w14:paraId="632FA028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568A6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271D9F76" w14:textId="31080ECC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367B34C7" w14:textId="0DD3CCCF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7CC4">
              <w:rPr>
                <w:rFonts w:ascii="Times New Roman" w:hAnsi="Times New Roman" w:cs="Times New Roman"/>
              </w:rPr>
              <w:t>120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2FA49800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2AB24017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2DC4F8C8" w14:textId="77777777" w:rsidTr="00010639">
        <w:tc>
          <w:tcPr>
            <w:tcW w:w="675" w:type="dxa"/>
            <w:vMerge/>
          </w:tcPr>
          <w:p w14:paraId="38E3FE3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74109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7D2D8BC8" w14:textId="78AE49AC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57586B1F" w14:textId="1164C9E3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6125AA7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00789A52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52A4F7C0" w14:textId="77777777" w:rsidTr="00010639">
        <w:tc>
          <w:tcPr>
            <w:tcW w:w="675" w:type="dxa"/>
            <w:vMerge/>
          </w:tcPr>
          <w:p w14:paraId="7888E4F3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D936A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1F940DDE" w14:textId="5411C2F6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0DE4C73B" w14:textId="62A1D52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CBBE426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10561D0B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70F618F9" w14:textId="77777777" w:rsidTr="00010639">
        <w:tc>
          <w:tcPr>
            <w:tcW w:w="675" w:type="dxa"/>
            <w:vMerge/>
          </w:tcPr>
          <w:p w14:paraId="1DC168E7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48869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42B8298D" w14:textId="0B61189E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2E1ECF47" w14:textId="757AB173" w:rsidR="00BD0D30" w:rsidRPr="00057CC4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F02B473" w14:textId="77777777" w:rsidR="00BD0D30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663DEE91" w14:textId="77777777" w:rsidR="00BD0D30" w:rsidRDefault="00BD0D30" w:rsidP="00BD0D30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BD0D30" w14:paraId="0EA8C094" w14:textId="77777777" w:rsidTr="00010639">
        <w:tc>
          <w:tcPr>
            <w:tcW w:w="675" w:type="dxa"/>
            <w:vMerge/>
          </w:tcPr>
          <w:p w14:paraId="2C2902AB" w14:textId="77777777" w:rsidR="00BD0D30" w:rsidRPr="00D6406C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E6608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66</w:t>
            </w:r>
          </w:p>
          <w:p w14:paraId="1A89E72F" w14:textId="52124056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B6BEB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BEB">
              <w:rPr>
                <w:rFonts w:ascii="Times New Roman" w:hAnsi="Times New Roman" w:cs="Times New Roman"/>
              </w:rPr>
              <w:t>Широкая, 30</w:t>
            </w:r>
          </w:p>
        </w:tc>
        <w:tc>
          <w:tcPr>
            <w:tcW w:w="992" w:type="dxa"/>
          </w:tcPr>
          <w:p w14:paraId="3776C892" w14:textId="69B026C4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2F9625A" w14:textId="77777777" w:rsidR="00BD0D30" w:rsidRPr="007E537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14:paraId="5095674C" w14:textId="77777777" w:rsidR="00BD0D30" w:rsidRPr="007E5375" w:rsidRDefault="00BD0D30" w:rsidP="00BD0D3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BD0D30" w14:paraId="651BC1CB" w14:textId="77777777" w:rsidTr="00010639">
        <w:tc>
          <w:tcPr>
            <w:tcW w:w="675" w:type="dxa"/>
            <w:vMerge/>
          </w:tcPr>
          <w:p w14:paraId="7AF0ABCE" w14:textId="77777777" w:rsidR="00BD0D30" w:rsidRPr="00581813" w:rsidRDefault="00BD0D30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513437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151</w:t>
            </w:r>
          </w:p>
          <w:p w14:paraId="43D83F36" w14:textId="5F4D1033" w:rsidR="00BD0D30" w:rsidRPr="008C482B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ул. Беломорская, 6а</w:t>
            </w:r>
          </w:p>
        </w:tc>
        <w:tc>
          <w:tcPr>
            <w:tcW w:w="992" w:type="dxa"/>
          </w:tcPr>
          <w:p w14:paraId="59FDDE58" w14:textId="44F442B6" w:rsidR="00BD0D30" w:rsidRPr="008C482B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B47CD1A" w14:textId="77777777" w:rsidR="00BD0D30" w:rsidRPr="00581813" w:rsidRDefault="00BD0D30" w:rsidP="00BD0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14:paraId="31E624BA" w14:textId="77777777" w:rsidR="00BD0D30" w:rsidRPr="00581813" w:rsidRDefault="00BD0D30" w:rsidP="00BD0D3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ED7C6A" w14:paraId="6AC15C91" w14:textId="77777777" w:rsidTr="00010639">
        <w:tc>
          <w:tcPr>
            <w:tcW w:w="675" w:type="dxa"/>
          </w:tcPr>
          <w:p w14:paraId="75DE33DA" w14:textId="69690EE5" w:rsidR="00ED7C6A" w:rsidRPr="0010171A" w:rsidRDefault="002536C5" w:rsidP="00BD0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41D92DB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687838FD" w14:textId="43BA9B0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672F396B" w14:textId="25CC279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4F02224B" w14:textId="0FCDB810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 w:rsidRPr="008C482B">
              <w:rPr>
                <w:rFonts w:ascii="Times New Roman" w:hAnsi="Times New Roman" w:cs="Times New Roman"/>
                <w:bCs/>
              </w:rPr>
              <w:t xml:space="preserve">Средство дезинфицирующее с моющим эффектом </w:t>
            </w:r>
            <w:r w:rsidRPr="008C482B">
              <w:rPr>
                <w:rFonts w:ascii="Times New Roman" w:hAnsi="Times New Roman" w:cs="Times New Roman"/>
              </w:rPr>
              <w:t>универсальное</w:t>
            </w:r>
          </w:p>
          <w:p w14:paraId="19BAB336" w14:textId="77777777" w:rsidR="00ED7C6A" w:rsidRPr="0010171A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513" w:type="dxa"/>
          </w:tcPr>
          <w:p w14:paraId="2112D6A6" w14:textId="2E4927F0" w:rsidR="00ED7C6A" w:rsidRPr="000958CC" w:rsidRDefault="006A2E87" w:rsidP="00BD0D30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A2E8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Дезинфицирующее средство должно быть предназначено для дезинфекции поверхностей и оборудования, игрушек и т.д. Фасовка по 5 литров. Должно обладать высоким обеззараживающим потенциалом и выраженными моющими свойствами. Должно отличаться высокой совместимостью с любыми коррозионно-стойкими металлами и сплавами, не разрушать резиновые и силиконовые уплотнители. Средство без содержания хлора (отсутствие хлора в используемых средствах связано с тем, что они </w:t>
            </w:r>
            <w:r w:rsidRPr="006A2E8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lastRenderedPageBreak/>
              <w:t>применяются в школьных и дошкольных учреждениях, а хлор имеет резкий запах). В инструкции в обязательном порядке должно быть прописано что средство допускается к применению в школьных и дошкольных учреждениях, а также для дезинфекции яиц).</w:t>
            </w:r>
          </w:p>
        </w:tc>
      </w:tr>
      <w:tr w:rsidR="00ED7C6A" w14:paraId="48E26E91" w14:textId="77777777" w:rsidTr="00E43E4D">
        <w:tc>
          <w:tcPr>
            <w:tcW w:w="675" w:type="dxa"/>
            <w:vMerge w:val="restart"/>
          </w:tcPr>
          <w:p w14:paraId="3A6EBD14" w14:textId="66ED62A2" w:rsidR="00ED7C6A" w:rsidRPr="00C632C1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686" w:type="dxa"/>
          </w:tcPr>
          <w:p w14:paraId="4FD7F40D" w14:textId="501AD7D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6E75E3A2" w14:textId="4D92CF84" w:rsidR="00ED7C6A" w:rsidRPr="007E4E62" w:rsidRDefault="00ED7C6A" w:rsidP="00BD0D30">
            <w:pPr>
              <w:rPr>
                <w:rFonts w:ascii="Times New Roman" w:hAnsi="Times New Roman" w:cs="Times New Roman"/>
              </w:rPr>
            </w:pPr>
            <w:r w:rsidRPr="007E4E62">
              <w:rPr>
                <w:rFonts w:ascii="Times New Roman" w:hAnsi="Times New Roman" w:cs="Times New Roman"/>
              </w:rPr>
              <w:t>г. Минск, ул.Беломорская,15</w:t>
            </w:r>
          </w:p>
        </w:tc>
        <w:tc>
          <w:tcPr>
            <w:tcW w:w="992" w:type="dxa"/>
          </w:tcPr>
          <w:p w14:paraId="3BAAC15A" w14:textId="02C60524" w:rsidR="00ED7C6A" w:rsidRPr="00C632C1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 литр</w:t>
            </w:r>
          </w:p>
        </w:tc>
        <w:tc>
          <w:tcPr>
            <w:tcW w:w="1843" w:type="dxa"/>
            <w:vMerge w:val="restart"/>
          </w:tcPr>
          <w:p w14:paraId="20C86B25" w14:textId="32C18067" w:rsidR="00ED7C6A" w:rsidRPr="00C632C1" w:rsidRDefault="00DD482F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</w:t>
            </w:r>
            <w:r w:rsidR="00ED7C6A"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редство</w:t>
            </w:r>
          </w:p>
        </w:tc>
        <w:tc>
          <w:tcPr>
            <w:tcW w:w="7513" w:type="dxa"/>
            <w:vMerge w:val="restart"/>
          </w:tcPr>
          <w:p w14:paraId="31EC14B0" w14:textId="10BCB6E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быть 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на основе спирта для гигиенической обработки рук и экстренной дезинфекции поверхностей и ИМН.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Должна д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опуска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ся обработка в присутствии людей. Не требует смывания.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6A03C7"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5 литров 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фасовка</w:t>
            </w:r>
          </w:p>
        </w:tc>
      </w:tr>
      <w:tr w:rsidR="00ED7C6A" w14:paraId="14873DAA" w14:textId="77777777" w:rsidTr="00E43E4D">
        <w:tc>
          <w:tcPr>
            <w:tcW w:w="675" w:type="dxa"/>
            <w:vMerge/>
          </w:tcPr>
          <w:p w14:paraId="75806D2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522C4FF" w14:textId="77777777" w:rsidR="00ED7C6A" w:rsidRPr="009F6CCF" w:rsidRDefault="00ED7C6A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5AE7942E" w14:textId="01EC495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012C9908" w14:textId="24168A8B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6F7861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5AEF8B0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BD70594" w14:textId="77777777" w:rsidTr="00E43E4D">
        <w:tc>
          <w:tcPr>
            <w:tcW w:w="675" w:type="dxa"/>
            <w:vMerge/>
          </w:tcPr>
          <w:p w14:paraId="5FB11C7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D30CE92" w14:textId="77777777" w:rsidR="00ED7C6A" w:rsidRPr="006A5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6A5AA6">
              <w:rPr>
                <w:rFonts w:ascii="Times New Roman" w:hAnsi="Times New Roman" w:cs="Times New Roman"/>
                <w:b/>
                <w:bCs/>
              </w:rPr>
              <w:t>имназия 6</w:t>
            </w:r>
          </w:p>
          <w:p w14:paraId="289D315C" w14:textId="64718E1B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A5AA6">
              <w:rPr>
                <w:rFonts w:ascii="Times New Roman" w:hAnsi="Times New Roman" w:cs="Times New Roman"/>
              </w:rPr>
              <w:t>г.Минск, ул.Некрасова,24</w:t>
            </w:r>
          </w:p>
        </w:tc>
        <w:tc>
          <w:tcPr>
            <w:tcW w:w="992" w:type="dxa"/>
          </w:tcPr>
          <w:p w14:paraId="317B5823" w14:textId="3B7DBC19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F0F5A7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286E39E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BEBAB92" w14:textId="77777777" w:rsidTr="00B477A3">
        <w:tc>
          <w:tcPr>
            <w:tcW w:w="675" w:type="dxa"/>
            <w:vMerge/>
          </w:tcPr>
          <w:p w14:paraId="2093BA7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51DC1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5E661E2E" w14:textId="3776643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0EA0C393" w14:textId="61A5DEDA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87B915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17F4E4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89CB8C9" w14:textId="77777777" w:rsidTr="00E43E4D">
        <w:tc>
          <w:tcPr>
            <w:tcW w:w="675" w:type="dxa"/>
            <w:vMerge/>
          </w:tcPr>
          <w:p w14:paraId="143DFB5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2F36EFB" w14:textId="77777777" w:rsidR="00ED7C6A" w:rsidRPr="00A12443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28DF005C" w14:textId="3FF56C2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0E1D8A2A" w14:textId="33632DE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4A1E57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7A9CFFC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A0FF97E" w14:textId="77777777" w:rsidTr="00E43E4D">
        <w:tc>
          <w:tcPr>
            <w:tcW w:w="675" w:type="dxa"/>
            <w:vMerge/>
          </w:tcPr>
          <w:p w14:paraId="506F186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9EFD76" w14:textId="77777777" w:rsidR="00ED7C6A" w:rsidRPr="00CD1B8F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510906D5" w14:textId="116E90F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6257EF2C" w14:textId="7EE4050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27F43FF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CF7D0BE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CC0E195" w14:textId="77777777" w:rsidTr="00E43E4D">
        <w:tc>
          <w:tcPr>
            <w:tcW w:w="675" w:type="dxa"/>
            <w:vMerge/>
          </w:tcPr>
          <w:p w14:paraId="5F3BBEC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159CCE9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12128C39" w14:textId="5D16E1FB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6C9A1576" w14:textId="0CA1B3CA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E3636E4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29C99B0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92ED987" w14:textId="77777777" w:rsidTr="00B477A3">
        <w:tc>
          <w:tcPr>
            <w:tcW w:w="675" w:type="dxa"/>
            <w:vMerge/>
          </w:tcPr>
          <w:p w14:paraId="01AD042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682221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6584D72E" w14:textId="796237B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343FF474" w14:textId="327B028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491D07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0F1896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4DB367D" w14:textId="77777777" w:rsidTr="00B477A3">
        <w:tc>
          <w:tcPr>
            <w:tcW w:w="675" w:type="dxa"/>
            <w:vMerge/>
          </w:tcPr>
          <w:p w14:paraId="61E4147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0DF213E" w14:textId="77777777" w:rsidR="00ED7C6A" w:rsidRPr="006844BC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05F16D7A" w14:textId="0B0B09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A0191CD" w14:textId="341DE7F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9432CF4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4ABFB7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0451C0A" w14:textId="77777777" w:rsidTr="00B477A3">
        <w:tc>
          <w:tcPr>
            <w:tcW w:w="675" w:type="dxa"/>
            <w:vMerge/>
          </w:tcPr>
          <w:p w14:paraId="408586E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E24DAC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 xml:space="preserve">д/сад </w:t>
            </w:r>
            <w:r>
              <w:rPr>
                <w:rFonts w:ascii="Times New Roman" w:hAnsi="Times New Roman" w:cs="Times New Roman"/>
                <w:b/>
                <w:bCs/>
              </w:rPr>
              <w:t>366</w:t>
            </w:r>
          </w:p>
          <w:p w14:paraId="5D94CC84" w14:textId="3DCA6C7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9686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6D">
              <w:rPr>
                <w:rFonts w:ascii="Times New Roman" w:hAnsi="Times New Roman" w:cs="Times New Roman"/>
              </w:rPr>
              <w:t>Сурганова 55</w:t>
            </w:r>
          </w:p>
        </w:tc>
        <w:tc>
          <w:tcPr>
            <w:tcW w:w="992" w:type="dxa"/>
          </w:tcPr>
          <w:p w14:paraId="3076CF2D" w14:textId="4BCEFE9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8F6C86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C3F379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7ACCAEE" w14:textId="77777777" w:rsidTr="00E43E4D">
        <w:tc>
          <w:tcPr>
            <w:tcW w:w="675" w:type="dxa"/>
            <w:vMerge/>
          </w:tcPr>
          <w:p w14:paraId="669421D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F7E2E6D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5BE22C49" w14:textId="16C7E896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0EC9D2CD" w14:textId="5F09CC4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FA8B39F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465FD22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64939E5" w14:textId="77777777" w:rsidTr="00E43E4D">
        <w:tc>
          <w:tcPr>
            <w:tcW w:w="675" w:type="dxa"/>
            <w:vMerge/>
          </w:tcPr>
          <w:p w14:paraId="12C98FA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48C13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599913CB" w14:textId="59295F4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609944EF" w14:textId="15EFCA4B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2F67E21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841C94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6B48AAD" w14:textId="77777777" w:rsidTr="00E43E4D">
        <w:tc>
          <w:tcPr>
            <w:tcW w:w="675" w:type="dxa"/>
            <w:vMerge/>
          </w:tcPr>
          <w:p w14:paraId="44AF623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6D18F1" w14:textId="77777777" w:rsidR="00ED7C6A" w:rsidRPr="00D52D1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175790C7" w14:textId="5B627F8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1559EFFF" w14:textId="2B305FB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658CAF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FA4F76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50005E2" w14:textId="77777777" w:rsidTr="00E43E4D">
        <w:tc>
          <w:tcPr>
            <w:tcW w:w="675" w:type="dxa"/>
            <w:vMerge/>
          </w:tcPr>
          <w:p w14:paraId="2C5868E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A6C641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56BC8423" w14:textId="3C10972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19260AFC" w14:textId="79D39E8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8017F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981D61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D064757" w14:textId="77777777" w:rsidTr="00E43E4D">
        <w:tc>
          <w:tcPr>
            <w:tcW w:w="675" w:type="dxa"/>
            <w:vMerge/>
          </w:tcPr>
          <w:p w14:paraId="7A9FEC1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FCC7705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430EABF" w14:textId="51FED09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43AA8AD0" w14:textId="523E70D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09C16D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F961DE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0029FD8" w14:textId="77777777" w:rsidTr="00E43E4D">
        <w:tc>
          <w:tcPr>
            <w:tcW w:w="675" w:type="dxa"/>
            <w:vMerge/>
          </w:tcPr>
          <w:p w14:paraId="78BB58B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86736B0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46477671" w14:textId="7AA9B7E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3E97A099" w14:textId="5A67914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9F8D55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674D06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C2452AE" w14:textId="77777777" w:rsidTr="00E43E4D">
        <w:tc>
          <w:tcPr>
            <w:tcW w:w="675" w:type="dxa"/>
            <w:vMerge/>
          </w:tcPr>
          <w:p w14:paraId="5EA0318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71017A9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4BC03529" w14:textId="77777777" w:rsidR="00ED7C6A" w:rsidRDefault="00ED7C6A" w:rsidP="00BD0D30">
            <w:pPr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  <w:p w14:paraId="42985DC9" w14:textId="1F68A42F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6A52B0C6" w14:textId="407CE77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1548416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9B76AB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EFA7FA1" w14:textId="77777777" w:rsidTr="00E43E4D">
        <w:tc>
          <w:tcPr>
            <w:tcW w:w="675" w:type="dxa"/>
            <w:vMerge/>
          </w:tcPr>
          <w:p w14:paraId="32D820E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1320A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2872CB8F" w14:textId="34D79C9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56F7E2AC" w14:textId="12C7980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EBFC363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9222BE4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33266B3" w14:textId="77777777" w:rsidTr="00E43E4D">
        <w:tc>
          <w:tcPr>
            <w:tcW w:w="675" w:type="dxa"/>
            <w:vMerge/>
          </w:tcPr>
          <w:p w14:paraId="6D710A1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4FC056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249DCD1C" w14:textId="4368AF3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54D2653E" w14:textId="0E1FB39D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682CC9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54856B0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093EB38" w14:textId="77777777" w:rsidTr="00E43E4D">
        <w:tc>
          <w:tcPr>
            <w:tcW w:w="675" w:type="dxa"/>
            <w:vMerge/>
          </w:tcPr>
          <w:p w14:paraId="3E2A076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A003355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6D6A334F" w14:textId="54BE21F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1E3F4F71" w14:textId="713A3F8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DD771B2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82FE5EA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5C8BF4B" w14:textId="77777777" w:rsidTr="00E43E4D">
        <w:tc>
          <w:tcPr>
            <w:tcW w:w="675" w:type="dxa"/>
            <w:vMerge/>
          </w:tcPr>
          <w:p w14:paraId="0683F97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D004E1D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1006907E" w14:textId="5FC16BC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66E1FD13" w14:textId="62A5539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6B6B0C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03C5654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AE8EB2F" w14:textId="77777777" w:rsidTr="00E43E4D">
        <w:tc>
          <w:tcPr>
            <w:tcW w:w="675" w:type="dxa"/>
            <w:vMerge/>
          </w:tcPr>
          <w:p w14:paraId="3E125440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057E0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6036EDF8" w14:textId="62C0380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36543150" w14:textId="7B85F29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6F4AB51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7EBB6C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17E62C5" w14:textId="77777777" w:rsidTr="00E43E4D">
        <w:tc>
          <w:tcPr>
            <w:tcW w:w="675" w:type="dxa"/>
            <w:vMerge/>
          </w:tcPr>
          <w:p w14:paraId="24C38BA0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C5B9F5D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426</w:t>
            </w:r>
          </w:p>
          <w:p w14:paraId="7CD031D8" w14:textId="51FD726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C3EE2">
              <w:rPr>
                <w:rFonts w:ascii="Times New Roman" w:hAnsi="Times New Roman" w:cs="Times New Roman"/>
              </w:rPr>
              <w:t>г. Минск, ул. Ломоносова, д. 12</w:t>
            </w:r>
          </w:p>
        </w:tc>
        <w:tc>
          <w:tcPr>
            <w:tcW w:w="992" w:type="dxa"/>
          </w:tcPr>
          <w:p w14:paraId="5A151890" w14:textId="5CB7B5E3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65C3822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8759267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7418523" w14:textId="77777777" w:rsidTr="00E43E4D">
        <w:tc>
          <w:tcPr>
            <w:tcW w:w="675" w:type="dxa"/>
            <w:vMerge/>
          </w:tcPr>
          <w:p w14:paraId="19ED6B1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147C911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4432BD14" w14:textId="29F9503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698C9309" w14:textId="0EC9A03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0F1BA41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530ABF5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C4142AC" w14:textId="77777777" w:rsidTr="00E43E4D">
        <w:tc>
          <w:tcPr>
            <w:tcW w:w="675" w:type="dxa"/>
            <w:vMerge/>
          </w:tcPr>
          <w:p w14:paraId="372A4EC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29F87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6D1CB63A" w14:textId="692DA9F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0187C709" w14:textId="6813C374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0EB5067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F0F705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F512E47" w14:textId="77777777" w:rsidTr="00E43E4D">
        <w:tc>
          <w:tcPr>
            <w:tcW w:w="675" w:type="dxa"/>
            <w:vMerge/>
          </w:tcPr>
          <w:p w14:paraId="6192426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473A66D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43099C8B" w14:textId="13C4A04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62C74C66" w14:textId="593E2DC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30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12CABEF9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14E991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C8CD591" w14:textId="77777777" w:rsidTr="00E43E4D">
        <w:tc>
          <w:tcPr>
            <w:tcW w:w="675" w:type="dxa"/>
            <w:vMerge/>
          </w:tcPr>
          <w:p w14:paraId="54BC04E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02D10F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4C14E7C9" w14:textId="5BF0DD3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590CEA00" w14:textId="41700A8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50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5F79F5F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2373F86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D2826A1" w14:textId="77777777" w:rsidTr="00E43E4D">
        <w:tc>
          <w:tcPr>
            <w:tcW w:w="675" w:type="dxa"/>
            <w:vMerge/>
          </w:tcPr>
          <w:p w14:paraId="10714D6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D02B55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65B39F8A" w14:textId="341B082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36FC6EA3" w14:textId="0251D7C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0D2D4693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CD5AFC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AD903BC" w14:textId="77777777" w:rsidTr="00E43E4D">
        <w:tc>
          <w:tcPr>
            <w:tcW w:w="675" w:type="dxa"/>
            <w:vMerge/>
          </w:tcPr>
          <w:p w14:paraId="033B1EA0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AE714D2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66</w:t>
            </w:r>
          </w:p>
          <w:p w14:paraId="0E127F60" w14:textId="2E168CE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B6BEB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6BEB">
              <w:rPr>
                <w:rFonts w:ascii="Times New Roman" w:hAnsi="Times New Roman" w:cs="Times New Roman"/>
              </w:rPr>
              <w:t>Широкая, 30</w:t>
            </w:r>
          </w:p>
        </w:tc>
        <w:tc>
          <w:tcPr>
            <w:tcW w:w="992" w:type="dxa"/>
          </w:tcPr>
          <w:p w14:paraId="76AD2F89" w14:textId="18D0DB18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6D058B4F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F55C0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6CE014B" w14:textId="77777777" w:rsidTr="00E43E4D">
        <w:tc>
          <w:tcPr>
            <w:tcW w:w="675" w:type="dxa"/>
            <w:vMerge/>
          </w:tcPr>
          <w:p w14:paraId="5B20CEA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E30E93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14A5452C" w14:textId="1570694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235B74AA" w14:textId="1F71F8B9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50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069762C5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DBD6B66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C3262D8" w14:textId="77777777" w:rsidTr="00E43E4D">
        <w:tc>
          <w:tcPr>
            <w:tcW w:w="675" w:type="dxa"/>
            <w:vMerge/>
          </w:tcPr>
          <w:p w14:paraId="2F37266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0A6237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71C842C2" w14:textId="00AC672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2AB5FF6B" w14:textId="725F82E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</w:rPr>
              <w:t>70 лит</w:t>
            </w:r>
            <w:r w:rsidR="00DD482F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843" w:type="dxa"/>
            <w:vMerge/>
          </w:tcPr>
          <w:p w14:paraId="231477ED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5D6CAE5" w14:textId="77777777" w:rsidR="00ED7C6A" w:rsidRPr="00C632C1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D482F" w14:paraId="1ED275F3" w14:textId="77777777" w:rsidTr="00E43E4D">
        <w:tc>
          <w:tcPr>
            <w:tcW w:w="675" w:type="dxa"/>
          </w:tcPr>
          <w:p w14:paraId="12BDA14E" w14:textId="1B5C63BE" w:rsidR="00DD482F" w:rsidRPr="0010171A" w:rsidRDefault="002536C5" w:rsidP="00DD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14:paraId="0E7F3846" w14:textId="77777777" w:rsidR="00DD482F" w:rsidRDefault="00DD482F" w:rsidP="00DD48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0FE1D61A" w14:textId="419E950B" w:rsidR="00DD482F" w:rsidRDefault="00DD482F" w:rsidP="00DD482F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65DF4FBA" w14:textId="120B63CC" w:rsidR="00DD482F" w:rsidRDefault="00DD482F" w:rsidP="00DD4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литр</w:t>
            </w:r>
          </w:p>
        </w:tc>
        <w:tc>
          <w:tcPr>
            <w:tcW w:w="1843" w:type="dxa"/>
          </w:tcPr>
          <w:p w14:paraId="430279D2" w14:textId="2A030D30" w:rsidR="00DD482F" w:rsidRPr="0010171A" w:rsidRDefault="00DD482F" w:rsidP="00DD482F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редство </w:t>
            </w:r>
          </w:p>
        </w:tc>
        <w:tc>
          <w:tcPr>
            <w:tcW w:w="7513" w:type="dxa"/>
          </w:tcPr>
          <w:p w14:paraId="47583ABE" w14:textId="5259BC47" w:rsidR="00DD482F" w:rsidRPr="0010171A" w:rsidRDefault="00DD482F" w:rsidP="00DD482F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быть 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на основе спирта для гигиенической обработки рук и экстренной дезинфекции поверхностей и ИМН.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Должна д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опуска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ся обработка в присутствии людей. Не требует смывания.</w:t>
            </w:r>
            <w:r w:rsidR="006A2E8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6A03C7" w:rsidRPr="00C632C1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5 литров 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фасовка</w:t>
            </w:r>
          </w:p>
        </w:tc>
      </w:tr>
      <w:tr w:rsidR="00ED7C6A" w14:paraId="57680FA0" w14:textId="77777777" w:rsidTr="00E43E4D">
        <w:tc>
          <w:tcPr>
            <w:tcW w:w="675" w:type="dxa"/>
            <w:vMerge w:val="restart"/>
          </w:tcPr>
          <w:p w14:paraId="76650311" w14:textId="67EFECE0" w:rsidR="00ED7C6A" w:rsidRPr="008C482B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14:paraId="0B33B41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040F91FD" w14:textId="5991375D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646050E7" w14:textId="489FDB37" w:rsidR="00ED7C6A" w:rsidRPr="008C482B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5E0C9E62" w14:textId="218F520D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Белизна (отбеливатель)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или аналог</w:t>
            </w:r>
          </w:p>
        </w:tc>
        <w:tc>
          <w:tcPr>
            <w:tcW w:w="7513" w:type="dxa"/>
            <w:vMerge w:val="restart"/>
          </w:tcPr>
          <w:p w14:paraId="5B3D8B36" w14:textId="1E2A1EDE" w:rsidR="00ED7C6A" w:rsidRPr="00DD482F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Белизна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или аналог с содержанием а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ктивн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ого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хлор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а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, 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фасовка 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 мл</w:t>
            </w:r>
          </w:p>
          <w:p w14:paraId="359009FD" w14:textId="393AF03C" w:rsidR="00DD482F" w:rsidRPr="00DD482F" w:rsidRDefault="00DD482F" w:rsidP="00DD482F">
            <w:pPr>
              <w:rPr>
                <w:rFonts w:ascii="Times New Roman" w:hAnsi="Times New Roman" w:cs="Times New Roman"/>
              </w:rPr>
            </w:pPr>
            <w:r w:rsidRPr="00DD482F">
              <w:rPr>
                <w:rFonts w:ascii="Times New Roman" w:hAnsi="Times New Roman" w:cs="Times New Roman"/>
              </w:rPr>
              <w:t xml:space="preserve">Средство жидкое отбеливающее. </w:t>
            </w:r>
            <w:r>
              <w:rPr>
                <w:rFonts w:ascii="Times New Roman" w:hAnsi="Times New Roman" w:cs="Times New Roman"/>
              </w:rPr>
              <w:t>Должно быть п</w:t>
            </w:r>
            <w:r w:rsidRPr="00DD482F">
              <w:rPr>
                <w:rFonts w:ascii="Times New Roman" w:hAnsi="Times New Roman" w:cs="Times New Roman"/>
              </w:rPr>
              <w:t xml:space="preserve">редназначено для отбеливания и удаления пятен с хлопчатых, хлопчатобумажных и льняных тканей. Может применяться для обработки кафельной плитки, сантехнических изделий (раковины, душевые кабины, унитазы), а также снятия следов плесени и грибковых загрязнений. </w:t>
            </w:r>
            <w:r>
              <w:rPr>
                <w:rFonts w:ascii="Times New Roman" w:hAnsi="Times New Roman" w:cs="Times New Roman"/>
              </w:rPr>
              <w:t>Должно у</w:t>
            </w:r>
            <w:r w:rsidRPr="00DD482F">
              <w:rPr>
                <w:rFonts w:ascii="Times New Roman" w:hAnsi="Times New Roman" w:cs="Times New Roman"/>
              </w:rPr>
              <w:t>страня</w:t>
            </w:r>
            <w:r>
              <w:rPr>
                <w:rFonts w:ascii="Times New Roman" w:hAnsi="Times New Roman" w:cs="Times New Roman"/>
              </w:rPr>
              <w:t>ть</w:t>
            </w:r>
            <w:r w:rsidRPr="00DD482F">
              <w:rPr>
                <w:rFonts w:ascii="Times New Roman" w:hAnsi="Times New Roman" w:cs="Times New Roman"/>
              </w:rPr>
              <w:t xml:space="preserve"> неприятные запахи.</w:t>
            </w:r>
          </w:p>
          <w:p w14:paraId="18B4492D" w14:textId="7BBD0A64" w:rsidR="00DD482F" w:rsidRPr="00DD482F" w:rsidRDefault="00DD482F" w:rsidP="00DD482F">
            <w:r>
              <w:rPr>
                <w:rFonts w:ascii="Times New Roman" w:hAnsi="Times New Roman" w:cs="Times New Roman"/>
              </w:rPr>
              <w:t>В с</w:t>
            </w:r>
            <w:r w:rsidRPr="00DD482F">
              <w:rPr>
                <w:rFonts w:ascii="Times New Roman" w:hAnsi="Times New Roman" w:cs="Times New Roman"/>
              </w:rPr>
              <w:t>остав</w:t>
            </w:r>
            <w:r>
              <w:rPr>
                <w:rFonts w:ascii="Times New Roman" w:hAnsi="Times New Roman" w:cs="Times New Roman"/>
              </w:rPr>
              <w:t xml:space="preserve"> должно входить </w:t>
            </w:r>
            <w:r w:rsidRPr="00DD482F">
              <w:rPr>
                <w:rFonts w:ascii="Times New Roman" w:hAnsi="Times New Roman" w:cs="Times New Roman"/>
              </w:rPr>
              <w:t>&lt;30% натрия гипохлорид, &lt;5% щелочь, вода.</w:t>
            </w:r>
          </w:p>
        </w:tc>
      </w:tr>
      <w:tr w:rsidR="00ED7C6A" w14:paraId="07E55F03" w14:textId="77777777" w:rsidTr="00E43E4D">
        <w:tc>
          <w:tcPr>
            <w:tcW w:w="675" w:type="dxa"/>
            <w:vMerge/>
          </w:tcPr>
          <w:p w14:paraId="20D545B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A96ED8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30E03D9F" w14:textId="2B23567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25A8C2D2" w14:textId="37A9B58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646C5C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5D071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23E3EE06" w14:textId="77777777" w:rsidTr="00E43E4D">
        <w:tc>
          <w:tcPr>
            <w:tcW w:w="675" w:type="dxa"/>
            <w:vMerge/>
          </w:tcPr>
          <w:p w14:paraId="248AFD2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16A8A2" w14:textId="77777777" w:rsidR="00ED7C6A" w:rsidRPr="00521144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031E3183" w14:textId="0A5016D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385E237D" w14:textId="04A4FE9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E84556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C09A1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D0AEF1A" w14:textId="77777777" w:rsidTr="00E43E4D">
        <w:tc>
          <w:tcPr>
            <w:tcW w:w="675" w:type="dxa"/>
            <w:vMerge/>
          </w:tcPr>
          <w:p w14:paraId="1AD2D69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CBBFAD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257EA2B1" w14:textId="1885395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06341940" w14:textId="48C8A454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7B9618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66CF54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F440FBB" w14:textId="77777777" w:rsidTr="00E43E4D">
        <w:tc>
          <w:tcPr>
            <w:tcW w:w="675" w:type="dxa"/>
            <w:vMerge/>
          </w:tcPr>
          <w:p w14:paraId="5D8852D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F470B2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51E00EED" w14:textId="338455C6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1BA972BE" w14:textId="5454F57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A391E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D1AFC0B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4F72361" w14:textId="77777777" w:rsidTr="00E43E4D">
        <w:tc>
          <w:tcPr>
            <w:tcW w:w="675" w:type="dxa"/>
            <w:vMerge/>
          </w:tcPr>
          <w:p w14:paraId="544F041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7B9FC1" w14:textId="77777777" w:rsidR="00ED7C6A" w:rsidRPr="00A12443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765C0A7E" w14:textId="78AC8B6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440B6974" w14:textId="5A58E27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4D94D5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4FA19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32874D7" w14:textId="77777777" w:rsidTr="00E43E4D">
        <w:tc>
          <w:tcPr>
            <w:tcW w:w="675" w:type="dxa"/>
            <w:vMerge/>
          </w:tcPr>
          <w:p w14:paraId="3DC20A0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3114819" w14:textId="77777777" w:rsidR="00ED7C6A" w:rsidRPr="00CD1B8F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5807EECF" w14:textId="5907C3F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4361587C" w14:textId="1EF4D71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88C6C5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8781E1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901ADF1" w14:textId="77777777" w:rsidTr="00E43E4D">
        <w:tc>
          <w:tcPr>
            <w:tcW w:w="675" w:type="dxa"/>
            <w:vMerge/>
          </w:tcPr>
          <w:p w14:paraId="4B9D259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8D60F3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66B76EA3" w14:textId="171249E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261C552F" w14:textId="31EC110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7FCAA1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4F43E2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DD5ADAD" w14:textId="77777777" w:rsidTr="00E43E4D">
        <w:tc>
          <w:tcPr>
            <w:tcW w:w="675" w:type="dxa"/>
            <w:vMerge/>
          </w:tcPr>
          <w:p w14:paraId="37CC58E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4F54A8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 314</w:t>
            </w:r>
          </w:p>
          <w:p w14:paraId="357AF793" w14:textId="736FA4A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ул.М.Богдановича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49788696" w14:textId="48560F8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FD00D9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8C2E3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D392D76" w14:textId="77777777" w:rsidTr="00E43E4D">
        <w:tc>
          <w:tcPr>
            <w:tcW w:w="675" w:type="dxa"/>
            <w:vMerge/>
          </w:tcPr>
          <w:p w14:paraId="79FCB34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A7ABCC6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6E77C626" w14:textId="31A8E28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03F981BD" w14:textId="289FCED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5F2F2B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8CC39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3208470D" w14:textId="77777777" w:rsidTr="00E43E4D">
        <w:tc>
          <w:tcPr>
            <w:tcW w:w="675" w:type="dxa"/>
            <w:vMerge/>
          </w:tcPr>
          <w:p w14:paraId="2392576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5B4518" w14:textId="77777777" w:rsidR="00ED7C6A" w:rsidRPr="006844BC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40303062" w14:textId="38766776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3BD0642" w14:textId="15D0066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5A5BF9B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DAF57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304C703" w14:textId="77777777" w:rsidTr="00E43E4D">
        <w:trPr>
          <w:trHeight w:val="119"/>
        </w:trPr>
        <w:tc>
          <w:tcPr>
            <w:tcW w:w="675" w:type="dxa"/>
            <w:vMerge/>
          </w:tcPr>
          <w:p w14:paraId="3B71FF9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8396F8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1F663FAF" w14:textId="1D4381D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30A5E688" w14:textId="6892322C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789AD9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1970A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29064264" w14:textId="77777777" w:rsidTr="00E43E4D">
        <w:tc>
          <w:tcPr>
            <w:tcW w:w="675" w:type="dxa"/>
            <w:vMerge/>
          </w:tcPr>
          <w:p w14:paraId="7BEEA86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72DCDB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0DBE8D9F" w14:textId="1B8FA18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624BD451" w14:textId="4B9BA7E3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21D132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029B2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21C43E7" w14:textId="77777777" w:rsidTr="00E43E4D">
        <w:tc>
          <w:tcPr>
            <w:tcW w:w="675" w:type="dxa"/>
            <w:vMerge/>
          </w:tcPr>
          <w:p w14:paraId="6583D20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313A71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379</w:t>
            </w:r>
          </w:p>
          <w:p w14:paraId="0D1C8207" w14:textId="119BC4B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E1AA6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992" w:type="dxa"/>
          </w:tcPr>
          <w:p w14:paraId="19B509AE" w14:textId="2D848A8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41287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76801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4B31699" w14:textId="77777777" w:rsidTr="00E43E4D">
        <w:tc>
          <w:tcPr>
            <w:tcW w:w="675" w:type="dxa"/>
            <w:vMerge/>
          </w:tcPr>
          <w:p w14:paraId="39885C8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098E1D2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3F52F625" w14:textId="341C246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6CB9C560" w14:textId="50C244F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DD5EF3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714D16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CC3D6B9" w14:textId="77777777" w:rsidTr="00E43E4D">
        <w:tc>
          <w:tcPr>
            <w:tcW w:w="675" w:type="dxa"/>
            <w:vMerge/>
          </w:tcPr>
          <w:p w14:paraId="1627A63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CBF369" w14:textId="77777777" w:rsidR="00ED7C6A" w:rsidRPr="00D52D1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0A20AA75" w14:textId="4045B96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22380480" w14:textId="47DB8F5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A116C9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8818B2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D443C65" w14:textId="77777777" w:rsidTr="00E43E4D">
        <w:tc>
          <w:tcPr>
            <w:tcW w:w="675" w:type="dxa"/>
            <w:vMerge/>
          </w:tcPr>
          <w:p w14:paraId="2DB7B8E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70AEF1" w14:textId="3CB123EB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7C3E4452" w14:textId="54F43EF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7BCFF107" w14:textId="4D17DD5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35E817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03223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54920AF" w14:textId="77777777" w:rsidTr="00E43E4D">
        <w:tc>
          <w:tcPr>
            <w:tcW w:w="675" w:type="dxa"/>
            <w:vMerge/>
          </w:tcPr>
          <w:p w14:paraId="1C4B032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2414CA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04C44CEE" w14:textId="303E373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79C7F98F" w14:textId="27943F49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7BDDE8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ADEC2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7CAF8053" w14:textId="77777777" w:rsidTr="00E43E4D">
        <w:tc>
          <w:tcPr>
            <w:tcW w:w="675" w:type="dxa"/>
            <w:vMerge/>
          </w:tcPr>
          <w:p w14:paraId="6C2FF45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CDEE38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06BE7678" w14:textId="2B38BF3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53D3959C" w14:textId="7D4C88B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71F6E7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556C42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7B7384F" w14:textId="77777777" w:rsidTr="00E43E4D">
        <w:tc>
          <w:tcPr>
            <w:tcW w:w="675" w:type="dxa"/>
            <w:vMerge/>
          </w:tcPr>
          <w:p w14:paraId="215A851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D5A783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283</w:t>
            </w:r>
          </w:p>
          <w:p w14:paraId="28B07DF3" w14:textId="2988162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Цнянская 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</w:t>
            </w:r>
          </w:p>
        </w:tc>
        <w:tc>
          <w:tcPr>
            <w:tcW w:w="992" w:type="dxa"/>
          </w:tcPr>
          <w:p w14:paraId="15DCAEC5" w14:textId="7C25D35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2966B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B04F1A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B160F19" w14:textId="77777777" w:rsidTr="00E43E4D">
        <w:tc>
          <w:tcPr>
            <w:tcW w:w="675" w:type="dxa"/>
            <w:vMerge/>
          </w:tcPr>
          <w:p w14:paraId="5B34B88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EB3150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10983112" w14:textId="373AF83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399F3616" w14:textId="522951A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BEACCD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A932F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8A18EA8" w14:textId="77777777" w:rsidTr="00E43E4D">
        <w:tc>
          <w:tcPr>
            <w:tcW w:w="675" w:type="dxa"/>
            <w:vMerge/>
          </w:tcPr>
          <w:p w14:paraId="5D81800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C628DC2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4C1956B9" w14:textId="0BE4FFE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0320CA4E" w14:textId="162E2B3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BFDD6A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D32959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0D34021" w14:textId="77777777" w:rsidTr="00E43E4D">
        <w:tc>
          <w:tcPr>
            <w:tcW w:w="675" w:type="dxa"/>
            <w:vMerge/>
          </w:tcPr>
          <w:p w14:paraId="501D6A1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7A3F0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Светоч</w:t>
            </w:r>
          </w:p>
          <w:p w14:paraId="32056BE1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Минск, ул. Я. Коласа 47/2</w:t>
            </w:r>
          </w:p>
          <w:p w14:paraId="137AFA3A" w14:textId="36D0E927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6FDE418F" w14:textId="043BC12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C85F78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5A9A0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45EF095E" w14:textId="77777777" w:rsidTr="00E43E4D">
        <w:tc>
          <w:tcPr>
            <w:tcW w:w="675" w:type="dxa"/>
            <w:vMerge/>
          </w:tcPr>
          <w:p w14:paraId="26048DC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32D667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17BF62AF" w14:textId="0FC0907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24399C2F" w14:textId="036CF00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296AE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96600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30C89169" w14:textId="77777777" w:rsidTr="00E43E4D">
        <w:tc>
          <w:tcPr>
            <w:tcW w:w="675" w:type="dxa"/>
            <w:vMerge/>
          </w:tcPr>
          <w:p w14:paraId="69C02D8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3A8C4E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0CA077E1" w14:textId="1C96061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0323BDAC" w14:textId="0540D24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D30152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5D992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67EBE0A" w14:textId="77777777" w:rsidTr="00E43E4D">
        <w:tc>
          <w:tcPr>
            <w:tcW w:w="675" w:type="dxa"/>
            <w:vMerge/>
          </w:tcPr>
          <w:p w14:paraId="5997F4E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A8915F1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359C3EEE" w14:textId="481B761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4626FC97" w14:textId="22CF94D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B4F54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E641F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2690B13" w14:textId="77777777" w:rsidTr="00E43E4D">
        <w:tc>
          <w:tcPr>
            <w:tcW w:w="675" w:type="dxa"/>
            <w:vMerge/>
          </w:tcPr>
          <w:p w14:paraId="3A9C056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FA3957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0E89576F" w14:textId="31A9D8B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45EBE436" w14:textId="79E45BBA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59ECFE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CB758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AAB56D3" w14:textId="77777777" w:rsidTr="00E43E4D">
        <w:tc>
          <w:tcPr>
            <w:tcW w:w="675" w:type="dxa"/>
          </w:tcPr>
          <w:p w14:paraId="06CFBE8A" w14:textId="4D54CF22" w:rsidR="00ED7C6A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14:paraId="10BF6907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6ACD62D0" w14:textId="1A2CE58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6454A59E" w14:textId="03DE155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1E629982" w14:textId="43D342A3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Белизна (отбеливатель)</w:t>
            </w:r>
            <w:r w:rsidR="006A2E8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или аналог</w:t>
            </w:r>
          </w:p>
        </w:tc>
        <w:tc>
          <w:tcPr>
            <w:tcW w:w="7513" w:type="dxa"/>
          </w:tcPr>
          <w:p w14:paraId="39C40DFB" w14:textId="77777777" w:rsidR="006A2E87" w:rsidRPr="006A2E87" w:rsidRDefault="006A2E87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Белизна или аналог с содержанием активного хлора, фасовка 5000 мл</w:t>
            </w:r>
          </w:p>
          <w:p w14:paraId="0C8CA53A" w14:textId="702CEE0C" w:rsidR="00ED7C6A" w:rsidRPr="008C482B" w:rsidRDefault="006A2E87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жидкое отбеливающее. Должно быть предназначено для отбеливания и удаления пятен с хлопчатых, хлопчатобумажных и льняных тканей. Может применяться для обработки кафельной плитки, сантехнических изделий (раковины, душевые кабины, унитазы), а также снятия следов плесени и грибковых загрязнений. Должно устранять неприятные запахи.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 состав должно входить &lt;30% натрия гипохлорид, &lt;5% щелочь, вода.</w:t>
            </w:r>
          </w:p>
        </w:tc>
      </w:tr>
      <w:tr w:rsidR="00ED7C6A" w14:paraId="69ADF545" w14:textId="77777777" w:rsidTr="00E43E4D">
        <w:tc>
          <w:tcPr>
            <w:tcW w:w="675" w:type="dxa"/>
            <w:vMerge w:val="restart"/>
          </w:tcPr>
          <w:p w14:paraId="2B3DD345" w14:textId="5D0835A4" w:rsidR="00ED7C6A" w:rsidRPr="008C482B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</w:tcPr>
          <w:p w14:paraId="75689B9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64FD1FC4" w14:textId="1A927353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5DB89D9C" w14:textId="472E34C3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 w:val="restart"/>
          </w:tcPr>
          <w:p w14:paraId="0E8349BC" w14:textId="2763D639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="00DD482F"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  <w:vMerge w:val="restart"/>
          </w:tcPr>
          <w:p w14:paraId="0632E5FE" w14:textId="5054BEAD" w:rsidR="00ED7C6A" w:rsidRPr="008C482B" w:rsidRDefault="009E7712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  <w:r w:rsidR="006A2E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6A2E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  <w:tr w:rsidR="00ED7C6A" w14:paraId="7354B0F8" w14:textId="77777777" w:rsidTr="00E43E4D">
        <w:tc>
          <w:tcPr>
            <w:tcW w:w="675" w:type="dxa"/>
            <w:vMerge/>
          </w:tcPr>
          <w:p w14:paraId="45CD28A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897FE7" w14:textId="77777777" w:rsidR="00ED7C6A" w:rsidRPr="00A12443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6A9D024D" w14:textId="17FC93F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246E454D" w14:textId="52AB063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565621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0276B8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33CF94A" w14:textId="77777777" w:rsidTr="00E43E4D">
        <w:tc>
          <w:tcPr>
            <w:tcW w:w="675" w:type="dxa"/>
            <w:vMerge/>
          </w:tcPr>
          <w:p w14:paraId="5E4F2E4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BD63B7" w14:textId="77777777" w:rsidR="00ED7C6A" w:rsidRPr="009F6CCF" w:rsidRDefault="00ED7C6A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1EAEF4EB" w14:textId="1DA72B7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38F6ABC5" w14:textId="0619481E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A287A9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4837C1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46916B0" w14:textId="77777777" w:rsidTr="00E43E4D">
        <w:tc>
          <w:tcPr>
            <w:tcW w:w="675" w:type="dxa"/>
            <w:vMerge/>
          </w:tcPr>
          <w:p w14:paraId="2B2FFD8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8D033F" w14:textId="77777777" w:rsidR="00ED7C6A" w:rsidRPr="006A5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6A5AA6">
              <w:rPr>
                <w:rFonts w:ascii="Times New Roman" w:hAnsi="Times New Roman" w:cs="Times New Roman"/>
                <w:b/>
                <w:bCs/>
              </w:rPr>
              <w:t>имназия 6</w:t>
            </w:r>
          </w:p>
          <w:p w14:paraId="6B1D457B" w14:textId="6AC24ED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A5AA6">
              <w:rPr>
                <w:rFonts w:ascii="Times New Roman" w:hAnsi="Times New Roman" w:cs="Times New Roman"/>
              </w:rPr>
              <w:t>г.Минск, ул.Некрасова,24</w:t>
            </w:r>
          </w:p>
        </w:tc>
        <w:tc>
          <w:tcPr>
            <w:tcW w:w="992" w:type="dxa"/>
          </w:tcPr>
          <w:p w14:paraId="5CFF770B" w14:textId="12F050DD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F86C87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8468500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F892C40" w14:textId="77777777" w:rsidTr="00E43E4D">
        <w:tc>
          <w:tcPr>
            <w:tcW w:w="675" w:type="dxa"/>
            <w:vMerge/>
          </w:tcPr>
          <w:p w14:paraId="05AA73A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A446F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7722D854" w14:textId="154465D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0ED1FD7D" w14:textId="285AD6F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28F65856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25A07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6F93A51" w14:textId="77777777" w:rsidTr="00E43E4D">
        <w:tc>
          <w:tcPr>
            <w:tcW w:w="675" w:type="dxa"/>
            <w:vMerge/>
          </w:tcPr>
          <w:p w14:paraId="1DEA043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B3065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35B0AD8A" w14:textId="5A060B5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55FE4EC3" w14:textId="3FF5DA23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820818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7B28731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120FBFA" w14:textId="77777777" w:rsidTr="00E43E4D">
        <w:tc>
          <w:tcPr>
            <w:tcW w:w="675" w:type="dxa"/>
            <w:vMerge/>
          </w:tcPr>
          <w:p w14:paraId="3BDAF34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843BEBC" w14:textId="77777777" w:rsidR="00ED7C6A" w:rsidRPr="00521144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59B3DBDC" w14:textId="49F8FB3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6406646E" w14:textId="55BE35B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447C42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C39D15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19D420D" w14:textId="77777777" w:rsidTr="00E43E4D">
        <w:tc>
          <w:tcPr>
            <w:tcW w:w="675" w:type="dxa"/>
            <w:vMerge/>
          </w:tcPr>
          <w:p w14:paraId="71AF0F7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06FAAE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63F1ECAC" w14:textId="4ECBBD8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53118096" w14:textId="7D1FDF35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17EEF3B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E55835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5095B53" w14:textId="77777777" w:rsidTr="00E43E4D">
        <w:tc>
          <w:tcPr>
            <w:tcW w:w="675" w:type="dxa"/>
            <w:vMerge/>
          </w:tcPr>
          <w:p w14:paraId="042A528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7CFC18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66ACE613" w14:textId="58409F2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1203495C" w14:textId="4AC2EEC3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23221BD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AB3F6A0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99E7A0E" w14:textId="77777777" w:rsidTr="00E43E4D">
        <w:tc>
          <w:tcPr>
            <w:tcW w:w="675" w:type="dxa"/>
            <w:vMerge/>
          </w:tcPr>
          <w:p w14:paraId="2C8F389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80B077" w14:textId="77777777" w:rsidR="00ED7C6A" w:rsidRPr="00CD1B8F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0D7AB1A8" w14:textId="40FE81A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36FE215F" w14:textId="334E8815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E52FAD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8CEE4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26EAC0" w14:textId="77777777" w:rsidTr="00E43E4D">
        <w:tc>
          <w:tcPr>
            <w:tcW w:w="675" w:type="dxa"/>
            <w:vMerge/>
          </w:tcPr>
          <w:p w14:paraId="1CE2FB8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6B13CB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0085E76C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  <w:p w14:paraId="4AD7FC40" w14:textId="30E30B2B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AF50268" w14:textId="66C74DE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46A43D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CF637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229FA8C" w14:textId="77777777" w:rsidTr="00E43E4D">
        <w:tc>
          <w:tcPr>
            <w:tcW w:w="675" w:type="dxa"/>
            <w:vMerge/>
          </w:tcPr>
          <w:p w14:paraId="1C4C45E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C074C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3522C992" w14:textId="524D9E5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129BBC49" w14:textId="0705045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B92F29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43B95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B971BB6" w14:textId="77777777" w:rsidTr="00E43E4D">
        <w:tc>
          <w:tcPr>
            <w:tcW w:w="675" w:type="dxa"/>
            <w:vMerge/>
          </w:tcPr>
          <w:p w14:paraId="58A3C86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09C0E7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1E4C5D9B" w14:textId="283A125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72AFC7A4" w14:textId="6685556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C8AD19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29330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5EC2925" w14:textId="77777777" w:rsidTr="00E43E4D">
        <w:tc>
          <w:tcPr>
            <w:tcW w:w="675" w:type="dxa"/>
            <w:vMerge/>
          </w:tcPr>
          <w:p w14:paraId="7EF02CD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E53F9A0" w14:textId="77777777" w:rsidR="00ED7C6A" w:rsidRPr="006844BC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5EF5DB79" w14:textId="169C3BC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8F18BFF" w14:textId="0583A5F4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59483B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3D54D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BD71035" w14:textId="77777777" w:rsidTr="00E43E4D">
        <w:tc>
          <w:tcPr>
            <w:tcW w:w="675" w:type="dxa"/>
            <w:vMerge/>
          </w:tcPr>
          <w:p w14:paraId="41D77C9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2C2335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02D2ECF2" w14:textId="014F916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70D8B5B6" w14:textId="2682385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4BFF0F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BAB0B2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F0D8625" w14:textId="77777777" w:rsidTr="00E43E4D">
        <w:tc>
          <w:tcPr>
            <w:tcW w:w="675" w:type="dxa"/>
            <w:vMerge/>
          </w:tcPr>
          <w:p w14:paraId="3ED3F58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27F4C6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647FC2E4" w14:textId="53E63AB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1464862A" w14:textId="6CB82C0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F7BAAD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D9A14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50FD8C0" w14:textId="77777777" w:rsidTr="00E43E4D">
        <w:tc>
          <w:tcPr>
            <w:tcW w:w="675" w:type="dxa"/>
            <w:vMerge/>
          </w:tcPr>
          <w:p w14:paraId="1C6CF24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9D463B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1A975700" w14:textId="5401A21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3AF1603C" w14:textId="707D30B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905B15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667540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6B77FC5" w14:textId="77777777" w:rsidTr="00E43E4D">
        <w:tc>
          <w:tcPr>
            <w:tcW w:w="675" w:type="dxa"/>
            <w:vMerge/>
          </w:tcPr>
          <w:p w14:paraId="1C57779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DDF769C" w14:textId="77777777" w:rsidR="00ED7C6A" w:rsidRPr="006959A8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6294AF94" w14:textId="10D6128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7D20B008" w14:textId="51590244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A0E18F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9BF29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BEF365E" w14:textId="77777777" w:rsidTr="00E43E4D">
        <w:tc>
          <w:tcPr>
            <w:tcW w:w="675" w:type="dxa"/>
            <w:vMerge/>
          </w:tcPr>
          <w:p w14:paraId="559C498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F8E9E4" w14:textId="77777777" w:rsidR="00ED7C6A" w:rsidRPr="00D52D1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67BD1D33" w14:textId="0931840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5D16276F" w14:textId="721C515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5F3BB7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6CE73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4BEFBB5" w14:textId="77777777" w:rsidTr="00E43E4D">
        <w:tc>
          <w:tcPr>
            <w:tcW w:w="675" w:type="dxa"/>
            <w:vMerge/>
          </w:tcPr>
          <w:p w14:paraId="6228324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19938C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3B1CF142" w14:textId="773E24B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60603E4D" w14:textId="6C2BF82D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742FB31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1FCA7D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3CD827A" w14:textId="77777777" w:rsidTr="00E43E4D">
        <w:tc>
          <w:tcPr>
            <w:tcW w:w="675" w:type="dxa"/>
            <w:vMerge/>
          </w:tcPr>
          <w:p w14:paraId="05425A3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39F45D" w14:textId="64BC5AFF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5D8C7029" w14:textId="2C605FC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6FB7AFDB" w14:textId="49AA2D3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4E2520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BB6184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5D0388" w14:textId="77777777" w:rsidTr="00E43E4D">
        <w:tc>
          <w:tcPr>
            <w:tcW w:w="675" w:type="dxa"/>
            <w:vMerge/>
          </w:tcPr>
          <w:p w14:paraId="57EE7BC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EB1DCC8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730EF2FB" w14:textId="486FC6D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1F8C6CCA" w14:textId="64B3E64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936408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577008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2F95C2C" w14:textId="77777777" w:rsidTr="00E43E4D">
        <w:tc>
          <w:tcPr>
            <w:tcW w:w="675" w:type="dxa"/>
            <w:vMerge/>
          </w:tcPr>
          <w:p w14:paraId="0E7C067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A7AEAF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283</w:t>
            </w:r>
          </w:p>
          <w:p w14:paraId="47115E8C" w14:textId="5CE533C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Цнянская 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</w:t>
            </w:r>
          </w:p>
        </w:tc>
        <w:tc>
          <w:tcPr>
            <w:tcW w:w="992" w:type="dxa"/>
          </w:tcPr>
          <w:p w14:paraId="0064EDBD" w14:textId="2D06D5E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B012D1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6F8D46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062255C" w14:textId="77777777" w:rsidTr="00E43E4D">
        <w:tc>
          <w:tcPr>
            <w:tcW w:w="675" w:type="dxa"/>
            <w:vMerge/>
          </w:tcPr>
          <w:p w14:paraId="351A8FF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6F4F7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57129541" w14:textId="6C489FE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</w:tc>
        <w:tc>
          <w:tcPr>
            <w:tcW w:w="992" w:type="dxa"/>
          </w:tcPr>
          <w:p w14:paraId="7EF4CF3A" w14:textId="799F204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0BEE48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350733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C14ACA9" w14:textId="77777777" w:rsidTr="00E43E4D">
        <w:tc>
          <w:tcPr>
            <w:tcW w:w="675" w:type="dxa"/>
            <w:vMerge/>
          </w:tcPr>
          <w:p w14:paraId="4E9CBC6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3C77B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6DF49268" w14:textId="13C8950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5AA19B90" w14:textId="230CD7D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4D9BFD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A6FBF8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80E18D" w14:textId="77777777" w:rsidTr="00E43E4D">
        <w:tc>
          <w:tcPr>
            <w:tcW w:w="675" w:type="dxa"/>
            <w:vMerge/>
          </w:tcPr>
          <w:p w14:paraId="45DB875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A85D994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11E42E83" w14:textId="1108D06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79D90E82" w14:textId="7505353B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70E96E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AC9244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486E685" w14:textId="77777777" w:rsidTr="00E43E4D">
        <w:tc>
          <w:tcPr>
            <w:tcW w:w="675" w:type="dxa"/>
            <w:vMerge/>
          </w:tcPr>
          <w:p w14:paraId="6170898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284894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3559C5E8" w14:textId="319365E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500A2D65" w14:textId="70C09ECB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17C6CE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9E22A8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F1E0678" w14:textId="77777777" w:rsidTr="00E43E4D">
        <w:tc>
          <w:tcPr>
            <w:tcW w:w="675" w:type="dxa"/>
            <w:vMerge/>
          </w:tcPr>
          <w:p w14:paraId="7A0ED2D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71E771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25BC4CEA" w14:textId="44C8DAE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43DF84C0" w14:textId="0573FA6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0F4881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F66A03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89209A0" w14:textId="77777777" w:rsidTr="00E43E4D">
        <w:tc>
          <w:tcPr>
            <w:tcW w:w="675" w:type="dxa"/>
            <w:vMerge/>
          </w:tcPr>
          <w:p w14:paraId="5548609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7D921B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54AEAC84" w14:textId="1A30E4F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4C1D231D" w14:textId="4D58F311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4D8DD3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E80A6F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6A0DBDF" w14:textId="77777777" w:rsidTr="00E43E4D">
        <w:tc>
          <w:tcPr>
            <w:tcW w:w="675" w:type="dxa"/>
            <w:vMerge/>
          </w:tcPr>
          <w:p w14:paraId="4AB26D9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2E3DC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5DC27B10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  <w:p w14:paraId="3A23DCA7" w14:textId="0305594F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0CD4CA7D" w14:textId="6871A3D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A68CC64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43454AB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D7F0DC0" w14:textId="77777777" w:rsidTr="00E43E4D">
        <w:tc>
          <w:tcPr>
            <w:tcW w:w="675" w:type="dxa"/>
            <w:vMerge/>
          </w:tcPr>
          <w:p w14:paraId="442712A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188B1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2A03EE28" w14:textId="779E215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73D44BAC" w14:textId="6AA893E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267E8D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C2473E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0CF2F6F" w14:textId="77777777" w:rsidTr="00E43E4D">
        <w:tc>
          <w:tcPr>
            <w:tcW w:w="675" w:type="dxa"/>
            <w:vMerge/>
          </w:tcPr>
          <w:p w14:paraId="38EBC28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9929C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4793BB0B" w14:textId="08E4D62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097B7FB3" w14:textId="603EE25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1DE9C5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CA2136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BF5D73F" w14:textId="77777777" w:rsidTr="00E43E4D">
        <w:tc>
          <w:tcPr>
            <w:tcW w:w="675" w:type="dxa"/>
            <w:vMerge/>
          </w:tcPr>
          <w:p w14:paraId="60EC749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0D3E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6A41CF19" w14:textId="214D75F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79B2D0CA" w14:textId="677E83F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C00C60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FE2D44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3782F88" w14:textId="77777777" w:rsidTr="00E43E4D">
        <w:tc>
          <w:tcPr>
            <w:tcW w:w="675" w:type="dxa"/>
            <w:vMerge/>
          </w:tcPr>
          <w:p w14:paraId="0EDC37C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9D4F3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31546486" w14:textId="36F53777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0DA127FF" w14:textId="7B9887F1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A8827C4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63887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16931FB" w14:textId="77777777" w:rsidTr="00E43E4D">
        <w:tc>
          <w:tcPr>
            <w:tcW w:w="675" w:type="dxa"/>
            <w:vMerge/>
          </w:tcPr>
          <w:p w14:paraId="391588A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73115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0A2817F5" w14:textId="716DDC8C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ул.Куйбышева, 65</w:t>
            </w:r>
          </w:p>
        </w:tc>
        <w:tc>
          <w:tcPr>
            <w:tcW w:w="992" w:type="dxa"/>
          </w:tcPr>
          <w:p w14:paraId="3F2BC8B4" w14:textId="25A42F20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DBF6BC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A82A7B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A6B5609" w14:textId="77777777" w:rsidTr="00E43E4D">
        <w:tc>
          <w:tcPr>
            <w:tcW w:w="675" w:type="dxa"/>
            <w:vMerge/>
          </w:tcPr>
          <w:p w14:paraId="14A59D3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D27ED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308D5C64" w14:textId="0D594EEF" w:rsidR="00ED7C6A" w:rsidRPr="006951F4" w:rsidRDefault="00ED7C6A" w:rsidP="00BD0D30">
            <w:pPr>
              <w:rPr>
                <w:rFonts w:ascii="Times New Roman" w:hAnsi="Times New Roman" w:cs="Times New Roman"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3A1E2326" w14:textId="26B09ACB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13732D6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7D6A7E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959487C" w14:textId="77777777" w:rsidTr="00E43E4D">
        <w:tc>
          <w:tcPr>
            <w:tcW w:w="675" w:type="dxa"/>
            <w:vMerge/>
          </w:tcPr>
          <w:p w14:paraId="547ABFC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5908DB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041CD22D" w14:textId="059A443C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60B7AC63" w14:textId="602F321D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15D39F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00134F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9E7712" w14:paraId="03CA17D3" w14:textId="77777777" w:rsidTr="00E43E4D">
        <w:tc>
          <w:tcPr>
            <w:tcW w:w="675" w:type="dxa"/>
          </w:tcPr>
          <w:p w14:paraId="13788049" w14:textId="597AEAA8" w:rsidR="009E7712" w:rsidRDefault="002536C5" w:rsidP="009E7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14:paraId="2C4D332F" w14:textId="77777777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10DE2100" w14:textId="28B14F84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34A4C47C" w14:textId="31C90F75" w:rsidR="009E7712" w:rsidRPr="00D07D84" w:rsidRDefault="009E7712" w:rsidP="009E7712">
            <w:pPr>
              <w:rPr>
                <w:rFonts w:ascii="Times New Roman" w:hAnsi="Times New Roman" w:cs="Times New Roman"/>
              </w:rPr>
            </w:pPr>
            <w:r w:rsidRPr="00D07D84">
              <w:rPr>
                <w:rFonts w:ascii="Times New Roman" w:hAnsi="Times New Roman" w:cs="Times New Roman"/>
              </w:rPr>
              <w:t>20 шт</w:t>
            </w:r>
          </w:p>
        </w:tc>
        <w:tc>
          <w:tcPr>
            <w:tcW w:w="1843" w:type="dxa"/>
          </w:tcPr>
          <w:p w14:paraId="30128777" w14:textId="0EEC92F7" w:rsidR="009E7712" w:rsidRPr="00D07D84" w:rsidRDefault="009E7712" w:rsidP="009E7712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</w:tcPr>
          <w:p w14:paraId="6559004E" w14:textId="77777777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</w:p>
          <w:p w14:paraId="2469A420" w14:textId="5DBD6535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  <w:tr w:rsidR="009E7712" w14:paraId="131149DC" w14:textId="77777777" w:rsidTr="00E43E4D">
        <w:tc>
          <w:tcPr>
            <w:tcW w:w="675" w:type="dxa"/>
          </w:tcPr>
          <w:p w14:paraId="16878A2C" w14:textId="7A88C3EB" w:rsidR="009E7712" w:rsidRDefault="002536C5" w:rsidP="009E7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6" w:type="dxa"/>
          </w:tcPr>
          <w:p w14:paraId="049AFDB8" w14:textId="77777777" w:rsidR="009E7712" w:rsidRDefault="009E7712" w:rsidP="009E7712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07068D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07068D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г.Минска</w:t>
            </w:r>
          </w:p>
          <w:p w14:paraId="68CC8031" w14:textId="49043A7C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Я.Коласа 13</w:t>
            </w:r>
          </w:p>
        </w:tc>
        <w:tc>
          <w:tcPr>
            <w:tcW w:w="992" w:type="dxa"/>
          </w:tcPr>
          <w:p w14:paraId="085EB936" w14:textId="2D943A2E" w:rsidR="009E7712" w:rsidRDefault="009E7712" w:rsidP="009E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шт</w:t>
            </w:r>
          </w:p>
        </w:tc>
        <w:tc>
          <w:tcPr>
            <w:tcW w:w="1843" w:type="dxa"/>
          </w:tcPr>
          <w:p w14:paraId="34F40530" w14:textId="0969B662" w:rsidR="009E7712" w:rsidRPr="008C482B" w:rsidRDefault="009E7712" w:rsidP="009E7712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</w:tcPr>
          <w:p w14:paraId="54B6D7C2" w14:textId="77777777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</w:p>
          <w:p w14:paraId="62167848" w14:textId="45E07C78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</w:tbl>
    <w:p w14:paraId="694B6927" w14:textId="77777777" w:rsidR="00E447E7" w:rsidRDefault="00E447E7" w:rsidP="00D255A6">
      <w:pPr>
        <w:spacing w:after="0"/>
        <w:ind w:firstLine="299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28DF2AE0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>Предоставить полное описание.</w:t>
      </w:r>
    </w:p>
    <w:p w14:paraId="147C8AC0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08E3A425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>Товар должен допускаться для использования в учреждениях образования.</w:t>
      </w:r>
    </w:p>
    <w:p w14:paraId="201CE25B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 xml:space="preserve">Поставка товара по объектам согласно перечню. Выписка ТН/ТТН на каждое место поставки. </w:t>
      </w:r>
    </w:p>
    <w:p w14:paraId="052BDBDE" w14:textId="4FD66F5E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 xml:space="preserve">Срок годности </w:t>
      </w:r>
      <w:r w:rsidR="006A03C7">
        <w:rPr>
          <w:rFonts w:ascii="Times New Roman" w:hAnsi="Times New Roman" w:cs="Times New Roman"/>
          <w:bCs/>
          <w:sz w:val="24"/>
        </w:rPr>
        <w:t xml:space="preserve">на </w:t>
      </w:r>
      <w:r w:rsidRPr="007B4107">
        <w:rPr>
          <w:rFonts w:ascii="Times New Roman" w:hAnsi="Times New Roman" w:cs="Times New Roman"/>
          <w:bCs/>
          <w:sz w:val="24"/>
        </w:rPr>
        <w:t xml:space="preserve"> момент поставки товара </w:t>
      </w:r>
      <w:r w:rsidR="00E120DF" w:rsidRPr="00E120DF">
        <w:rPr>
          <w:rFonts w:ascii="Times New Roman" w:hAnsi="Times New Roman" w:cs="Times New Roman"/>
          <w:bCs/>
          <w:sz w:val="24"/>
        </w:rPr>
        <w:t>не менее 24 месяцев с даты изготовления.</w:t>
      </w:r>
    </w:p>
    <w:p w14:paraId="7E9E7BF5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</w:p>
    <w:p w14:paraId="62000B73" w14:textId="77777777" w:rsidR="002575D0" w:rsidRPr="002575D0" w:rsidRDefault="002575D0" w:rsidP="002575D0">
      <w:pPr>
        <w:spacing w:after="0"/>
        <w:ind w:firstLine="299"/>
        <w:jc w:val="both"/>
        <w:rPr>
          <w:rFonts w:ascii="Times New Roman" w:hAnsi="Times New Roman" w:cs="Times New Roman"/>
          <w:b/>
          <w:bCs/>
          <w:sz w:val="24"/>
        </w:rPr>
      </w:pPr>
      <w:r w:rsidRPr="002575D0">
        <w:rPr>
          <w:rFonts w:ascii="Times New Roman" w:hAnsi="Times New Roman" w:cs="Times New Roman"/>
          <w:b/>
          <w:bCs/>
          <w:sz w:val="24"/>
        </w:rPr>
        <w:t>Поставляемый Товар должен быть новым.</w:t>
      </w:r>
    </w:p>
    <w:p w14:paraId="534EAA0F" w14:textId="77777777" w:rsidR="00E120DF" w:rsidRDefault="00E120DF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</w:p>
    <w:sectPr w:rsidR="00E120DF" w:rsidSect="002575D0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AC7F" w14:textId="77777777" w:rsidR="00B31EA6" w:rsidRDefault="00B31EA6" w:rsidP="002502C1">
      <w:pPr>
        <w:spacing w:after="0" w:line="240" w:lineRule="auto"/>
      </w:pPr>
      <w:r>
        <w:separator/>
      </w:r>
    </w:p>
  </w:endnote>
  <w:endnote w:type="continuationSeparator" w:id="0">
    <w:p w14:paraId="586EA29E" w14:textId="77777777" w:rsidR="00B31EA6" w:rsidRDefault="00B31EA6" w:rsidP="0025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10299"/>
      <w:docPartObj>
        <w:docPartGallery w:val="Page Numbers (Bottom of Page)"/>
        <w:docPartUnique/>
      </w:docPartObj>
    </w:sdtPr>
    <w:sdtContent>
      <w:p w14:paraId="4977BEC1" w14:textId="041FCA3D" w:rsidR="006A03C7" w:rsidRDefault="006A03C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165A6" w14:textId="77777777" w:rsidR="006A03C7" w:rsidRDefault="006A03C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50BD" w14:textId="77777777" w:rsidR="00B31EA6" w:rsidRDefault="00B31EA6" w:rsidP="002502C1">
      <w:pPr>
        <w:spacing w:after="0" w:line="240" w:lineRule="auto"/>
      </w:pPr>
      <w:r>
        <w:separator/>
      </w:r>
    </w:p>
  </w:footnote>
  <w:footnote w:type="continuationSeparator" w:id="0">
    <w:p w14:paraId="7D30C7EB" w14:textId="77777777" w:rsidR="00B31EA6" w:rsidRDefault="00B31EA6" w:rsidP="0025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056"/>
    <w:multiLevelType w:val="multilevel"/>
    <w:tmpl w:val="0BD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30BC4"/>
    <w:multiLevelType w:val="multilevel"/>
    <w:tmpl w:val="3F1C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40A1C"/>
    <w:multiLevelType w:val="multilevel"/>
    <w:tmpl w:val="2014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A6C0F"/>
    <w:multiLevelType w:val="multilevel"/>
    <w:tmpl w:val="ABC2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12C34"/>
    <w:multiLevelType w:val="multilevel"/>
    <w:tmpl w:val="F26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07578">
    <w:abstractNumId w:val="0"/>
  </w:num>
  <w:num w:numId="2" w16cid:durableId="1341004469">
    <w:abstractNumId w:val="4"/>
  </w:num>
  <w:num w:numId="3" w16cid:durableId="709651867">
    <w:abstractNumId w:val="2"/>
  </w:num>
  <w:num w:numId="4" w16cid:durableId="1458333415">
    <w:abstractNumId w:val="1"/>
  </w:num>
  <w:num w:numId="5" w16cid:durableId="1368137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449"/>
    <w:rsid w:val="00010639"/>
    <w:rsid w:val="0002274D"/>
    <w:rsid w:val="000228BE"/>
    <w:rsid w:val="00024A5C"/>
    <w:rsid w:val="000275F2"/>
    <w:rsid w:val="0003192E"/>
    <w:rsid w:val="00032BBB"/>
    <w:rsid w:val="000400E1"/>
    <w:rsid w:val="00052A70"/>
    <w:rsid w:val="00053866"/>
    <w:rsid w:val="00053F13"/>
    <w:rsid w:val="0005658E"/>
    <w:rsid w:val="00057CC4"/>
    <w:rsid w:val="000666D4"/>
    <w:rsid w:val="0007068D"/>
    <w:rsid w:val="00072AA8"/>
    <w:rsid w:val="00081E78"/>
    <w:rsid w:val="00082449"/>
    <w:rsid w:val="000836E8"/>
    <w:rsid w:val="000842E5"/>
    <w:rsid w:val="00090B0B"/>
    <w:rsid w:val="000958CC"/>
    <w:rsid w:val="000965E8"/>
    <w:rsid w:val="000A02E9"/>
    <w:rsid w:val="000A55EA"/>
    <w:rsid w:val="000B1897"/>
    <w:rsid w:val="000B3079"/>
    <w:rsid w:val="000B33CC"/>
    <w:rsid w:val="000B3731"/>
    <w:rsid w:val="000B413C"/>
    <w:rsid w:val="000B60CB"/>
    <w:rsid w:val="000C5FF2"/>
    <w:rsid w:val="000D49E7"/>
    <w:rsid w:val="000E0DCC"/>
    <w:rsid w:val="000F0798"/>
    <w:rsid w:val="000F73D0"/>
    <w:rsid w:val="00101442"/>
    <w:rsid w:val="0010171A"/>
    <w:rsid w:val="0010454D"/>
    <w:rsid w:val="00107D3F"/>
    <w:rsid w:val="0011345C"/>
    <w:rsid w:val="0011671B"/>
    <w:rsid w:val="00116B96"/>
    <w:rsid w:val="001178FB"/>
    <w:rsid w:val="001224C6"/>
    <w:rsid w:val="001256C4"/>
    <w:rsid w:val="00134DC3"/>
    <w:rsid w:val="00136093"/>
    <w:rsid w:val="00136398"/>
    <w:rsid w:val="00143D28"/>
    <w:rsid w:val="00147683"/>
    <w:rsid w:val="00153E06"/>
    <w:rsid w:val="00160D4B"/>
    <w:rsid w:val="00171786"/>
    <w:rsid w:val="00175E30"/>
    <w:rsid w:val="001778F1"/>
    <w:rsid w:val="00177E6C"/>
    <w:rsid w:val="00181FA1"/>
    <w:rsid w:val="00182BED"/>
    <w:rsid w:val="00183C27"/>
    <w:rsid w:val="00185801"/>
    <w:rsid w:val="00186454"/>
    <w:rsid w:val="001870D8"/>
    <w:rsid w:val="00191E3C"/>
    <w:rsid w:val="001960B0"/>
    <w:rsid w:val="001B19AA"/>
    <w:rsid w:val="001B41F9"/>
    <w:rsid w:val="001B61CC"/>
    <w:rsid w:val="001C494A"/>
    <w:rsid w:val="001C614A"/>
    <w:rsid w:val="001C6554"/>
    <w:rsid w:val="001D4BE0"/>
    <w:rsid w:val="001E66DC"/>
    <w:rsid w:val="001E7DA1"/>
    <w:rsid w:val="001F1503"/>
    <w:rsid w:val="001F5BB3"/>
    <w:rsid w:val="00203D13"/>
    <w:rsid w:val="00207479"/>
    <w:rsid w:val="00214F3F"/>
    <w:rsid w:val="00216168"/>
    <w:rsid w:val="002207B2"/>
    <w:rsid w:val="002357F9"/>
    <w:rsid w:val="00236640"/>
    <w:rsid w:val="00242BD3"/>
    <w:rsid w:val="002466BA"/>
    <w:rsid w:val="002502C1"/>
    <w:rsid w:val="00252670"/>
    <w:rsid w:val="00252F35"/>
    <w:rsid w:val="002536C5"/>
    <w:rsid w:val="00253F70"/>
    <w:rsid w:val="00254E8E"/>
    <w:rsid w:val="002575D0"/>
    <w:rsid w:val="00261813"/>
    <w:rsid w:val="002702D5"/>
    <w:rsid w:val="00271377"/>
    <w:rsid w:val="00272C9D"/>
    <w:rsid w:val="00273D6B"/>
    <w:rsid w:val="00276263"/>
    <w:rsid w:val="002777DD"/>
    <w:rsid w:val="00277D9E"/>
    <w:rsid w:val="00281819"/>
    <w:rsid w:val="002845B0"/>
    <w:rsid w:val="00286162"/>
    <w:rsid w:val="002935A8"/>
    <w:rsid w:val="00296AD1"/>
    <w:rsid w:val="002A327E"/>
    <w:rsid w:val="002B0513"/>
    <w:rsid w:val="002B3457"/>
    <w:rsid w:val="002B3F16"/>
    <w:rsid w:val="002C2D91"/>
    <w:rsid w:val="002C2F50"/>
    <w:rsid w:val="002C310B"/>
    <w:rsid w:val="002C318A"/>
    <w:rsid w:val="002C67B0"/>
    <w:rsid w:val="002C67FC"/>
    <w:rsid w:val="002C701E"/>
    <w:rsid w:val="002F144E"/>
    <w:rsid w:val="002F1B76"/>
    <w:rsid w:val="00320184"/>
    <w:rsid w:val="003205AC"/>
    <w:rsid w:val="00322F75"/>
    <w:rsid w:val="003307CD"/>
    <w:rsid w:val="00332B16"/>
    <w:rsid w:val="00334DE4"/>
    <w:rsid w:val="003359FA"/>
    <w:rsid w:val="00336A06"/>
    <w:rsid w:val="00340360"/>
    <w:rsid w:val="00340DE9"/>
    <w:rsid w:val="00342CF8"/>
    <w:rsid w:val="00343E06"/>
    <w:rsid w:val="00346693"/>
    <w:rsid w:val="00347995"/>
    <w:rsid w:val="003519F8"/>
    <w:rsid w:val="003538F7"/>
    <w:rsid w:val="00354BA2"/>
    <w:rsid w:val="00355095"/>
    <w:rsid w:val="003578C1"/>
    <w:rsid w:val="00360426"/>
    <w:rsid w:val="00361E4A"/>
    <w:rsid w:val="00362E65"/>
    <w:rsid w:val="00364D41"/>
    <w:rsid w:val="00372390"/>
    <w:rsid w:val="00372576"/>
    <w:rsid w:val="00372A06"/>
    <w:rsid w:val="00374C35"/>
    <w:rsid w:val="00375D69"/>
    <w:rsid w:val="00380FB2"/>
    <w:rsid w:val="003810A9"/>
    <w:rsid w:val="00385680"/>
    <w:rsid w:val="003861E4"/>
    <w:rsid w:val="00386F84"/>
    <w:rsid w:val="003A0F6B"/>
    <w:rsid w:val="003A6D8E"/>
    <w:rsid w:val="003B04C7"/>
    <w:rsid w:val="003B1537"/>
    <w:rsid w:val="003C22A0"/>
    <w:rsid w:val="003C2E74"/>
    <w:rsid w:val="003D222B"/>
    <w:rsid w:val="003E184A"/>
    <w:rsid w:val="003E1AD1"/>
    <w:rsid w:val="003F5AE0"/>
    <w:rsid w:val="003F7A61"/>
    <w:rsid w:val="00400D44"/>
    <w:rsid w:val="004041FF"/>
    <w:rsid w:val="00406F62"/>
    <w:rsid w:val="00411D40"/>
    <w:rsid w:val="00431DE0"/>
    <w:rsid w:val="00435924"/>
    <w:rsid w:val="00436EEF"/>
    <w:rsid w:val="004434BC"/>
    <w:rsid w:val="00443C66"/>
    <w:rsid w:val="00447AC9"/>
    <w:rsid w:val="00451575"/>
    <w:rsid w:val="0046482E"/>
    <w:rsid w:val="00466CA5"/>
    <w:rsid w:val="00471D67"/>
    <w:rsid w:val="00473748"/>
    <w:rsid w:val="004745FE"/>
    <w:rsid w:val="00475E47"/>
    <w:rsid w:val="004810F2"/>
    <w:rsid w:val="00484A08"/>
    <w:rsid w:val="00485CA3"/>
    <w:rsid w:val="004A1957"/>
    <w:rsid w:val="004A67B3"/>
    <w:rsid w:val="004A6FE8"/>
    <w:rsid w:val="004A71CE"/>
    <w:rsid w:val="004A7269"/>
    <w:rsid w:val="004B3CF1"/>
    <w:rsid w:val="004B5BB3"/>
    <w:rsid w:val="004B5EBC"/>
    <w:rsid w:val="004C0944"/>
    <w:rsid w:val="004C2D14"/>
    <w:rsid w:val="004C328F"/>
    <w:rsid w:val="004C49D1"/>
    <w:rsid w:val="004C4FFC"/>
    <w:rsid w:val="004C7516"/>
    <w:rsid w:val="004D09E7"/>
    <w:rsid w:val="004D218A"/>
    <w:rsid w:val="004D60F6"/>
    <w:rsid w:val="004D6487"/>
    <w:rsid w:val="004D6C20"/>
    <w:rsid w:val="004E0564"/>
    <w:rsid w:val="004E5A81"/>
    <w:rsid w:val="004E5ADF"/>
    <w:rsid w:val="004F38BD"/>
    <w:rsid w:val="004F4393"/>
    <w:rsid w:val="004F45DB"/>
    <w:rsid w:val="004F5064"/>
    <w:rsid w:val="004F551F"/>
    <w:rsid w:val="00504AC2"/>
    <w:rsid w:val="00506DF8"/>
    <w:rsid w:val="00511ABC"/>
    <w:rsid w:val="00515DEA"/>
    <w:rsid w:val="00521144"/>
    <w:rsid w:val="00527788"/>
    <w:rsid w:val="00531788"/>
    <w:rsid w:val="00533C84"/>
    <w:rsid w:val="00535212"/>
    <w:rsid w:val="00537A6D"/>
    <w:rsid w:val="005531A2"/>
    <w:rsid w:val="00563EC5"/>
    <w:rsid w:val="00565B90"/>
    <w:rsid w:val="005713EB"/>
    <w:rsid w:val="00571F5C"/>
    <w:rsid w:val="00573636"/>
    <w:rsid w:val="00581813"/>
    <w:rsid w:val="005832E8"/>
    <w:rsid w:val="00584136"/>
    <w:rsid w:val="00592F9C"/>
    <w:rsid w:val="00596317"/>
    <w:rsid w:val="005A0DDE"/>
    <w:rsid w:val="005A540A"/>
    <w:rsid w:val="005C4AC3"/>
    <w:rsid w:val="005D339C"/>
    <w:rsid w:val="005D49CA"/>
    <w:rsid w:val="005D5DA7"/>
    <w:rsid w:val="005D7A02"/>
    <w:rsid w:val="005E228A"/>
    <w:rsid w:val="005E25F8"/>
    <w:rsid w:val="005E5309"/>
    <w:rsid w:val="005F47DD"/>
    <w:rsid w:val="00602B05"/>
    <w:rsid w:val="00606CD1"/>
    <w:rsid w:val="00607560"/>
    <w:rsid w:val="00610F2D"/>
    <w:rsid w:val="0061429D"/>
    <w:rsid w:val="00615876"/>
    <w:rsid w:val="00625ED1"/>
    <w:rsid w:val="00632779"/>
    <w:rsid w:val="00652B62"/>
    <w:rsid w:val="00652F13"/>
    <w:rsid w:val="00653AC9"/>
    <w:rsid w:val="006556E7"/>
    <w:rsid w:val="0066281B"/>
    <w:rsid w:val="00664284"/>
    <w:rsid w:val="00670BFA"/>
    <w:rsid w:val="00670D96"/>
    <w:rsid w:val="00676C42"/>
    <w:rsid w:val="0068092A"/>
    <w:rsid w:val="00682A26"/>
    <w:rsid w:val="00682D45"/>
    <w:rsid w:val="006844BC"/>
    <w:rsid w:val="006951F4"/>
    <w:rsid w:val="006959A8"/>
    <w:rsid w:val="006A03C7"/>
    <w:rsid w:val="006A0B17"/>
    <w:rsid w:val="006A1543"/>
    <w:rsid w:val="006A1F63"/>
    <w:rsid w:val="006A2E87"/>
    <w:rsid w:val="006A2ED6"/>
    <w:rsid w:val="006A3399"/>
    <w:rsid w:val="006A4C08"/>
    <w:rsid w:val="006A5AA6"/>
    <w:rsid w:val="006B2AE8"/>
    <w:rsid w:val="006B6BEB"/>
    <w:rsid w:val="006C75A5"/>
    <w:rsid w:val="006D51F6"/>
    <w:rsid w:val="006F0B95"/>
    <w:rsid w:val="006F2386"/>
    <w:rsid w:val="006F7DB4"/>
    <w:rsid w:val="00710421"/>
    <w:rsid w:val="0071263C"/>
    <w:rsid w:val="007149E4"/>
    <w:rsid w:val="00716835"/>
    <w:rsid w:val="00716B22"/>
    <w:rsid w:val="00722FC3"/>
    <w:rsid w:val="007270E7"/>
    <w:rsid w:val="00732601"/>
    <w:rsid w:val="007413DC"/>
    <w:rsid w:val="0075561D"/>
    <w:rsid w:val="007566DA"/>
    <w:rsid w:val="007570E1"/>
    <w:rsid w:val="00762D1E"/>
    <w:rsid w:val="00765E54"/>
    <w:rsid w:val="007663EA"/>
    <w:rsid w:val="00773431"/>
    <w:rsid w:val="00773F9C"/>
    <w:rsid w:val="007767B8"/>
    <w:rsid w:val="007807A4"/>
    <w:rsid w:val="00782AAD"/>
    <w:rsid w:val="0078646F"/>
    <w:rsid w:val="007876A5"/>
    <w:rsid w:val="00794301"/>
    <w:rsid w:val="007956B2"/>
    <w:rsid w:val="007A0CE2"/>
    <w:rsid w:val="007A6515"/>
    <w:rsid w:val="007B18BC"/>
    <w:rsid w:val="007B2564"/>
    <w:rsid w:val="007B3C26"/>
    <w:rsid w:val="007B4107"/>
    <w:rsid w:val="007B5DB7"/>
    <w:rsid w:val="007B60C0"/>
    <w:rsid w:val="007C199D"/>
    <w:rsid w:val="007C45AC"/>
    <w:rsid w:val="007C6C46"/>
    <w:rsid w:val="007D0A48"/>
    <w:rsid w:val="007D440F"/>
    <w:rsid w:val="007D6D12"/>
    <w:rsid w:val="007D7DBB"/>
    <w:rsid w:val="007E396C"/>
    <w:rsid w:val="007E4E62"/>
    <w:rsid w:val="007E4FA9"/>
    <w:rsid w:val="007E5375"/>
    <w:rsid w:val="007E5DA7"/>
    <w:rsid w:val="007E5E43"/>
    <w:rsid w:val="008003A4"/>
    <w:rsid w:val="00802B68"/>
    <w:rsid w:val="00805CB9"/>
    <w:rsid w:val="008139F0"/>
    <w:rsid w:val="00813A27"/>
    <w:rsid w:val="008151C0"/>
    <w:rsid w:val="00822F4D"/>
    <w:rsid w:val="00827B77"/>
    <w:rsid w:val="008326CD"/>
    <w:rsid w:val="00834395"/>
    <w:rsid w:val="00840030"/>
    <w:rsid w:val="008405B5"/>
    <w:rsid w:val="0084401B"/>
    <w:rsid w:val="008578C6"/>
    <w:rsid w:val="00863C30"/>
    <w:rsid w:val="00865B2E"/>
    <w:rsid w:val="00870DDB"/>
    <w:rsid w:val="008712E9"/>
    <w:rsid w:val="00873E98"/>
    <w:rsid w:val="00873F9D"/>
    <w:rsid w:val="00877F3B"/>
    <w:rsid w:val="008852BA"/>
    <w:rsid w:val="00891B86"/>
    <w:rsid w:val="00894377"/>
    <w:rsid w:val="008A20EA"/>
    <w:rsid w:val="008B0145"/>
    <w:rsid w:val="008B1521"/>
    <w:rsid w:val="008B45D5"/>
    <w:rsid w:val="008B6623"/>
    <w:rsid w:val="008B70AE"/>
    <w:rsid w:val="008C09AE"/>
    <w:rsid w:val="008C2924"/>
    <w:rsid w:val="008C482B"/>
    <w:rsid w:val="008C497F"/>
    <w:rsid w:val="008C723B"/>
    <w:rsid w:val="008C7B26"/>
    <w:rsid w:val="008D06C3"/>
    <w:rsid w:val="008D45C0"/>
    <w:rsid w:val="008D6A13"/>
    <w:rsid w:val="008D6B00"/>
    <w:rsid w:val="008E0855"/>
    <w:rsid w:val="008E094E"/>
    <w:rsid w:val="008E0E42"/>
    <w:rsid w:val="008E1BFC"/>
    <w:rsid w:val="008E7041"/>
    <w:rsid w:val="008F01B2"/>
    <w:rsid w:val="008F0EC7"/>
    <w:rsid w:val="008F2EEB"/>
    <w:rsid w:val="008F6C90"/>
    <w:rsid w:val="008F7BC3"/>
    <w:rsid w:val="00906021"/>
    <w:rsid w:val="00913DA7"/>
    <w:rsid w:val="009172C4"/>
    <w:rsid w:val="009177DC"/>
    <w:rsid w:val="009220A6"/>
    <w:rsid w:val="00922C5B"/>
    <w:rsid w:val="009244BE"/>
    <w:rsid w:val="00924E9E"/>
    <w:rsid w:val="009321F8"/>
    <w:rsid w:val="009364C5"/>
    <w:rsid w:val="00937DEF"/>
    <w:rsid w:val="0094603B"/>
    <w:rsid w:val="009517CE"/>
    <w:rsid w:val="009527F2"/>
    <w:rsid w:val="00954C9F"/>
    <w:rsid w:val="00972C12"/>
    <w:rsid w:val="009738EE"/>
    <w:rsid w:val="00983AD3"/>
    <w:rsid w:val="0098534A"/>
    <w:rsid w:val="009854AA"/>
    <w:rsid w:val="0098723F"/>
    <w:rsid w:val="00987F05"/>
    <w:rsid w:val="00994AB0"/>
    <w:rsid w:val="0099631C"/>
    <w:rsid w:val="009A1077"/>
    <w:rsid w:val="009A13CF"/>
    <w:rsid w:val="009A660E"/>
    <w:rsid w:val="009A7175"/>
    <w:rsid w:val="009B7B74"/>
    <w:rsid w:val="009D35E3"/>
    <w:rsid w:val="009D5B29"/>
    <w:rsid w:val="009D5DF7"/>
    <w:rsid w:val="009E0CCD"/>
    <w:rsid w:val="009E1424"/>
    <w:rsid w:val="009E3ADA"/>
    <w:rsid w:val="009E3CFB"/>
    <w:rsid w:val="009E7712"/>
    <w:rsid w:val="009F1AD7"/>
    <w:rsid w:val="009F2999"/>
    <w:rsid w:val="009F491E"/>
    <w:rsid w:val="009F5E83"/>
    <w:rsid w:val="009F6CCF"/>
    <w:rsid w:val="009F6CD2"/>
    <w:rsid w:val="009F7C90"/>
    <w:rsid w:val="00A01A81"/>
    <w:rsid w:val="00A12443"/>
    <w:rsid w:val="00A32355"/>
    <w:rsid w:val="00A32A46"/>
    <w:rsid w:val="00A331F8"/>
    <w:rsid w:val="00A43323"/>
    <w:rsid w:val="00A45A38"/>
    <w:rsid w:val="00A50A5D"/>
    <w:rsid w:val="00A57390"/>
    <w:rsid w:val="00A63EF7"/>
    <w:rsid w:val="00A66825"/>
    <w:rsid w:val="00A72852"/>
    <w:rsid w:val="00A735BC"/>
    <w:rsid w:val="00A75152"/>
    <w:rsid w:val="00A75F9C"/>
    <w:rsid w:val="00A828D8"/>
    <w:rsid w:val="00A82B78"/>
    <w:rsid w:val="00A87EC6"/>
    <w:rsid w:val="00A911B6"/>
    <w:rsid w:val="00A9686D"/>
    <w:rsid w:val="00AA3D89"/>
    <w:rsid w:val="00AB1391"/>
    <w:rsid w:val="00AB2EEB"/>
    <w:rsid w:val="00AB39B5"/>
    <w:rsid w:val="00AC2CD8"/>
    <w:rsid w:val="00AC57C3"/>
    <w:rsid w:val="00AC6293"/>
    <w:rsid w:val="00AC7347"/>
    <w:rsid w:val="00AD2B3A"/>
    <w:rsid w:val="00AD672A"/>
    <w:rsid w:val="00AD6C88"/>
    <w:rsid w:val="00AE16DD"/>
    <w:rsid w:val="00AE1AA6"/>
    <w:rsid w:val="00AF1613"/>
    <w:rsid w:val="00AF680F"/>
    <w:rsid w:val="00B02D81"/>
    <w:rsid w:val="00B067BE"/>
    <w:rsid w:val="00B111A4"/>
    <w:rsid w:val="00B13973"/>
    <w:rsid w:val="00B171D9"/>
    <w:rsid w:val="00B2510F"/>
    <w:rsid w:val="00B31EA6"/>
    <w:rsid w:val="00B43656"/>
    <w:rsid w:val="00B45752"/>
    <w:rsid w:val="00B477A3"/>
    <w:rsid w:val="00B61C1F"/>
    <w:rsid w:val="00B657D9"/>
    <w:rsid w:val="00B66B2E"/>
    <w:rsid w:val="00B70D4F"/>
    <w:rsid w:val="00B74C8E"/>
    <w:rsid w:val="00B8331E"/>
    <w:rsid w:val="00B83B7C"/>
    <w:rsid w:val="00B95154"/>
    <w:rsid w:val="00B96D43"/>
    <w:rsid w:val="00BA0D42"/>
    <w:rsid w:val="00BB07FD"/>
    <w:rsid w:val="00BB0DE1"/>
    <w:rsid w:val="00BB2B24"/>
    <w:rsid w:val="00BB61C9"/>
    <w:rsid w:val="00BC25EC"/>
    <w:rsid w:val="00BC4852"/>
    <w:rsid w:val="00BC4E2C"/>
    <w:rsid w:val="00BC6C0C"/>
    <w:rsid w:val="00BC7458"/>
    <w:rsid w:val="00BD0D30"/>
    <w:rsid w:val="00BD5EA9"/>
    <w:rsid w:val="00BE208B"/>
    <w:rsid w:val="00BE3495"/>
    <w:rsid w:val="00BE5847"/>
    <w:rsid w:val="00BE5B25"/>
    <w:rsid w:val="00BE644A"/>
    <w:rsid w:val="00BF359C"/>
    <w:rsid w:val="00BF3FD2"/>
    <w:rsid w:val="00C0062E"/>
    <w:rsid w:val="00C00BEB"/>
    <w:rsid w:val="00C0505A"/>
    <w:rsid w:val="00C07DBB"/>
    <w:rsid w:val="00C13577"/>
    <w:rsid w:val="00C178C9"/>
    <w:rsid w:val="00C265A9"/>
    <w:rsid w:val="00C32C53"/>
    <w:rsid w:val="00C3677C"/>
    <w:rsid w:val="00C44E73"/>
    <w:rsid w:val="00C47206"/>
    <w:rsid w:val="00C5166E"/>
    <w:rsid w:val="00C52000"/>
    <w:rsid w:val="00C52BBB"/>
    <w:rsid w:val="00C56B3C"/>
    <w:rsid w:val="00C61B3B"/>
    <w:rsid w:val="00C632C1"/>
    <w:rsid w:val="00C63900"/>
    <w:rsid w:val="00C64D6C"/>
    <w:rsid w:val="00C665CF"/>
    <w:rsid w:val="00C66BEB"/>
    <w:rsid w:val="00C66CFD"/>
    <w:rsid w:val="00C76DB6"/>
    <w:rsid w:val="00C83EAB"/>
    <w:rsid w:val="00C855C5"/>
    <w:rsid w:val="00C93472"/>
    <w:rsid w:val="00CA08FF"/>
    <w:rsid w:val="00CB4253"/>
    <w:rsid w:val="00CC077B"/>
    <w:rsid w:val="00CC1733"/>
    <w:rsid w:val="00CC3EE2"/>
    <w:rsid w:val="00CC4280"/>
    <w:rsid w:val="00CC474B"/>
    <w:rsid w:val="00CD1B8F"/>
    <w:rsid w:val="00CD1E29"/>
    <w:rsid w:val="00CE350D"/>
    <w:rsid w:val="00CE7189"/>
    <w:rsid w:val="00D0391E"/>
    <w:rsid w:val="00D078CD"/>
    <w:rsid w:val="00D07D84"/>
    <w:rsid w:val="00D10CB5"/>
    <w:rsid w:val="00D20582"/>
    <w:rsid w:val="00D230F3"/>
    <w:rsid w:val="00D255A6"/>
    <w:rsid w:val="00D315E9"/>
    <w:rsid w:val="00D32563"/>
    <w:rsid w:val="00D32F59"/>
    <w:rsid w:val="00D47244"/>
    <w:rsid w:val="00D5161A"/>
    <w:rsid w:val="00D52D16"/>
    <w:rsid w:val="00D6370C"/>
    <w:rsid w:val="00D6406C"/>
    <w:rsid w:val="00D71557"/>
    <w:rsid w:val="00D7290F"/>
    <w:rsid w:val="00D96C6D"/>
    <w:rsid w:val="00DA1614"/>
    <w:rsid w:val="00DA45C3"/>
    <w:rsid w:val="00DA646D"/>
    <w:rsid w:val="00DB3BA4"/>
    <w:rsid w:val="00DB3EE2"/>
    <w:rsid w:val="00DB42BB"/>
    <w:rsid w:val="00DC08B4"/>
    <w:rsid w:val="00DC633A"/>
    <w:rsid w:val="00DC63D8"/>
    <w:rsid w:val="00DD459D"/>
    <w:rsid w:val="00DD482F"/>
    <w:rsid w:val="00DD567B"/>
    <w:rsid w:val="00DD5751"/>
    <w:rsid w:val="00DE3B73"/>
    <w:rsid w:val="00DE42FF"/>
    <w:rsid w:val="00DF4AD1"/>
    <w:rsid w:val="00E120DF"/>
    <w:rsid w:val="00E14949"/>
    <w:rsid w:val="00E14C30"/>
    <w:rsid w:val="00E20B3E"/>
    <w:rsid w:val="00E43E4D"/>
    <w:rsid w:val="00E447E7"/>
    <w:rsid w:val="00E5299C"/>
    <w:rsid w:val="00E52BAF"/>
    <w:rsid w:val="00E5369A"/>
    <w:rsid w:val="00E541A3"/>
    <w:rsid w:val="00E5662C"/>
    <w:rsid w:val="00E628D0"/>
    <w:rsid w:val="00E63187"/>
    <w:rsid w:val="00E70601"/>
    <w:rsid w:val="00E77F99"/>
    <w:rsid w:val="00E861C3"/>
    <w:rsid w:val="00E9050E"/>
    <w:rsid w:val="00EA1C2F"/>
    <w:rsid w:val="00EA6394"/>
    <w:rsid w:val="00EA68E8"/>
    <w:rsid w:val="00EA7396"/>
    <w:rsid w:val="00EB302F"/>
    <w:rsid w:val="00EB31ED"/>
    <w:rsid w:val="00ED3DF4"/>
    <w:rsid w:val="00ED500E"/>
    <w:rsid w:val="00ED7C6A"/>
    <w:rsid w:val="00EE0720"/>
    <w:rsid w:val="00EF07EE"/>
    <w:rsid w:val="00EF0867"/>
    <w:rsid w:val="00EF2309"/>
    <w:rsid w:val="00EF3FA1"/>
    <w:rsid w:val="00EF7C53"/>
    <w:rsid w:val="00F0680E"/>
    <w:rsid w:val="00F1602B"/>
    <w:rsid w:val="00F16EC6"/>
    <w:rsid w:val="00F23DF6"/>
    <w:rsid w:val="00F25024"/>
    <w:rsid w:val="00F27283"/>
    <w:rsid w:val="00F27E9F"/>
    <w:rsid w:val="00F4239E"/>
    <w:rsid w:val="00F429F8"/>
    <w:rsid w:val="00F440FA"/>
    <w:rsid w:val="00F51090"/>
    <w:rsid w:val="00F515D8"/>
    <w:rsid w:val="00F53558"/>
    <w:rsid w:val="00F636D3"/>
    <w:rsid w:val="00F67166"/>
    <w:rsid w:val="00F67FAE"/>
    <w:rsid w:val="00F70292"/>
    <w:rsid w:val="00F7483D"/>
    <w:rsid w:val="00F772B3"/>
    <w:rsid w:val="00F80F8F"/>
    <w:rsid w:val="00F84D31"/>
    <w:rsid w:val="00F86DB4"/>
    <w:rsid w:val="00F954F6"/>
    <w:rsid w:val="00F96D42"/>
    <w:rsid w:val="00FA15E0"/>
    <w:rsid w:val="00FA17D6"/>
    <w:rsid w:val="00FA3133"/>
    <w:rsid w:val="00FA407E"/>
    <w:rsid w:val="00FB0E5D"/>
    <w:rsid w:val="00FB11D8"/>
    <w:rsid w:val="00FD1893"/>
    <w:rsid w:val="00FD546A"/>
    <w:rsid w:val="00FE1A45"/>
    <w:rsid w:val="00FE1B7A"/>
    <w:rsid w:val="00FF593F"/>
    <w:rsid w:val="00FF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D30E"/>
  <w15:docId w15:val="{D9CB314E-FFEC-4336-9F0B-294404D9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1">
    <w:name w:val="heading 1"/>
    <w:basedOn w:val="a"/>
    <w:next w:val="a"/>
    <w:link w:val="10"/>
    <w:uiPriority w:val="9"/>
    <w:qFormat/>
    <w:rsid w:val="004A6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0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725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4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5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2576"/>
    <w:rPr>
      <w:color w:val="0000FF"/>
      <w:u w:val="single"/>
    </w:rPr>
  </w:style>
  <w:style w:type="character" w:styleId="a8">
    <w:name w:val="Strong"/>
    <w:basedOn w:val="a0"/>
    <w:uiPriority w:val="22"/>
    <w:qFormat/>
    <w:rsid w:val="00FD546A"/>
    <w:rPr>
      <w:b/>
      <w:bCs/>
    </w:rPr>
  </w:style>
  <w:style w:type="character" w:customStyle="1" w:styleId="icon-help">
    <w:name w:val="icon-help"/>
    <w:basedOn w:val="a0"/>
    <w:rsid w:val="00296AD1"/>
  </w:style>
  <w:style w:type="character" w:customStyle="1" w:styleId="10">
    <w:name w:val="Заголовок 1 Знак"/>
    <w:basedOn w:val="a0"/>
    <w:link w:val="1"/>
    <w:uiPriority w:val="9"/>
    <w:rsid w:val="004A6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pattributesnameqmuga">
    <w:name w:val="topattributes_name__qmuga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ttributesvaluehhyf">
    <w:name w:val="topattributes_value__h_hyf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-moduletext">
    <w:name w:val="text-module__text"/>
    <w:basedOn w:val="a0"/>
    <w:rsid w:val="004A67B3"/>
  </w:style>
  <w:style w:type="character" w:customStyle="1" w:styleId="shopitemlistcharactername">
    <w:name w:val="shopitemlist__charactername"/>
    <w:basedOn w:val="a0"/>
    <w:rsid w:val="003B04C7"/>
  </w:style>
  <w:style w:type="character" w:customStyle="1" w:styleId="shopitemlistcharactervalue">
    <w:name w:val="shopitemlist__charactervalue"/>
    <w:basedOn w:val="a0"/>
    <w:rsid w:val="003B04C7"/>
  </w:style>
  <w:style w:type="character" w:customStyle="1" w:styleId="pagedotlink">
    <w:name w:val="page__dotlink"/>
    <w:basedOn w:val="a0"/>
    <w:rsid w:val="003B04C7"/>
  </w:style>
  <w:style w:type="character" w:customStyle="1" w:styleId="pagefortableinfoblocktitle">
    <w:name w:val="pagefortable__infoblocktitle"/>
    <w:basedOn w:val="a0"/>
    <w:rsid w:val="003B04C7"/>
  </w:style>
  <w:style w:type="paragraph" w:styleId="a9">
    <w:name w:val="No Spacing"/>
    <w:uiPriority w:val="1"/>
    <w:qFormat/>
    <w:rsid w:val="00BB07F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171786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60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ld">
    <w:name w:val="bold"/>
    <w:basedOn w:val="a0"/>
    <w:rsid w:val="004D6487"/>
  </w:style>
  <w:style w:type="character" w:customStyle="1" w:styleId="property-itemvalue">
    <w:name w:val="property-item__value"/>
    <w:basedOn w:val="a0"/>
    <w:rsid w:val="00252F35"/>
  </w:style>
  <w:style w:type="character" w:customStyle="1" w:styleId="property-itemname">
    <w:name w:val="property-item__name"/>
    <w:basedOn w:val="a0"/>
    <w:rsid w:val="00252F35"/>
  </w:style>
  <w:style w:type="character" w:styleId="aa">
    <w:name w:val="Emphasis"/>
    <w:basedOn w:val="a0"/>
    <w:uiPriority w:val="20"/>
    <w:qFormat/>
    <w:rsid w:val="00207479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B70AE"/>
    <w:rPr>
      <w:color w:val="605E5C"/>
      <w:shd w:val="clear" w:color="auto" w:fill="E1DFDD"/>
    </w:rPr>
  </w:style>
  <w:style w:type="paragraph" w:customStyle="1" w:styleId="titlep">
    <w:name w:val="titlep"/>
    <w:basedOn w:val="a"/>
    <w:rsid w:val="0035509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02C1"/>
  </w:style>
  <w:style w:type="paragraph" w:styleId="ad">
    <w:name w:val="footer"/>
    <w:basedOn w:val="a"/>
    <w:link w:val="ae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9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44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0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5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8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0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14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78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25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7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0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1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4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4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9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0D8F-FEBF-4953-AAA0-B07B5D56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5451</TotalTime>
  <Pages>17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184</cp:revision>
  <cp:lastPrinted>2025-05-26T10:34:00Z</cp:lastPrinted>
  <dcterms:created xsi:type="dcterms:W3CDTF">2025-02-25T13:02:00Z</dcterms:created>
  <dcterms:modified xsi:type="dcterms:W3CDTF">2026-05-29T07:54:00Z</dcterms:modified>
</cp:coreProperties>
</file>