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291/26-ЭА «Реагенты и расходные материалы для проведения иммунохимических исследований на анализаторе Access 2 Beckman Coulter»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