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C0449" w14:textId="77777777" w:rsidR="00D9482F" w:rsidRPr="00F31436" w:rsidRDefault="00D9482F" w:rsidP="00D9482F">
      <w:pPr>
        <w:ind w:left="7371" w:right="-284" w:hanging="708"/>
        <w:contextualSpacing/>
        <w:rPr>
          <w:sz w:val="20"/>
          <w:szCs w:val="20"/>
        </w:rPr>
      </w:pPr>
      <w:r w:rsidRPr="00F31436">
        <w:rPr>
          <w:sz w:val="20"/>
          <w:szCs w:val="20"/>
        </w:rPr>
        <w:t>УТВЕРЖДАЮ</w:t>
      </w:r>
    </w:p>
    <w:p w14:paraId="33FD4A20" w14:textId="77777777" w:rsidR="00D9482F" w:rsidRPr="00F31436" w:rsidRDefault="00D9482F" w:rsidP="00D9482F">
      <w:pPr>
        <w:ind w:left="7371" w:right="-284" w:hanging="708"/>
        <w:contextualSpacing/>
        <w:rPr>
          <w:sz w:val="20"/>
          <w:szCs w:val="20"/>
        </w:rPr>
      </w:pPr>
      <w:r>
        <w:rPr>
          <w:sz w:val="20"/>
          <w:szCs w:val="20"/>
        </w:rPr>
        <w:t xml:space="preserve">Главный бухгалтер </w:t>
      </w:r>
    </w:p>
    <w:p w14:paraId="17116CCB" w14:textId="77777777" w:rsidR="00D9482F" w:rsidRPr="00F31436" w:rsidRDefault="00D9482F" w:rsidP="00D9482F">
      <w:pPr>
        <w:ind w:left="7371" w:right="-284" w:hanging="708"/>
        <w:contextualSpacing/>
        <w:rPr>
          <w:sz w:val="20"/>
          <w:szCs w:val="20"/>
        </w:rPr>
      </w:pPr>
      <w:r w:rsidRPr="00F31436">
        <w:rPr>
          <w:sz w:val="20"/>
          <w:szCs w:val="20"/>
        </w:rPr>
        <w:t xml:space="preserve">РУП «Медтехника» </w:t>
      </w:r>
    </w:p>
    <w:p w14:paraId="12875FF2" w14:textId="77777777" w:rsidR="00D9482F" w:rsidRPr="00F31436" w:rsidRDefault="00D9482F" w:rsidP="00D9482F">
      <w:pPr>
        <w:ind w:left="7371" w:right="-284" w:hanging="708"/>
        <w:contextualSpacing/>
        <w:rPr>
          <w:sz w:val="20"/>
          <w:szCs w:val="20"/>
        </w:rPr>
      </w:pPr>
      <w:r w:rsidRPr="00F31436">
        <w:rPr>
          <w:sz w:val="20"/>
          <w:szCs w:val="20"/>
        </w:rPr>
        <w:t>___________</w:t>
      </w:r>
      <w:r>
        <w:rPr>
          <w:sz w:val="20"/>
          <w:szCs w:val="20"/>
        </w:rPr>
        <w:t>Клинцова О.К.</w:t>
      </w:r>
    </w:p>
    <w:p w14:paraId="6E78833B" w14:textId="77777777" w:rsidR="00D9482F" w:rsidRPr="00F31436" w:rsidRDefault="00D9482F" w:rsidP="00D9482F">
      <w:pPr>
        <w:ind w:left="7371" w:hanging="708"/>
        <w:contextualSpacing/>
        <w:rPr>
          <w:sz w:val="20"/>
          <w:szCs w:val="20"/>
        </w:rPr>
      </w:pPr>
      <w:r w:rsidRPr="00F31436">
        <w:rPr>
          <w:sz w:val="20"/>
          <w:szCs w:val="20"/>
        </w:rPr>
        <w:t>«_</w:t>
      </w:r>
      <w:r>
        <w:rPr>
          <w:sz w:val="20"/>
          <w:szCs w:val="20"/>
        </w:rPr>
        <w:t>29</w:t>
      </w:r>
      <w:r w:rsidRPr="00F31436">
        <w:rPr>
          <w:sz w:val="20"/>
          <w:szCs w:val="20"/>
        </w:rPr>
        <w:t>_»_</w:t>
      </w:r>
      <w:r>
        <w:rPr>
          <w:sz w:val="20"/>
          <w:szCs w:val="20"/>
        </w:rPr>
        <w:t>мая</w:t>
      </w:r>
      <w:r w:rsidRPr="00F31436">
        <w:rPr>
          <w:sz w:val="20"/>
          <w:szCs w:val="20"/>
        </w:rPr>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BBF87" w:rsidR="00524ED4" w:rsidRDefault="00CC7008" w:rsidP="00524ED4">
      <w:pPr>
        <w:pStyle w:val="1"/>
        <w:rPr>
          <w:color w:val="000000"/>
          <w:lang w:eastAsia="ru-RU"/>
        </w:rPr>
      </w:pPr>
      <w:r>
        <w:rPr>
          <w:color w:val="000000"/>
          <w:lang w:eastAsia="ru-RU"/>
        </w:rPr>
        <w:t>МогМТ№</w:t>
      </w:r>
      <w:r w:rsidR="00361141">
        <w:rPr>
          <w:color w:val="000000"/>
          <w:lang w:eastAsia="ru-RU"/>
        </w:rPr>
        <w:t>134</w:t>
      </w:r>
      <w:r>
        <w:rPr>
          <w:color w:val="000000"/>
          <w:lang w:eastAsia="ru-RU"/>
        </w:rPr>
        <w:t>/2</w:t>
      </w:r>
      <w:r w:rsidR="00361141">
        <w:rPr>
          <w:color w:val="000000"/>
          <w:lang w:eastAsia="ru-RU"/>
        </w:rPr>
        <w:t>6</w:t>
      </w:r>
      <w:r w:rsidR="00524ED4" w:rsidRPr="00055E86">
        <w:rPr>
          <w:color w:val="000000"/>
          <w:lang w:eastAsia="ru-RU"/>
        </w:rPr>
        <w:t xml:space="preserve"> ЗОИ «</w:t>
      </w:r>
      <w:r w:rsidR="00361141" w:rsidRPr="00361141">
        <w:t>Расходные материалы к медицинскому оборудованию</w:t>
      </w:r>
      <w:r w:rsidR="00524ED4" w:rsidRPr="00055E86">
        <w:rPr>
          <w:color w:val="000000"/>
          <w:lang w:eastAsia="ru-RU"/>
        </w:rPr>
        <w:t>»</w:t>
      </w:r>
    </w:p>
    <w:p w14:paraId="6CB99513" w14:textId="5A8CCE3C"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6D0C888"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9482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938CBC8" w:rsidR="00A3170F" w:rsidRPr="00E60E1A" w:rsidRDefault="00D9482F" w:rsidP="00A3170F">
            <w:pPr>
              <w:ind w:firstLine="0"/>
            </w:pPr>
            <w:r>
              <w:rPr>
                <w:highlight w:val="yellow"/>
              </w:rPr>
              <w:t>03</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7F6E85C"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F2C84D" w14:textId="77777777" w:rsidR="00361141" w:rsidRPr="00463CE9" w:rsidRDefault="00361141" w:rsidP="00361141">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17FB1E9F" w14:textId="77777777" w:rsidR="00361141" w:rsidRPr="00463CE9" w:rsidRDefault="00361141" w:rsidP="00361141">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D27BC7" w14:textId="77777777" w:rsidR="00361141" w:rsidRPr="00463CE9" w:rsidRDefault="00361141" w:rsidP="00361141">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0E335BF" w14:textId="77777777" w:rsidR="00361141" w:rsidRPr="00463CE9" w:rsidRDefault="00361141" w:rsidP="00361141">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7BCCD22" w14:textId="77777777" w:rsidR="00361141" w:rsidRPr="00463CE9" w:rsidRDefault="00361141" w:rsidP="00361141">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41164996" w14:textId="77777777" w:rsidR="00361141" w:rsidRPr="00463CE9" w:rsidRDefault="00361141" w:rsidP="00361141">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1141"/>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4CED"/>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D54"/>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482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70BF-28E5-4C20-B2B2-A5E1B21B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8192</Words>
  <Characters>46701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2026-05-29T05:58:00Z</dcterms:modified>
</cp:coreProperties>
</file>