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МогМТ№288/26- ЭА «Кардиостимулятор программируемый эндокардиальный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МогМТ№288/26- ЭА «Кардиостимулятор программируемый эндокардиальный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МогМТ№288/26- ЭА «Кардиостимулятор программируемый эндокардиальный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МогМТ№288/26- ЭА «Кардиостимулятор программируемый эндокардиальный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