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3867" w14:textId="64FBC436" w:rsidR="00E712AA" w:rsidRPr="004151DB" w:rsidRDefault="00E712AA" w:rsidP="003C492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ГродМТ </w:t>
      </w:r>
      <w:r w:rsidR="00FE122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174</w:t>
      </w:r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/2</w:t>
      </w:r>
      <w:r w:rsidR="00AA7198"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</w:t>
      </w:r>
      <w:r w:rsidR="00EC56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ЗОИ</w:t>
      </w:r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Приложение 1</w:t>
      </w:r>
    </w:p>
    <w:p w14:paraId="7183AE5E" w14:textId="77777777" w:rsidR="00E712AA" w:rsidRPr="004151DB" w:rsidRDefault="00E712AA" w:rsidP="003C492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3C53C04" w14:textId="77777777" w:rsidR="00E712AA" w:rsidRPr="004151DB" w:rsidRDefault="00E712AA" w:rsidP="003C492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Технические характеристики (описание) медицинской техники и изделий медицинского назначения</w:t>
      </w:r>
    </w:p>
    <w:p w14:paraId="24598C14" w14:textId="77777777" w:rsidR="0032528F" w:rsidRPr="004151DB" w:rsidRDefault="0032528F" w:rsidP="003C492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0"/>
          <w:szCs w:val="20"/>
        </w:rPr>
      </w:pPr>
    </w:p>
    <w:p w14:paraId="7F3D308A" w14:textId="202FCFD6" w:rsidR="00EB4D34" w:rsidRPr="004151DB" w:rsidRDefault="002641BD" w:rsidP="003C492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Лот 1</w:t>
      </w:r>
      <w:r w:rsidR="0043796C">
        <w:rPr>
          <w:rFonts w:ascii="Times New Roman" w:hAnsi="Times New Roman" w:cs="Times New Roman"/>
          <w:b/>
          <w:bCs/>
          <w:sz w:val="20"/>
          <w:szCs w:val="20"/>
        </w:rPr>
        <w:t>, 2, 4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– 17</w:t>
      </w:r>
      <w:r w:rsidR="003C4920" w:rsidRPr="004151D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B4D34" w:rsidRPr="004151DB">
        <w:rPr>
          <w:rFonts w:ascii="Times New Roman" w:hAnsi="Times New Roman" w:cs="Times New Roman"/>
          <w:b/>
          <w:bCs/>
          <w:sz w:val="20"/>
          <w:szCs w:val="20"/>
        </w:rPr>
        <w:t>Одежда и белье медицинское</w:t>
      </w:r>
    </w:p>
    <w:p w14:paraId="49E2545B" w14:textId="77777777" w:rsidR="00EB4D34" w:rsidRPr="004151DB" w:rsidRDefault="00EB4D34" w:rsidP="003C492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5299"/>
        <w:gridCol w:w="1499"/>
      </w:tblGrid>
      <w:tr w:rsidR="00EB4D34" w:rsidRPr="004151DB" w14:paraId="1C4B1C43" w14:textId="77777777" w:rsidTr="005148A4">
        <w:tc>
          <w:tcPr>
            <w:tcW w:w="1135" w:type="dxa"/>
          </w:tcPr>
          <w:p w14:paraId="257F8171" w14:textId="34C55DB2" w:rsidR="00EB4D34" w:rsidRPr="004151DB" w:rsidRDefault="00EB4D34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Лота</w:t>
            </w:r>
          </w:p>
        </w:tc>
        <w:tc>
          <w:tcPr>
            <w:tcW w:w="2268" w:type="dxa"/>
          </w:tcPr>
          <w:p w14:paraId="27959B40" w14:textId="7BB82496" w:rsidR="00EB4D34" w:rsidRPr="004151DB" w:rsidRDefault="00EB4D34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299" w:type="dxa"/>
          </w:tcPr>
          <w:p w14:paraId="3171BFDE" w14:textId="77434D3C" w:rsidR="00EB4D34" w:rsidRPr="004151DB" w:rsidRDefault="00EB4D34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Характеристики</w:t>
            </w:r>
          </w:p>
        </w:tc>
        <w:tc>
          <w:tcPr>
            <w:tcW w:w="1499" w:type="dxa"/>
          </w:tcPr>
          <w:p w14:paraId="73DA646A" w14:textId="5C61E969" w:rsidR="00EB4D34" w:rsidRPr="004151DB" w:rsidRDefault="00EB4D34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EB4D34" w:rsidRPr="004151DB" w14:paraId="521B341B" w14:textId="77777777" w:rsidTr="005148A4">
        <w:tc>
          <w:tcPr>
            <w:tcW w:w="1135" w:type="dxa"/>
          </w:tcPr>
          <w:p w14:paraId="476B2EAC" w14:textId="10D149A0" w:rsidR="00EB4D34" w:rsidRPr="004151DB" w:rsidRDefault="00866975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F5AF254" w14:textId="32A02BC0" w:rsidR="005148A4" w:rsidRPr="004151DB" w:rsidRDefault="005148A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одежды противоэпидемиологический тип №</w:t>
            </w:r>
            <w:r w:rsidR="00DD3069"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5EA56B2" w14:textId="77777777" w:rsidR="00EB4D34" w:rsidRPr="004151DB" w:rsidRDefault="00EB4D3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</w:tcPr>
          <w:p w14:paraId="7CCCAD71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Состав комплекта:</w:t>
            </w:r>
          </w:p>
          <w:p w14:paraId="5326B8F8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Халат хир.140 см со стойкой, с запахом</w:t>
            </w:r>
          </w:p>
          <w:p w14:paraId="0F92D1BF" w14:textId="4C314C22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Брюки хирургические </w:t>
            </w:r>
          </w:p>
          <w:p w14:paraId="0E854316" w14:textId="1A428820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Куртка хирургическая, рукав короткий</w:t>
            </w:r>
          </w:p>
          <w:p w14:paraId="296B6D66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Шапочка-шлем</w:t>
            </w:r>
          </w:p>
          <w:p w14:paraId="1950A3B2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Бахилы хирургические высокие, без двойной полосы, на завязках</w:t>
            </w:r>
          </w:p>
          <w:p w14:paraId="45A49BA3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Нарукавники хирургические, на резинке </w:t>
            </w:r>
          </w:p>
          <w:p w14:paraId="56F389FD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Фартук противоэпидемический</w:t>
            </w:r>
          </w:p>
          <w:p w14:paraId="58019D94" w14:textId="4B07FC16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Респиратор ЗМ</w:t>
            </w:r>
            <w:r w:rsidR="004E387A"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или аналог</w:t>
            </w:r>
          </w:p>
          <w:p w14:paraId="51071B78" w14:textId="478496ED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Защитные очки ЗНГ-1</w:t>
            </w:r>
            <w:r w:rsidR="004E387A"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или аналог</w:t>
            </w:r>
          </w:p>
          <w:p w14:paraId="18B5A93B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Салфетка впитывающая,50х80 см</w:t>
            </w:r>
          </w:p>
          <w:p w14:paraId="0C29FFB9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Бахилы на ступню</w:t>
            </w:r>
          </w:p>
          <w:p w14:paraId="42441407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Перчатки хирургические</w:t>
            </w:r>
          </w:p>
          <w:p w14:paraId="3A0CDF2E" w14:textId="48C136BF" w:rsidR="00EB4D34" w:rsidRPr="004151DB" w:rsidRDefault="005148A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Изготовлен из нетканого материала, в индивидуальной упаковке.</w:t>
            </w:r>
          </w:p>
        </w:tc>
        <w:tc>
          <w:tcPr>
            <w:tcW w:w="1499" w:type="dxa"/>
          </w:tcPr>
          <w:p w14:paraId="1ADAAC93" w14:textId="5BDCBA62" w:rsidR="00EB4D34" w:rsidRPr="004151DB" w:rsidRDefault="00731625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275 </w:t>
            </w:r>
            <w:r w:rsidR="005148A4"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</w:p>
        </w:tc>
      </w:tr>
      <w:tr w:rsidR="00DD3069" w:rsidRPr="004151DB" w14:paraId="1121C5F5" w14:textId="77777777" w:rsidTr="005148A4">
        <w:tc>
          <w:tcPr>
            <w:tcW w:w="1135" w:type="dxa"/>
          </w:tcPr>
          <w:p w14:paraId="0537B029" w14:textId="57B3FC9A" w:rsidR="00DD3069" w:rsidRPr="004151DB" w:rsidRDefault="00DD3069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446DC599" w14:textId="45BB2304" w:rsidR="00DD3069" w:rsidRPr="004151DB" w:rsidRDefault="00DD3069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одежды противоэпидемиологический тип № 2</w:t>
            </w:r>
          </w:p>
        </w:tc>
        <w:tc>
          <w:tcPr>
            <w:tcW w:w="5299" w:type="dxa"/>
          </w:tcPr>
          <w:p w14:paraId="6D5C1F5A" w14:textId="77777777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Состав комплекта: </w:t>
            </w:r>
          </w:p>
          <w:p w14:paraId="610D7174" w14:textId="3C7871F6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Комбинезон защитный -1 шт.;</w:t>
            </w:r>
          </w:p>
          <w:p w14:paraId="5BC654D1" w14:textId="4147A387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Бахилы высокие -1 пара;</w:t>
            </w:r>
          </w:p>
          <w:p w14:paraId="62B0C26C" w14:textId="76DF3875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Нарукавники - 1 пара; </w:t>
            </w:r>
          </w:p>
          <w:p w14:paraId="321F83AD" w14:textId="25074E5D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Фартук - 1 шт.;</w:t>
            </w:r>
          </w:p>
          <w:p w14:paraId="7E0B4089" w14:textId="464814C4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Салфетка размером 50×80(±10) см – 1 шт.;</w:t>
            </w:r>
          </w:p>
          <w:p w14:paraId="10B7CCEC" w14:textId="7A648DC5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Перчатки хирургические – не менее 1 пары;</w:t>
            </w:r>
          </w:p>
          <w:p w14:paraId="0AE85E18" w14:textId="77777777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Респиратор - 1 шт.;</w:t>
            </w:r>
          </w:p>
          <w:p w14:paraId="3376170B" w14:textId="77777777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Очки защитные – 1 шт.</w:t>
            </w:r>
          </w:p>
          <w:p w14:paraId="42425AF8" w14:textId="1F4B62E4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99" w:type="dxa"/>
          </w:tcPr>
          <w:p w14:paraId="06A8B483" w14:textId="4DA216DE" w:rsidR="00DD3069" w:rsidRPr="004151DB" w:rsidRDefault="00731625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159 </w:t>
            </w:r>
            <w:r w:rsidR="00DD3069"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</w:p>
        </w:tc>
      </w:tr>
      <w:tr w:rsidR="005148A4" w:rsidRPr="004151DB" w14:paraId="2DCFA0C9" w14:textId="77777777" w:rsidTr="005148A4">
        <w:tc>
          <w:tcPr>
            <w:tcW w:w="1135" w:type="dxa"/>
          </w:tcPr>
          <w:p w14:paraId="0BEB9899" w14:textId="0BFC9267" w:rsidR="00EB4D34" w:rsidRPr="004151DB" w:rsidRDefault="005B6121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1E1CA1B3" w14:textId="77777777" w:rsidR="005148A4" w:rsidRPr="004151DB" w:rsidRDefault="005148A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акушерского №4 стерильного</w:t>
            </w:r>
          </w:p>
          <w:p w14:paraId="6849DEE6" w14:textId="77777777" w:rsidR="00EB4D34" w:rsidRPr="004151DB" w:rsidRDefault="00EB4D3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</w:tcPr>
          <w:p w14:paraId="20312799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</w:t>
            </w: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8C8DC9F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простыня бумажная 140*70-1шт</w:t>
            </w:r>
          </w:p>
          <w:p w14:paraId="6CC47C0A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рубашка для      роженицы-1шт</w:t>
            </w:r>
          </w:p>
          <w:p w14:paraId="48D77DA3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пеленка70*70-2шт</w:t>
            </w:r>
          </w:p>
          <w:p w14:paraId="0DFBAAF6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подстилка</w:t>
            </w:r>
            <w:proofErr w:type="gram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впитывающая 60*60-2 шт</w:t>
            </w:r>
          </w:p>
          <w:p w14:paraId="0ADA638E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салфетка</w:t>
            </w:r>
            <w:proofErr w:type="gramEnd"/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впитывающая 20*20-2 шт</w:t>
            </w:r>
          </w:p>
          <w:p w14:paraId="7729FD4C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маска медицинская- 3 шт</w:t>
            </w:r>
          </w:p>
          <w:p w14:paraId="20E74E16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халат </w:t>
            </w:r>
            <w:smartTag w:uri="urn:schemas-microsoft-com:office:smarttags" w:element="metricconverter">
              <w:smartTagPr>
                <w:attr w:name="ProductID" w:val="140 см"/>
              </w:smartTagPr>
              <w:r w:rsidRPr="004151DB">
                <w:rPr>
                  <w:rFonts w:ascii="Times New Roman" w:hAnsi="Times New Roman" w:cs="Times New Roman"/>
                  <w:sz w:val="20"/>
                  <w:szCs w:val="20"/>
                </w:rPr>
                <w:t>140 см</w:t>
              </w:r>
            </w:smartTag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с рукавом на резинке-1 шт</w:t>
            </w:r>
          </w:p>
          <w:p w14:paraId="64AB7709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бахилы низкие-1пара</w:t>
            </w:r>
          </w:p>
          <w:p w14:paraId="21027454" w14:textId="77777777" w:rsidR="005148A4" w:rsidRPr="004151DB" w:rsidRDefault="005148A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шапочка-шарлотта-1 шт</w:t>
            </w:r>
          </w:p>
          <w:p w14:paraId="76358F1B" w14:textId="77777777" w:rsidR="005148A4" w:rsidRPr="004151DB" w:rsidRDefault="005148A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Требования:</w:t>
            </w:r>
          </w:p>
          <w:p w14:paraId="7FC001C8" w14:textId="77777777" w:rsidR="005148A4" w:rsidRPr="004151DB" w:rsidRDefault="005148A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 из нетканого материала </w:t>
            </w:r>
          </w:p>
          <w:p w14:paraId="041142FB" w14:textId="77777777" w:rsidR="005148A4" w:rsidRPr="004151DB" w:rsidRDefault="005148A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должен быть стерильным</w:t>
            </w:r>
          </w:p>
          <w:p w14:paraId="74F91C08" w14:textId="25434B43" w:rsidR="00EB4D34" w:rsidRPr="004151DB" w:rsidRDefault="005148A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в индивидуальной упаковке</w:t>
            </w:r>
          </w:p>
        </w:tc>
        <w:tc>
          <w:tcPr>
            <w:tcW w:w="1499" w:type="dxa"/>
          </w:tcPr>
          <w:p w14:paraId="13B55020" w14:textId="44033E22" w:rsidR="00EB4D34" w:rsidRPr="004151DB" w:rsidRDefault="00731625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634 </w:t>
            </w:r>
            <w:r w:rsidR="005148A4"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</w:p>
        </w:tc>
      </w:tr>
      <w:tr w:rsidR="00797E2A" w:rsidRPr="004151DB" w14:paraId="426CA76A" w14:textId="77777777" w:rsidTr="005148A4">
        <w:tc>
          <w:tcPr>
            <w:tcW w:w="1135" w:type="dxa"/>
          </w:tcPr>
          <w:p w14:paraId="5E1287E2" w14:textId="6550FB40" w:rsidR="00797E2A" w:rsidRPr="004151DB" w:rsidRDefault="00797E2A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07F3D0A8" w14:textId="18E637D0" w:rsidR="00797E2A" w:rsidRPr="004151DB" w:rsidRDefault="00731625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797E2A" w:rsidRPr="004151DB">
              <w:rPr>
                <w:rFonts w:ascii="Times New Roman" w:hAnsi="Times New Roman" w:cs="Times New Roman"/>
                <w:sz w:val="20"/>
                <w:szCs w:val="20"/>
              </w:rPr>
              <w:t>омплект белья акушерского, однократного применения</w:t>
            </w:r>
          </w:p>
        </w:tc>
        <w:tc>
          <w:tcPr>
            <w:tcW w:w="5299" w:type="dxa"/>
          </w:tcPr>
          <w:p w14:paraId="19F6B3BC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простыня размером 140*70 – не менее 1 штуки;</w:t>
            </w:r>
          </w:p>
          <w:p w14:paraId="285A03D9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салфетка размером 70*70 – не менее 1 штуки;</w:t>
            </w:r>
          </w:p>
          <w:p w14:paraId="2052596D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салфетка</w:t>
            </w:r>
            <w:proofErr w:type="gramEnd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впитывающая 20*20 см – не менее 4 штуки;</w:t>
            </w:r>
          </w:p>
          <w:p w14:paraId="123D69EA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подстилка</w:t>
            </w:r>
            <w:proofErr w:type="gramEnd"/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впитывающая 60*60 – 1 штука;</w:t>
            </w:r>
          </w:p>
          <w:p w14:paraId="5914FC24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бахилы – не менее 3 пары;</w:t>
            </w:r>
          </w:p>
          <w:p w14:paraId="1519CB85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шапочка-шарлотта – 3 пары;</w:t>
            </w:r>
          </w:p>
          <w:p w14:paraId="19A16A03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рубашка для роженицы – не менее 1 штуки;</w:t>
            </w:r>
          </w:p>
          <w:p w14:paraId="2F98718F" w14:textId="606CAD82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халат хирургический – 3 штуки.</w:t>
            </w:r>
          </w:p>
        </w:tc>
        <w:tc>
          <w:tcPr>
            <w:tcW w:w="1499" w:type="dxa"/>
          </w:tcPr>
          <w:p w14:paraId="06493B17" w14:textId="12B31415" w:rsidR="00797E2A" w:rsidRPr="004151DB" w:rsidRDefault="00731625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750 компл.</w:t>
            </w:r>
          </w:p>
        </w:tc>
      </w:tr>
      <w:tr w:rsidR="00797E2A" w:rsidRPr="004151DB" w14:paraId="393598E1" w14:textId="77777777" w:rsidTr="005148A4">
        <w:tc>
          <w:tcPr>
            <w:tcW w:w="1135" w:type="dxa"/>
          </w:tcPr>
          <w:p w14:paraId="7A04FAFD" w14:textId="2B7451D4" w:rsidR="00797E2A" w:rsidRPr="004151DB" w:rsidRDefault="00797E2A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2C1DC781" w14:textId="28740530" w:rsidR="00797E2A" w:rsidRPr="004151DB" w:rsidRDefault="00797E2A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акушерский для кесарева сечения, стерильный</w:t>
            </w:r>
          </w:p>
        </w:tc>
        <w:tc>
          <w:tcPr>
            <w:tcW w:w="5299" w:type="dxa"/>
          </w:tcPr>
          <w:p w14:paraId="35CD41E8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2.1. комплект белья акушерский для кесарева сечения, стерильный;</w:t>
            </w:r>
          </w:p>
          <w:p w14:paraId="1E6627A4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2.2. комплектность, плотность (тип материала СМС. СММС);</w:t>
            </w:r>
          </w:p>
          <w:p w14:paraId="500B878F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2.3. упаковка комплектов – двойная: наружная из прочного материала с приспособлением для вскрытия ее без ножниц, внутренняя – оберточная;</w:t>
            </w:r>
          </w:p>
          <w:p w14:paraId="655C4FA4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2.4. бахилы 150 мм без дв/п, плотность 50 г/м, не менее 4 шт.;</w:t>
            </w:r>
          </w:p>
          <w:p w14:paraId="2168267D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2.6. халат 140 см, рукава и перед ламинированы, ворот – «липучка», рукав – резинка, плотность 50 г/м, не менее 3 шт.;</w:t>
            </w:r>
          </w:p>
          <w:p w14:paraId="33995012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2.7. пеленка 70х70, плотность 50 г/м, не менее 4 шт.;</w:t>
            </w:r>
          </w:p>
          <w:p w14:paraId="1BA18108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2.8. шапочка «Шарлота» не менее 3 шт.;</w:t>
            </w:r>
          </w:p>
          <w:p w14:paraId="1DDFD61E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2.9. подстилка впитывающая 60х60 не менее 1 шт.;</w:t>
            </w:r>
          </w:p>
          <w:p w14:paraId="2F25F7F1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2.10. простыня 300х160 с операционным полем 20х10 с липким краем, плотность 50 г/м, 1 шт.;</w:t>
            </w:r>
          </w:p>
          <w:p w14:paraId="0D7B62A1" w14:textId="5EA5B77C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2.11. маска ЕС не менее 4 шт.</w:t>
            </w:r>
          </w:p>
        </w:tc>
        <w:tc>
          <w:tcPr>
            <w:tcW w:w="1499" w:type="dxa"/>
          </w:tcPr>
          <w:p w14:paraId="518367E5" w14:textId="6045DAC7" w:rsidR="00797E2A" w:rsidRPr="004151DB" w:rsidRDefault="00443B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950 компл.</w:t>
            </w:r>
          </w:p>
        </w:tc>
      </w:tr>
      <w:tr w:rsidR="005148A4" w:rsidRPr="004151DB" w14:paraId="4F8C35FF" w14:textId="77777777" w:rsidTr="005148A4">
        <w:tc>
          <w:tcPr>
            <w:tcW w:w="1135" w:type="dxa"/>
          </w:tcPr>
          <w:p w14:paraId="11580B99" w14:textId="4AEE4081" w:rsidR="00EB4D34" w:rsidRPr="004151DB" w:rsidRDefault="00797E2A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53037F17" w14:textId="77777777" w:rsidR="005148A4" w:rsidRPr="004151DB" w:rsidRDefault="005148A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для кесарева сечения</w:t>
            </w:r>
          </w:p>
          <w:p w14:paraId="79C1B87B" w14:textId="77777777" w:rsidR="00EB4D34" w:rsidRPr="004151DB" w:rsidRDefault="00EB4D3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</w:tcPr>
          <w:p w14:paraId="06E79C31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</w:t>
            </w: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5FACB5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шапочка-колпак (2шт)     </w:t>
            </w:r>
          </w:p>
          <w:p w14:paraId="3771A2B3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маска медицинская (2шт) </w:t>
            </w:r>
          </w:p>
          <w:p w14:paraId="1D7B8C1D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халат </w:t>
            </w:r>
            <w:smartTag w:uri="urn:schemas-microsoft-com:office:smarttags" w:element="metricconverter">
              <w:smartTagPr>
                <w:attr w:name="ProductID" w:val="140 см"/>
              </w:smartTagPr>
              <w:r w:rsidRPr="004151DB">
                <w:rPr>
                  <w:rFonts w:ascii="Times New Roman" w:hAnsi="Times New Roman" w:cs="Times New Roman"/>
                  <w:sz w:val="20"/>
                  <w:szCs w:val="20"/>
                </w:rPr>
                <w:t>140 см</w:t>
              </w:r>
            </w:smartTag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рукав на резинке (2шт)</w:t>
            </w:r>
          </w:p>
          <w:p w14:paraId="27BAFB45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шапочка-шарлотта-1шт</w:t>
            </w:r>
          </w:p>
          <w:p w14:paraId="4B464B86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рубашка для роженицы-1шт</w:t>
            </w:r>
          </w:p>
          <w:p w14:paraId="62CC3C21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бахилы-носки(1пара)</w:t>
            </w:r>
          </w:p>
          <w:p w14:paraId="502B9FC5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простыня 210х140см(1шт)</w:t>
            </w:r>
          </w:p>
          <w:p w14:paraId="349D23FB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пеленка 70х70см(1шт)</w:t>
            </w:r>
          </w:p>
          <w:p w14:paraId="0B7A1EBE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подстилка впитывающая 60х90см (1шт)</w:t>
            </w:r>
          </w:p>
          <w:p w14:paraId="66FA083B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простыня для кесарева сечения (1шт)</w:t>
            </w:r>
          </w:p>
          <w:p w14:paraId="211ABBE4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Требования:</w:t>
            </w:r>
          </w:p>
          <w:p w14:paraId="19A6E85B" w14:textId="77777777" w:rsidR="005148A4" w:rsidRPr="004151DB" w:rsidRDefault="005148A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-изготовлен из нетканого материала</w:t>
            </w:r>
          </w:p>
          <w:p w14:paraId="332CAC52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должен быть стерильным</w:t>
            </w:r>
          </w:p>
          <w:p w14:paraId="17CF46F7" w14:textId="53DBA7A5" w:rsidR="00EB4D34" w:rsidRPr="004151DB" w:rsidRDefault="005148A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в индивидуальной упаковке.</w:t>
            </w:r>
          </w:p>
        </w:tc>
        <w:tc>
          <w:tcPr>
            <w:tcW w:w="1499" w:type="dxa"/>
          </w:tcPr>
          <w:p w14:paraId="05E22403" w14:textId="4876FC7A" w:rsidR="00EB4D34" w:rsidRPr="004151DB" w:rsidRDefault="00443B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413 </w:t>
            </w:r>
            <w:r w:rsidR="005148A4"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</w:p>
        </w:tc>
      </w:tr>
      <w:tr w:rsidR="00797E2A" w:rsidRPr="004151DB" w14:paraId="27BB319E" w14:textId="77777777" w:rsidTr="005148A4">
        <w:tc>
          <w:tcPr>
            <w:tcW w:w="1135" w:type="dxa"/>
          </w:tcPr>
          <w:p w14:paraId="2669554D" w14:textId="536B4CAB" w:rsidR="00797E2A" w:rsidRPr="004151DB" w:rsidRDefault="00797E2A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31FA3E25" w14:textId="0F11FE48" w:rsidR="00797E2A" w:rsidRPr="004151DB" w:rsidRDefault="00797E2A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</w:t>
            </w:r>
            <w:r w:rsidR="008353C7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ект белья для новорожденных (стерильный)</w:t>
            </w:r>
          </w:p>
        </w:tc>
        <w:tc>
          <w:tcPr>
            <w:tcW w:w="5299" w:type="dxa"/>
          </w:tcPr>
          <w:p w14:paraId="5F320271" w14:textId="3CB42E7D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комплекта:</w:t>
            </w:r>
          </w:p>
          <w:p w14:paraId="1C94A13E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1.1. простыня для новорожденного размером 70х80 см – не менее 1 шт.;</w:t>
            </w:r>
          </w:p>
          <w:p w14:paraId="0CFA7921" w14:textId="77777777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1.2. шапочка-чепчик для новорожденного – не менее 1 шт.;</w:t>
            </w:r>
          </w:p>
          <w:p w14:paraId="682EDCBE" w14:textId="0005A3E9" w:rsidR="00797E2A" w:rsidRPr="004151DB" w:rsidRDefault="00797E2A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1.3. рубашка-распашонка для новорожденного – не менее 1 шт.</w:t>
            </w:r>
          </w:p>
        </w:tc>
        <w:tc>
          <w:tcPr>
            <w:tcW w:w="1499" w:type="dxa"/>
          </w:tcPr>
          <w:p w14:paraId="68D753EA" w14:textId="4D79A505" w:rsidR="00797E2A" w:rsidRPr="004151DB" w:rsidRDefault="00443B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156 компл.</w:t>
            </w:r>
          </w:p>
        </w:tc>
      </w:tr>
      <w:tr w:rsidR="005D69BB" w:rsidRPr="004151DB" w14:paraId="07CEF8B8" w14:textId="77777777" w:rsidTr="005148A4">
        <w:tc>
          <w:tcPr>
            <w:tcW w:w="1135" w:type="dxa"/>
          </w:tcPr>
          <w:p w14:paraId="7B18874F" w14:textId="2A286FDB" w:rsidR="005D69BB" w:rsidRPr="004151DB" w:rsidRDefault="005D69BB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770BE87E" w14:textId="79DBAA2B" w:rsidR="005D69BB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хирургического для лапароскопии</w:t>
            </w:r>
          </w:p>
        </w:tc>
        <w:tc>
          <w:tcPr>
            <w:tcW w:w="5299" w:type="dxa"/>
          </w:tcPr>
          <w:p w14:paraId="69037FC0" w14:textId="2E7D417D" w:rsidR="005D69BB" w:rsidRPr="004151DB" w:rsidRDefault="005D69B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комплекта:</w:t>
            </w:r>
          </w:p>
          <w:p w14:paraId="4648C6C9" w14:textId="77777777" w:rsidR="005D69BB" w:rsidRPr="004151DB" w:rsidRDefault="005D69B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1.1. простыня медицинская (липкий край) размером 70х70 см – не менее 1 шт.;</w:t>
            </w:r>
          </w:p>
          <w:p w14:paraId="70FEE548" w14:textId="77777777" w:rsidR="005D69BB" w:rsidRPr="004151DB" w:rsidRDefault="005D69B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1.2. простыня медицинская (липкий край) размером 240х140 см с отверстием 25х25х25 см – не менее 1 шт.;</w:t>
            </w:r>
          </w:p>
          <w:p w14:paraId="1EE32149" w14:textId="7DAEFA4E" w:rsidR="005D69BB" w:rsidRPr="004151DB" w:rsidRDefault="005D69B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1.3. чехол 140×80 см – 1 шт.,                                                                          1.4. салфетка 40х30 см - 4 шт.,                                                              1.5. лента фиксирующая - 2 шт.</w:t>
            </w: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</w:p>
        </w:tc>
        <w:tc>
          <w:tcPr>
            <w:tcW w:w="1499" w:type="dxa"/>
          </w:tcPr>
          <w:p w14:paraId="0A80BC93" w14:textId="0ACDE157" w:rsidR="005D69BB" w:rsidRPr="004151DB" w:rsidRDefault="00443B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785 компл.</w:t>
            </w:r>
          </w:p>
        </w:tc>
      </w:tr>
      <w:tr w:rsidR="005D69BB" w:rsidRPr="004151DB" w14:paraId="15988CA8" w14:textId="77777777" w:rsidTr="005148A4">
        <w:tc>
          <w:tcPr>
            <w:tcW w:w="1135" w:type="dxa"/>
          </w:tcPr>
          <w:p w14:paraId="184235FC" w14:textId="02B3EFAD" w:rsidR="005D69BB" w:rsidRPr="004151DB" w:rsidRDefault="005D69BB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3F1DC7D6" w14:textId="68814AF2" w:rsidR="005D69BB" w:rsidRPr="004151DB" w:rsidRDefault="00A75DDC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белья хирургического для лапароскопии </w:t>
            </w:r>
          </w:p>
        </w:tc>
        <w:tc>
          <w:tcPr>
            <w:tcW w:w="5299" w:type="dxa"/>
          </w:tcPr>
          <w:p w14:paraId="268AA641" w14:textId="4A37E08B" w:rsidR="005D69BB" w:rsidRPr="004151DB" w:rsidRDefault="005D69B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комплекта:</w:t>
            </w:r>
          </w:p>
          <w:p w14:paraId="3018DCB0" w14:textId="77777777" w:rsidR="005D69BB" w:rsidRPr="004151DB" w:rsidRDefault="005D69B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1.1. простыня 200х1800 см – 1 шт.;</w:t>
            </w:r>
          </w:p>
          <w:p w14:paraId="44D713F2" w14:textId="5CAE2436" w:rsidR="005D69BB" w:rsidRPr="004151DB" w:rsidRDefault="005D69B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1.2. простыня 300х260 см с отверстием – 1 шт.;</w:t>
            </w:r>
          </w:p>
          <w:p w14:paraId="74882010" w14:textId="68B6AAF4" w:rsidR="005D69BB" w:rsidRPr="004151DB" w:rsidRDefault="005D69B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A75DDC"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A75DDC"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салфетка 40х30 см - 4 шт.,                                                              1.5. лента фиксирующая - 2 шт.</w:t>
            </w: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</w:p>
        </w:tc>
        <w:tc>
          <w:tcPr>
            <w:tcW w:w="1499" w:type="dxa"/>
          </w:tcPr>
          <w:p w14:paraId="2542FAB4" w14:textId="1B0F740E" w:rsidR="005D69BB" w:rsidRPr="004151DB" w:rsidRDefault="00443B8E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190 компл</w:t>
            </w:r>
          </w:p>
        </w:tc>
      </w:tr>
      <w:tr w:rsidR="005148A4" w:rsidRPr="004151DB" w14:paraId="2E9ABDF0" w14:textId="77777777" w:rsidTr="005148A4">
        <w:tc>
          <w:tcPr>
            <w:tcW w:w="1135" w:type="dxa"/>
          </w:tcPr>
          <w:p w14:paraId="057DC6FD" w14:textId="32FE3AAD" w:rsidR="00EB4D34" w:rsidRPr="004151DB" w:rsidRDefault="002641BD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14:paraId="0D761B28" w14:textId="77777777" w:rsidR="005148A4" w:rsidRPr="004151DB" w:rsidRDefault="005148A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хирургический № 2 стерильный</w:t>
            </w:r>
          </w:p>
          <w:p w14:paraId="454785FE" w14:textId="77777777" w:rsidR="00EB4D34" w:rsidRPr="004151DB" w:rsidRDefault="00EB4D3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</w:tcPr>
          <w:p w14:paraId="598B460F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</w:t>
            </w: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F0BA123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 колпак без подворота (высота 180мм, плот.60)-1шт</w:t>
            </w:r>
          </w:p>
          <w:p w14:paraId="0C31A6F1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маска медицинская-1 шт</w:t>
            </w:r>
          </w:p>
          <w:p w14:paraId="67DE1C41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простыня (210*140 плот. 42) -1 шт</w:t>
            </w:r>
          </w:p>
          <w:p w14:paraId="4EEEC600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пеленка (70*70 плот.42)-1шт</w:t>
            </w:r>
          </w:p>
          <w:p w14:paraId="392EC66B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халат хирургический (</w:t>
            </w:r>
            <w:smartTag w:uri="urn:schemas-microsoft-com:office:smarttags" w:element="metricconverter">
              <w:smartTagPr>
                <w:attr w:name="ProductID" w:val="140 см"/>
              </w:smartTagPr>
              <w:r w:rsidRPr="004151DB">
                <w:rPr>
                  <w:rFonts w:ascii="Times New Roman" w:hAnsi="Times New Roman" w:cs="Times New Roman"/>
                  <w:sz w:val="20"/>
                  <w:szCs w:val="20"/>
                </w:rPr>
                <w:t>140 см</w:t>
              </w:r>
            </w:smartTag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плот. 42) -1 шт</w:t>
            </w:r>
          </w:p>
          <w:p w14:paraId="527EB73C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шапочка-берет «Шарлота» (плот.25)-1шт</w:t>
            </w:r>
          </w:p>
          <w:p w14:paraId="624853C2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Требования:</w:t>
            </w:r>
          </w:p>
          <w:p w14:paraId="0BC226F3" w14:textId="77777777" w:rsidR="005148A4" w:rsidRPr="004151DB" w:rsidRDefault="005148A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-изготовлен из нетканого материала</w:t>
            </w:r>
          </w:p>
          <w:p w14:paraId="325CFA37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-должен быть стерильным</w:t>
            </w:r>
          </w:p>
          <w:p w14:paraId="63EC2FF2" w14:textId="33F7E3D4" w:rsidR="00EB4D34" w:rsidRPr="004151DB" w:rsidRDefault="005148A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-в индивидуальной упаковке.</w:t>
            </w:r>
          </w:p>
        </w:tc>
        <w:tc>
          <w:tcPr>
            <w:tcW w:w="1499" w:type="dxa"/>
          </w:tcPr>
          <w:p w14:paraId="76F84C79" w14:textId="23F66E0E" w:rsidR="00EB4D34" w:rsidRPr="004151DB" w:rsidRDefault="002641BD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  <w:r w:rsidR="00443B8E"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48A4"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r w:rsidR="00443B8E" w:rsidRPr="004151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11E28" w:rsidRPr="004151DB" w14:paraId="0535859E" w14:textId="77777777" w:rsidTr="005148A4">
        <w:tc>
          <w:tcPr>
            <w:tcW w:w="1135" w:type="dxa"/>
          </w:tcPr>
          <w:p w14:paraId="43A6C1C3" w14:textId="65BEBFAE" w:rsidR="00111E28" w:rsidRPr="004151DB" w:rsidRDefault="002641BD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14:paraId="6F643FDC" w14:textId="1B4553C6" w:rsidR="00111E28" w:rsidRPr="004151DB" w:rsidRDefault="00111E28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хирургического одноразовый</w:t>
            </w:r>
          </w:p>
        </w:tc>
        <w:tc>
          <w:tcPr>
            <w:tcW w:w="5299" w:type="dxa"/>
          </w:tcPr>
          <w:p w14:paraId="265F94D2" w14:textId="77777777" w:rsidR="00111E28" w:rsidRPr="004151DB" w:rsidRDefault="00111E28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</w:t>
            </w:r>
            <w:r w:rsidRPr="002641B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5ED1BD6C" w14:textId="77777777" w:rsidR="00111E28" w:rsidRPr="004151DB" w:rsidRDefault="00111E28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Халат хирургический 140 см, рукав на резинке – 2 шт.</w:t>
            </w:r>
          </w:p>
          <w:p w14:paraId="4A1EFE66" w14:textId="4AD50F17" w:rsidR="00111E28" w:rsidRPr="004151DB" w:rsidRDefault="00111E28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Простыня </w:t>
            </w:r>
            <w:r w:rsidR="00561D3E">
              <w:rPr>
                <w:rFonts w:ascii="Times New Roman" w:hAnsi="Times New Roman" w:cs="Times New Roman"/>
                <w:bCs/>
                <w:sz w:val="20"/>
                <w:szCs w:val="20"/>
              </w:rPr>
              <w:t>в пределах 210х140 см</w:t>
            </w: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– 2 шт.</w:t>
            </w:r>
          </w:p>
          <w:p w14:paraId="73F2DBF2" w14:textId="1A66BD72" w:rsidR="00111E28" w:rsidRPr="004151DB" w:rsidRDefault="00111E28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Пеленка 70х70 – 4 шт.</w:t>
            </w:r>
          </w:p>
        </w:tc>
        <w:tc>
          <w:tcPr>
            <w:tcW w:w="1499" w:type="dxa"/>
          </w:tcPr>
          <w:p w14:paraId="46ECCB06" w14:textId="156BF0AE" w:rsidR="00111E28" w:rsidRPr="004151DB" w:rsidRDefault="003D5E82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1 250 компл.</w:t>
            </w:r>
          </w:p>
        </w:tc>
      </w:tr>
      <w:tr w:rsidR="00111E28" w:rsidRPr="004151DB" w14:paraId="5A442747" w14:textId="77777777" w:rsidTr="005148A4">
        <w:tc>
          <w:tcPr>
            <w:tcW w:w="1135" w:type="dxa"/>
          </w:tcPr>
          <w:p w14:paraId="356516FB" w14:textId="65071629" w:rsidR="00111E28" w:rsidRPr="004151DB" w:rsidRDefault="002641BD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268" w:type="dxa"/>
          </w:tcPr>
          <w:p w14:paraId="022F619F" w14:textId="30CC7A3F" w:rsidR="00111E28" w:rsidRPr="004151DB" w:rsidRDefault="00111E28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хирургического одноразовый</w:t>
            </w:r>
          </w:p>
        </w:tc>
        <w:tc>
          <w:tcPr>
            <w:tcW w:w="5299" w:type="dxa"/>
          </w:tcPr>
          <w:p w14:paraId="03D2EB31" w14:textId="77777777" w:rsidR="00111E28" w:rsidRPr="004151DB" w:rsidRDefault="00111E28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комплекта:</w:t>
            </w:r>
          </w:p>
          <w:p w14:paraId="4D956CAC" w14:textId="7D906F56" w:rsidR="00111E28" w:rsidRPr="004151DB" w:rsidRDefault="00111E28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Халат хирургический 140 см, рукав на резинке – 1 шт.</w:t>
            </w:r>
          </w:p>
          <w:p w14:paraId="7876F353" w14:textId="33942F84" w:rsidR="00111E28" w:rsidRPr="004151DB" w:rsidRDefault="00111E28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Простыня </w:t>
            </w:r>
            <w:r w:rsidR="00561D3E">
              <w:rPr>
                <w:rFonts w:ascii="Times New Roman" w:hAnsi="Times New Roman" w:cs="Times New Roman"/>
                <w:bCs/>
                <w:sz w:val="20"/>
                <w:szCs w:val="20"/>
              </w:rPr>
              <w:t>в пределах 210х140 см</w:t>
            </w:r>
            <w:r w:rsidR="00561D3E"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– 1 шт.</w:t>
            </w:r>
          </w:p>
          <w:p w14:paraId="6EC0BA58" w14:textId="0661A620" w:rsidR="00111E28" w:rsidRPr="004151DB" w:rsidRDefault="00111E28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Пеленка 70х70 – 4 шт.</w:t>
            </w:r>
          </w:p>
        </w:tc>
        <w:tc>
          <w:tcPr>
            <w:tcW w:w="1499" w:type="dxa"/>
          </w:tcPr>
          <w:p w14:paraId="72B9BAE7" w14:textId="6F0DF1D4" w:rsidR="00111E28" w:rsidRPr="004151DB" w:rsidRDefault="003D5E82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750 компл.</w:t>
            </w:r>
          </w:p>
        </w:tc>
      </w:tr>
      <w:tr w:rsidR="00111E28" w:rsidRPr="004151DB" w14:paraId="53BD3A01" w14:textId="77777777" w:rsidTr="005148A4">
        <w:tc>
          <w:tcPr>
            <w:tcW w:w="1135" w:type="dxa"/>
          </w:tcPr>
          <w:p w14:paraId="695CB630" w14:textId="5838ED9F" w:rsidR="00111E28" w:rsidRPr="004151DB" w:rsidRDefault="002641BD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14:paraId="24C64FB7" w14:textId="17D907CC" w:rsidR="00111E28" w:rsidRPr="004151DB" w:rsidRDefault="00F10A7B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хирургический</w:t>
            </w:r>
          </w:p>
        </w:tc>
        <w:tc>
          <w:tcPr>
            <w:tcW w:w="5299" w:type="dxa"/>
          </w:tcPr>
          <w:p w14:paraId="50D72418" w14:textId="52971AF8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комплекта:</w:t>
            </w:r>
          </w:p>
          <w:p w14:paraId="68909012" w14:textId="38522497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1.1. Шапочка-колпак – 1 шт.;</w:t>
            </w:r>
          </w:p>
          <w:p w14:paraId="0CF3FD33" w14:textId="704821BA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1.2. Маска медицинская – 2 шт.;</w:t>
            </w:r>
          </w:p>
          <w:p w14:paraId="07454E45" w14:textId="1A42D103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1.3. Халат хирургический – 2 шт.;</w:t>
            </w:r>
          </w:p>
          <w:p w14:paraId="08D85E26" w14:textId="77777777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1.4. шапочка-шарлотта – 1 шт.;</w:t>
            </w:r>
          </w:p>
          <w:p w14:paraId="6FA08A4E" w14:textId="428266BC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1.5. Простыня 70 х70 см – 3 шт.;</w:t>
            </w:r>
          </w:p>
          <w:p w14:paraId="7CE6BC82" w14:textId="2BE7DF6A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1.6. Салфетка 50 х50 см – 2 шт.;</w:t>
            </w:r>
          </w:p>
          <w:p w14:paraId="66ECF81E" w14:textId="7972C1D1" w:rsidR="00111E28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1.7. Простыня 200 х100 см – 3 шт.</w:t>
            </w:r>
          </w:p>
        </w:tc>
        <w:tc>
          <w:tcPr>
            <w:tcW w:w="1499" w:type="dxa"/>
          </w:tcPr>
          <w:p w14:paraId="2BF79288" w14:textId="76382006" w:rsidR="00111E28" w:rsidRPr="004151DB" w:rsidRDefault="003D5E82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1 050 компл.</w:t>
            </w:r>
          </w:p>
        </w:tc>
      </w:tr>
      <w:tr w:rsidR="00111E28" w:rsidRPr="004151DB" w14:paraId="21453C0E" w14:textId="77777777" w:rsidTr="005148A4">
        <w:tc>
          <w:tcPr>
            <w:tcW w:w="1135" w:type="dxa"/>
          </w:tcPr>
          <w:p w14:paraId="64FDA24A" w14:textId="2AF37261" w:rsidR="00111E28" w:rsidRPr="004151DB" w:rsidRDefault="002641BD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14:paraId="7147DD87" w14:textId="702F2900" w:rsidR="00111E28" w:rsidRPr="004151DB" w:rsidRDefault="00F10A7B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хирургический</w:t>
            </w:r>
          </w:p>
        </w:tc>
        <w:tc>
          <w:tcPr>
            <w:tcW w:w="5299" w:type="dxa"/>
          </w:tcPr>
          <w:p w14:paraId="47AAAA22" w14:textId="0E31733A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комплекта:</w:t>
            </w:r>
          </w:p>
          <w:p w14:paraId="794DA461" w14:textId="77777777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1.1 Простыня большая операционная (для инструментального столика 200×180) – не менее 1 шт.;</w:t>
            </w:r>
          </w:p>
          <w:p w14:paraId="32A808C3" w14:textId="77777777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1.2. Простыня операционная (260×180) с липким слоем – не менее 1 шт.;</w:t>
            </w:r>
          </w:p>
          <w:p w14:paraId="7364ED7D" w14:textId="77777777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1.3. Простыня операционная (190×190) с липким слоем – не менее 1 шт.;</w:t>
            </w:r>
          </w:p>
          <w:p w14:paraId="01F7CDA6" w14:textId="77777777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1.4. Простыня операционная (110×80) с липким слоем не менее 2 шт.;</w:t>
            </w:r>
          </w:p>
          <w:p w14:paraId="1A9908E3" w14:textId="77777777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 Простыня-мешок операционная (на столик 145×85) – не менее 1 шт.</w:t>
            </w:r>
          </w:p>
          <w:p w14:paraId="6D0A6C6A" w14:textId="7BF6AD0D" w:rsidR="00111E28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3. Салфетка операционная (5×50 с липким слоем для крепления инструментов) – не менее 2 шт.</w:t>
            </w:r>
          </w:p>
        </w:tc>
        <w:tc>
          <w:tcPr>
            <w:tcW w:w="1499" w:type="dxa"/>
          </w:tcPr>
          <w:p w14:paraId="43EE1FC2" w14:textId="23504FDA" w:rsidR="00111E28" w:rsidRPr="004151DB" w:rsidRDefault="003D5E82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275 компл.</w:t>
            </w:r>
          </w:p>
        </w:tc>
      </w:tr>
      <w:tr w:rsidR="00111E28" w:rsidRPr="004151DB" w14:paraId="69BEE4B2" w14:textId="77777777" w:rsidTr="005148A4">
        <w:tc>
          <w:tcPr>
            <w:tcW w:w="1135" w:type="dxa"/>
          </w:tcPr>
          <w:p w14:paraId="06562071" w14:textId="190D3769" w:rsidR="00111E28" w:rsidRPr="004151DB" w:rsidRDefault="002641BD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14:paraId="3127442D" w14:textId="72A12F65" w:rsidR="00111E28" w:rsidRPr="004151DB" w:rsidRDefault="00F10A7B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хирургический</w:t>
            </w:r>
          </w:p>
        </w:tc>
        <w:tc>
          <w:tcPr>
            <w:tcW w:w="5299" w:type="dxa"/>
          </w:tcPr>
          <w:p w14:paraId="597F5A09" w14:textId="4889876D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sz w:val="20"/>
                <w:szCs w:val="20"/>
              </w:rPr>
              <w:t>Состав комплекта:</w:t>
            </w:r>
          </w:p>
          <w:p w14:paraId="05ADEE7A" w14:textId="77777777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1.1. Рубашка – 1 шт.;</w:t>
            </w:r>
          </w:p>
          <w:p w14:paraId="7EAE13FC" w14:textId="77777777" w:rsidR="00111E28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1.2. Брюки – 1 шт.</w:t>
            </w:r>
          </w:p>
          <w:p w14:paraId="05E2146A" w14:textId="77777777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2. Должен быть изготовлен из материала спанбонд плотностью не менее 42 г/м2.</w:t>
            </w:r>
          </w:p>
          <w:p w14:paraId="239F11F9" w14:textId="77777777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брюки должны быть на кулисе или на резинке, длина не менее 110 см.</w:t>
            </w:r>
          </w:p>
          <w:p w14:paraId="301CB29D" w14:textId="77777777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рубашка должна быть с коротким рукавом.</w:t>
            </w:r>
          </w:p>
          <w:p w14:paraId="204588F6" w14:textId="77777777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должен соответствовать р-ру 52-54.</w:t>
            </w:r>
          </w:p>
          <w:p w14:paraId="4A6F43DF" w14:textId="33CEA525" w:rsidR="00F10A7B" w:rsidRPr="004151DB" w:rsidRDefault="00F10A7B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должен быть стерильным, в индивидуальной упаковке с возможностью удобного извлечения без помощи ножниц.</w:t>
            </w:r>
          </w:p>
        </w:tc>
        <w:tc>
          <w:tcPr>
            <w:tcW w:w="1499" w:type="dxa"/>
          </w:tcPr>
          <w:p w14:paraId="298B8D77" w14:textId="6DA8549E" w:rsidR="00111E28" w:rsidRPr="004151DB" w:rsidRDefault="003D5E82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1 500 компл.</w:t>
            </w:r>
          </w:p>
        </w:tc>
      </w:tr>
      <w:tr w:rsidR="00111E28" w:rsidRPr="004151DB" w14:paraId="5E9DE183" w14:textId="77777777" w:rsidTr="005148A4">
        <w:tc>
          <w:tcPr>
            <w:tcW w:w="1135" w:type="dxa"/>
          </w:tcPr>
          <w:p w14:paraId="3D63461D" w14:textId="63B34E3C" w:rsidR="00111E28" w:rsidRPr="004151DB" w:rsidRDefault="002641BD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14:paraId="24859BF5" w14:textId="5D7E4C1F" w:rsidR="00111E28" w:rsidRPr="004151DB" w:rsidRDefault="002347D5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белья хирургический для эндопротезирования бедра</w:t>
            </w:r>
          </w:p>
        </w:tc>
        <w:tc>
          <w:tcPr>
            <w:tcW w:w="5299" w:type="dxa"/>
          </w:tcPr>
          <w:p w14:paraId="0359D924" w14:textId="77777777" w:rsidR="00111E28" w:rsidRPr="004151DB" w:rsidRDefault="002347D5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Изготовлен из нетканого материала.</w:t>
            </w:r>
          </w:p>
          <w:p w14:paraId="60851694" w14:textId="77777777" w:rsidR="002347D5" w:rsidRPr="004151DB" w:rsidRDefault="002347D5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Состав комплекта:</w:t>
            </w:r>
          </w:p>
          <w:p w14:paraId="5B91B96B" w14:textId="77777777" w:rsidR="002347D5" w:rsidRPr="004151DB" w:rsidRDefault="002347D5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Простыня большая операционная 210х140 см – не менее 2 шт.</w:t>
            </w:r>
          </w:p>
          <w:p w14:paraId="0A166E31" w14:textId="77777777" w:rsidR="002347D5" w:rsidRPr="004151DB" w:rsidRDefault="002347D5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Простыня большая операционная 110-70 см – не менее 2 шт.</w:t>
            </w:r>
          </w:p>
          <w:p w14:paraId="4F9A1B0A" w14:textId="77777777" w:rsidR="002347D5" w:rsidRPr="004151DB" w:rsidRDefault="002347D5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Простыня большая операционная 260х230 см, с краевым операционным полем 50х10 см и липким слоем – не менее 1 шт.</w:t>
            </w:r>
          </w:p>
          <w:p w14:paraId="7F8E25FB" w14:textId="77777777" w:rsidR="002347D5" w:rsidRPr="004151DB" w:rsidRDefault="002347D5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Салфетка операционная 5х50 см с липким слоем – не менее 2 шт.</w:t>
            </w:r>
          </w:p>
          <w:p w14:paraId="35862B27" w14:textId="1F1C8C30" w:rsidR="002347D5" w:rsidRPr="004151DB" w:rsidRDefault="002347D5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Шапочка – шарлотта – не менее 1 шт.</w:t>
            </w:r>
          </w:p>
          <w:p w14:paraId="6DFE2DED" w14:textId="77777777" w:rsidR="002347D5" w:rsidRPr="004151DB" w:rsidRDefault="002347D5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Шапочка – шлем – не менее 4 шт.</w:t>
            </w:r>
          </w:p>
          <w:p w14:paraId="5EFCAEE4" w14:textId="77777777" w:rsidR="002347D5" w:rsidRPr="004151DB" w:rsidRDefault="002347D5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Халат хирургический на манжете – не менее 4 шт.</w:t>
            </w:r>
          </w:p>
          <w:p w14:paraId="34BCBC2E" w14:textId="022461A5" w:rsidR="002347D5" w:rsidRPr="004151DB" w:rsidRDefault="002347D5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Бахилы высокие – не менее 4 пар.</w:t>
            </w:r>
          </w:p>
        </w:tc>
        <w:tc>
          <w:tcPr>
            <w:tcW w:w="1499" w:type="dxa"/>
          </w:tcPr>
          <w:p w14:paraId="478BF0B3" w14:textId="6955ACB1" w:rsidR="00111E28" w:rsidRPr="004151DB" w:rsidRDefault="003D5E82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1 050 компл.</w:t>
            </w:r>
          </w:p>
        </w:tc>
      </w:tr>
    </w:tbl>
    <w:p w14:paraId="60390EE2" w14:textId="77777777" w:rsidR="00B663F4" w:rsidRPr="004151DB" w:rsidRDefault="00B663F4" w:rsidP="003C492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151DB">
        <w:rPr>
          <w:rFonts w:ascii="Times New Roman" w:hAnsi="Times New Roman" w:cs="Times New Roman"/>
          <w:b/>
          <w:i/>
          <w:sz w:val="20"/>
          <w:szCs w:val="20"/>
        </w:rPr>
        <w:t>В размерах допускаются до +/- 50мм</w:t>
      </w:r>
    </w:p>
    <w:p w14:paraId="65D45582" w14:textId="77777777" w:rsidR="00EA3EA5" w:rsidRPr="004151DB" w:rsidRDefault="00EA3EA5" w:rsidP="003C4920">
      <w:pPr>
        <w:spacing w:after="0" w:line="240" w:lineRule="auto"/>
        <w:contextualSpacing/>
        <w:mirrorIndents/>
        <w:rPr>
          <w:rFonts w:ascii="Times New Roman" w:hAnsi="Times New Roman" w:cs="Times New Roman"/>
          <w:sz w:val="20"/>
          <w:szCs w:val="20"/>
        </w:rPr>
      </w:pPr>
    </w:p>
    <w:p w14:paraId="0BCC8756" w14:textId="77777777" w:rsidR="002641BD" w:rsidRDefault="002641BD" w:rsidP="003C492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D5D517B" w14:textId="77777777" w:rsidR="002641BD" w:rsidRDefault="002641BD" w:rsidP="003C492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264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142A1"/>
    <w:multiLevelType w:val="hybridMultilevel"/>
    <w:tmpl w:val="4106E5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C4D1ADB"/>
    <w:multiLevelType w:val="hybridMultilevel"/>
    <w:tmpl w:val="9AA8CF0C"/>
    <w:lvl w:ilvl="0" w:tplc="A1A83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4673">
    <w:abstractNumId w:val="1"/>
  </w:num>
  <w:num w:numId="2" w16cid:durableId="913078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0B3"/>
    <w:rsid w:val="00045EDC"/>
    <w:rsid w:val="000C2883"/>
    <w:rsid w:val="000E6A70"/>
    <w:rsid w:val="000F270F"/>
    <w:rsid w:val="00111E28"/>
    <w:rsid w:val="001E3785"/>
    <w:rsid w:val="002347D5"/>
    <w:rsid w:val="002641BD"/>
    <w:rsid w:val="0032528F"/>
    <w:rsid w:val="00327CCC"/>
    <w:rsid w:val="003B3619"/>
    <w:rsid w:val="003C4920"/>
    <w:rsid w:val="003D5E82"/>
    <w:rsid w:val="004151DB"/>
    <w:rsid w:val="0043796C"/>
    <w:rsid w:val="00443B8E"/>
    <w:rsid w:val="004B3D5E"/>
    <w:rsid w:val="004E387A"/>
    <w:rsid w:val="00513F8E"/>
    <w:rsid w:val="005148A4"/>
    <w:rsid w:val="00561D3E"/>
    <w:rsid w:val="005B6121"/>
    <w:rsid w:val="005C0DEF"/>
    <w:rsid w:val="005C616F"/>
    <w:rsid w:val="005D69BB"/>
    <w:rsid w:val="005F60B3"/>
    <w:rsid w:val="00623882"/>
    <w:rsid w:val="00666DE3"/>
    <w:rsid w:val="006C7038"/>
    <w:rsid w:val="00731625"/>
    <w:rsid w:val="00745438"/>
    <w:rsid w:val="00797E2A"/>
    <w:rsid w:val="008353C7"/>
    <w:rsid w:val="00866975"/>
    <w:rsid w:val="0087356B"/>
    <w:rsid w:val="008D1E14"/>
    <w:rsid w:val="008E7427"/>
    <w:rsid w:val="00942D62"/>
    <w:rsid w:val="009A46A8"/>
    <w:rsid w:val="00A75DDC"/>
    <w:rsid w:val="00A813BD"/>
    <w:rsid w:val="00AA0AC5"/>
    <w:rsid w:val="00AA7198"/>
    <w:rsid w:val="00B35ED2"/>
    <w:rsid w:val="00B46044"/>
    <w:rsid w:val="00B663F4"/>
    <w:rsid w:val="00BD03CC"/>
    <w:rsid w:val="00C11824"/>
    <w:rsid w:val="00CC5D73"/>
    <w:rsid w:val="00D53FB8"/>
    <w:rsid w:val="00DB5642"/>
    <w:rsid w:val="00DD3069"/>
    <w:rsid w:val="00E21473"/>
    <w:rsid w:val="00E359A4"/>
    <w:rsid w:val="00E712AA"/>
    <w:rsid w:val="00EA3EA5"/>
    <w:rsid w:val="00EB4D34"/>
    <w:rsid w:val="00EC56DC"/>
    <w:rsid w:val="00EF16B6"/>
    <w:rsid w:val="00F10A7B"/>
    <w:rsid w:val="00F46D5E"/>
    <w:rsid w:val="00FE122F"/>
    <w:rsid w:val="00FF1A06"/>
    <w:rsid w:val="00FF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26270C"/>
  <w15:chartTrackingRefBased/>
  <w15:docId w15:val="{43F959F2-3014-4208-A381-3182E62C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2AA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1E3785"/>
    <w:rPr>
      <w:rFonts w:ascii="Times New Roman" w:hAnsi="Times New Roman"/>
      <w:b/>
      <w:sz w:val="26"/>
    </w:rPr>
  </w:style>
  <w:style w:type="paragraph" w:customStyle="1" w:styleId="serg2">
    <w:name w:val="serg2"/>
    <w:autoRedefine/>
    <w:rsid w:val="001E3785"/>
    <w:pPr>
      <w:framePr w:hSpace="180" w:wrap="around" w:vAnchor="text" w:hAnchor="margin" w:y="121"/>
      <w:widowControl w:val="0"/>
      <w:tabs>
        <w:tab w:val="left" w:pos="252"/>
      </w:tabs>
      <w:spacing w:after="0" w:line="240" w:lineRule="auto"/>
      <w:ind w:left="-142" w:right="-108"/>
      <w:jc w:val="center"/>
    </w:pPr>
    <w:rPr>
      <w:rFonts w:ascii="Times New Roman" w:eastAsia="Times New Roman" w:hAnsi="Times New Roman" w:cs="Times New Roman"/>
      <w:snapToGrid w:val="0"/>
      <w:kern w:val="0"/>
      <w:sz w:val="30"/>
      <w:szCs w:val="30"/>
      <w:lang w:eastAsia="ru-RU"/>
      <w14:ligatures w14:val="none"/>
    </w:rPr>
  </w:style>
  <w:style w:type="character" w:customStyle="1" w:styleId="basic">
    <w:name w:val="basic"/>
    <w:basedOn w:val="a0"/>
    <w:rsid w:val="001E3785"/>
  </w:style>
  <w:style w:type="table" w:styleId="a3">
    <w:name w:val="Table Grid"/>
    <w:basedOn w:val="a1"/>
    <w:uiPriority w:val="39"/>
    <w:rsid w:val="00EB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28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1BD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2026-02-23T12:59:00Z</cp:lastPrinted>
  <dcterms:created xsi:type="dcterms:W3CDTF">2024-11-26T13:11:00Z</dcterms:created>
  <dcterms:modified xsi:type="dcterms:W3CDTF">2026-05-29T05:38:00Z</dcterms:modified>
</cp:coreProperties>
</file>