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2DC1441" w:rsidR="00DF3DF0" w:rsidRPr="00B60FDE" w:rsidRDefault="00DF3DF0" w:rsidP="00B60FD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60FD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B34BB">
        <w:rPr>
          <w:rFonts w:ascii="Times New Roman" w:hAnsi="Times New Roman" w:cs="Times New Roman"/>
          <w:b/>
          <w:sz w:val="24"/>
          <w:szCs w:val="24"/>
        </w:rPr>
        <w:t>304</w:t>
      </w:r>
      <w:r w:rsidRPr="00B60FDE">
        <w:rPr>
          <w:rFonts w:ascii="Times New Roman" w:hAnsi="Times New Roman" w:cs="Times New Roman"/>
          <w:b/>
          <w:sz w:val="24"/>
          <w:szCs w:val="24"/>
        </w:rPr>
        <w:t>/26-</w:t>
      </w:r>
      <w:r w:rsidR="00064E09">
        <w:rPr>
          <w:rFonts w:ascii="Times New Roman" w:hAnsi="Times New Roman" w:cs="Times New Roman"/>
          <w:b/>
          <w:sz w:val="24"/>
          <w:szCs w:val="24"/>
        </w:rPr>
        <w:t>ЗОИ</w:t>
      </w:r>
      <w:r w:rsidRPr="00B60F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6D4E2B3" w14:textId="77777777" w:rsidR="00DF3DF0" w:rsidRPr="00B60FDE" w:rsidRDefault="00DF3DF0" w:rsidP="00B60FD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B60FDE" w:rsidRDefault="00DF3DF0" w:rsidP="00B60FD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FD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B60FDE" w:rsidRDefault="00C843D1" w:rsidP="00B60FD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606F4CD" w14:textId="7B0CD638" w:rsidR="00E279B2" w:rsidRDefault="00B60FDE" w:rsidP="008B34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60FDE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Pr="00B60FD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B34B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Широкоугольная цифровая ретинальная педиатрическая камера</w:t>
      </w:r>
    </w:p>
    <w:p w14:paraId="5E80D5D0" w14:textId="77777777" w:rsidR="008B34BB" w:rsidRDefault="008B34BB" w:rsidP="008B34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DCA7465" w14:textId="3F116844" w:rsidR="008B34BB" w:rsidRPr="008B34BB" w:rsidRDefault="008B34BB" w:rsidP="008B34BB">
      <w:pPr>
        <w:pStyle w:val="a4"/>
        <w:numPr>
          <w:ilvl w:val="0"/>
          <w:numId w:val="50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B34BB">
        <w:rPr>
          <w:rFonts w:ascii="Times New Roman" w:hAnsi="Times New Roman"/>
          <w:b/>
          <w:bCs/>
          <w:sz w:val="24"/>
          <w:szCs w:val="24"/>
          <w:lang w:eastAsia="en-US"/>
        </w:rPr>
        <w:t>Состав (комплектация) медицинского оборудования</w:t>
      </w:r>
      <w:r w:rsidRPr="008B34BB"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387"/>
        <w:gridCol w:w="1134"/>
        <w:gridCol w:w="1552"/>
      </w:tblGrid>
      <w:tr w:rsidR="008B34BB" w14:paraId="6918ED64" w14:textId="77777777" w:rsidTr="008B34BB">
        <w:tc>
          <w:tcPr>
            <w:tcW w:w="911" w:type="dxa"/>
          </w:tcPr>
          <w:p w14:paraId="715E721A" w14:textId="3C7D038F" w:rsidR="008B34BB" w:rsidRP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87" w:type="dxa"/>
          </w:tcPr>
          <w:p w14:paraId="4F4C3B91" w14:textId="2C4DF7C1" w:rsidR="008B34BB" w:rsidRP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134" w:type="dxa"/>
          </w:tcPr>
          <w:p w14:paraId="3A9607B6" w14:textId="7E660EA4" w:rsidR="008B34BB" w:rsidRP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52" w:type="dxa"/>
          </w:tcPr>
          <w:p w14:paraId="28B2A962" w14:textId="0C16C9F9" w:rsidR="008B34BB" w:rsidRP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8B34BB" w14:paraId="330870D2" w14:textId="77777777" w:rsidTr="008B34BB">
        <w:tc>
          <w:tcPr>
            <w:tcW w:w="911" w:type="dxa"/>
          </w:tcPr>
          <w:p w14:paraId="7C57F888" w14:textId="071DB834" w:rsid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387" w:type="dxa"/>
          </w:tcPr>
          <w:p w14:paraId="55E66620" w14:textId="3E378162" w:rsidR="008B34BB" w:rsidRPr="008B34BB" w:rsidRDefault="008B34BB" w:rsidP="008B34BB">
            <w:pPr>
              <w:mirrorIndents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Широкоугольная цифровая ретинальная педиатрическая камера</w:t>
            </w:r>
          </w:p>
        </w:tc>
        <w:tc>
          <w:tcPr>
            <w:tcW w:w="1134" w:type="dxa"/>
          </w:tcPr>
          <w:p w14:paraId="02E8C90C" w14:textId="33994A05" w:rsid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52" w:type="dxa"/>
          </w:tcPr>
          <w:p w14:paraId="377588A8" w14:textId="614F1C6A" w:rsidR="008B34BB" w:rsidRDefault="008B34BB" w:rsidP="008B34BB">
            <w:pPr>
              <w:mirrorIndents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54F04A59" w14:textId="319854C6" w:rsidR="008B34BB" w:rsidRPr="008B34BB" w:rsidRDefault="008B34BB" w:rsidP="008B34BB">
      <w:pPr>
        <w:pStyle w:val="a4"/>
        <w:numPr>
          <w:ilvl w:val="0"/>
          <w:numId w:val="50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B34BB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требования</w:t>
      </w:r>
      <w:r w:rsidRPr="008B34BB"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</w:p>
    <w:p w14:paraId="59A2B723" w14:textId="62C98643" w:rsid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Скрининг ретинопатии недоношенных.</w:t>
      </w:r>
    </w:p>
    <w:p w14:paraId="290C9554" w14:textId="0A0E706D" w:rsid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Компактная, портативная система визуализации.</w:t>
      </w:r>
    </w:p>
    <w:p w14:paraId="64144742" w14:textId="5764EA1D" w:rsid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Съемный объектив для широкопольного изображения до 130* сетчатки.</w:t>
      </w:r>
    </w:p>
    <w:p w14:paraId="3502FEAF" w14:textId="08A6777E" w:rsid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Получение цветных снимков высокого разрешения, запись видео.</w:t>
      </w:r>
    </w:p>
    <w:p w14:paraId="1EC61E3A" w14:textId="43E14261" w:rsid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Фотодокументирование информации.</w:t>
      </w:r>
    </w:p>
    <w:p w14:paraId="5E2E8436" w14:textId="21AEFBD3" w:rsid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Мидриатическая камера, минимальный размер зрачка 4 мм.</w:t>
      </w:r>
    </w:p>
    <w:p w14:paraId="7717A8FE" w14:textId="3B1DAEE4" w:rsidR="008B34BB" w:rsidRPr="008B34BB" w:rsidRDefault="008B34BB" w:rsidP="008B34BB">
      <w:pPr>
        <w:pStyle w:val="a4"/>
        <w:numPr>
          <w:ilvl w:val="1"/>
          <w:numId w:val="50"/>
        </w:numPr>
        <w:spacing w:after="0" w:line="240" w:lineRule="auto"/>
        <w:mirrorIndents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Диагональ монитора 21 – 22 дюйма для просмотра изображений в полноэкранном режиме.</w:t>
      </w:r>
    </w:p>
    <w:p w14:paraId="6DB703D1" w14:textId="77777777" w:rsidR="00FA5108" w:rsidRPr="00B60FDE" w:rsidRDefault="00FA5108" w:rsidP="00B60FD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B60FD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AA71E9"/>
    <w:multiLevelType w:val="multilevel"/>
    <w:tmpl w:val="1338892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D4287"/>
    <w:multiLevelType w:val="multilevel"/>
    <w:tmpl w:val="067E71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C3A31"/>
    <w:multiLevelType w:val="multilevel"/>
    <w:tmpl w:val="311C3A3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540AE"/>
    <w:multiLevelType w:val="hybridMultilevel"/>
    <w:tmpl w:val="2184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953B6"/>
    <w:multiLevelType w:val="hybridMultilevel"/>
    <w:tmpl w:val="1AF4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2E46E28"/>
    <w:multiLevelType w:val="multilevel"/>
    <w:tmpl w:val="8E6A0A1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8A80F4D"/>
    <w:multiLevelType w:val="multilevel"/>
    <w:tmpl w:val="569885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42"/>
  </w:num>
  <w:num w:numId="2" w16cid:durableId="308098374">
    <w:abstractNumId w:val="29"/>
  </w:num>
  <w:num w:numId="3" w16cid:durableId="505898907">
    <w:abstractNumId w:val="34"/>
  </w:num>
  <w:num w:numId="4" w16cid:durableId="2055227602">
    <w:abstractNumId w:val="47"/>
  </w:num>
  <w:num w:numId="5" w16cid:durableId="683749740">
    <w:abstractNumId w:val="43"/>
  </w:num>
  <w:num w:numId="6" w16cid:durableId="73402172">
    <w:abstractNumId w:val="36"/>
  </w:num>
  <w:num w:numId="7" w16cid:durableId="414015750">
    <w:abstractNumId w:val="49"/>
  </w:num>
  <w:num w:numId="8" w16cid:durableId="460342183">
    <w:abstractNumId w:val="33"/>
  </w:num>
  <w:num w:numId="9" w16cid:durableId="1441218590">
    <w:abstractNumId w:val="40"/>
  </w:num>
  <w:num w:numId="10" w16cid:durableId="655111665">
    <w:abstractNumId w:val="28"/>
  </w:num>
  <w:num w:numId="11" w16cid:durableId="217060511">
    <w:abstractNumId w:val="41"/>
  </w:num>
  <w:num w:numId="12" w16cid:durableId="2141612655">
    <w:abstractNumId w:val="31"/>
  </w:num>
  <w:num w:numId="13" w16cid:durableId="593364786">
    <w:abstractNumId w:val="11"/>
  </w:num>
  <w:num w:numId="14" w16cid:durableId="998844108">
    <w:abstractNumId w:val="16"/>
  </w:num>
  <w:num w:numId="15" w16cid:durableId="1596554100">
    <w:abstractNumId w:val="1"/>
  </w:num>
  <w:num w:numId="16" w16cid:durableId="388651538">
    <w:abstractNumId w:val="26"/>
  </w:num>
  <w:num w:numId="17" w16cid:durableId="128785246">
    <w:abstractNumId w:val="14"/>
  </w:num>
  <w:num w:numId="18" w16cid:durableId="1065298561">
    <w:abstractNumId w:val="4"/>
  </w:num>
  <w:num w:numId="19" w16cid:durableId="1921675042">
    <w:abstractNumId w:val="25"/>
  </w:num>
  <w:num w:numId="20" w16cid:durableId="394744849">
    <w:abstractNumId w:val="39"/>
  </w:num>
  <w:num w:numId="21" w16cid:durableId="1806775757">
    <w:abstractNumId w:val="24"/>
  </w:num>
  <w:num w:numId="22" w16cid:durableId="1698189606">
    <w:abstractNumId w:val="48"/>
  </w:num>
  <w:num w:numId="23" w16cid:durableId="650209199">
    <w:abstractNumId w:val="23"/>
  </w:num>
  <w:num w:numId="24" w16cid:durableId="143203670">
    <w:abstractNumId w:val="27"/>
  </w:num>
  <w:num w:numId="25" w16cid:durableId="1635065632">
    <w:abstractNumId w:val="8"/>
  </w:num>
  <w:num w:numId="26" w16cid:durableId="1819570364">
    <w:abstractNumId w:val="37"/>
  </w:num>
  <w:num w:numId="27" w16cid:durableId="1395200156">
    <w:abstractNumId w:val="21"/>
  </w:num>
  <w:num w:numId="28" w16cid:durableId="1418595979">
    <w:abstractNumId w:val="35"/>
  </w:num>
  <w:num w:numId="29" w16cid:durableId="768350872">
    <w:abstractNumId w:val="3"/>
  </w:num>
  <w:num w:numId="30" w16cid:durableId="470640609">
    <w:abstractNumId w:val="15"/>
  </w:num>
  <w:num w:numId="31" w16cid:durableId="193076555">
    <w:abstractNumId w:val="46"/>
  </w:num>
  <w:num w:numId="32" w16cid:durableId="814833834">
    <w:abstractNumId w:val="32"/>
  </w:num>
  <w:num w:numId="33" w16cid:durableId="1368677888">
    <w:abstractNumId w:val="2"/>
  </w:num>
  <w:num w:numId="34" w16cid:durableId="831991107">
    <w:abstractNumId w:val="17"/>
  </w:num>
  <w:num w:numId="35" w16cid:durableId="1731687957">
    <w:abstractNumId w:val="10"/>
  </w:num>
  <w:num w:numId="36" w16cid:durableId="690181230">
    <w:abstractNumId w:val="5"/>
  </w:num>
  <w:num w:numId="37" w16cid:durableId="850879247">
    <w:abstractNumId w:val="30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2067757304">
    <w:abstractNumId w:val="20"/>
  </w:num>
  <w:num w:numId="45" w16cid:durableId="1842770287">
    <w:abstractNumId w:val="22"/>
  </w:num>
  <w:num w:numId="46" w16cid:durableId="1697150392">
    <w:abstractNumId w:val="45"/>
  </w:num>
  <w:num w:numId="47" w16cid:durableId="1537500221">
    <w:abstractNumId w:val="18"/>
  </w:num>
  <w:num w:numId="48" w16cid:durableId="870410642">
    <w:abstractNumId w:val="44"/>
  </w:num>
  <w:num w:numId="49" w16cid:durableId="29259300">
    <w:abstractNumId w:val="38"/>
  </w:num>
  <w:num w:numId="50" w16cid:durableId="30678617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4E09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D59F9"/>
    <w:rsid w:val="003E3901"/>
    <w:rsid w:val="00406405"/>
    <w:rsid w:val="00407B06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B34BB"/>
    <w:rsid w:val="008C2354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A3C79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95305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0FDE"/>
    <w:rsid w:val="00B67697"/>
    <w:rsid w:val="00BA78A6"/>
    <w:rsid w:val="00BC1448"/>
    <w:rsid w:val="00BC18FD"/>
    <w:rsid w:val="00BD038B"/>
    <w:rsid w:val="00BD2A71"/>
    <w:rsid w:val="00BD5D02"/>
    <w:rsid w:val="00BF535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279B2"/>
    <w:rsid w:val="00E33FF3"/>
    <w:rsid w:val="00E3685A"/>
    <w:rsid w:val="00E52D25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A64EA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33</cp:revision>
  <cp:lastPrinted>2026-03-13T12:57:00Z</cp:lastPrinted>
  <dcterms:created xsi:type="dcterms:W3CDTF">2026-03-12T08:38:00Z</dcterms:created>
  <dcterms:modified xsi:type="dcterms:W3CDTF">2026-05-28T13:38:00Z</dcterms:modified>
</cp:coreProperties>
</file>