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481/26-ЭА «Аппарат искусственной вентиляции легкий для У «ГОДКБ»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481/26-ЭА «Аппарат искусственной вентиляции легкий для У «ГОДКБ»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481/26-ЭА «Аппарат искусственной вентиляции легкий для У «ГОДКБ»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481/26-ЭА «Аппарат искусственной вентиляции легкий для У «ГОДКБ»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481/26-ЭА «Аппарат искусственной вентиляции легкий для У «ГОДКБ»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