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B6B98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B6B98">
        <w:rPr>
          <w:rFonts w:ascii="Times New Roman" w:hAnsi="Times New Roman" w:cs="Times New Roman"/>
          <w:sz w:val="32"/>
          <w:szCs w:val="24"/>
        </w:rPr>
        <w:t>За</w:t>
      </w:r>
      <w:r w:rsidR="00930DB5" w:rsidRPr="007B6B98">
        <w:rPr>
          <w:rFonts w:ascii="Times New Roman" w:hAnsi="Times New Roman" w:cs="Times New Roman"/>
          <w:sz w:val="32"/>
          <w:szCs w:val="24"/>
        </w:rPr>
        <w:t>явка</w:t>
      </w:r>
      <w:r w:rsidRPr="007B6B98">
        <w:rPr>
          <w:rFonts w:ascii="Times New Roman" w:hAnsi="Times New Roman" w:cs="Times New Roman"/>
          <w:sz w:val="32"/>
          <w:szCs w:val="24"/>
        </w:rPr>
        <w:t xml:space="preserve"> </w:t>
      </w:r>
      <w:r w:rsidR="009607A2" w:rsidRPr="007B6B98">
        <w:rPr>
          <w:rFonts w:ascii="Times New Roman" w:hAnsi="Times New Roman" w:cs="Times New Roman"/>
          <w:sz w:val="32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42DAD8D9" w14:textId="046534B2" w:rsidR="00C07CDC" w:rsidRPr="0054066B" w:rsidRDefault="009C7BCD" w:rsidP="00E767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ВY68АКВВ36049000028952100000 (бюджет)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E44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B6B98" w:rsidRPr="0054066B" w14:paraId="42AE9039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7B6B98" w:rsidRPr="0054066B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4D46188" w14:textId="77DDEBCA" w:rsidR="007B6B98" w:rsidRPr="0054066B" w:rsidRDefault="007B6B98" w:rsidP="007B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8">
              <w:rPr>
                <w:rFonts w:ascii="Times New Roman" w:hAnsi="Times New Roman"/>
                <w:color w:val="000000"/>
                <w:sz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7B6B98" w:rsidRPr="009607A2" w14:paraId="12F293A7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7B6B98" w:rsidRPr="00E854D1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588BA8" w14:textId="3324A542" w:rsidR="007B6B98" w:rsidRPr="004E2E3F" w:rsidRDefault="007B6B98" w:rsidP="00AB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3F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7B6B98" w:rsidRPr="009607A2" w14:paraId="56BFBF2C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16750882" w:rsidR="007B6B98" w:rsidRPr="000E056B" w:rsidRDefault="00E022E2" w:rsidP="00B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7E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0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7E8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B6B98" w:rsidRPr="009607A2" w14:paraId="05AA506B" w14:textId="77777777" w:rsidTr="00393D48">
        <w:trPr>
          <w:trHeight w:val="393"/>
        </w:trPr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3E3E2024" w:rsidR="007B6B98" w:rsidRPr="000E056B" w:rsidRDefault="00E57E82" w:rsidP="0092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 w:rsidR="00150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Июня 2026 г. 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B6B98" w:rsidRPr="009607A2" w14:paraId="7B2D815E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3FFBEB1B" w:rsidR="007B6B98" w:rsidRPr="00BC1C31" w:rsidRDefault="00E57E82" w:rsidP="00922C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 w:rsidR="00150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Июня 2026 г.</w:t>
            </w:r>
            <w:r w:rsidR="003F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D48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26"/>
        <w:gridCol w:w="6204"/>
      </w:tblGrid>
      <w:tr w:rsidR="009E09D3" w:rsidRPr="009607A2" w14:paraId="55CB405C" w14:textId="77777777" w:rsidTr="006061DA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5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6061DA"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EE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2145982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653740" w:rsidRPr="009607A2" w14:paraId="7AE9378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653740" w:rsidRPr="009607A2" w:rsidRDefault="00653740" w:rsidP="00EE4405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78EED1DE" w:rsidR="00653740" w:rsidRPr="00E022E2" w:rsidRDefault="00BA2FA2" w:rsidP="0028137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A2FA2">
              <w:rPr>
                <w:color w:val="000000"/>
                <w:sz w:val="24"/>
                <w:szCs w:val="24"/>
              </w:rPr>
              <w:t>Лазерный станок</w:t>
            </w:r>
          </w:p>
        </w:tc>
      </w:tr>
      <w:tr w:rsidR="00E022E2" w:rsidRPr="009607A2" w14:paraId="2EC9F36B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CBE5D" w14:textId="1A0038CC" w:rsidR="00E022E2" w:rsidRPr="0054066B" w:rsidRDefault="00E022E2" w:rsidP="00EE4405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FD637" w14:textId="1556E50B" w:rsidR="00533E25" w:rsidRPr="00E022E2" w:rsidRDefault="00BA2FA2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A2FA2">
              <w:rPr>
                <w:color w:val="000000"/>
                <w:sz w:val="24"/>
                <w:szCs w:val="24"/>
              </w:rPr>
              <w:t>Согласно техническому заданию</w:t>
            </w:r>
          </w:p>
        </w:tc>
      </w:tr>
      <w:tr w:rsidR="00653740" w:rsidRPr="009607A2" w14:paraId="31455228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653740" w:rsidRPr="00EE4405" w:rsidRDefault="00653740" w:rsidP="00EE440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 xml:space="preserve">Объем </w:t>
            </w:r>
            <w:r w:rsidR="0054066B" w:rsidRPr="00EE4405">
              <w:rPr>
                <w:sz w:val="24"/>
                <w:szCs w:val="24"/>
              </w:rPr>
              <w:t>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55298ED7" w:rsidR="00653740" w:rsidRPr="0028137E" w:rsidRDefault="00BA2FA2" w:rsidP="00507E1B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653740" w:rsidRPr="009607A2" w14:paraId="780E9C35" w14:textId="77777777" w:rsidTr="006C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653740" w:rsidRPr="00EE4405" w:rsidRDefault="00653740" w:rsidP="00EE440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1B8D3F57" w:rsidR="00653740" w:rsidRPr="00EE4405" w:rsidRDefault="006C1A92" w:rsidP="00922CAB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90</w:t>
            </w:r>
            <w:r w:rsidRPr="00922CAB">
              <w:rPr>
                <w:sz w:val="24"/>
                <w:szCs w:val="24"/>
                <w:lang w:val="be-BY"/>
              </w:rPr>
              <w:t xml:space="preserve"> рабочих дней с момента </w:t>
            </w:r>
            <w:r>
              <w:rPr>
                <w:sz w:val="24"/>
                <w:szCs w:val="24"/>
                <w:lang w:val="be-BY"/>
              </w:rPr>
              <w:t>двухстроннего подписания договора с возможномтью досрочной поставки.</w:t>
            </w:r>
          </w:p>
        </w:tc>
      </w:tr>
      <w:tr w:rsidR="00653740" w:rsidRPr="009607A2" w14:paraId="7725686C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653740" w:rsidRPr="000E056B" w:rsidRDefault="00653740" w:rsidP="00EE440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5F911513" w:rsidR="00653740" w:rsidRPr="00A97325" w:rsidRDefault="00EE4405" w:rsidP="00EE4405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bookmarkEnd w:id="0"/>
      <w:tr w:rsidR="00616D8E" w:rsidRPr="009607A2" w14:paraId="2CA8714A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C2C14" w14:textId="57582D23" w:rsidR="00616D8E" w:rsidRPr="00616D8E" w:rsidRDefault="00616D8E" w:rsidP="00616D8E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3DCBF" w14:textId="6CC880FD" w:rsidR="00616D8E" w:rsidRPr="00616D8E" w:rsidRDefault="00616D8E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616D8E" w:rsidRPr="009607A2" w14:paraId="7B537B02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616D8E" w:rsidRPr="000E056B" w:rsidRDefault="00616D8E" w:rsidP="00616D8E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3A598CF6" w:rsidR="00616D8E" w:rsidRPr="00A97325" w:rsidRDefault="00BA2FA2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BA2FA2">
              <w:rPr>
                <w:sz w:val="24"/>
                <w:szCs w:val="24"/>
              </w:rPr>
              <w:t xml:space="preserve">4 063,00 </w:t>
            </w:r>
            <w:r w:rsidR="00616D8E">
              <w:rPr>
                <w:sz w:val="24"/>
                <w:szCs w:val="24"/>
              </w:rPr>
              <w:t>руб.</w:t>
            </w:r>
          </w:p>
        </w:tc>
      </w:tr>
      <w:tr w:rsidR="00616D8E" w:rsidRPr="009607A2" w14:paraId="4D661785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616D8E" w:rsidRPr="005406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56DDBD51" w:rsidR="00616D8E" w:rsidRPr="0054066B" w:rsidRDefault="00616D8E" w:rsidP="00616D8E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616D8E" w:rsidRPr="009607A2" w14:paraId="25D12A93" w14:textId="77777777" w:rsidTr="006A5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616D8E" w:rsidRPr="009607A2" w:rsidRDefault="00616D8E" w:rsidP="00616D8E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7CA1F28B" w:rsidR="009C58FE" w:rsidRPr="00773C46" w:rsidRDefault="00B044D5" w:rsidP="00B52D0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>За счет средств республиканского бюджета - путем размещения документов на оплату в органах государственного казначейства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B044D5">
              <w:rPr>
                <w:bCs/>
                <w:iCs/>
                <w:sz w:val="24"/>
                <w:szCs w:val="24"/>
              </w:rPr>
              <w:t>с момента поставки товара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616D8E" w:rsidRPr="0054066B" w14:paraId="19A73270" w14:textId="77777777" w:rsidTr="00AC6612">
        <w:trPr>
          <w:trHeight w:val="212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37AD0C1" w14:textId="6ABC7A99" w:rsidR="00616D8E" w:rsidRPr="0054066B" w:rsidRDefault="00616D8E" w:rsidP="0061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5945837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6D8E" w:rsidRPr="00E022E2" w14:paraId="3E680941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6C09D" w14:textId="77777777" w:rsidR="00616D8E" w:rsidRPr="009607A2" w:rsidRDefault="00616D8E" w:rsidP="00616D8E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81D47" w14:textId="369A9EE7" w:rsidR="00616D8E" w:rsidRPr="00E022E2" w:rsidRDefault="00D24D66" w:rsidP="00616D8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D24D66">
              <w:rPr>
                <w:color w:val="000000"/>
                <w:sz w:val="24"/>
                <w:szCs w:val="24"/>
              </w:rPr>
              <w:t>Фрезерный станок</w:t>
            </w:r>
          </w:p>
        </w:tc>
      </w:tr>
      <w:tr w:rsidR="00616D8E" w:rsidRPr="00E022E2" w14:paraId="5658E3DC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7E1FF" w14:textId="77777777" w:rsidR="00616D8E" w:rsidRPr="005406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5D63E" w14:textId="01ABE414" w:rsidR="00616D8E" w:rsidRPr="00E022E2" w:rsidRDefault="00BA2FA2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A2FA2">
              <w:rPr>
                <w:color w:val="000000"/>
                <w:sz w:val="24"/>
                <w:szCs w:val="24"/>
              </w:rPr>
              <w:t>Согласно техническому заданию</w:t>
            </w:r>
          </w:p>
        </w:tc>
      </w:tr>
      <w:tr w:rsidR="00616D8E" w:rsidRPr="0028137E" w14:paraId="275F9379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A58DF" w14:textId="77777777" w:rsidR="00616D8E" w:rsidRPr="00EE4405" w:rsidRDefault="00616D8E" w:rsidP="00616D8E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036B6" w14:textId="2E905FDF" w:rsidR="00616D8E" w:rsidRPr="0028137E" w:rsidRDefault="00BA2FA2" w:rsidP="00616D8E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58FE" w:rsidRPr="009C58FE">
              <w:rPr>
                <w:sz w:val="24"/>
                <w:szCs w:val="24"/>
              </w:rPr>
              <w:t xml:space="preserve"> шт.</w:t>
            </w:r>
          </w:p>
        </w:tc>
      </w:tr>
      <w:tr w:rsidR="00616D8E" w:rsidRPr="00EE4405" w14:paraId="265CB66B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95B02" w14:textId="77777777" w:rsidR="00616D8E" w:rsidRPr="00EE4405" w:rsidRDefault="00616D8E" w:rsidP="00616D8E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50B3B" w14:textId="2797CDC3" w:rsidR="00616D8E" w:rsidRPr="00EE4405" w:rsidRDefault="00BA2FA2" w:rsidP="00616D8E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9</w:t>
            </w:r>
            <w:r w:rsidR="009C58FE">
              <w:rPr>
                <w:sz w:val="24"/>
                <w:szCs w:val="24"/>
              </w:rPr>
              <w:t>0</w:t>
            </w:r>
            <w:r w:rsidR="00616D8E" w:rsidRPr="00922CAB">
              <w:rPr>
                <w:sz w:val="24"/>
                <w:szCs w:val="24"/>
                <w:lang w:val="be-BY"/>
              </w:rPr>
              <w:t xml:space="preserve"> рабочих дней с момента </w:t>
            </w:r>
            <w:r w:rsidR="006C1A92">
              <w:rPr>
                <w:sz w:val="24"/>
                <w:szCs w:val="24"/>
                <w:lang w:val="be-BY"/>
              </w:rPr>
              <w:t xml:space="preserve">двухстроннего подписания договора с возможномтью досрочной поставки. </w:t>
            </w:r>
          </w:p>
        </w:tc>
      </w:tr>
      <w:tr w:rsidR="00616D8E" w:rsidRPr="00A97325" w14:paraId="1FD70D99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EF47F" w14:textId="77777777" w:rsidR="00616D8E" w:rsidRPr="000E05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68CDF" w14:textId="77777777" w:rsidR="00616D8E" w:rsidRPr="00A97325" w:rsidRDefault="00616D8E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bookmarkEnd w:id="1"/>
      <w:tr w:rsidR="006F3354" w:rsidRPr="00A97325" w14:paraId="4B88D23E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65AA8" w14:textId="56FFFC80" w:rsidR="006F3354" w:rsidRPr="000E05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09535" w14:textId="3586A14D" w:rsidR="006F3354" w:rsidRPr="00A97325" w:rsidRDefault="006F3354" w:rsidP="006F3354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6F3354" w:rsidRPr="00A97325" w14:paraId="031CABC0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15E1B" w14:textId="77777777" w:rsidR="006F3354" w:rsidRPr="000E056B" w:rsidRDefault="006F3354" w:rsidP="006F3354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3FC23" w14:textId="6B9C0492" w:rsidR="006F3354" w:rsidRPr="00A97325" w:rsidRDefault="00BA2FA2" w:rsidP="006F3354">
            <w:pPr>
              <w:pStyle w:val="table10"/>
              <w:ind w:left="57"/>
              <w:rPr>
                <w:sz w:val="24"/>
                <w:szCs w:val="24"/>
              </w:rPr>
            </w:pPr>
            <w:r w:rsidRPr="00BA2FA2">
              <w:rPr>
                <w:sz w:val="24"/>
                <w:szCs w:val="24"/>
              </w:rPr>
              <w:t>14 892,00</w:t>
            </w:r>
            <w:r>
              <w:rPr>
                <w:sz w:val="24"/>
                <w:szCs w:val="24"/>
              </w:rPr>
              <w:t xml:space="preserve"> </w:t>
            </w:r>
            <w:r w:rsidR="00AC6612">
              <w:rPr>
                <w:sz w:val="24"/>
                <w:szCs w:val="24"/>
              </w:rPr>
              <w:t>руб.</w:t>
            </w:r>
          </w:p>
        </w:tc>
      </w:tr>
      <w:tr w:rsidR="006F3354" w:rsidRPr="0054066B" w14:paraId="4BF38CD7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5A0D7" w14:textId="77777777" w:rsidR="006F3354" w:rsidRPr="005406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84BDF" w14:textId="720DF7EC" w:rsidR="006F3354" w:rsidRPr="0054066B" w:rsidRDefault="006F3354" w:rsidP="006F3354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6F3354" w:rsidRPr="00773C46" w14:paraId="0164B732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F0459" w14:textId="77777777" w:rsidR="006F3354" w:rsidRPr="009607A2" w:rsidRDefault="006F3354" w:rsidP="006F3354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6A7EC" w14:textId="51FA6B35" w:rsidR="00B52D09" w:rsidRPr="00773C46" w:rsidRDefault="006F3354" w:rsidP="00FA33F8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>За счет средств республиканского бюджета - путем размещения документов на оплату в органах государственного казначейства</w:t>
            </w:r>
            <w:r w:rsidR="00B044D5">
              <w:rPr>
                <w:bCs/>
                <w:iCs/>
                <w:sz w:val="24"/>
                <w:szCs w:val="24"/>
              </w:rPr>
              <w:t xml:space="preserve"> </w:t>
            </w:r>
            <w:r w:rsidR="00B044D5" w:rsidRPr="00B044D5">
              <w:rPr>
                <w:bCs/>
                <w:iCs/>
                <w:sz w:val="24"/>
                <w:szCs w:val="24"/>
              </w:rPr>
              <w:t>с момента поставки товара</w:t>
            </w:r>
            <w:r w:rsidR="00B044D5"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6F3354" w:rsidRPr="0054066B" w14:paraId="285C6DF0" w14:textId="77777777" w:rsidTr="005B5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DD7A" w14:textId="393E61DD" w:rsidR="006F3354" w:rsidRPr="002D7931" w:rsidRDefault="006F3354" w:rsidP="006F3354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2AAC9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1.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val="be-BY" w:eastAsia="ru-RU"/>
              </w:rPr>
              <w:t>коп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CDEA19B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2.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кодексом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63EAA72D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C1C4A7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lastRenderedPageBreak/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в отношении участников, являющихся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4612D91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участниками, не являющимися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F1DDCF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7B26F34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36113AE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0E3CC25F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 с учетом положений статьи 16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1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BF966EA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9EE05E3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7B6497FF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работником заказчика;</w:t>
            </w:r>
          </w:p>
          <w:p w14:paraId="5D281D3A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6F62331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0BB108F0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в случае поставки товаров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;</w:t>
            </w:r>
          </w:p>
          <w:p w14:paraId="21B09583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0E64908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lastRenderedPageBreak/>
              <w:t xml:space="preserve">- у участника процедуры государственной закупки –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физического лица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,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в том числе индивидуального предпринимателя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4308EE32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юридического лица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48A6D0A0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429E6982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524282D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4E02566E" w14:textId="79F6C7D0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5CC5B49" w14:textId="1E9AAB4C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35D606CC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val="be-BY" w:eastAsia="ru-RU"/>
              </w:rPr>
              <w:t>*ПР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ИМЕЧАНИЕ:</w:t>
            </w:r>
          </w:p>
          <w:p w14:paraId="2CBC57AD" w14:textId="090F9975" w:rsidR="006F3354" w:rsidRPr="004A1F82" w:rsidRDefault="006F3354" w:rsidP="006F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17836F95" w14:textId="507C5180" w:rsidR="006F3354" w:rsidRPr="004A1F82" w:rsidRDefault="006F3354" w:rsidP="006F3354">
            <w:pPr>
              <w:pStyle w:val="table10"/>
              <w:ind w:left="57"/>
              <w:jc w:val="both"/>
              <w:rPr>
                <w:rFonts w:eastAsiaTheme="minorHAnsi" w:cstheme="minorBidi"/>
                <w:color w:val="000000"/>
                <w:sz w:val="22"/>
                <w:szCs w:val="24"/>
                <w:lang w:eastAsia="en-US"/>
              </w:rPr>
            </w:pPr>
            <w:r w:rsidRPr="004A1F82">
              <w:rPr>
                <w:bCs/>
                <w:iCs/>
                <w:sz w:val="22"/>
                <w:lang w:val="be-BY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4A1F82">
              <w:rPr>
                <w:b/>
                <w:bCs/>
                <w:iCs/>
                <w:sz w:val="22"/>
                <w:u w:val="single"/>
              </w:rPr>
              <w:t>не ранее чем за 5 рабочих дней до даты заключения договора</w:t>
            </w:r>
          </w:p>
        </w:tc>
      </w:tr>
      <w:tr w:rsidR="006F3354" w:rsidRPr="0054066B" w14:paraId="76BDF061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3E23D" w14:textId="2BA0D59B" w:rsidR="006F3354" w:rsidRPr="002D7931" w:rsidRDefault="006F3354" w:rsidP="006F3354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lastRenderedPageBreak/>
              <w:t xml:space="preserve">Требование о предоставлении обеспечения исполнения обязательств по договору, если заказчиком </w:t>
            </w:r>
            <w:r w:rsidRPr="000E056B">
              <w:rPr>
                <w:sz w:val="24"/>
                <w:szCs w:val="24"/>
              </w:rPr>
              <w:lastRenderedPageBreak/>
              <w:t>(организатором) установлено такое требование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B3931" w14:textId="1C2E8282" w:rsidR="006F3354" w:rsidRPr="000E056B" w:rsidRDefault="006F3354" w:rsidP="006F33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Не </w:t>
            </w: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требуется</w:t>
            </w:r>
          </w:p>
        </w:tc>
      </w:tr>
      <w:tr w:rsidR="006F3354" w:rsidRPr="0054066B" w14:paraId="7EB7DD0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E7E3B" w14:textId="567485ED" w:rsidR="006F3354" w:rsidRPr="000E05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Иная информация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D7ED8" w14:textId="4624A870" w:rsidR="006F3354" w:rsidRPr="000E056B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</w:tbl>
    <w:p w14:paraId="347B9684" w14:textId="77777777" w:rsidR="007B6B98" w:rsidRDefault="007B6B9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FC1DD" w14:textId="6A2AD10F" w:rsidR="00A4140B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Просим предоставить информацию о возможности поставки товаров (оказании услуг, выполнении работ) по предмету закупки на вышеуказанных условиях с указанием цены предложения, условий оплаты, сроков поставки товаров (оказания услуг, выполнения работ).</w:t>
      </w:r>
    </w:p>
    <w:p w14:paraId="244BDFEF" w14:textId="308EE134" w:rsidR="00A4140B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 w:rsidRPr="00146E74">
        <w:rPr>
          <w:rFonts w:ascii="Times New Roman" w:hAnsi="Times New Roman" w:cs="Times New Roman"/>
          <w:b/>
        </w:rPr>
        <w:br/>
        <w:t xml:space="preserve">на электронной торговой площадке в сроки, определенные заказчиком (организатором), </w:t>
      </w:r>
      <w:r w:rsidRPr="00146E74">
        <w:rPr>
          <w:rFonts w:ascii="Times New Roman" w:hAnsi="Times New Roman" w:cs="Times New Roman"/>
          <w:b/>
        </w:rPr>
        <w:br/>
        <w:t>с обязательным их подписанием электронной цифровой подписью.</w:t>
      </w:r>
    </w:p>
    <w:p w14:paraId="6475623D" w14:textId="74625BCF" w:rsidR="00A12197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70A7FCE3" w14:textId="76A40788" w:rsidR="00A4140B" w:rsidRPr="00146E74" w:rsidRDefault="005B2D84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</w:rPr>
      </w:pPr>
      <w:r w:rsidRPr="00146E74">
        <w:rPr>
          <w:rFonts w:ascii="Times New Roman" w:hAnsi="Times New Roman" w:cs="Times New Roman"/>
          <w:b/>
          <w:szCs w:val="20"/>
        </w:rPr>
        <w:t xml:space="preserve">Поставщик (подрядчик, исполнитель) вправе внести изменения и (или) дополнения </w:t>
      </w:r>
      <w:r w:rsidR="00BD3FA3">
        <w:rPr>
          <w:rFonts w:ascii="Times New Roman" w:hAnsi="Times New Roman" w:cs="Times New Roman"/>
          <w:b/>
          <w:szCs w:val="20"/>
        </w:rPr>
        <w:br/>
      </w:r>
      <w:r w:rsidRPr="00146E74">
        <w:rPr>
          <w:rFonts w:ascii="Times New Roman" w:hAnsi="Times New Roman" w:cs="Times New Roman"/>
          <w:b/>
          <w:szCs w:val="20"/>
        </w:rPr>
        <w:t xml:space="preserve">в размещенные на электронной торговой площадке документы и (или) сведения или отозвать </w:t>
      </w:r>
      <w:r w:rsidR="00BD3FA3">
        <w:rPr>
          <w:rFonts w:ascii="Times New Roman" w:hAnsi="Times New Roman" w:cs="Times New Roman"/>
          <w:b/>
          <w:szCs w:val="20"/>
        </w:rPr>
        <w:br/>
      </w:r>
      <w:r w:rsidRPr="00146E74">
        <w:rPr>
          <w:rFonts w:ascii="Times New Roman" w:hAnsi="Times New Roman" w:cs="Times New Roman"/>
          <w:b/>
          <w:szCs w:val="20"/>
        </w:rPr>
        <w:t xml:space="preserve">их до истечения срока предоставления документов и (или) сведений. </w:t>
      </w:r>
    </w:p>
    <w:p w14:paraId="7DBE2447" w14:textId="799AEDCA" w:rsidR="005B2D84" w:rsidRPr="00146E74" w:rsidRDefault="004A1F82" w:rsidP="00393D48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34CDE88D" w14:textId="77777777" w:rsidR="00393D48" w:rsidRDefault="00393D4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34081301" w:rsidR="00A12197" w:rsidRPr="004A1F82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02A49260" w14:textId="780AA2A5" w:rsidR="004A1F82" w:rsidRDefault="004A1F8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Журидов Александр Андреевич</w:t>
      </w:r>
      <w:r w:rsidR="00856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46CC4" w14:textId="167F7DC1" w:rsidR="00E434E0" w:rsidRPr="000E056B" w:rsidRDefault="004A1F82" w:rsidP="00393D48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8(0214)59-95-22</w:t>
      </w:r>
    </w:p>
    <w:p w14:paraId="0D71EFF2" w14:textId="70D6669C" w:rsidR="00C07CDC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«</w:t>
      </w:r>
      <w:r w:rsidR="00AC6612">
        <w:rPr>
          <w:rFonts w:ascii="Times New Roman" w:hAnsi="Times New Roman" w:cs="Times New Roman"/>
          <w:sz w:val="24"/>
          <w:szCs w:val="24"/>
        </w:rPr>
        <w:t>2</w:t>
      </w:r>
      <w:r w:rsidR="00FA33F8">
        <w:rPr>
          <w:rFonts w:ascii="Times New Roman" w:hAnsi="Times New Roman" w:cs="Times New Roman"/>
          <w:sz w:val="24"/>
          <w:szCs w:val="24"/>
        </w:rPr>
        <w:t>8</w:t>
      </w:r>
      <w:r w:rsidRPr="000E056B">
        <w:rPr>
          <w:rFonts w:ascii="Times New Roman" w:hAnsi="Times New Roman" w:cs="Times New Roman"/>
          <w:sz w:val="24"/>
          <w:szCs w:val="24"/>
        </w:rPr>
        <w:t>»</w:t>
      </w:r>
      <w:r w:rsidR="003F2F1B">
        <w:rPr>
          <w:rFonts w:ascii="Times New Roman" w:hAnsi="Times New Roman" w:cs="Times New Roman"/>
          <w:sz w:val="24"/>
          <w:szCs w:val="24"/>
        </w:rPr>
        <w:t xml:space="preserve"> Мая</w:t>
      </w:r>
      <w:r w:rsidR="00E022E2">
        <w:rPr>
          <w:rFonts w:ascii="Times New Roman" w:hAnsi="Times New Roman" w:cs="Times New Roman"/>
          <w:sz w:val="24"/>
          <w:szCs w:val="24"/>
        </w:rPr>
        <w:t xml:space="preserve"> </w:t>
      </w:r>
      <w:r w:rsidR="00E84DA8">
        <w:rPr>
          <w:rFonts w:ascii="Times New Roman" w:hAnsi="Times New Roman" w:cs="Times New Roman"/>
          <w:sz w:val="24"/>
          <w:szCs w:val="24"/>
        </w:rPr>
        <w:t>202</w:t>
      </w:r>
      <w:r w:rsidR="00A97325">
        <w:rPr>
          <w:rFonts w:ascii="Times New Roman" w:hAnsi="Times New Roman" w:cs="Times New Roman"/>
          <w:sz w:val="24"/>
          <w:szCs w:val="24"/>
        </w:rPr>
        <w:t>6</w:t>
      </w:r>
      <w:r w:rsidR="00394A9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C2B5519" w14:textId="556C859C" w:rsidR="00FA33F8" w:rsidRDefault="00FA33F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3F4E904F" w14:textId="70D4DA87" w:rsidR="00FA33F8" w:rsidRDefault="00FA33F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технически вопросам:</w:t>
      </w:r>
    </w:p>
    <w:p w14:paraId="4D17C147" w14:textId="0255E863" w:rsidR="00842178" w:rsidRDefault="00FA33F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FA33F8">
        <w:rPr>
          <w:rFonts w:ascii="Times New Roman" w:hAnsi="Times New Roman" w:cs="Times New Roman"/>
          <w:sz w:val="24"/>
          <w:szCs w:val="24"/>
        </w:rPr>
        <w:t>Дмитрий Сергеевич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07377" w14:textId="43C73A63" w:rsidR="00FA33F8" w:rsidRDefault="00FA33F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(0214) </w:t>
      </w:r>
      <w:r w:rsidRPr="00FA33F8">
        <w:rPr>
          <w:rFonts w:ascii="Times New Roman" w:hAnsi="Times New Roman" w:cs="Times New Roman"/>
          <w:sz w:val="24"/>
          <w:szCs w:val="24"/>
        </w:rPr>
        <w:t>59-95-74</w:t>
      </w:r>
    </w:p>
    <w:sectPr w:rsidR="00FA33F8" w:rsidSect="006767CF">
      <w:pgSz w:w="11906" w:h="16838"/>
      <w:pgMar w:top="425" w:right="90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2BA1"/>
    <w:rsid w:val="0004224B"/>
    <w:rsid w:val="00084383"/>
    <w:rsid w:val="00097F6B"/>
    <w:rsid w:val="000B7C63"/>
    <w:rsid w:val="000E056B"/>
    <w:rsid w:val="00122804"/>
    <w:rsid w:val="00146E74"/>
    <w:rsid w:val="00150A48"/>
    <w:rsid w:val="00152AB9"/>
    <w:rsid w:val="00160764"/>
    <w:rsid w:val="00163E85"/>
    <w:rsid w:val="001A6613"/>
    <w:rsid w:val="001F63B3"/>
    <w:rsid w:val="00201750"/>
    <w:rsid w:val="00203ED0"/>
    <w:rsid w:val="00240AB6"/>
    <w:rsid w:val="002434F7"/>
    <w:rsid w:val="0028137E"/>
    <w:rsid w:val="00295223"/>
    <w:rsid w:val="002B1F7B"/>
    <w:rsid w:val="002D22D0"/>
    <w:rsid w:val="002D7931"/>
    <w:rsid w:val="002F0EDF"/>
    <w:rsid w:val="003045C1"/>
    <w:rsid w:val="003256E4"/>
    <w:rsid w:val="003442AA"/>
    <w:rsid w:val="00393D48"/>
    <w:rsid w:val="00394A9E"/>
    <w:rsid w:val="00397B82"/>
    <w:rsid w:val="003A637E"/>
    <w:rsid w:val="003B3EDA"/>
    <w:rsid w:val="003F2F1B"/>
    <w:rsid w:val="003F5BF7"/>
    <w:rsid w:val="00422916"/>
    <w:rsid w:val="00425323"/>
    <w:rsid w:val="00453CAA"/>
    <w:rsid w:val="00464E04"/>
    <w:rsid w:val="00470E53"/>
    <w:rsid w:val="004716AF"/>
    <w:rsid w:val="0047527F"/>
    <w:rsid w:val="00480069"/>
    <w:rsid w:val="00495B80"/>
    <w:rsid w:val="004A1F82"/>
    <w:rsid w:val="004B37E4"/>
    <w:rsid w:val="004C4C7B"/>
    <w:rsid w:val="004D6ACA"/>
    <w:rsid w:val="004E2E3F"/>
    <w:rsid w:val="004E340A"/>
    <w:rsid w:val="004F09EE"/>
    <w:rsid w:val="00507E1B"/>
    <w:rsid w:val="00533E25"/>
    <w:rsid w:val="005347D8"/>
    <w:rsid w:val="0054066B"/>
    <w:rsid w:val="00567831"/>
    <w:rsid w:val="0059155E"/>
    <w:rsid w:val="00596783"/>
    <w:rsid w:val="005B2D84"/>
    <w:rsid w:val="005B5174"/>
    <w:rsid w:val="005C451F"/>
    <w:rsid w:val="0060585C"/>
    <w:rsid w:val="006061DA"/>
    <w:rsid w:val="00616D8E"/>
    <w:rsid w:val="006402D5"/>
    <w:rsid w:val="00640901"/>
    <w:rsid w:val="00653740"/>
    <w:rsid w:val="006767CF"/>
    <w:rsid w:val="006A5A43"/>
    <w:rsid w:val="006B11A8"/>
    <w:rsid w:val="006C1A92"/>
    <w:rsid w:val="006D32E3"/>
    <w:rsid w:val="006F3354"/>
    <w:rsid w:val="006F4EFF"/>
    <w:rsid w:val="006F7DD5"/>
    <w:rsid w:val="00713279"/>
    <w:rsid w:val="00730B32"/>
    <w:rsid w:val="00751A93"/>
    <w:rsid w:val="00752E1C"/>
    <w:rsid w:val="00765933"/>
    <w:rsid w:val="007727B6"/>
    <w:rsid w:val="00773C46"/>
    <w:rsid w:val="00785456"/>
    <w:rsid w:val="007B59CD"/>
    <w:rsid w:val="007B6B98"/>
    <w:rsid w:val="007C2957"/>
    <w:rsid w:val="00817476"/>
    <w:rsid w:val="00835A6A"/>
    <w:rsid w:val="00840897"/>
    <w:rsid w:val="00842178"/>
    <w:rsid w:val="0085646A"/>
    <w:rsid w:val="00863ADD"/>
    <w:rsid w:val="00866CCA"/>
    <w:rsid w:val="00891BFE"/>
    <w:rsid w:val="00895B23"/>
    <w:rsid w:val="00913CA3"/>
    <w:rsid w:val="00922CAB"/>
    <w:rsid w:val="00930DB5"/>
    <w:rsid w:val="00943F1B"/>
    <w:rsid w:val="009607A2"/>
    <w:rsid w:val="009B59EC"/>
    <w:rsid w:val="009C4A24"/>
    <w:rsid w:val="009C58FE"/>
    <w:rsid w:val="009C7BCD"/>
    <w:rsid w:val="009E09D3"/>
    <w:rsid w:val="009E7E17"/>
    <w:rsid w:val="00A12197"/>
    <w:rsid w:val="00A162A8"/>
    <w:rsid w:val="00A4140B"/>
    <w:rsid w:val="00A51888"/>
    <w:rsid w:val="00A55F06"/>
    <w:rsid w:val="00A62795"/>
    <w:rsid w:val="00A85148"/>
    <w:rsid w:val="00A875C5"/>
    <w:rsid w:val="00A97325"/>
    <w:rsid w:val="00AB1A4B"/>
    <w:rsid w:val="00AC6612"/>
    <w:rsid w:val="00AE3D22"/>
    <w:rsid w:val="00B044D5"/>
    <w:rsid w:val="00B07394"/>
    <w:rsid w:val="00B320FE"/>
    <w:rsid w:val="00B46205"/>
    <w:rsid w:val="00B52D09"/>
    <w:rsid w:val="00B76CE1"/>
    <w:rsid w:val="00B8116F"/>
    <w:rsid w:val="00B82CB9"/>
    <w:rsid w:val="00B83D50"/>
    <w:rsid w:val="00B86A5F"/>
    <w:rsid w:val="00BA2FA2"/>
    <w:rsid w:val="00BB4697"/>
    <w:rsid w:val="00BC1C31"/>
    <w:rsid w:val="00BD3FA3"/>
    <w:rsid w:val="00BD5697"/>
    <w:rsid w:val="00BE2EB0"/>
    <w:rsid w:val="00C07CDC"/>
    <w:rsid w:val="00C2764B"/>
    <w:rsid w:val="00C56816"/>
    <w:rsid w:val="00C605F4"/>
    <w:rsid w:val="00C62732"/>
    <w:rsid w:val="00C77FF4"/>
    <w:rsid w:val="00C96A9B"/>
    <w:rsid w:val="00CF79D5"/>
    <w:rsid w:val="00D129CD"/>
    <w:rsid w:val="00D14F14"/>
    <w:rsid w:val="00D20203"/>
    <w:rsid w:val="00D24D66"/>
    <w:rsid w:val="00D266E5"/>
    <w:rsid w:val="00D2732E"/>
    <w:rsid w:val="00D61193"/>
    <w:rsid w:val="00D6269A"/>
    <w:rsid w:val="00D7517D"/>
    <w:rsid w:val="00D81D72"/>
    <w:rsid w:val="00DB0554"/>
    <w:rsid w:val="00DF3421"/>
    <w:rsid w:val="00DF5CBC"/>
    <w:rsid w:val="00DF7D6D"/>
    <w:rsid w:val="00E022E2"/>
    <w:rsid w:val="00E054FF"/>
    <w:rsid w:val="00E15E15"/>
    <w:rsid w:val="00E27B10"/>
    <w:rsid w:val="00E304CA"/>
    <w:rsid w:val="00E434E0"/>
    <w:rsid w:val="00E57E82"/>
    <w:rsid w:val="00E75E82"/>
    <w:rsid w:val="00E76762"/>
    <w:rsid w:val="00E81811"/>
    <w:rsid w:val="00E84DA8"/>
    <w:rsid w:val="00E854D1"/>
    <w:rsid w:val="00EC408C"/>
    <w:rsid w:val="00EE4405"/>
    <w:rsid w:val="00EE7A2A"/>
    <w:rsid w:val="00F107D7"/>
    <w:rsid w:val="00F13DAD"/>
    <w:rsid w:val="00F30D70"/>
    <w:rsid w:val="00F50D8E"/>
    <w:rsid w:val="00F56A81"/>
    <w:rsid w:val="00F93ED2"/>
    <w:rsid w:val="00FA33F8"/>
    <w:rsid w:val="00FB29BD"/>
    <w:rsid w:val="00FD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FA6A-6D5F-45AC-AD94-BC5D06AD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5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</cp:lastModifiedBy>
  <cp:revision>164</cp:revision>
  <cp:lastPrinted>2025-09-10T12:18:00Z</cp:lastPrinted>
  <dcterms:created xsi:type="dcterms:W3CDTF">2024-08-26T13:12:00Z</dcterms:created>
  <dcterms:modified xsi:type="dcterms:W3CDTF">2026-05-28T13:29:00Z</dcterms:modified>
</cp:coreProperties>
</file>