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E3189B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C09B3">
        <w:rPr>
          <w:rFonts w:ascii="Times New Roman" w:hAnsi="Times New Roman" w:cs="Times New Roman"/>
          <w:sz w:val="28"/>
          <w:szCs w:val="28"/>
        </w:rPr>
        <w:t>8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A6CFE" w:rsidRDefault="006C09B3" w:rsidP="0031298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09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Сульфосалициловая кислота</w:t>
            </w:r>
            <w:r w:rsidR="00E318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17331C" w:rsidRPr="0017331C" w:rsidRDefault="00E3189B" w:rsidP="006C09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8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6C09B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6C09B3" w:rsidRPr="006C09B3">
              <w:rPr>
                <w:rFonts w:ascii="Times New Roman" w:hAnsi="Times New Roman" w:cs="Times New Roman"/>
                <w:b/>
                <w:sz w:val="28"/>
                <w:szCs w:val="28"/>
              </w:rPr>
              <w:t>ульфосалициловая кислота</w:t>
            </w:r>
            <w:r w:rsidR="006C09B3">
              <w:rPr>
                <w:rFonts w:ascii="Times New Roman" w:hAnsi="Times New Roman" w:cs="Times New Roman"/>
                <w:b/>
                <w:sz w:val="28"/>
                <w:szCs w:val="28"/>
              </w:rPr>
              <w:t>, 2-х водная «ЧДА»</w:t>
            </w:r>
          </w:p>
        </w:tc>
        <w:tc>
          <w:tcPr>
            <w:tcW w:w="3963" w:type="dxa"/>
          </w:tcPr>
          <w:p w:rsidR="00F72C94" w:rsidRPr="008F1971" w:rsidRDefault="006C09B3" w:rsidP="001733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кг</w:t>
            </w:r>
          </w:p>
        </w:tc>
      </w:tr>
      <w:tr w:rsidR="006524FF" w:rsidTr="000C3AF1">
        <w:tc>
          <w:tcPr>
            <w:tcW w:w="9491" w:type="dxa"/>
            <w:gridSpan w:val="3"/>
          </w:tcPr>
          <w:p w:rsidR="006524FF" w:rsidRDefault="006524FF" w:rsidP="000C3A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2B32D0" w:rsidRDefault="00E3189B" w:rsidP="00312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момента подписани</w:t>
            </w:r>
            <w:r w:rsidR="005109A3">
              <w:rPr>
                <w:rFonts w:ascii="Times New Roman" w:hAnsi="Times New Roman" w:cs="Times New Roman"/>
                <w:sz w:val="28"/>
                <w:szCs w:val="28"/>
              </w:rPr>
              <w:t>я договора обеими</w:t>
            </w:r>
            <w:r w:rsidR="006C09B3">
              <w:rPr>
                <w:rFonts w:ascii="Times New Roman" w:hAnsi="Times New Roman" w:cs="Times New Roman"/>
                <w:sz w:val="28"/>
                <w:szCs w:val="28"/>
              </w:rPr>
              <w:t xml:space="preserve"> сторонами по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C09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.2026г.</w:t>
            </w:r>
          </w:p>
          <w:p w:rsidR="00E3189B" w:rsidRPr="00E031CF" w:rsidRDefault="00E3189B" w:rsidP="00312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Срок установленный в заявке </w:t>
            </w:r>
            <w:r w:rsidRPr="003B6C44">
              <w:rPr>
                <w:rFonts w:ascii="Times New Roman" w:hAnsi="Times New Roman" w:cs="Times New Roman"/>
                <w:sz w:val="20"/>
                <w:szCs w:val="28"/>
              </w:rPr>
              <w:t>имеет преимущество перед сроком, указанным в экранной форме ЭТП.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(возможен самовывоз в направлении г.Борисов - г.Минск)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173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й бюджет, через органы государственного казначейства</w:t>
            </w:r>
          </w:p>
        </w:tc>
      </w:tr>
      <w:tr w:rsidR="002B32D0" w:rsidRPr="00E3189B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6C09B3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31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4C4B22" w:rsidRDefault="00E3189B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C4B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C4B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4C4B2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4C4B2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4C4B22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F72C94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0E4" w:rsidRDefault="00FB00E4" w:rsidP="008B2710">
      <w:pPr>
        <w:spacing w:after="0" w:line="240" w:lineRule="auto"/>
      </w:pPr>
      <w:r>
        <w:separator/>
      </w:r>
    </w:p>
  </w:endnote>
  <w:endnote w:type="continuationSeparator" w:id="0">
    <w:p w:rsidR="00FB00E4" w:rsidRDefault="00FB00E4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0E4" w:rsidRDefault="00FB00E4" w:rsidP="008B2710">
      <w:pPr>
        <w:spacing w:after="0" w:line="240" w:lineRule="auto"/>
      </w:pPr>
      <w:r>
        <w:separator/>
      </w:r>
    </w:p>
  </w:footnote>
  <w:footnote w:type="continuationSeparator" w:id="0">
    <w:p w:rsidR="00FB00E4" w:rsidRDefault="00FB00E4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47EE5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31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152D8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4B22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109A3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5540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524FF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C09B3"/>
    <w:rsid w:val="006D0144"/>
    <w:rsid w:val="006D07B0"/>
    <w:rsid w:val="006D10DE"/>
    <w:rsid w:val="006D228B"/>
    <w:rsid w:val="006D24E2"/>
    <w:rsid w:val="006E1755"/>
    <w:rsid w:val="006E241F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4BB1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E6856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617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1FB5"/>
    <w:rsid w:val="00DF284D"/>
    <w:rsid w:val="00DF70EC"/>
    <w:rsid w:val="00E031CF"/>
    <w:rsid w:val="00E07276"/>
    <w:rsid w:val="00E10311"/>
    <w:rsid w:val="00E232AA"/>
    <w:rsid w:val="00E27A92"/>
    <w:rsid w:val="00E31866"/>
    <w:rsid w:val="00E3189B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463F"/>
    <w:rsid w:val="00EF168D"/>
    <w:rsid w:val="00EF3273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920B8"/>
    <w:rsid w:val="00FA08ED"/>
    <w:rsid w:val="00FA2169"/>
    <w:rsid w:val="00FB00E4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F5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B20C-BC9F-4975-B09E-6DA4D4A7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21</cp:revision>
  <cp:lastPrinted>2026-05-28T13:19:00Z</cp:lastPrinted>
  <dcterms:created xsi:type="dcterms:W3CDTF">2026-03-13T06:31:00Z</dcterms:created>
  <dcterms:modified xsi:type="dcterms:W3CDTF">2026-05-28T13:22:00Z</dcterms:modified>
</cp:coreProperties>
</file>