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286/26-ЭА «Изделия медицинского назначения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286/26-ЭА «Изделия медицинского назначения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286/26-ЭА «Изделия медицинского назначения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286/26-ЭА «Изделия медицинского назначения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