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5B497" w14:textId="77777777" w:rsidR="009B1EAA" w:rsidRPr="00D17759" w:rsidRDefault="009B1EAA" w:rsidP="009B1EAA">
      <w:pPr>
        <w:spacing w:after="0" w:line="240" w:lineRule="auto"/>
        <w:ind w:left="5387"/>
        <w:rPr>
          <w:rFonts w:ascii="Times New Roman" w:hAnsi="Times New Roman"/>
          <w:sz w:val="28"/>
          <w:szCs w:val="28"/>
          <w:lang w:eastAsia="ru-RU"/>
        </w:rPr>
      </w:pPr>
      <w:r w:rsidRPr="00D17759">
        <w:rPr>
          <w:rFonts w:ascii="Times New Roman" w:hAnsi="Times New Roman"/>
          <w:sz w:val="28"/>
          <w:szCs w:val="28"/>
          <w:lang w:eastAsia="ru-RU"/>
        </w:rPr>
        <w:t>УТВЕРЖДАЮ</w:t>
      </w:r>
    </w:p>
    <w:p w14:paraId="6CBDEAD5" w14:textId="77777777" w:rsidR="009B1EAA" w:rsidRPr="00D17759" w:rsidRDefault="009B1EAA" w:rsidP="009B1EAA">
      <w:pPr>
        <w:spacing w:after="0" w:line="240" w:lineRule="auto"/>
        <w:ind w:left="5387"/>
        <w:rPr>
          <w:rFonts w:ascii="Times New Roman" w:hAnsi="Times New Roman"/>
          <w:sz w:val="28"/>
          <w:szCs w:val="28"/>
          <w:lang w:eastAsia="ru-RU"/>
        </w:rPr>
      </w:pPr>
      <w:r w:rsidRPr="00D17759">
        <w:rPr>
          <w:rFonts w:ascii="Times New Roman" w:hAnsi="Times New Roman"/>
          <w:sz w:val="28"/>
          <w:szCs w:val="28"/>
          <w:lang w:eastAsia="ru-RU"/>
        </w:rPr>
        <w:t xml:space="preserve">Главный врач </w:t>
      </w:r>
    </w:p>
    <w:p w14:paraId="4CE6CF62" w14:textId="77777777" w:rsidR="009B1EAA" w:rsidRPr="00D17759" w:rsidRDefault="009B1EAA" w:rsidP="009B1EAA">
      <w:pPr>
        <w:spacing w:after="0" w:line="480" w:lineRule="auto"/>
        <w:ind w:left="5387"/>
        <w:rPr>
          <w:rFonts w:ascii="Times New Roman" w:hAnsi="Times New Roman"/>
          <w:sz w:val="28"/>
          <w:szCs w:val="28"/>
          <w:lang w:eastAsia="ru-RU"/>
        </w:rPr>
      </w:pPr>
      <w:r w:rsidRPr="00D17759">
        <w:rPr>
          <w:rFonts w:ascii="Times New Roman" w:hAnsi="Times New Roman"/>
          <w:sz w:val="28"/>
          <w:szCs w:val="28"/>
          <w:lang w:eastAsia="ru-RU"/>
        </w:rPr>
        <w:t>УЗ «Минская ЦР</w:t>
      </w:r>
      <w:r>
        <w:rPr>
          <w:rFonts w:ascii="Times New Roman" w:hAnsi="Times New Roman"/>
          <w:sz w:val="28"/>
          <w:szCs w:val="28"/>
          <w:lang w:eastAsia="ru-RU"/>
        </w:rPr>
        <w:t>К</w:t>
      </w:r>
      <w:r w:rsidRPr="00D17759">
        <w:rPr>
          <w:rFonts w:ascii="Times New Roman" w:hAnsi="Times New Roman"/>
          <w:sz w:val="28"/>
          <w:szCs w:val="28"/>
          <w:lang w:eastAsia="ru-RU"/>
        </w:rPr>
        <w:t>Б»</w:t>
      </w:r>
    </w:p>
    <w:p w14:paraId="4DAED2EB" w14:textId="77777777" w:rsidR="009B1EAA" w:rsidRPr="00D17759" w:rsidRDefault="009B1EAA" w:rsidP="009B1EAA">
      <w:pPr>
        <w:spacing w:after="0" w:line="480" w:lineRule="auto"/>
        <w:ind w:left="538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</w:t>
      </w:r>
      <w:proofErr w:type="spellStart"/>
      <w:r w:rsidRPr="00D17759">
        <w:rPr>
          <w:rFonts w:ascii="Times New Roman" w:hAnsi="Times New Roman"/>
          <w:sz w:val="28"/>
          <w:szCs w:val="28"/>
          <w:lang w:eastAsia="ru-RU"/>
        </w:rPr>
        <w:t>Г.Т.Барсамян</w:t>
      </w:r>
      <w:proofErr w:type="spellEnd"/>
    </w:p>
    <w:p w14:paraId="46DE65ED" w14:textId="34FA90C4" w:rsidR="009B1EAA" w:rsidRPr="00D17759" w:rsidRDefault="009B1EAA" w:rsidP="009B1EAA">
      <w:pPr>
        <w:spacing w:after="0" w:line="48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</w:t>
      </w:r>
      <w:r w:rsidRPr="00D17759">
        <w:rPr>
          <w:rFonts w:ascii="Times New Roman" w:hAnsi="Times New Roman"/>
          <w:sz w:val="28"/>
          <w:szCs w:val="28"/>
          <w:lang w:eastAsia="ru-RU"/>
        </w:rPr>
        <w:t>«__</w:t>
      </w:r>
      <w:proofErr w:type="gramStart"/>
      <w:r w:rsidRPr="00D17759">
        <w:rPr>
          <w:rFonts w:ascii="Times New Roman" w:hAnsi="Times New Roman"/>
          <w:sz w:val="28"/>
          <w:szCs w:val="28"/>
          <w:lang w:eastAsia="ru-RU"/>
        </w:rPr>
        <w:t>_»_</w:t>
      </w:r>
      <w:proofErr w:type="gramEnd"/>
      <w:r w:rsidRPr="00D17759">
        <w:rPr>
          <w:rFonts w:ascii="Times New Roman" w:hAnsi="Times New Roman"/>
          <w:sz w:val="28"/>
          <w:szCs w:val="28"/>
          <w:lang w:eastAsia="ru-RU"/>
        </w:rPr>
        <w:t>_____________20</w:t>
      </w:r>
      <w:r>
        <w:rPr>
          <w:rFonts w:ascii="Times New Roman" w:hAnsi="Times New Roman"/>
          <w:sz w:val="28"/>
          <w:szCs w:val="28"/>
          <w:lang w:eastAsia="ru-RU"/>
        </w:rPr>
        <w:t>2</w:t>
      </w:r>
      <w:r w:rsidR="00173B6E">
        <w:rPr>
          <w:rFonts w:ascii="Times New Roman" w:hAnsi="Times New Roman"/>
          <w:sz w:val="28"/>
          <w:szCs w:val="28"/>
          <w:lang w:eastAsia="ru-RU"/>
        </w:rPr>
        <w:t>6</w:t>
      </w:r>
      <w:r w:rsidRPr="00D17759">
        <w:rPr>
          <w:rFonts w:ascii="Times New Roman" w:hAnsi="Times New Roman"/>
          <w:sz w:val="28"/>
          <w:szCs w:val="28"/>
          <w:lang w:eastAsia="ru-RU"/>
        </w:rPr>
        <w:t>г.</w:t>
      </w:r>
    </w:p>
    <w:p w14:paraId="3827CD8D" w14:textId="77777777" w:rsidR="009B1EAA" w:rsidRDefault="009B1EAA" w:rsidP="009B1EAA">
      <w:pPr>
        <w:pStyle w:val="a3"/>
        <w:rPr>
          <w:b/>
          <w:sz w:val="28"/>
          <w:szCs w:val="28"/>
        </w:rPr>
      </w:pPr>
    </w:p>
    <w:p w14:paraId="53A1BE9F" w14:textId="740B0E53" w:rsidR="009B1EAA" w:rsidRDefault="009B1EAA" w:rsidP="00C016C8">
      <w:pPr>
        <w:pStyle w:val="a3"/>
        <w:jc w:val="center"/>
        <w:rPr>
          <w:b/>
          <w:sz w:val="28"/>
          <w:szCs w:val="28"/>
        </w:rPr>
      </w:pPr>
      <w:r w:rsidRPr="001D0C83">
        <w:rPr>
          <w:sz w:val="28"/>
          <w:szCs w:val="28"/>
        </w:rPr>
        <w:t>Задание на закупку:</w:t>
      </w:r>
      <w:r w:rsidRPr="00A81AA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изделия медицинского назначения для кабинета магнитно-резонансной томографии.</w:t>
      </w:r>
    </w:p>
    <w:p w14:paraId="67317724" w14:textId="77777777" w:rsidR="00FF3A2E" w:rsidRPr="00FB61F2" w:rsidRDefault="00FF3A2E" w:rsidP="00C016C8">
      <w:pPr>
        <w:pStyle w:val="a3"/>
        <w:jc w:val="center"/>
        <w:rPr>
          <w:b/>
          <w:sz w:val="28"/>
          <w:szCs w:val="28"/>
        </w:rPr>
      </w:pPr>
    </w:p>
    <w:tbl>
      <w:tblPr>
        <w:tblW w:w="9645" w:type="dxa"/>
        <w:tblLook w:val="0000" w:firstRow="0" w:lastRow="0" w:firstColumn="0" w:lastColumn="0" w:noHBand="0" w:noVBand="0"/>
      </w:tblPr>
      <w:tblGrid>
        <w:gridCol w:w="5305"/>
        <w:gridCol w:w="4340"/>
      </w:tblGrid>
      <w:tr w:rsidR="009B1EAA" w:rsidRPr="001F15A2" w14:paraId="48E11E60" w14:textId="77777777" w:rsidTr="00FF3318"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FBC8C" w14:textId="0E6AE1FF" w:rsidR="009B1EAA" w:rsidRPr="00D17759" w:rsidRDefault="009B1EAA" w:rsidP="00FF3318">
            <w:pPr>
              <w:spacing w:after="0" w:line="280" w:lineRule="atLeas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1775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Сведения о</w:t>
            </w:r>
            <w:r w:rsidR="00A2348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D1775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заказчике</w:t>
            </w:r>
          </w:p>
        </w:tc>
      </w:tr>
      <w:tr w:rsidR="009B1EAA" w:rsidRPr="001F15A2" w14:paraId="156A00F7" w14:textId="77777777" w:rsidTr="00FF3318"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728B4" w14:textId="7CFEF745" w:rsidR="009B1EAA" w:rsidRPr="00781E09" w:rsidRDefault="009B1EAA" w:rsidP="00FF3318">
            <w:pPr>
              <w:spacing w:after="0" w:line="28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1E09">
              <w:rPr>
                <w:rFonts w:ascii="Times New Roman" w:hAnsi="Times New Roman"/>
                <w:sz w:val="28"/>
                <w:szCs w:val="28"/>
                <w:lang w:eastAsia="ru-RU"/>
              </w:rPr>
              <w:t>Полное наименование (для</w:t>
            </w:r>
            <w:r w:rsidR="00A2348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81E09">
              <w:rPr>
                <w:rFonts w:ascii="Times New Roman" w:hAnsi="Times New Roman"/>
                <w:sz w:val="28"/>
                <w:szCs w:val="28"/>
                <w:lang w:eastAsia="ru-RU"/>
              </w:rPr>
              <w:t>юридического лица) либо фамилия, собственное имя, отчество (при</w:t>
            </w:r>
            <w:r w:rsidR="00A2348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81E09">
              <w:rPr>
                <w:rFonts w:ascii="Times New Roman" w:hAnsi="Times New Roman"/>
                <w:sz w:val="28"/>
                <w:szCs w:val="28"/>
                <w:lang w:eastAsia="ru-RU"/>
              </w:rPr>
              <w:t>наличии) (для</w:t>
            </w:r>
            <w:r w:rsidR="00A2348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81E09">
              <w:rPr>
                <w:rFonts w:ascii="Times New Roman" w:hAnsi="Times New Roman"/>
                <w:sz w:val="28"/>
                <w:szCs w:val="28"/>
                <w:lang w:eastAsia="ru-RU"/>
              </w:rPr>
              <w:t>физического лица, в</w:t>
            </w:r>
            <w:r w:rsidR="00A2348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81E09">
              <w:rPr>
                <w:rFonts w:ascii="Times New Roman" w:hAnsi="Times New Roman"/>
                <w:sz w:val="28"/>
                <w:szCs w:val="28"/>
                <w:lang w:eastAsia="ru-RU"/>
              </w:rPr>
              <w:t>том числе индивидуального предпринимателя)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18DCE" w14:textId="77777777" w:rsidR="009B1EAA" w:rsidRPr="00781E09" w:rsidRDefault="009B1EAA" w:rsidP="00FF3318">
            <w:pPr>
              <w:spacing w:after="0" w:line="28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8481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Учреждение здравоохранения Минская центральная районная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клиническая </w:t>
            </w:r>
            <w:r w:rsidRPr="00A8481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больница  </w:t>
            </w:r>
          </w:p>
        </w:tc>
      </w:tr>
      <w:tr w:rsidR="009B1EAA" w:rsidRPr="001F15A2" w14:paraId="74750557" w14:textId="77777777" w:rsidTr="00FF3318"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3B124" w14:textId="6864BCB9" w:rsidR="009B1EAA" w:rsidRPr="00781E09" w:rsidRDefault="009B1EAA" w:rsidP="00FF3318">
            <w:pPr>
              <w:spacing w:after="0" w:line="28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1E09">
              <w:rPr>
                <w:rFonts w:ascii="Times New Roman" w:hAnsi="Times New Roman"/>
                <w:sz w:val="28"/>
                <w:szCs w:val="28"/>
                <w:lang w:eastAsia="ru-RU"/>
              </w:rPr>
              <w:t>Место нахождения (для</w:t>
            </w:r>
            <w:r w:rsidR="00A2348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81E09">
              <w:rPr>
                <w:rFonts w:ascii="Times New Roman" w:hAnsi="Times New Roman"/>
                <w:sz w:val="28"/>
                <w:szCs w:val="28"/>
                <w:lang w:eastAsia="ru-RU"/>
              </w:rPr>
              <w:t>юридического лица) либо место жительства (для физического лица, в</w:t>
            </w:r>
            <w:r w:rsidR="00A2348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81E09">
              <w:rPr>
                <w:rFonts w:ascii="Times New Roman" w:hAnsi="Times New Roman"/>
                <w:sz w:val="28"/>
                <w:szCs w:val="28"/>
                <w:lang w:eastAsia="ru-RU"/>
              </w:rPr>
              <w:t>том числе индивидуального предпринимателя)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F6866" w14:textId="77777777" w:rsidR="009B1EAA" w:rsidRPr="00781E09" w:rsidRDefault="009B1EAA" w:rsidP="00FF3318">
            <w:pPr>
              <w:spacing w:after="0" w:line="28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8481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223053 Минский район, </w:t>
            </w:r>
            <w:proofErr w:type="spellStart"/>
            <w:r w:rsidRPr="00A84817">
              <w:rPr>
                <w:rFonts w:ascii="Times New Roman" w:hAnsi="Times New Roman"/>
                <w:sz w:val="28"/>
                <w:szCs w:val="28"/>
                <w:lang w:eastAsia="ru-RU"/>
              </w:rPr>
              <w:t>д.Боровляны</w:t>
            </w:r>
            <w:proofErr w:type="spellEnd"/>
            <w:r w:rsidRPr="00A84817">
              <w:rPr>
                <w:rFonts w:ascii="Times New Roman" w:hAnsi="Times New Roman"/>
                <w:sz w:val="28"/>
                <w:szCs w:val="28"/>
                <w:lang w:eastAsia="ru-RU"/>
              </w:rPr>
              <w:t>, ул.Фрунзенская,1. Тел/факс (017) 505-27-17</w:t>
            </w:r>
          </w:p>
        </w:tc>
      </w:tr>
      <w:tr w:rsidR="009B1EAA" w:rsidRPr="001F15A2" w14:paraId="56F53185" w14:textId="77777777" w:rsidTr="00FF3318"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AD736" w14:textId="77777777" w:rsidR="009B1EAA" w:rsidRPr="00781E09" w:rsidRDefault="009B1EAA" w:rsidP="00FF3318">
            <w:pPr>
              <w:spacing w:after="0" w:line="28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1E09">
              <w:rPr>
                <w:rFonts w:ascii="Times New Roman" w:hAnsi="Times New Roman"/>
                <w:sz w:val="28"/>
                <w:szCs w:val="28"/>
                <w:lang w:eastAsia="ru-RU"/>
              </w:rPr>
              <w:t>УНП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F0F27" w14:textId="77777777" w:rsidR="009B1EAA" w:rsidRPr="00781E09" w:rsidRDefault="009B1EAA" w:rsidP="00FF3318">
            <w:pPr>
              <w:spacing w:after="0" w:line="28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84817">
              <w:rPr>
                <w:rFonts w:ascii="Times New Roman" w:hAnsi="Times New Roman"/>
                <w:sz w:val="28"/>
                <w:szCs w:val="28"/>
                <w:lang w:eastAsia="ru-RU"/>
              </w:rPr>
              <w:t>600208266</w:t>
            </w:r>
          </w:p>
        </w:tc>
      </w:tr>
      <w:tr w:rsidR="009B1EAA" w:rsidRPr="001F15A2" w14:paraId="4D4ED680" w14:textId="77777777" w:rsidTr="00FF3318"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999CE" w14:textId="77777777" w:rsidR="009B1EAA" w:rsidRPr="00781E09" w:rsidRDefault="009B1EAA" w:rsidP="00FF3318">
            <w:pPr>
              <w:spacing w:after="0" w:line="28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1E09">
              <w:rPr>
                <w:rFonts w:ascii="Times New Roman" w:hAnsi="Times New Roman"/>
                <w:sz w:val="28"/>
                <w:szCs w:val="28"/>
                <w:lang w:eastAsia="ru-RU"/>
              </w:rPr>
              <w:t>Адрес электронной почты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2930" w14:textId="15B97A7A" w:rsidR="009B1EAA" w:rsidRPr="00605AAC" w:rsidRDefault="009B1EAA" w:rsidP="00FF3318">
            <w:pPr>
              <w:spacing w:after="0" w:line="280" w:lineRule="atLeas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proofErr w:type="spellStart"/>
            <w:r w:rsidRPr="00A84817">
              <w:rPr>
                <w:rFonts w:ascii="Times New Roman" w:hAnsi="Times New Roman"/>
                <w:sz w:val="28"/>
                <w:szCs w:val="28"/>
                <w:lang w:eastAsia="ru-RU"/>
              </w:rPr>
              <w:t>mts.uzmcrb</w:t>
            </w:r>
            <w:proofErr w:type="spellEnd"/>
            <w:r w:rsidRPr="00A84817">
              <w:rPr>
                <w:rFonts w:ascii="Times New Roman" w:hAnsi="Times New Roman"/>
                <w:sz w:val="28"/>
                <w:szCs w:val="28"/>
                <w:lang w:eastAsia="ru-RU"/>
              </w:rPr>
              <w:t>@</w:t>
            </w:r>
            <w:r w:rsidR="00605AAC">
              <w:rPr>
                <w:rFonts w:ascii="Times New Roman" w:hAnsi="Times New Roman"/>
                <w:sz w:val="28"/>
                <w:szCs w:val="28"/>
                <w:lang w:val="en-US" w:eastAsia="ru-RU"/>
              </w:rPr>
              <w:t>gmail.com</w:t>
            </w:r>
          </w:p>
        </w:tc>
      </w:tr>
      <w:tr w:rsidR="009B1EAA" w:rsidRPr="001F15A2" w14:paraId="74689F3B" w14:textId="77777777" w:rsidTr="00FF3318"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7D1F3" w14:textId="10633122" w:rsidR="009B1EAA" w:rsidRPr="00781E09" w:rsidRDefault="009B1EAA" w:rsidP="00FF3318">
            <w:pPr>
              <w:spacing w:after="0" w:line="28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1E09">
              <w:rPr>
                <w:rFonts w:ascii="Times New Roman" w:hAnsi="Times New Roman"/>
                <w:sz w:val="28"/>
                <w:szCs w:val="28"/>
                <w:lang w:eastAsia="ru-RU"/>
              </w:rPr>
              <w:t>Адрес сайта в</w:t>
            </w:r>
            <w:r w:rsidR="00A2348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81E09">
              <w:rPr>
                <w:rFonts w:ascii="Times New Roman" w:hAnsi="Times New Roman"/>
                <w:sz w:val="28"/>
                <w:szCs w:val="28"/>
                <w:lang w:eastAsia="ru-RU"/>
              </w:rPr>
              <w:t>глобальной компьютерной сети Интернет (при наличии)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E553B" w14:textId="77777777" w:rsidR="009B1EAA" w:rsidRPr="00781E09" w:rsidRDefault="009B1EAA" w:rsidP="00FF3318">
            <w:pPr>
              <w:spacing w:after="0" w:line="280" w:lineRule="atLeas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84817">
              <w:rPr>
                <w:rFonts w:ascii="Times New Roman" w:hAnsi="Times New Roman"/>
                <w:sz w:val="28"/>
                <w:szCs w:val="28"/>
                <w:lang w:eastAsia="ru-RU"/>
              </w:rPr>
              <w:t>www.mcrb.by</w:t>
            </w:r>
          </w:p>
        </w:tc>
      </w:tr>
    </w:tbl>
    <w:p w14:paraId="6CB1A2BA" w14:textId="77777777" w:rsidR="009B1EAA" w:rsidRDefault="009B1EAA" w:rsidP="009B1EAA">
      <w:pPr>
        <w:pStyle w:val="a3"/>
        <w:rPr>
          <w:sz w:val="28"/>
          <w:szCs w:val="28"/>
        </w:rPr>
      </w:pPr>
    </w:p>
    <w:p w14:paraId="75BCA2FE" w14:textId="77777777" w:rsidR="009B1EAA" w:rsidRDefault="009B1EAA" w:rsidP="009B1EAA">
      <w:pPr>
        <w:pStyle w:val="a3"/>
        <w:rPr>
          <w:sz w:val="28"/>
          <w:szCs w:val="28"/>
        </w:rPr>
      </w:pPr>
    </w:p>
    <w:p w14:paraId="60C5D9FD" w14:textId="67684850" w:rsidR="009B1EAA" w:rsidRPr="00FB61F2" w:rsidRDefault="009B1EAA" w:rsidP="009B1EAA">
      <w:pPr>
        <w:pStyle w:val="a3"/>
        <w:rPr>
          <w:b/>
          <w:sz w:val="28"/>
          <w:szCs w:val="28"/>
        </w:rPr>
      </w:pPr>
      <w:r>
        <w:rPr>
          <w:sz w:val="28"/>
          <w:szCs w:val="28"/>
        </w:rPr>
        <w:t xml:space="preserve">1.Описание предмета закупки: </w:t>
      </w:r>
      <w:r>
        <w:rPr>
          <w:b/>
          <w:sz w:val="28"/>
          <w:szCs w:val="28"/>
        </w:rPr>
        <w:t>изделия медицинского назначения для кабинета магнитно-резонансной томографии.</w:t>
      </w:r>
    </w:p>
    <w:p w14:paraId="2148B885" w14:textId="26AB1FDF" w:rsidR="009B1EAA" w:rsidRPr="009B1EAA" w:rsidRDefault="009B1EAA" w:rsidP="009B1EA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2.Область применения: магнитно-резонансная томография</w:t>
      </w:r>
      <w:r w:rsidRPr="00A47CEC">
        <w:rPr>
          <w:sz w:val="28"/>
          <w:szCs w:val="28"/>
        </w:rPr>
        <w:t xml:space="preserve">, для выполнения ангиографий на автоматическом инжекторе </w:t>
      </w:r>
      <w:proofErr w:type="spellStart"/>
      <w:r>
        <w:rPr>
          <w:sz w:val="28"/>
          <w:szCs w:val="28"/>
          <w:lang w:val="en-US"/>
        </w:rPr>
        <w:t>SinoMRI</w:t>
      </w:r>
      <w:proofErr w:type="spellEnd"/>
      <w:r w:rsidR="00267FB1">
        <w:rPr>
          <w:sz w:val="28"/>
          <w:szCs w:val="28"/>
        </w:rPr>
        <w:t xml:space="preserve"> </w:t>
      </w:r>
    </w:p>
    <w:p w14:paraId="7DDB9896" w14:textId="77777777" w:rsidR="009B1EAA" w:rsidRDefault="009B1EAA" w:rsidP="009B1EAA">
      <w:pPr>
        <w:pStyle w:val="a3"/>
        <w:jc w:val="both"/>
        <w:rPr>
          <w:sz w:val="28"/>
          <w:szCs w:val="28"/>
        </w:rPr>
      </w:pPr>
      <w:r w:rsidRPr="0052221D">
        <w:rPr>
          <w:sz w:val="28"/>
          <w:szCs w:val="28"/>
        </w:rPr>
        <w:t>3. Сведения о государственной закупке:</w:t>
      </w:r>
    </w:p>
    <w:tbl>
      <w:tblPr>
        <w:tblW w:w="9681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45"/>
        <w:gridCol w:w="4536"/>
      </w:tblGrid>
      <w:tr w:rsidR="009B1EAA" w:rsidRPr="00330054" w14:paraId="10930D67" w14:textId="77777777" w:rsidTr="00FF3A2E">
        <w:trPr>
          <w:trHeight w:val="255"/>
        </w:trPr>
        <w:tc>
          <w:tcPr>
            <w:tcW w:w="9681" w:type="dxa"/>
            <w:gridSpan w:val="2"/>
          </w:tcPr>
          <w:p w14:paraId="6C799D43" w14:textId="77777777" w:rsidR="009B1EAA" w:rsidRPr="00B23227" w:rsidRDefault="009B1EAA" w:rsidP="00FF3318">
            <w:pPr>
              <w:pStyle w:val="a3"/>
              <w:jc w:val="center"/>
              <w:rPr>
                <w:b/>
                <w:sz w:val="26"/>
                <w:szCs w:val="26"/>
                <w:lang w:val="en-US"/>
              </w:rPr>
            </w:pPr>
            <w:r w:rsidRPr="00B23227">
              <w:rPr>
                <w:b/>
                <w:sz w:val="26"/>
                <w:szCs w:val="26"/>
              </w:rPr>
              <w:t>Лот № 1</w:t>
            </w:r>
          </w:p>
        </w:tc>
      </w:tr>
      <w:tr w:rsidR="009B1EAA" w:rsidRPr="00FB61F2" w14:paraId="0FB6EE95" w14:textId="77777777" w:rsidTr="00FF3A2E">
        <w:trPr>
          <w:trHeight w:val="255"/>
        </w:trPr>
        <w:tc>
          <w:tcPr>
            <w:tcW w:w="5145" w:type="dxa"/>
            <w:tcBorders>
              <w:right w:val="single" w:sz="4" w:space="0" w:color="auto"/>
            </w:tcBorders>
          </w:tcPr>
          <w:p w14:paraId="7475D7D8" w14:textId="77777777" w:rsidR="009B1EAA" w:rsidRPr="00FB61F2" w:rsidRDefault="009B1EAA" w:rsidP="00FF3318">
            <w:pPr>
              <w:pStyle w:val="a3"/>
              <w:rPr>
                <w:sz w:val="26"/>
                <w:szCs w:val="26"/>
              </w:rPr>
            </w:pPr>
            <w:r w:rsidRPr="00FB61F2">
              <w:rPr>
                <w:sz w:val="26"/>
                <w:szCs w:val="26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14:paraId="67E678D8" w14:textId="29117C88" w:rsidR="009B1EAA" w:rsidRPr="009B1EAA" w:rsidRDefault="00A23486" w:rsidP="00FF3318">
            <w:pPr>
              <w:pStyle w:val="a3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</w:rPr>
              <w:t>Н</w:t>
            </w:r>
            <w:r w:rsidR="00267FB1">
              <w:rPr>
                <w:sz w:val="26"/>
                <w:szCs w:val="26"/>
              </w:rPr>
              <w:t xml:space="preserve">абор медицинский для введения </w:t>
            </w:r>
            <w:proofErr w:type="spellStart"/>
            <w:r w:rsidR="00267FB1">
              <w:rPr>
                <w:sz w:val="26"/>
                <w:szCs w:val="26"/>
              </w:rPr>
              <w:t>рентгеноконтрастных</w:t>
            </w:r>
            <w:proofErr w:type="spellEnd"/>
            <w:r w:rsidR="00267FB1">
              <w:rPr>
                <w:sz w:val="26"/>
                <w:szCs w:val="26"/>
              </w:rPr>
              <w:t xml:space="preserve"> веществ к инжекторам автоматическим в вариантах </w:t>
            </w:r>
            <w:proofErr w:type="gramStart"/>
            <w:r w:rsidR="00267FB1">
              <w:rPr>
                <w:sz w:val="26"/>
                <w:szCs w:val="26"/>
              </w:rPr>
              <w:t>исполнения</w:t>
            </w:r>
            <w:r w:rsidR="009B1EAA">
              <w:rPr>
                <w:sz w:val="26"/>
                <w:szCs w:val="26"/>
              </w:rPr>
              <w:t xml:space="preserve">  </w:t>
            </w:r>
            <w:r w:rsidR="009B1EAA">
              <w:rPr>
                <w:sz w:val="26"/>
                <w:szCs w:val="26"/>
                <w:lang w:val="en-US"/>
              </w:rPr>
              <w:t>Sino</w:t>
            </w:r>
            <w:r w:rsidR="009B1EAA">
              <w:rPr>
                <w:sz w:val="26"/>
                <w:szCs w:val="26"/>
              </w:rPr>
              <w:t>M</w:t>
            </w:r>
            <w:r w:rsidR="009B1EAA">
              <w:rPr>
                <w:sz w:val="26"/>
                <w:szCs w:val="26"/>
                <w:lang w:val="en-US"/>
              </w:rPr>
              <w:t>RI</w:t>
            </w:r>
            <w:proofErr w:type="gramEnd"/>
            <w:r w:rsidR="009B1EAA" w:rsidRPr="009B1EAA">
              <w:rPr>
                <w:sz w:val="26"/>
                <w:szCs w:val="26"/>
              </w:rPr>
              <w:t xml:space="preserve"> </w:t>
            </w:r>
          </w:p>
        </w:tc>
      </w:tr>
      <w:tr w:rsidR="009B1EAA" w:rsidRPr="00FB61F2" w14:paraId="11089724" w14:textId="77777777" w:rsidTr="00FF3A2E">
        <w:trPr>
          <w:trHeight w:val="255"/>
        </w:trPr>
        <w:tc>
          <w:tcPr>
            <w:tcW w:w="5145" w:type="dxa"/>
          </w:tcPr>
          <w:p w14:paraId="77EB841F" w14:textId="77777777" w:rsidR="009B1EAA" w:rsidRPr="00FB61F2" w:rsidRDefault="009B1EAA" w:rsidP="00FF3318">
            <w:pPr>
              <w:pStyle w:val="a3"/>
              <w:rPr>
                <w:sz w:val="26"/>
                <w:szCs w:val="26"/>
              </w:rPr>
            </w:pPr>
            <w:r w:rsidRPr="00FB61F2">
              <w:rPr>
                <w:sz w:val="26"/>
                <w:szCs w:val="26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536" w:type="dxa"/>
          </w:tcPr>
          <w:p w14:paraId="213889BB" w14:textId="51BA2324" w:rsidR="009B1EAA" w:rsidRPr="00FB61F2" w:rsidRDefault="009B1EAA" w:rsidP="00FF3318">
            <w:pPr>
              <w:pStyle w:val="a3"/>
              <w:rPr>
                <w:sz w:val="26"/>
                <w:szCs w:val="26"/>
              </w:rPr>
            </w:pPr>
            <w:r w:rsidRPr="00FB61F2">
              <w:rPr>
                <w:sz w:val="26"/>
                <w:szCs w:val="26"/>
              </w:rPr>
              <w:t>согласно приложению 1</w:t>
            </w:r>
          </w:p>
        </w:tc>
      </w:tr>
      <w:tr w:rsidR="009B1EAA" w:rsidRPr="00FB61F2" w14:paraId="2B041E91" w14:textId="77777777" w:rsidTr="00FF3A2E">
        <w:trPr>
          <w:trHeight w:val="255"/>
        </w:trPr>
        <w:tc>
          <w:tcPr>
            <w:tcW w:w="5145" w:type="dxa"/>
          </w:tcPr>
          <w:p w14:paraId="119AE924" w14:textId="77777777" w:rsidR="009B1EAA" w:rsidRPr="00FB61F2" w:rsidRDefault="009B1EAA" w:rsidP="00FF3318">
            <w:pPr>
              <w:pStyle w:val="a3"/>
              <w:rPr>
                <w:sz w:val="26"/>
                <w:szCs w:val="26"/>
              </w:rPr>
            </w:pPr>
            <w:r w:rsidRPr="00FB61F2">
              <w:rPr>
                <w:sz w:val="26"/>
                <w:szCs w:val="26"/>
              </w:rPr>
              <w:t>Код по ОКРБ (9 знаков)</w:t>
            </w:r>
          </w:p>
        </w:tc>
        <w:tc>
          <w:tcPr>
            <w:tcW w:w="4536" w:type="dxa"/>
          </w:tcPr>
          <w:p w14:paraId="7EEED23B" w14:textId="2BA961A2" w:rsidR="009B1EAA" w:rsidRPr="00FF3A2E" w:rsidRDefault="00FF3A2E" w:rsidP="00FF3318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32.50.50.390</w:t>
            </w:r>
          </w:p>
        </w:tc>
      </w:tr>
      <w:tr w:rsidR="009B1EAA" w:rsidRPr="00FB61F2" w14:paraId="1A363741" w14:textId="77777777" w:rsidTr="00FF3A2E">
        <w:trPr>
          <w:trHeight w:val="255"/>
        </w:trPr>
        <w:tc>
          <w:tcPr>
            <w:tcW w:w="5145" w:type="dxa"/>
          </w:tcPr>
          <w:p w14:paraId="58156156" w14:textId="77777777" w:rsidR="009B1EAA" w:rsidRPr="00773D57" w:rsidRDefault="009B1EAA" w:rsidP="00FF3318">
            <w:pPr>
              <w:pStyle w:val="a3"/>
              <w:rPr>
                <w:sz w:val="26"/>
                <w:szCs w:val="26"/>
              </w:rPr>
            </w:pPr>
            <w:r w:rsidRPr="00FB61F2">
              <w:rPr>
                <w:sz w:val="26"/>
                <w:szCs w:val="26"/>
              </w:rPr>
              <w:t>Объем (количество)</w:t>
            </w:r>
          </w:p>
        </w:tc>
        <w:tc>
          <w:tcPr>
            <w:tcW w:w="4536" w:type="dxa"/>
          </w:tcPr>
          <w:p w14:paraId="47441714" w14:textId="637E523B" w:rsidR="009B1EAA" w:rsidRPr="00FB61F2" w:rsidRDefault="00FF3A2E" w:rsidP="00FF3318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250 </w:t>
            </w:r>
            <w:proofErr w:type="spellStart"/>
            <w:r>
              <w:rPr>
                <w:sz w:val="26"/>
                <w:szCs w:val="26"/>
              </w:rPr>
              <w:t>шт</w:t>
            </w:r>
            <w:proofErr w:type="spellEnd"/>
          </w:p>
        </w:tc>
      </w:tr>
      <w:tr w:rsidR="009B1EAA" w:rsidRPr="00FB61F2" w14:paraId="72B780A4" w14:textId="77777777" w:rsidTr="00FF3A2E">
        <w:trPr>
          <w:trHeight w:val="255"/>
        </w:trPr>
        <w:tc>
          <w:tcPr>
            <w:tcW w:w="5145" w:type="dxa"/>
          </w:tcPr>
          <w:p w14:paraId="2CF27C0D" w14:textId="77777777" w:rsidR="009B1EAA" w:rsidRPr="00FB61F2" w:rsidRDefault="009B1EAA" w:rsidP="00FF3318">
            <w:pPr>
              <w:pStyle w:val="a3"/>
              <w:rPr>
                <w:sz w:val="26"/>
                <w:szCs w:val="26"/>
              </w:rPr>
            </w:pPr>
            <w:r w:rsidRPr="00FB61F2">
              <w:rPr>
                <w:sz w:val="26"/>
                <w:szCs w:val="26"/>
              </w:rPr>
              <w:t>Срок (</w:t>
            </w:r>
            <w:proofErr w:type="gramStart"/>
            <w:r w:rsidRPr="00FB61F2">
              <w:rPr>
                <w:sz w:val="26"/>
                <w:szCs w:val="26"/>
              </w:rPr>
              <w:t>график  поставки</w:t>
            </w:r>
            <w:proofErr w:type="gramEnd"/>
            <w:r w:rsidRPr="00FB61F2">
              <w:rPr>
                <w:sz w:val="26"/>
                <w:szCs w:val="26"/>
              </w:rPr>
              <w:t xml:space="preserve">)  товаров </w:t>
            </w:r>
          </w:p>
        </w:tc>
        <w:tc>
          <w:tcPr>
            <w:tcW w:w="4536" w:type="dxa"/>
          </w:tcPr>
          <w:p w14:paraId="6D8DC47A" w14:textId="5DF779D3" w:rsidR="009B1EAA" w:rsidRPr="00FB61F2" w:rsidRDefault="00A23486" w:rsidP="00FF3318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="009B1EAA">
              <w:rPr>
                <w:sz w:val="26"/>
                <w:szCs w:val="26"/>
              </w:rPr>
              <w:t xml:space="preserve"> течение 202</w:t>
            </w:r>
            <w:r w:rsidR="00173B6E">
              <w:rPr>
                <w:sz w:val="26"/>
                <w:szCs w:val="26"/>
              </w:rPr>
              <w:t>6</w:t>
            </w:r>
            <w:r w:rsidR="009B1EAA" w:rsidRPr="00FB61F2">
              <w:rPr>
                <w:sz w:val="26"/>
                <w:szCs w:val="26"/>
              </w:rPr>
              <w:t xml:space="preserve"> года</w:t>
            </w:r>
          </w:p>
        </w:tc>
      </w:tr>
      <w:tr w:rsidR="00FF3A2E" w:rsidRPr="00FB61F2" w14:paraId="08DCFFC6" w14:textId="77777777" w:rsidTr="00FF3A2E">
        <w:trPr>
          <w:trHeight w:val="255"/>
        </w:trPr>
        <w:tc>
          <w:tcPr>
            <w:tcW w:w="5145" w:type="dxa"/>
          </w:tcPr>
          <w:p w14:paraId="19000FEE" w14:textId="42FB9A99" w:rsidR="00FF3A2E" w:rsidRPr="00FB61F2" w:rsidRDefault="00FF3A2E" w:rsidP="00FF3318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Предельная стоимость </w:t>
            </w:r>
          </w:p>
        </w:tc>
        <w:tc>
          <w:tcPr>
            <w:tcW w:w="4536" w:type="dxa"/>
          </w:tcPr>
          <w:p w14:paraId="326FDF79" w14:textId="531E38C1" w:rsidR="00FF3A2E" w:rsidRDefault="00FF3A2E" w:rsidP="00FF3318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17625,00 рублей</w:t>
            </w:r>
          </w:p>
        </w:tc>
      </w:tr>
      <w:tr w:rsidR="009B1EAA" w:rsidRPr="00FB61F2" w14:paraId="69724905" w14:textId="77777777" w:rsidTr="00FF3A2E">
        <w:trPr>
          <w:trHeight w:val="267"/>
        </w:trPr>
        <w:tc>
          <w:tcPr>
            <w:tcW w:w="5145" w:type="dxa"/>
          </w:tcPr>
          <w:p w14:paraId="04CF0B64" w14:textId="77777777" w:rsidR="009B1EAA" w:rsidRPr="00FB61F2" w:rsidRDefault="009B1EAA" w:rsidP="00FF3318">
            <w:pPr>
              <w:pStyle w:val="a3"/>
              <w:rPr>
                <w:sz w:val="26"/>
                <w:szCs w:val="26"/>
              </w:rPr>
            </w:pPr>
            <w:r w:rsidRPr="00FB61F2">
              <w:rPr>
                <w:sz w:val="26"/>
                <w:szCs w:val="26"/>
              </w:rPr>
              <w:t>Источник финансирования государственной закупки</w:t>
            </w:r>
          </w:p>
        </w:tc>
        <w:tc>
          <w:tcPr>
            <w:tcW w:w="4536" w:type="dxa"/>
          </w:tcPr>
          <w:p w14:paraId="15F4BFE4" w14:textId="70A1B35C" w:rsidR="009B1EAA" w:rsidRPr="00FB61F2" w:rsidRDefault="00FF3A2E" w:rsidP="00FF3318">
            <w:pPr>
              <w:pStyle w:val="a3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 xml:space="preserve">Районный </w:t>
            </w:r>
            <w:r w:rsidR="009B1EAA" w:rsidRPr="00FB61F2">
              <w:rPr>
                <w:sz w:val="26"/>
                <w:szCs w:val="26"/>
              </w:rPr>
              <w:t xml:space="preserve"> бюджет</w:t>
            </w:r>
            <w:proofErr w:type="gramEnd"/>
          </w:p>
        </w:tc>
      </w:tr>
      <w:tr w:rsidR="00FF3A2E" w:rsidRPr="00FB61F2" w14:paraId="7150EC94" w14:textId="77777777" w:rsidTr="001F2D81">
        <w:trPr>
          <w:trHeight w:val="267"/>
        </w:trPr>
        <w:tc>
          <w:tcPr>
            <w:tcW w:w="9681" w:type="dxa"/>
            <w:gridSpan w:val="2"/>
          </w:tcPr>
          <w:p w14:paraId="0C31E5FE" w14:textId="3987EA93" w:rsidR="00FF3A2E" w:rsidRDefault="00FF3A2E" w:rsidP="00FF3A2E">
            <w:pPr>
              <w:pStyle w:val="a3"/>
              <w:jc w:val="center"/>
              <w:rPr>
                <w:sz w:val="26"/>
                <w:szCs w:val="26"/>
              </w:rPr>
            </w:pPr>
            <w:r w:rsidRPr="00B23227">
              <w:rPr>
                <w:b/>
                <w:sz w:val="26"/>
                <w:szCs w:val="26"/>
              </w:rPr>
              <w:lastRenderedPageBreak/>
              <w:t xml:space="preserve">Лот № </w:t>
            </w:r>
            <w:r>
              <w:rPr>
                <w:b/>
                <w:sz w:val="26"/>
                <w:szCs w:val="26"/>
              </w:rPr>
              <w:t>2</w:t>
            </w:r>
          </w:p>
        </w:tc>
      </w:tr>
      <w:tr w:rsidR="00FF3A2E" w:rsidRPr="00FB61F2" w14:paraId="671AEA39" w14:textId="77777777" w:rsidTr="00FF3A2E">
        <w:trPr>
          <w:trHeight w:val="267"/>
        </w:trPr>
        <w:tc>
          <w:tcPr>
            <w:tcW w:w="5145" w:type="dxa"/>
          </w:tcPr>
          <w:p w14:paraId="72BDB05E" w14:textId="0E986E31" w:rsidR="00FF3A2E" w:rsidRPr="00B23227" w:rsidRDefault="00FF3A2E" w:rsidP="00FF3A2E">
            <w:pPr>
              <w:pStyle w:val="a3"/>
              <w:rPr>
                <w:b/>
                <w:sz w:val="26"/>
                <w:szCs w:val="26"/>
              </w:rPr>
            </w:pPr>
            <w:r w:rsidRPr="00FB61F2">
              <w:rPr>
                <w:sz w:val="26"/>
                <w:szCs w:val="26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536" w:type="dxa"/>
          </w:tcPr>
          <w:p w14:paraId="7223EBD3" w14:textId="2523024E" w:rsidR="00FF3A2E" w:rsidRDefault="00FF3A2E" w:rsidP="00FF3A2E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Магистраль соединительная низкого давления</w:t>
            </w:r>
          </w:p>
        </w:tc>
      </w:tr>
      <w:tr w:rsidR="00FF3A2E" w:rsidRPr="00FB61F2" w14:paraId="29942F75" w14:textId="77777777" w:rsidTr="00FF3A2E">
        <w:trPr>
          <w:trHeight w:val="267"/>
        </w:trPr>
        <w:tc>
          <w:tcPr>
            <w:tcW w:w="5145" w:type="dxa"/>
          </w:tcPr>
          <w:p w14:paraId="37982AC8" w14:textId="34ED5174" w:rsidR="00FF3A2E" w:rsidRPr="00FB61F2" w:rsidRDefault="00FF3A2E" w:rsidP="00FF3A2E">
            <w:pPr>
              <w:pStyle w:val="a3"/>
              <w:rPr>
                <w:sz w:val="26"/>
                <w:szCs w:val="26"/>
              </w:rPr>
            </w:pPr>
            <w:r w:rsidRPr="00FB61F2">
              <w:rPr>
                <w:sz w:val="26"/>
                <w:szCs w:val="26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536" w:type="dxa"/>
          </w:tcPr>
          <w:p w14:paraId="63AE1CCF" w14:textId="0F5AA097" w:rsidR="00FF3A2E" w:rsidRDefault="00FF3A2E" w:rsidP="00FF3A2E">
            <w:pPr>
              <w:pStyle w:val="a3"/>
              <w:rPr>
                <w:sz w:val="26"/>
                <w:szCs w:val="26"/>
              </w:rPr>
            </w:pPr>
            <w:r w:rsidRPr="00FB61F2">
              <w:rPr>
                <w:sz w:val="26"/>
                <w:szCs w:val="26"/>
              </w:rPr>
              <w:t>согласно приложению 1</w:t>
            </w:r>
          </w:p>
        </w:tc>
      </w:tr>
      <w:tr w:rsidR="00FF3A2E" w:rsidRPr="00FB61F2" w14:paraId="113F73DC" w14:textId="77777777" w:rsidTr="00FF3A2E">
        <w:trPr>
          <w:trHeight w:val="267"/>
        </w:trPr>
        <w:tc>
          <w:tcPr>
            <w:tcW w:w="5145" w:type="dxa"/>
          </w:tcPr>
          <w:p w14:paraId="107489CC" w14:textId="4A4C6775" w:rsidR="00FF3A2E" w:rsidRPr="00FB61F2" w:rsidRDefault="00FF3A2E" w:rsidP="00FF3A2E">
            <w:pPr>
              <w:pStyle w:val="a3"/>
              <w:rPr>
                <w:sz w:val="26"/>
                <w:szCs w:val="26"/>
              </w:rPr>
            </w:pPr>
            <w:r w:rsidRPr="00FB61F2">
              <w:rPr>
                <w:sz w:val="26"/>
                <w:szCs w:val="26"/>
              </w:rPr>
              <w:t>Код по ОКРБ (9 знаков)</w:t>
            </w:r>
          </w:p>
        </w:tc>
        <w:tc>
          <w:tcPr>
            <w:tcW w:w="4536" w:type="dxa"/>
          </w:tcPr>
          <w:p w14:paraId="61D70749" w14:textId="7029D79B" w:rsidR="00FF3A2E" w:rsidRPr="00FB61F2" w:rsidRDefault="00FF3A2E" w:rsidP="00FF3A2E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32.50.50.390</w:t>
            </w:r>
          </w:p>
        </w:tc>
      </w:tr>
      <w:tr w:rsidR="00FF3A2E" w:rsidRPr="00FB61F2" w14:paraId="12B1CDDD" w14:textId="77777777" w:rsidTr="00FF3A2E">
        <w:trPr>
          <w:trHeight w:val="267"/>
        </w:trPr>
        <w:tc>
          <w:tcPr>
            <w:tcW w:w="5145" w:type="dxa"/>
          </w:tcPr>
          <w:p w14:paraId="52CCC9F8" w14:textId="4A33425E" w:rsidR="00FF3A2E" w:rsidRPr="00FB61F2" w:rsidRDefault="00FF3A2E" w:rsidP="00FF3A2E">
            <w:pPr>
              <w:pStyle w:val="a3"/>
              <w:rPr>
                <w:sz w:val="26"/>
                <w:szCs w:val="26"/>
              </w:rPr>
            </w:pPr>
            <w:r w:rsidRPr="00FB61F2">
              <w:rPr>
                <w:sz w:val="26"/>
                <w:szCs w:val="26"/>
              </w:rPr>
              <w:t>Объем (количество)</w:t>
            </w:r>
          </w:p>
        </w:tc>
        <w:tc>
          <w:tcPr>
            <w:tcW w:w="4536" w:type="dxa"/>
          </w:tcPr>
          <w:p w14:paraId="156D06FD" w14:textId="16156B7C" w:rsidR="00FF3A2E" w:rsidRDefault="00FF3A2E" w:rsidP="00FF3A2E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1000 </w:t>
            </w:r>
            <w:proofErr w:type="spellStart"/>
            <w:r>
              <w:rPr>
                <w:sz w:val="26"/>
                <w:szCs w:val="26"/>
              </w:rPr>
              <w:t>шт</w:t>
            </w:r>
            <w:proofErr w:type="spellEnd"/>
          </w:p>
        </w:tc>
      </w:tr>
      <w:tr w:rsidR="00FF3A2E" w:rsidRPr="00FB61F2" w14:paraId="79CEB423" w14:textId="77777777" w:rsidTr="00FF3A2E">
        <w:trPr>
          <w:trHeight w:val="267"/>
        </w:trPr>
        <w:tc>
          <w:tcPr>
            <w:tcW w:w="5145" w:type="dxa"/>
          </w:tcPr>
          <w:p w14:paraId="72CA9391" w14:textId="09E194C2" w:rsidR="00FF3A2E" w:rsidRPr="00FB61F2" w:rsidRDefault="00FF3A2E" w:rsidP="00FF3A2E">
            <w:pPr>
              <w:pStyle w:val="a3"/>
              <w:rPr>
                <w:sz w:val="26"/>
                <w:szCs w:val="26"/>
              </w:rPr>
            </w:pPr>
            <w:r w:rsidRPr="00FB61F2">
              <w:rPr>
                <w:sz w:val="26"/>
                <w:szCs w:val="26"/>
              </w:rPr>
              <w:t>Срок (</w:t>
            </w:r>
            <w:proofErr w:type="gramStart"/>
            <w:r w:rsidRPr="00FB61F2">
              <w:rPr>
                <w:sz w:val="26"/>
                <w:szCs w:val="26"/>
              </w:rPr>
              <w:t>график  поставки</w:t>
            </w:r>
            <w:proofErr w:type="gramEnd"/>
            <w:r w:rsidRPr="00FB61F2">
              <w:rPr>
                <w:sz w:val="26"/>
                <w:szCs w:val="26"/>
              </w:rPr>
              <w:t xml:space="preserve">)  товаров </w:t>
            </w:r>
          </w:p>
        </w:tc>
        <w:tc>
          <w:tcPr>
            <w:tcW w:w="4536" w:type="dxa"/>
          </w:tcPr>
          <w:p w14:paraId="608C1A02" w14:textId="2E149BA3" w:rsidR="00FF3A2E" w:rsidRDefault="00FF3A2E" w:rsidP="00FF3A2E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2026</w:t>
            </w:r>
            <w:r w:rsidRPr="00FB61F2">
              <w:rPr>
                <w:sz w:val="26"/>
                <w:szCs w:val="26"/>
              </w:rPr>
              <w:t xml:space="preserve"> года</w:t>
            </w:r>
          </w:p>
        </w:tc>
      </w:tr>
      <w:tr w:rsidR="00FF3A2E" w:rsidRPr="00FB61F2" w14:paraId="11CC89E5" w14:textId="77777777" w:rsidTr="00FF3A2E">
        <w:trPr>
          <w:trHeight w:val="267"/>
        </w:trPr>
        <w:tc>
          <w:tcPr>
            <w:tcW w:w="5145" w:type="dxa"/>
          </w:tcPr>
          <w:p w14:paraId="76D07D37" w14:textId="6ED2C565" w:rsidR="00FF3A2E" w:rsidRPr="00FB61F2" w:rsidRDefault="00FF3A2E" w:rsidP="00FF3A2E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Предельная стоимость </w:t>
            </w:r>
          </w:p>
        </w:tc>
        <w:tc>
          <w:tcPr>
            <w:tcW w:w="4536" w:type="dxa"/>
          </w:tcPr>
          <w:p w14:paraId="3760A5FC" w14:textId="07A93102" w:rsidR="00FF3A2E" w:rsidRDefault="00FF3A2E" w:rsidP="00FF3A2E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25003,00</w:t>
            </w:r>
            <w:r>
              <w:rPr>
                <w:sz w:val="26"/>
                <w:szCs w:val="26"/>
              </w:rPr>
              <w:t xml:space="preserve"> рублей</w:t>
            </w:r>
          </w:p>
        </w:tc>
      </w:tr>
      <w:tr w:rsidR="00FF3A2E" w:rsidRPr="00FB61F2" w14:paraId="6B1CB8A8" w14:textId="77777777" w:rsidTr="00FF3A2E">
        <w:trPr>
          <w:trHeight w:val="267"/>
        </w:trPr>
        <w:tc>
          <w:tcPr>
            <w:tcW w:w="5145" w:type="dxa"/>
          </w:tcPr>
          <w:p w14:paraId="70E53629" w14:textId="47E4FF77" w:rsidR="00FF3A2E" w:rsidRDefault="00FF3A2E" w:rsidP="00FF3A2E">
            <w:pPr>
              <w:pStyle w:val="a3"/>
              <w:rPr>
                <w:sz w:val="26"/>
                <w:szCs w:val="26"/>
              </w:rPr>
            </w:pPr>
            <w:r w:rsidRPr="00FB61F2">
              <w:rPr>
                <w:sz w:val="26"/>
                <w:szCs w:val="26"/>
              </w:rPr>
              <w:t>Источник финансирования государственной закупки</w:t>
            </w:r>
          </w:p>
        </w:tc>
        <w:tc>
          <w:tcPr>
            <w:tcW w:w="4536" w:type="dxa"/>
          </w:tcPr>
          <w:p w14:paraId="245BA6DA" w14:textId="37294A94" w:rsidR="00FF3A2E" w:rsidRDefault="00FF3A2E" w:rsidP="00FF3A2E">
            <w:pPr>
              <w:pStyle w:val="a3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 xml:space="preserve">Районный </w:t>
            </w:r>
            <w:r w:rsidRPr="00FB61F2">
              <w:rPr>
                <w:sz w:val="26"/>
                <w:szCs w:val="26"/>
              </w:rPr>
              <w:t xml:space="preserve"> бюджет</w:t>
            </w:r>
            <w:proofErr w:type="gramEnd"/>
          </w:p>
        </w:tc>
      </w:tr>
    </w:tbl>
    <w:p w14:paraId="606831B0" w14:textId="77777777" w:rsidR="009B1EAA" w:rsidRPr="00FB61F2" w:rsidRDefault="009B1EAA" w:rsidP="009B1EAA">
      <w:pPr>
        <w:pStyle w:val="a3"/>
        <w:jc w:val="both"/>
        <w:rPr>
          <w:sz w:val="26"/>
          <w:szCs w:val="26"/>
        </w:rPr>
      </w:pPr>
    </w:p>
    <w:p w14:paraId="7A38E298" w14:textId="77777777" w:rsidR="00173B6E" w:rsidRDefault="00AC7C89" w:rsidP="00AC7C8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</w:t>
      </w:r>
    </w:p>
    <w:p w14:paraId="2A87AE4D" w14:textId="0F8AE5F8" w:rsidR="009B1EAA" w:rsidRPr="00A47CEC" w:rsidRDefault="00173B6E" w:rsidP="00AC7C8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</w:t>
      </w:r>
      <w:r w:rsidR="009B1EAA" w:rsidRPr="00A47CEC">
        <w:rPr>
          <w:rFonts w:ascii="Times New Roman" w:hAnsi="Times New Roman"/>
          <w:sz w:val="28"/>
          <w:szCs w:val="28"/>
        </w:rPr>
        <w:t>Приложение 1</w:t>
      </w:r>
    </w:p>
    <w:p w14:paraId="332DE741" w14:textId="77777777" w:rsidR="00AC7C89" w:rsidRDefault="00AC7C89" w:rsidP="009B1E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2368D26" w14:textId="30832BA3" w:rsidR="009B1EAA" w:rsidRPr="00A47CEC" w:rsidRDefault="009B1EAA" w:rsidP="009B1E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47CEC">
        <w:rPr>
          <w:rFonts w:ascii="Times New Roman" w:hAnsi="Times New Roman"/>
          <w:b/>
          <w:bCs/>
          <w:sz w:val="28"/>
          <w:szCs w:val="28"/>
        </w:rPr>
        <w:t xml:space="preserve">Технические характеристики (описание) </w:t>
      </w:r>
    </w:p>
    <w:p w14:paraId="71D1C816" w14:textId="77777777" w:rsidR="009B1EAA" w:rsidRDefault="009B1EAA" w:rsidP="009B1E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47CEC">
        <w:rPr>
          <w:rFonts w:ascii="Times New Roman" w:hAnsi="Times New Roman"/>
          <w:b/>
          <w:bCs/>
          <w:sz w:val="28"/>
          <w:szCs w:val="28"/>
        </w:rPr>
        <w:t>медицинской техники и изделий медицинского назначения.</w:t>
      </w:r>
    </w:p>
    <w:p w14:paraId="17F5F9AB" w14:textId="77777777" w:rsidR="009B1EAA" w:rsidRPr="00A47CEC" w:rsidRDefault="009B1EAA" w:rsidP="009B1E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277CA65" w14:textId="77777777" w:rsidR="009B1EAA" w:rsidRPr="0057197B" w:rsidRDefault="009B1EAA" w:rsidP="009B1EAA">
      <w:pPr>
        <w:numPr>
          <w:ilvl w:val="0"/>
          <w:numId w:val="1"/>
        </w:numPr>
        <w:spacing w:line="240" w:lineRule="auto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57197B">
        <w:rPr>
          <w:rFonts w:ascii="Times New Roman" w:hAnsi="Times New Roman"/>
          <w:b/>
          <w:bCs/>
          <w:sz w:val="28"/>
          <w:szCs w:val="28"/>
        </w:rPr>
        <w:t>Состав (комплектация) оборудования: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2410"/>
      </w:tblGrid>
      <w:tr w:rsidR="009B1EAA" w:rsidRPr="00A47CEC" w14:paraId="28256369" w14:textId="77777777" w:rsidTr="00FF3318">
        <w:tc>
          <w:tcPr>
            <w:tcW w:w="709" w:type="dxa"/>
            <w:tcBorders>
              <w:bottom w:val="single" w:sz="4" w:space="0" w:color="000000"/>
            </w:tcBorders>
          </w:tcPr>
          <w:p w14:paraId="589C6426" w14:textId="77777777" w:rsidR="009B1EAA" w:rsidRPr="00FF3A2E" w:rsidRDefault="009B1EAA" w:rsidP="00FF33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FF3A2E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AEF62" w14:textId="77777777" w:rsidR="009B1EAA" w:rsidRPr="00FF3A2E" w:rsidRDefault="009B1EAA" w:rsidP="00FF33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FF3A2E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Наименование продукции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E3374" w14:textId="77777777" w:rsidR="009B1EAA" w:rsidRPr="00FF3A2E" w:rsidRDefault="009B1EAA" w:rsidP="00FF33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FF3A2E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Кол-во (на год)</w:t>
            </w:r>
          </w:p>
          <w:p w14:paraId="7C88D376" w14:textId="77777777" w:rsidR="009B1EAA" w:rsidRPr="00FF3A2E" w:rsidRDefault="009B1EAA" w:rsidP="00FF33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C016C8" w:rsidRPr="00A47CEC" w14:paraId="06D2E148" w14:textId="77777777" w:rsidTr="00173B6E">
        <w:trPr>
          <w:trHeight w:val="414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251E42" w14:textId="2B5C18CA" w:rsidR="00173B6E" w:rsidRDefault="00C016C8" w:rsidP="00FF33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 w:rsidR="00173B6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  <w:p w14:paraId="42ED3B72" w14:textId="77777777" w:rsidR="00173B6E" w:rsidRDefault="00173B6E" w:rsidP="00FF33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1DD5232F" w14:textId="77777777" w:rsidR="00173B6E" w:rsidRDefault="00173B6E" w:rsidP="00FF33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4366B742" w14:textId="77777777" w:rsidR="00173B6E" w:rsidRDefault="00173B6E" w:rsidP="00FF33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1AFB8A16" w14:textId="77777777" w:rsidR="00173B6E" w:rsidRDefault="00173B6E" w:rsidP="00FF33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2A4688F9" w14:textId="77777777" w:rsidR="00173B6E" w:rsidRDefault="00173B6E" w:rsidP="00FF33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29D7C4F9" w14:textId="77777777" w:rsidR="00173B6E" w:rsidRDefault="00173B6E" w:rsidP="00FF33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4F0C6DE7" w14:textId="77777777" w:rsidR="00173B6E" w:rsidRDefault="00173B6E" w:rsidP="00FF33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19ED55E4" w14:textId="77777777" w:rsidR="00173B6E" w:rsidRDefault="00173B6E" w:rsidP="00FF33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6D516ED6" w14:textId="77777777" w:rsidR="00173B6E" w:rsidRDefault="00173B6E" w:rsidP="00FF33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3D636B44" w14:textId="221FC581" w:rsidR="00C016C8" w:rsidRPr="00404741" w:rsidRDefault="00C016C8" w:rsidP="00FF33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A36AD7" w14:textId="41010087" w:rsidR="00C016C8" w:rsidRPr="00C016C8" w:rsidRDefault="00C016C8" w:rsidP="00FF331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Набор медицинский для введения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рентгеноконтрастных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веществ инжекторам автоматическим в вариантах исполнения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SinoMRI</w:t>
            </w:r>
            <w:proofErr w:type="spellEnd"/>
            <w:r w:rsidRPr="00457FF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14:paraId="063B659B" w14:textId="072FCF35" w:rsidR="00C016C8" w:rsidRDefault="00C016C8" w:rsidP="00FF331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</w:t>
            </w:r>
            <w:r w:rsidR="00173B6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мплектность: 1. Колба 65 мл – 2 шт.</w:t>
            </w:r>
          </w:p>
          <w:p w14:paraId="476C0655" w14:textId="09567205" w:rsidR="00C016C8" w:rsidRDefault="00C016C8" w:rsidP="00FF331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                       </w:t>
            </w:r>
            <w:r w:rsidR="00173B6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2. Магистраль соединительная низкого     </w:t>
            </w:r>
          </w:p>
          <w:p w14:paraId="0D0E51F0" w14:textId="669CE7E2" w:rsidR="00C016C8" w:rsidRDefault="00C016C8" w:rsidP="00FF331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                         давления витая </w:t>
            </w:r>
            <w:r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Y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proofErr w:type="gram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образная  (</w:t>
            </w:r>
            <w:proofErr w:type="gram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230 см,</w:t>
            </w:r>
            <w:r w:rsidRPr="00062D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   </w:t>
            </w:r>
          </w:p>
          <w:p w14:paraId="3FBC095F" w14:textId="77777777" w:rsidR="00C016C8" w:rsidRPr="005859B4" w:rsidRDefault="00C016C8" w:rsidP="00FF331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62D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                         </w:t>
            </w:r>
            <w:r w:rsidRPr="005859B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300 </w:t>
            </w:r>
            <w:r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psi</w:t>
            </w:r>
            <w:r w:rsidRPr="005859B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).</w:t>
            </w:r>
          </w:p>
          <w:p w14:paraId="1B22EC0E" w14:textId="094E0C4A" w:rsidR="00C016C8" w:rsidRDefault="00C016C8" w:rsidP="00FF331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859B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                       </w:t>
            </w:r>
            <w:r w:rsidR="00173B6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</w:t>
            </w:r>
            <w:r w:rsidRPr="005859B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.Трубка быстрого набора – 2шт.</w:t>
            </w:r>
          </w:p>
          <w:p w14:paraId="1FF51C72" w14:textId="77777777" w:rsidR="00C016C8" w:rsidRDefault="00C016C8" w:rsidP="00FF331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                       </w:t>
            </w:r>
            <w:r w:rsidR="00173B6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4.Спайк – 2 шт.</w:t>
            </w:r>
          </w:p>
          <w:p w14:paraId="56B7C7FC" w14:textId="77777777" w:rsidR="00A23486" w:rsidRDefault="00A23486" w:rsidP="00FF331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2A16EB6B" w14:textId="195115A3" w:rsidR="00A23486" w:rsidRPr="00062DC0" w:rsidRDefault="00A23486" w:rsidP="00FF3A2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6D6D8A" w14:textId="77777777" w:rsidR="00C016C8" w:rsidRDefault="00173B6E" w:rsidP="00FF33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  <w:r w:rsidR="00C016C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 шт.</w:t>
            </w:r>
          </w:p>
          <w:p w14:paraId="53998D77" w14:textId="77777777" w:rsidR="00A23486" w:rsidRDefault="00A23486" w:rsidP="00FF33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38111E1D" w14:textId="77777777" w:rsidR="00A23486" w:rsidRDefault="00A23486" w:rsidP="00FF33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09F7FA0F" w14:textId="77777777" w:rsidR="00A23486" w:rsidRDefault="00A23486" w:rsidP="00FF33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12AA8279" w14:textId="77777777" w:rsidR="00A23486" w:rsidRDefault="00A23486" w:rsidP="00FF33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13B16581" w14:textId="77777777" w:rsidR="00A23486" w:rsidRDefault="00A23486" w:rsidP="00FF33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00BA654A" w14:textId="77777777" w:rsidR="00A23486" w:rsidRDefault="00A23486" w:rsidP="00FF33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03D3738A" w14:textId="77777777" w:rsidR="00A23486" w:rsidRDefault="00A23486" w:rsidP="00FF33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5555E1BE" w14:textId="77777777" w:rsidR="00A23486" w:rsidRDefault="00A23486" w:rsidP="00FF33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63E42C10" w14:textId="77777777" w:rsidR="00A23486" w:rsidRDefault="00A23486" w:rsidP="00FF33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6F46A6CE" w14:textId="77777777" w:rsidR="00A23486" w:rsidRDefault="00A23486" w:rsidP="00FF33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4C5227EF" w14:textId="2D6D8D82" w:rsidR="00A23486" w:rsidRPr="00BB7BAC" w:rsidRDefault="00A23486" w:rsidP="00A2348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14:paraId="580BBE7C" w14:textId="5E5613E4" w:rsidR="00FF3A2E" w:rsidRDefault="00FF3A2E" w:rsidP="009B1E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7460BBD" w14:textId="77777777" w:rsidR="00FF3A2E" w:rsidRDefault="00FF3A2E" w:rsidP="009B1E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2410"/>
      </w:tblGrid>
      <w:tr w:rsidR="00FF3A2E" w:rsidRPr="00A47CEC" w14:paraId="67D082FC" w14:textId="77777777" w:rsidTr="00FF3A2E">
        <w:tc>
          <w:tcPr>
            <w:tcW w:w="709" w:type="dxa"/>
          </w:tcPr>
          <w:p w14:paraId="27B0F124" w14:textId="1B3A2EBD" w:rsidR="00FF3A2E" w:rsidRPr="00FF3A2E" w:rsidRDefault="00FF3A2E" w:rsidP="00B76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FF3A2E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 xml:space="preserve">№ </w:t>
            </w:r>
            <w:r w:rsidRPr="00FF3A2E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лота 2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FBB95" w14:textId="77777777" w:rsidR="00FF3A2E" w:rsidRPr="00FF3A2E" w:rsidRDefault="00FF3A2E" w:rsidP="00B76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FF3A2E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Наименование продукции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C243D" w14:textId="77777777" w:rsidR="00FF3A2E" w:rsidRPr="00FF3A2E" w:rsidRDefault="00FF3A2E" w:rsidP="00B76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FF3A2E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Кол-во (на год)</w:t>
            </w:r>
          </w:p>
          <w:p w14:paraId="55B6FB38" w14:textId="77777777" w:rsidR="00FF3A2E" w:rsidRPr="00FF3A2E" w:rsidRDefault="00FF3A2E" w:rsidP="00B76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FF3A2E" w:rsidRPr="00A47CEC" w14:paraId="245E43E8" w14:textId="77777777" w:rsidTr="00B76158">
        <w:tc>
          <w:tcPr>
            <w:tcW w:w="709" w:type="dxa"/>
            <w:tcBorders>
              <w:bottom w:val="single" w:sz="4" w:space="0" w:color="000000"/>
            </w:tcBorders>
          </w:tcPr>
          <w:p w14:paraId="6BA02B85" w14:textId="77777777" w:rsidR="00FF3A2E" w:rsidRPr="00A47CEC" w:rsidRDefault="00FF3A2E" w:rsidP="00B76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613B9" w14:textId="77777777" w:rsidR="00FF3A2E" w:rsidRDefault="00FF3A2E" w:rsidP="00FF3A2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Магистраль соединительная низкого     </w:t>
            </w:r>
          </w:p>
          <w:p w14:paraId="7F1F789E" w14:textId="77777777" w:rsidR="00FF3A2E" w:rsidRDefault="00FF3A2E" w:rsidP="00FF3A2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                         давления витая </w:t>
            </w:r>
            <w:r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Y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proofErr w:type="gram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образная  (</w:t>
            </w:r>
            <w:proofErr w:type="gram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230 см,</w:t>
            </w:r>
            <w:r w:rsidRPr="00062D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   </w:t>
            </w:r>
          </w:p>
          <w:p w14:paraId="7563527C" w14:textId="77777777" w:rsidR="00FF3A2E" w:rsidRPr="005859B4" w:rsidRDefault="00FF3A2E" w:rsidP="00FF3A2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62D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                         </w:t>
            </w:r>
            <w:r w:rsidRPr="005859B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300 </w:t>
            </w:r>
            <w:r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psi</w:t>
            </w:r>
            <w:r w:rsidRPr="005859B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).</w:t>
            </w:r>
          </w:p>
          <w:p w14:paraId="7AB27B28" w14:textId="77777777" w:rsidR="00FF3A2E" w:rsidRPr="00A47CEC" w:rsidRDefault="00FF3A2E" w:rsidP="00B76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BB8D3" w14:textId="5EDA71D1" w:rsidR="00FF3A2E" w:rsidRPr="00A47CEC" w:rsidRDefault="00FF3A2E" w:rsidP="00B76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       1000 шт.</w:t>
            </w:r>
          </w:p>
        </w:tc>
      </w:tr>
    </w:tbl>
    <w:p w14:paraId="30B94B17" w14:textId="4F8281E7" w:rsidR="00FF3A2E" w:rsidRDefault="00FF3A2E" w:rsidP="009B1E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CBE5EDF" w14:textId="77777777" w:rsidR="00FF3A2E" w:rsidRDefault="00FF3A2E" w:rsidP="009B1E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CEB1DE3" w14:textId="00C9C809" w:rsidR="009B1EAA" w:rsidRPr="00A6163A" w:rsidRDefault="009B1EAA" w:rsidP="009B1E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7CE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1.1. Область применения: </w:t>
      </w:r>
      <w:r w:rsidR="00062DC0">
        <w:rPr>
          <w:rFonts w:ascii="Times New Roman" w:eastAsia="Times New Roman" w:hAnsi="Times New Roman"/>
          <w:sz w:val="28"/>
          <w:szCs w:val="28"/>
          <w:lang w:eastAsia="ru-RU"/>
        </w:rPr>
        <w:t>магнитно- резонансная</w:t>
      </w:r>
      <w:r w:rsidRPr="00A47CEC">
        <w:rPr>
          <w:rFonts w:ascii="Times New Roman" w:eastAsia="Times New Roman" w:hAnsi="Times New Roman"/>
          <w:sz w:val="28"/>
          <w:szCs w:val="28"/>
          <w:lang w:eastAsia="ru-RU"/>
        </w:rPr>
        <w:t xml:space="preserve"> томография, для выполнения ангиографий на автоматическом инжекторе </w:t>
      </w:r>
      <w:proofErr w:type="spellStart"/>
      <w:r w:rsidR="00062DC0">
        <w:rPr>
          <w:rFonts w:ascii="Times New Roman" w:eastAsia="Times New Roman" w:hAnsi="Times New Roman"/>
          <w:sz w:val="28"/>
          <w:szCs w:val="28"/>
          <w:lang w:val="en-US" w:eastAsia="ru-RU"/>
        </w:rPr>
        <w:t>SinoMRI</w:t>
      </w:r>
      <w:proofErr w:type="spellEnd"/>
      <w:r w:rsidRPr="00A6163A">
        <w:rPr>
          <w:rFonts w:ascii="Times New Roman" w:hAnsi="Times New Roman"/>
          <w:sz w:val="28"/>
          <w:szCs w:val="28"/>
        </w:rPr>
        <w:t>.</w:t>
      </w:r>
    </w:p>
    <w:p w14:paraId="22E65DCA" w14:textId="77777777" w:rsidR="009B1EAA" w:rsidRPr="00173B6E" w:rsidRDefault="009B1EAA" w:rsidP="009B1E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3B6E">
        <w:rPr>
          <w:rFonts w:ascii="Times New Roman" w:eastAsia="Times New Roman" w:hAnsi="Times New Roman"/>
          <w:sz w:val="28"/>
          <w:szCs w:val="28"/>
          <w:lang w:eastAsia="ru-RU"/>
        </w:rPr>
        <w:t>2.Технические требования:</w:t>
      </w:r>
    </w:p>
    <w:p w14:paraId="7AA8DD6E" w14:textId="23832C1C" w:rsidR="009B1EAA" w:rsidRPr="00A6163A" w:rsidRDefault="009B1EAA" w:rsidP="009B1E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13BEE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proofErr w:type="gramStart"/>
      <w:r w:rsidRPr="00213BEE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Трубки</w:t>
      </w:r>
      <w:proofErr w:type="gramEnd"/>
      <w:r w:rsidRPr="00A47CEC">
        <w:rPr>
          <w:rFonts w:ascii="Times New Roman" w:eastAsia="Times New Roman" w:hAnsi="Times New Roman"/>
          <w:sz w:val="28"/>
          <w:szCs w:val="28"/>
          <w:lang w:eastAsia="ru-RU"/>
        </w:rPr>
        <w:t xml:space="preserve"> должны быть полностью совместимы</w:t>
      </w:r>
      <w:r w:rsidRPr="00A47CE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A47CEC">
        <w:rPr>
          <w:rFonts w:ascii="Times New Roman" w:eastAsia="Times New Roman" w:hAnsi="Times New Roman"/>
          <w:sz w:val="28"/>
          <w:szCs w:val="28"/>
          <w:lang w:eastAsia="ru-RU"/>
        </w:rPr>
        <w:t xml:space="preserve">с автоматическим инжектором </w:t>
      </w:r>
      <w:proofErr w:type="spellStart"/>
      <w:r w:rsidR="005859B4">
        <w:rPr>
          <w:rFonts w:ascii="Times New Roman" w:hAnsi="Times New Roman"/>
          <w:sz w:val="28"/>
          <w:szCs w:val="28"/>
          <w:lang w:val="en-US"/>
        </w:rPr>
        <w:t>SinoMRI</w:t>
      </w:r>
      <w:proofErr w:type="spellEnd"/>
      <w:r>
        <w:rPr>
          <w:sz w:val="28"/>
          <w:szCs w:val="28"/>
        </w:rPr>
        <w:t>.</w:t>
      </w:r>
    </w:p>
    <w:p w14:paraId="3B43B701" w14:textId="77777777" w:rsidR="009B1EAA" w:rsidRPr="00A47CEC" w:rsidRDefault="009B1EAA" w:rsidP="009B1E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7CEC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A47CEC">
        <w:rPr>
          <w:rFonts w:ascii="Times New Roman" w:eastAsia="Times New Roman" w:hAnsi="Times New Roman"/>
          <w:sz w:val="28"/>
          <w:szCs w:val="28"/>
          <w:lang w:eastAsia="ru-RU"/>
        </w:rPr>
        <w:t>.Материал</w:t>
      </w:r>
      <w:proofErr w:type="gramEnd"/>
      <w:r w:rsidRPr="00A47CEC">
        <w:rPr>
          <w:rFonts w:ascii="Times New Roman" w:eastAsia="Times New Roman" w:hAnsi="Times New Roman"/>
          <w:sz w:val="28"/>
          <w:szCs w:val="28"/>
          <w:lang w:eastAsia="ru-RU"/>
        </w:rPr>
        <w:t xml:space="preserve"> из которого изготовлены системы не должен содержать латекса.</w:t>
      </w:r>
    </w:p>
    <w:p w14:paraId="2FD06686" w14:textId="77777777" w:rsidR="009B1EAA" w:rsidRPr="00A47CEC" w:rsidRDefault="009B1EAA" w:rsidP="009B1E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A47CEC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Pr="00A47CEC">
        <w:rPr>
          <w:rFonts w:ascii="Times New Roman" w:eastAsia="Times New Roman" w:hAnsi="Times New Roman"/>
          <w:sz w:val="28"/>
          <w:szCs w:val="28"/>
          <w:lang w:eastAsia="ru-RU"/>
        </w:rPr>
        <w:t>Давление</w:t>
      </w:r>
      <w:proofErr w:type="gramEnd"/>
      <w:r w:rsidRPr="00A47CEC">
        <w:rPr>
          <w:rFonts w:ascii="Times New Roman" w:eastAsia="Times New Roman" w:hAnsi="Times New Roman"/>
          <w:sz w:val="28"/>
          <w:szCs w:val="28"/>
          <w:lang w:eastAsia="ru-RU"/>
        </w:rPr>
        <w:t xml:space="preserve"> в трубке – 300</w:t>
      </w:r>
      <w:r w:rsidRPr="00A47CEC">
        <w:rPr>
          <w:rFonts w:ascii="Times New Roman" w:eastAsia="Times New Roman" w:hAnsi="Times New Roman"/>
          <w:sz w:val="28"/>
          <w:szCs w:val="28"/>
          <w:lang w:val="en-US" w:eastAsia="ru-RU"/>
        </w:rPr>
        <w:t>PSI</w:t>
      </w:r>
      <w:r w:rsidRPr="00A47CEC">
        <w:rPr>
          <w:rFonts w:ascii="Times New Roman" w:eastAsia="Times New Roman" w:hAnsi="Times New Roman"/>
          <w:sz w:val="28"/>
          <w:szCs w:val="28"/>
          <w:lang w:eastAsia="ru-RU"/>
        </w:rPr>
        <w:t>/12бар.</w:t>
      </w:r>
    </w:p>
    <w:p w14:paraId="68F9EF41" w14:textId="77777777" w:rsidR="009B1EAA" w:rsidRDefault="009B1EAA" w:rsidP="009B1E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7CEC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A47CEC">
        <w:rPr>
          <w:rFonts w:ascii="Times New Roman" w:eastAsia="Times New Roman" w:hAnsi="Times New Roman"/>
          <w:sz w:val="28"/>
          <w:szCs w:val="28"/>
          <w:lang w:eastAsia="ru-RU"/>
        </w:rPr>
        <w:t>.Все</w:t>
      </w:r>
      <w:proofErr w:type="gramEnd"/>
      <w:r w:rsidRPr="00A47CEC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комплектующие должны быть стерильными.</w:t>
      </w:r>
    </w:p>
    <w:p w14:paraId="1EF011F8" w14:textId="77777777" w:rsidR="009B1EAA" w:rsidRPr="00173B6E" w:rsidRDefault="009B1EAA" w:rsidP="009B1E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3B6E"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proofErr w:type="gramStart"/>
      <w:r w:rsidRPr="00173B6E">
        <w:rPr>
          <w:rFonts w:ascii="Times New Roman" w:eastAsia="Times New Roman" w:hAnsi="Times New Roman"/>
          <w:sz w:val="28"/>
          <w:szCs w:val="28"/>
          <w:lang w:eastAsia="ru-RU"/>
        </w:rPr>
        <w:t>Требования</w:t>
      </w:r>
      <w:proofErr w:type="gramEnd"/>
      <w:r w:rsidRPr="00173B6E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товара: в соответствии с действующими стандартами.</w:t>
      </w:r>
    </w:p>
    <w:p w14:paraId="7AEE25B1" w14:textId="77777777" w:rsidR="009B1EAA" w:rsidRPr="00A47CEC" w:rsidRDefault="009B1EAA" w:rsidP="009B1E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7CEC">
        <w:rPr>
          <w:rFonts w:ascii="Times New Roman" w:eastAsia="Times New Roman" w:hAnsi="Times New Roman"/>
          <w:sz w:val="28"/>
          <w:szCs w:val="28"/>
          <w:lang w:eastAsia="ru-RU"/>
        </w:rPr>
        <w:t>3.1. Предлагаемое изделие должно быть зарегистрировано Министерством здравоохранения Республики Беларусь</w:t>
      </w:r>
    </w:p>
    <w:p w14:paraId="1D28E5E6" w14:textId="77777777" w:rsidR="009B1EAA" w:rsidRPr="00A47CEC" w:rsidRDefault="009B1EAA" w:rsidP="009B1E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7CEC">
        <w:rPr>
          <w:rFonts w:ascii="Times New Roman" w:eastAsia="Times New Roman" w:hAnsi="Times New Roman"/>
          <w:sz w:val="28"/>
          <w:szCs w:val="28"/>
          <w:lang w:eastAsia="ru-RU"/>
        </w:rPr>
        <w:t>3.2. Обязательное наличие лицензии Республики Беларусь на право продажи у фирмы - поставщика.</w:t>
      </w:r>
    </w:p>
    <w:p w14:paraId="45085FED" w14:textId="77777777" w:rsidR="009B1EAA" w:rsidRPr="00A47CEC" w:rsidRDefault="009B1EAA" w:rsidP="009B1E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7CEC">
        <w:rPr>
          <w:rFonts w:ascii="Times New Roman" w:eastAsia="Times New Roman" w:hAnsi="Times New Roman"/>
          <w:sz w:val="28"/>
          <w:szCs w:val="28"/>
          <w:lang w:eastAsia="ru-RU"/>
        </w:rPr>
        <w:t>3.3. Поставщик гарантирует качество поставляемого товара в течение гарантийного срока.</w:t>
      </w:r>
    </w:p>
    <w:p w14:paraId="6D54E9DA" w14:textId="77777777" w:rsidR="009B1EAA" w:rsidRPr="00A47CEC" w:rsidRDefault="009B1EAA" w:rsidP="009B1E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7CEC">
        <w:rPr>
          <w:rFonts w:ascii="Times New Roman" w:eastAsia="Times New Roman" w:hAnsi="Times New Roman"/>
          <w:sz w:val="28"/>
          <w:szCs w:val="28"/>
          <w:lang w:eastAsia="ru-RU"/>
        </w:rPr>
        <w:t>3.4. Срок годности поставляемого товара не менее 36 месяцев.</w:t>
      </w:r>
    </w:p>
    <w:p w14:paraId="6D9C3978" w14:textId="77777777" w:rsidR="009B1EAA" w:rsidRPr="00A47CEC" w:rsidRDefault="009B1EAA" w:rsidP="009B1E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7CEC">
        <w:rPr>
          <w:rFonts w:ascii="Times New Roman" w:eastAsia="Times New Roman" w:hAnsi="Times New Roman"/>
          <w:sz w:val="28"/>
          <w:szCs w:val="28"/>
          <w:lang w:eastAsia="ru-RU"/>
        </w:rPr>
        <w:t>3.5. При поставке изделие должно быть обеспечено инструкцией на русском языке.</w:t>
      </w:r>
    </w:p>
    <w:p w14:paraId="1D559261" w14:textId="77777777" w:rsidR="009B1EAA" w:rsidRPr="00A47CEC" w:rsidRDefault="009B1EAA" w:rsidP="009B1E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7CEC">
        <w:rPr>
          <w:rFonts w:ascii="Times New Roman" w:eastAsia="Times New Roman" w:hAnsi="Times New Roman"/>
          <w:sz w:val="28"/>
          <w:szCs w:val="28"/>
          <w:lang w:eastAsia="ru-RU"/>
        </w:rPr>
        <w:t>3.6. Фирма - производитель должна иметь представителя в Республике Беларусь.</w:t>
      </w:r>
    </w:p>
    <w:p w14:paraId="76DD485C" w14:textId="6324176F" w:rsidR="009B1EAA" w:rsidRPr="00A47CEC" w:rsidRDefault="009B1EAA" w:rsidP="009B1E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7CEC">
        <w:rPr>
          <w:rFonts w:ascii="Times New Roman" w:eastAsia="Times New Roman" w:hAnsi="Times New Roman"/>
          <w:sz w:val="28"/>
          <w:szCs w:val="28"/>
          <w:lang w:eastAsia="ru-RU"/>
        </w:rPr>
        <w:t>3.7.</w:t>
      </w:r>
      <w:r w:rsidR="004E401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47CEC">
        <w:rPr>
          <w:rFonts w:ascii="Times New Roman" w:eastAsia="Times New Roman" w:hAnsi="Times New Roman"/>
          <w:sz w:val="28"/>
          <w:szCs w:val="28"/>
          <w:lang w:eastAsia="ru-RU"/>
        </w:rPr>
        <w:t>На товаре не должно быть механических, химических повреждений.</w:t>
      </w:r>
    </w:p>
    <w:p w14:paraId="222DE94F" w14:textId="7AA3E313" w:rsidR="009B1EAA" w:rsidRPr="00A47CEC" w:rsidRDefault="009B1EAA" w:rsidP="009B1E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7CEC">
        <w:rPr>
          <w:rFonts w:ascii="Times New Roman" w:eastAsia="Times New Roman" w:hAnsi="Times New Roman"/>
          <w:sz w:val="28"/>
          <w:szCs w:val="28"/>
          <w:lang w:eastAsia="ru-RU"/>
        </w:rPr>
        <w:t>3.8.</w:t>
      </w:r>
      <w:r w:rsidR="004E401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47CEC">
        <w:rPr>
          <w:rFonts w:ascii="Times New Roman" w:eastAsia="Times New Roman" w:hAnsi="Times New Roman"/>
          <w:sz w:val="28"/>
          <w:szCs w:val="28"/>
          <w:lang w:eastAsia="ru-RU"/>
        </w:rPr>
        <w:t>Упаковка товара должна обеспечивать сохранность товара при транспортировке и хранении.</w:t>
      </w:r>
    </w:p>
    <w:p w14:paraId="653D52D1" w14:textId="77777777" w:rsidR="009B1EAA" w:rsidRDefault="009B1EAA" w:rsidP="009B1E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C9F06D8" w14:textId="77777777" w:rsidR="009B1EAA" w:rsidRDefault="009B1EAA" w:rsidP="009B1E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BD69463" w14:textId="77777777" w:rsidR="009B1EAA" w:rsidRPr="00A47CEC" w:rsidRDefault="009B1EAA" w:rsidP="009B1E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20786FC" w14:textId="77777777" w:rsidR="009B1EAA" w:rsidRPr="00A47CEC" w:rsidRDefault="009B1EAA" w:rsidP="009B1E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7CEC">
        <w:rPr>
          <w:rFonts w:ascii="Times New Roman" w:eastAsia="Times New Roman" w:hAnsi="Times New Roman"/>
          <w:sz w:val="28"/>
          <w:szCs w:val="28"/>
          <w:lang w:eastAsia="ru-RU"/>
        </w:rPr>
        <w:t xml:space="preserve">Разработано:   </w:t>
      </w:r>
    </w:p>
    <w:p w14:paraId="25D2567A" w14:textId="77777777" w:rsidR="009B1EAA" w:rsidRPr="00A47CEC" w:rsidRDefault="009B1EAA" w:rsidP="009B1E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3514D2D" w14:textId="3BA0A817" w:rsidR="00AC7C89" w:rsidRDefault="009B1EAA" w:rsidP="00AC7C89">
      <w:pPr>
        <w:spacing w:after="0" w:line="240" w:lineRule="auto"/>
        <w:ind w:right="-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Врач</w:t>
      </w:r>
      <w:r w:rsidR="00AC7C89">
        <w:rPr>
          <w:rFonts w:ascii="Times New Roman" w:eastAsia="Times New Roman" w:hAnsi="Times New Roman"/>
          <w:sz w:val="28"/>
          <w:szCs w:val="28"/>
          <w:lang w:eastAsia="ru-RU"/>
        </w:rPr>
        <w:t xml:space="preserve"> лучевой диагностики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A47CEC">
        <w:rPr>
          <w:rFonts w:ascii="Times New Roman" w:eastAsia="Times New Roman" w:hAnsi="Times New Roman"/>
          <w:sz w:val="28"/>
          <w:szCs w:val="28"/>
          <w:lang w:eastAsia="ru-RU"/>
        </w:rPr>
        <w:t>заведующий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A47CEC">
        <w:rPr>
          <w:rFonts w:ascii="Times New Roman" w:eastAsia="Times New Roman" w:hAnsi="Times New Roman"/>
          <w:sz w:val="28"/>
          <w:szCs w:val="28"/>
          <w:lang w:eastAsia="ru-RU"/>
        </w:rPr>
        <w:t xml:space="preserve"> кабинет</w:t>
      </w:r>
      <w:r w:rsidR="00AC7C89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A47CE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C7C89">
        <w:rPr>
          <w:rFonts w:ascii="Times New Roman" w:eastAsia="Times New Roman" w:hAnsi="Times New Roman"/>
          <w:sz w:val="28"/>
          <w:szCs w:val="28"/>
          <w:lang w:eastAsia="ru-RU"/>
        </w:rPr>
        <w:t>МРТ</w:t>
      </w:r>
      <w:r w:rsidR="00A23486" w:rsidRPr="00A23486">
        <w:rPr>
          <w:rFonts w:ascii="Times New Roman" w:eastAsia="Times New Roman" w:hAnsi="Times New Roman"/>
          <w:sz w:val="28"/>
          <w:szCs w:val="28"/>
          <w:lang w:eastAsia="ru-RU"/>
        </w:rPr>
        <w:t>_______</w:t>
      </w:r>
      <w:proofErr w:type="gramStart"/>
      <w:r w:rsidR="00A23486" w:rsidRPr="00A23486">
        <w:rPr>
          <w:rFonts w:ascii="Times New Roman" w:eastAsia="Times New Roman" w:hAnsi="Times New Roman"/>
          <w:sz w:val="28"/>
          <w:szCs w:val="28"/>
          <w:lang w:eastAsia="ru-RU"/>
        </w:rPr>
        <w:t xml:space="preserve">_  </w:t>
      </w:r>
      <w:proofErr w:type="spellStart"/>
      <w:r w:rsidR="00AC7C89">
        <w:rPr>
          <w:rFonts w:ascii="Times New Roman" w:eastAsia="Times New Roman" w:hAnsi="Times New Roman"/>
          <w:sz w:val="28"/>
          <w:szCs w:val="28"/>
          <w:lang w:eastAsia="ru-RU"/>
        </w:rPr>
        <w:t>Э.Т.Делендик</w:t>
      </w:r>
      <w:proofErr w:type="spellEnd"/>
      <w:proofErr w:type="gramEnd"/>
    </w:p>
    <w:p w14:paraId="07E728C5" w14:textId="77777777" w:rsidR="00AC7C89" w:rsidRDefault="00AC7C89" w:rsidP="00AC7C89">
      <w:pPr>
        <w:spacing w:after="0" w:line="240" w:lineRule="auto"/>
        <w:ind w:right="-709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E96B146" w14:textId="77777777" w:rsidR="00A05102" w:rsidRDefault="00A05102" w:rsidP="009B1EAA">
      <w:pPr>
        <w:spacing w:after="0" w:line="240" w:lineRule="auto"/>
        <w:ind w:right="-709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618A24D" w14:textId="08C10DD6" w:rsidR="009B1EAA" w:rsidRDefault="009B1EAA" w:rsidP="009B1EAA">
      <w:pPr>
        <w:spacing w:after="0" w:line="240" w:lineRule="auto"/>
        <w:ind w:right="-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Рентгенолабора</w:t>
      </w:r>
      <w:r w:rsidR="00AC7C89">
        <w:rPr>
          <w:rFonts w:ascii="Times New Roman" w:eastAsia="Times New Roman" w:hAnsi="Times New Roman"/>
          <w:sz w:val="28"/>
          <w:szCs w:val="28"/>
          <w:lang w:eastAsia="ru-RU"/>
        </w:rPr>
        <w:t>нт</w:t>
      </w:r>
      <w:r w:rsidRPr="00A47CEC">
        <w:rPr>
          <w:rFonts w:ascii="Times New Roman" w:eastAsia="Times New Roman" w:hAnsi="Times New Roman"/>
          <w:sz w:val="28"/>
          <w:szCs w:val="28"/>
          <w:lang w:eastAsia="ru-RU"/>
        </w:rPr>
        <w:t xml:space="preserve"> кабинета</w:t>
      </w:r>
      <w:r w:rsidR="00AC7C89">
        <w:rPr>
          <w:rFonts w:ascii="Times New Roman" w:eastAsia="Times New Roman" w:hAnsi="Times New Roman"/>
          <w:sz w:val="28"/>
          <w:szCs w:val="28"/>
          <w:lang w:eastAsia="ru-RU"/>
        </w:rPr>
        <w:t xml:space="preserve"> МРТ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="00AC7C8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="00A05102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AC7C89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47CEC">
        <w:rPr>
          <w:rFonts w:ascii="Times New Roman" w:eastAsia="Times New Roman" w:hAnsi="Times New Roman"/>
          <w:sz w:val="28"/>
          <w:szCs w:val="28"/>
          <w:lang w:eastAsia="ru-RU"/>
        </w:rPr>
        <w:t>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</w:t>
      </w:r>
      <w:r w:rsidRPr="00A47CEC">
        <w:rPr>
          <w:rFonts w:ascii="Times New Roman" w:eastAsia="Times New Roman" w:hAnsi="Times New Roman"/>
          <w:sz w:val="28"/>
          <w:szCs w:val="28"/>
          <w:lang w:eastAsia="ru-RU"/>
        </w:rPr>
        <w:t>___</w:t>
      </w:r>
      <w:r w:rsidR="00AC7C89">
        <w:rPr>
          <w:rFonts w:ascii="Times New Roman" w:eastAsia="Times New Roman" w:hAnsi="Times New Roman"/>
          <w:sz w:val="28"/>
          <w:szCs w:val="28"/>
          <w:lang w:eastAsia="ru-RU"/>
        </w:rPr>
        <w:t xml:space="preserve">А.А. </w:t>
      </w:r>
      <w:proofErr w:type="spellStart"/>
      <w:r w:rsidR="00AC7C89">
        <w:rPr>
          <w:rFonts w:ascii="Times New Roman" w:eastAsia="Times New Roman" w:hAnsi="Times New Roman"/>
          <w:sz w:val="28"/>
          <w:szCs w:val="28"/>
          <w:lang w:eastAsia="ru-RU"/>
        </w:rPr>
        <w:t>Амбражевич</w:t>
      </w:r>
      <w:proofErr w:type="spellEnd"/>
    </w:p>
    <w:p w14:paraId="3A173CB0" w14:textId="77777777" w:rsidR="009B1EAA" w:rsidRPr="00A47CEC" w:rsidRDefault="009B1EAA" w:rsidP="009B1EAA">
      <w:pPr>
        <w:spacing w:after="0" w:line="240" w:lineRule="auto"/>
        <w:ind w:right="-709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880082D" w14:textId="77777777" w:rsidR="009B1EAA" w:rsidRPr="00A47CEC" w:rsidRDefault="009B1EAA" w:rsidP="009B1E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2C670D3" w14:textId="77777777" w:rsidR="009B1EAA" w:rsidRPr="00A47CEC" w:rsidRDefault="009B1EAA" w:rsidP="009B1E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755DE0E" w14:textId="77777777" w:rsidR="009B1EAA" w:rsidRDefault="009B1EAA" w:rsidP="009B1EAA">
      <w:pPr>
        <w:pStyle w:val="a3"/>
        <w:jc w:val="both"/>
        <w:rPr>
          <w:sz w:val="28"/>
          <w:szCs w:val="28"/>
        </w:rPr>
      </w:pPr>
    </w:p>
    <w:p w14:paraId="1434AEA8" w14:textId="77777777" w:rsidR="009B1EAA" w:rsidRDefault="009B1EAA" w:rsidP="009B1EAA">
      <w:pPr>
        <w:pStyle w:val="a3"/>
        <w:jc w:val="both"/>
        <w:rPr>
          <w:sz w:val="28"/>
          <w:szCs w:val="28"/>
        </w:rPr>
      </w:pPr>
    </w:p>
    <w:p w14:paraId="441D2844" w14:textId="77777777" w:rsidR="009B1EAA" w:rsidRDefault="009B1EAA" w:rsidP="009B1EAA">
      <w:pPr>
        <w:pStyle w:val="a3"/>
        <w:jc w:val="both"/>
        <w:rPr>
          <w:sz w:val="28"/>
          <w:szCs w:val="28"/>
        </w:rPr>
      </w:pPr>
    </w:p>
    <w:p w14:paraId="2D9E8C40" w14:textId="77777777" w:rsidR="009B1EAA" w:rsidRDefault="009B1EAA" w:rsidP="009B1EAA">
      <w:pPr>
        <w:pStyle w:val="a3"/>
        <w:jc w:val="both"/>
        <w:rPr>
          <w:sz w:val="28"/>
          <w:szCs w:val="28"/>
        </w:rPr>
      </w:pPr>
    </w:p>
    <w:p w14:paraId="36773B08" w14:textId="77777777" w:rsidR="009B1EAA" w:rsidRDefault="009B1EAA" w:rsidP="009B1EA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4D89E0F1" w14:textId="77777777" w:rsidR="00860A1F" w:rsidRDefault="00860A1F"/>
    <w:sectPr w:rsidR="00860A1F" w:rsidSect="00FF3A2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89361B"/>
    <w:multiLevelType w:val="hybridMultilevel"/>
    <w:tmpl w:val="31CCC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A1F"/>
    <w:rsid w:val="00062DC0"/>
    <w:rsid w:val="00173B6E"/>
    <w:rsid w:val="00267FB1"/>
    <w:rsid w:val="00452391"/>
    <w:rsid w:val="004E4011"/>
    <w:rsid w:val="005859B4"/>
    <w:rsid w:val="00605AAC"/>
    <w:rsid w:val="006A2F3C"/>
    <w:rsid w:val="00824B99"/>
    <w:rsid w:val="00860A1F"/>
    <w:rsid w:val="008B195F"/>
    <w:rsid w:val="009B1EAA"/>
    <w:rsid w:val="00A05102"/>
    <w:rsid w:val="00A23486"/>
    <w:rsid w:val="00A37D92"/>
    <w:rsid w:val="00AC7C89"/>
    <w:rsid w:val="00C016C8"/>
    <w:rsid w:val="00D4139C"/>
    <w:rsid w:val="00FF3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07C33"/>
  <w15:chartTrackingRefBased/>
  <w15:docId w15:val="{DBA7F20A-AC1E-4A2C-8F08-2E29133D2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1EAA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1E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uiPriority w:val="99"/>
    <w:unhideWhenUsed/>
    <w:rsid w:val="009B1EA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016C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413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4139C"/>
    <w:rPr>
      <w:rFonts w:ascii="Segoe UI" w:eastAsia="Calibr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3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Olia</cp:lastModifiedBy>
  <cp:revision>16</cp:revision>
  <cp:lastPrinted>2024-03-11T12:26:00Z</cp:lastPrinted>
  <dcterms:created xsi:type="dcterms:W3CDTF">2024-03-05T15:07:00Z</dcterms:created>
  <dcterms:modified xsi:type="dcterms:W3CDTF">2026-05-06T08:29:00Z</dcterms:modified>
</cp:coreProperties>
</file>