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284/26-ЭА «Жгуты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284/26-ЭА «Жгуты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284/26-ЭА «Жгуты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284/26-ЭА «Жгуты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