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141/26-ПЭА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141/26-ПЭА Лоты № 1,3,6 «Хирургический шовный материал»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141/26-ПЭА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141/26-ПЭА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141/26-ПЭА Лоты № 1,3,6 «Хирургический шовный материал»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141/26-ПЭА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141/26-ПЭА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141/26-ПЭА Лоты № 1,3,6 «Хирургический шовный материал»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141/26-ПЭА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141/26-ПЭА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141/26-ПЭА Лоты № 1,3,6 «Хирургический шовный материал»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141/26-ПЭА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141/26-ПЭА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141/26-ПЭА Лоты № 1,3,6 «Хирургический шовный материал»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141/26-ПЭА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