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350/26-ЭА «Мини центрифуга - вортекс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350/26-ЭА «Мини центрифуга - вортекс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350/26-ЭА «Мини центрифуга - вортекс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350/26-ЭА «Мини центрифуга - вортекс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350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350/26-ЭА «Мини центрифуга - вортекс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350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