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 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№194/26-ЭА "Реагенты для проведения исследований методом ПЦР"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5 марта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220007, Республика Беларусь, г. Минск, ул. Могилеская, 16, корп. 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100027309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 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№194/26-ЭА "Реагенты для проведения исследований методом ПЦР"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5 марта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220007, Республика Беларусь, г. Минск, ул. Могилеская, 16, корп. 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100027309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 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№194/26-ЭА "Реагенты для проведения исследований методом ПЦР"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5 марта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220007, Республика Беларусь, г. Минск, ул. Могилеская, 16, корп. 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100027309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 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№194/26-ЭА "Реагенты для проведения исследований методом ПЦР"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5 марта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220007, Республика Беларусь, г. Минск, ул. Могилеская, 16, корп. 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100027309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 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№194/26-ЭА "Реагенты для проведения исследований методом ПЦР"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5 марта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220007, Республика Беларусь, г. Минск, ул. Могилеская, 16, корп. 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100027309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