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EZ20260204362516 «Вывоз и утилизация фанеры и отходов производства».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Z20260205398422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общество с ограниченной ответственностью "РЕМОНДИС"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191124885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ул.Ванеева, д.46, пом.208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2 253,60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по объему контейнера:
требуется 12м3, предлагается 11м3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Z20260205398465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"Экология города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691074002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220109, Республика Беларусь, г. Минск, ул.Павловского, д.76,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2 592,00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"Экология города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220109, Республика Беларусь, г. Минск, ул.Павловского, д.76,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691074002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2 592,00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Z20260205398465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"Экология города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691074002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220109, Республика Беларусь, г. Минск, ул.Павловского, д.76,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"Экология города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220109, Республика Беларусь, г. Минск, ул.Павловского, д.76,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691074002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1 728,00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