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2805" w:rsidRPr="00B40469" w:rsidRDefault="00572805" w:rsidP="004E1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</w:p>
    <w:p w:rsidR="002548D0" w:rsidRDefault="002548D0" w:rsidP="004E1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B40469">
        <w:rPr>
          <w:rFonts w:ascii="Times New Roman" w:hAnsi="Times New Roman" w:cs="Times New Roman"/>
          <w:color w:val="000000"/>
          <w:sz w:val="20"/>
          <w:szCs w:val="20"/>
        </w:rPr>
        <w:t xml:space="preserve">Приложение </w:t>
      </w:r>
      <w:r w:rsidR="00284981" w:rsidRPr="00B40469">
        <w:rPr>
          <w:rFonts w:ascii="Times New Roman" w:hAnsi="Times New Roman" w:cs="Times New Roman"/>
          <w:color w:val="000000"/>
          <w:sz w:val="20"/>
          <w:szCs w:val="20"/>
        </w:rPr>
        <w:t>№</w:t>
      </w:r>
      <w:r w:rsidRPr="00B40469">
        <w:rPr>
          <w:rFonts w:ascii="Times New Roman" w:hAnsi="Times New Roman" w:cs="Times New Roman"/>
          <w:color w:val="000000"/>
          <w:sz w:val="20"/>
          <w:szCs w:val="20"/>
        </w:rPr>
        <w:t>1</w:t>
      </w:r>
    </w:p>
    <w:p w:rsidR="00712576" w:rsidRPr="00B40469" w:rsidRDefault="00712576" w:rsidP="004E1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2548D0" w:rsidRDefault="002548D0" w:rsidP="002548D0">
      <w:pPr>
        <w:autoSpaceDE w:val="0"/>
        <w:autoSpaceDN w:val="0"/>
        <w:adjustRightInd w:val="0"/>
        <w:spacing w:before="150"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B40469">
        <w:rPr>
          <w:rFonts w:ascii="Times New Roman" w:hAnsi="Times New Roman" w:cs="Times New Roman"/>
          <w:b/>
          <w:bCs/>
          <w:sz w:val="20"/>
          <w:szCs w:val="20"/>
        </w:rPr>
        <w:t xml:space="preserve">Лот № 1. </w:t>
      </w:r>
      <w:r w:rsidR="00AC48B3" w:rsidRPr="00B4046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AD63D4" w:rsidRPr="00B4046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33381" w:rsidRPr="00B40469">
        <w:rPr>
          <w:rFonts w:ascii="Times New Roman" w:hAnsi="Times New Roman" w:cs="Times New Roman"/>
          <w:b/>
          <w:bCs/>
          <w:sz w:val="20"/>
          <w:szCs w:val="20"/>
        </w:rPr>
        <w:t>Вывоз и утилизация фанеры</w:t>
      </w:r>
    </w:p>
    <w:p w:rsidR="00712576" w:rsidRPr="00B40469" w:rsidRDefault="00712576" w:rsidP="002548D0">
      <w:pPr>
        <w:autoSpaceDE w:val="0"/>
        <w:autoSpaceDN w:val="0"/>
        <w:adjustRightInd w:val="0"/>
        <w:spacing w:before="150"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9405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3936"/>
        <w:gridCol w:w="1560"/>
        <w:gridCol w:w="1629"/>
        <w:gridCol w:w="1680"/>
      </w:tblGrid>
      <w:tr w:rsidR="002548D0" w:rsidRPr="00B40469" w:rsidTr="00CE7EF3">
        <w:trPr>
          <w:trHeight w:val="285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B40469" w:rsidRDefault="002548D0" w:rsidP="002548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046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2548D0" w:rsidRPr="00B40469" w:rsidRDefault="002548D0" w:rsidP="002548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0469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B40469" w:rsidRDefault="002548D0" w:rsidP="002548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0469">
              <w:rPr>
                <w:rFonts w:ascii="Times New Roman" w:hAnsi="Times New Roman" w:cs="Times New Roman"/>
                <w:sz w:val="20"/>
                <w:szCs w:val="20"/>
              </w:rPr>
              <w:t>Наименование отхода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B40469" w:rsidRDefault="002548D0" w:rsidP="002548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0469">
              <w:rPr>
                <w:rFonts w:ascii="Times New Roman" w:hAnsi="Times New Roman" w:cs="Times New Roman"/>
                <w:sz w:val="20"/>
                <w:szCs w:val="20"/>
              </w:rPr>
              <w:t>Код отхода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B40469" w:rsidRDefault="002548D0" w:rsidP="002548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0469">
              <w:rPr>
                <w:rFonts w:ascii="Times New Roman" w:hAnsi="Times New Roman" w:cs="Times New Roman"/>
                <w:sz w:val="20"/>
                <w:szCs w:val="20"/>
              </w:rPr>
              <w:t>Класс опасности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B40469" w:rsidRDefault="00B51252" w:rsidP="00B51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0469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</w:tr>
      <w:tr w:rsidR="002548D0" w:rsidRPr="00B40469" w:rsidTr="00CE7EF3">
        <w:trPr>
          <w:trHeight w:val="375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B40469" w:rsidRDefault="002548D0" w:rsidP="002548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04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B40469" w:rsidRDefault="00FB63B7" w:rsidP="002548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04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Изделия из фанеры, потерявшие потребительские свойства, содержащие связующие смолы в кол-ве от 0,2% до 2,5% включительно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B40469" w:rsidRDefault="00AD63D4" w:rsidP="002548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0469">
              <w:rPr>
                <w:rFonts w:ascii="Times New Roman" w:hAnsi="Times New Roman" w:cs="Times New Roman"/>
                <w:sz w:val="20"/>
                <w:szCs w:val="20"/>
              </w:rPr>
              <w:t>1720300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B40469" w:rsidRDefault="00B349DE" w:rsidP="002548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04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8D0" w:rsidRPr="00B40469" w:rsidRDefault="00191AC6" w:rsidP="002548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404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</w:t>
            </w:r>
            <w:r w:rsidR="001C3546" w:rsidRPr="00B404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</w:t>
            </w:r>
            <w:r w:rsidR="00B44D12" w:rsidRPr="00B4046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</w:tr>
    </w:tbl>
    <w:p w:rsidR="00191AC6" w:rsidRPr="00B40469" w:rsidRDefault="00191AC6" w:rsidP="004A5C3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548D0" w:rsidRPr="00B40469" w:rsidRDefault="002548D0" w:rsidP="004A5C3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0469">
        <w:rPr>
          <w:rFonts w:ascii="Times New Roman" w:hAnsi="Times New Roman" w:cs="Times New Roman"/>
          <w:sz w:val="20"/>
          <w:szCs w:val="20"/>
        </w:rPr>
        <w:t xml:space="preserve">Требования, предъявляемые к услугам: </w:t>
      </w:r>
    </w:p>
    <w:p w:rsidR="002548D0" w:rsidRPr="00B40469" w:rsidRDefault="002548D0" w:rsidP="004A5C3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1" w:name="_Hlk529515972"/>
      <w:bookmarkEnd w:id="1"/>
      <w:r w:rsidRPr="00B40469">
        <w:rPr>
          <w:rFonts w:ascii="Times New Roman" w:hAnsi="Times New Roman" w:cs="Times New Roman"/>
          <w:color w:val="000000"/>
          <w:sz w:val="20"/>
          <w:szCs w:val="20"/>
        </w:rPr>
        <w:t>1) вывоз вышеперечисленных отходов с территории УЗ «МГКО</w:t>
      </w:r>
      <w:r w:rsidR="0038736F" w:rsidRPr="00B40469">
        <w:rPr>
          <w:rFonts w:ascii="Times New Roman" w:hAnsi="Times New Roman" w:cs="Times New Roman"/>
          <w:color w:val="000000"/>
          <w:sz w:val="20"/>
          <w:szCs w:val="20"/>
        </w:rPr>
        <w:t>Ц</w:t>
      </w:r>
      <w:r w:rsidRPr="00B40469">
        <w:rPr>
          <w:rFonts w:ascii="Times New Roman" w:hAnsi="Times New Roman" w:cs="Times New Roman"/>
          <w:color w:val="000000"/>
          <w:sz w:val="20"/>
          <w:szCs w:val="20"/>
        </w:rPr>
        <w:t xml:space="preserve">» осуществляется силами Исполнителя </w:t>
      </w:r>
      <w:r w:rsidR="00AD63D4" w:rsidRPr="00B40469">
        <w:rPr>
          <w:rFonts w:ascii="Times New Roman" w:hAnsi="Times New Roman" w:cs="Times New Roman"/>
          <w:sz w:val="20"/>
          <w:szCs w:val="20"/>
        </w:rPr>
        <w:t>по мере заполнения контейнера.</w:t>
      </w:r>
    </w:p>
    <w:p w:rsidR="002548D0" w:rsidRPr="00B40469" w:rsidRDefault="002548D0" w:rsidP="004A5C3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0469">
        <w:rPr>
          <w:rFonts w:ascii="Times New Roman" w:hAnsi="Times New Roman" w:cs="Times New Roman"/>
          <w:color w:val="000000"/>
          <w:sz w:val="20"/>
          <w:szCs w:val="20"/>
        </w:rPr>
        <w:t xml:space="preserve">2) обеспечить Заказчика контейнером (короб) – </w:t>
      </w:r>
      <w:r w:rsidR="00AF6647" w:rsidRPr="00B40469">
        <w:rPr>
          <w:rFonts w:ascii="Times New Roman" w:hAnsi="Times New Roman" w:cs="Times New Roman"/>
          <w:b/>
          <w:color w:val="000000"/>
          <w:sz w:val="20"/>
          <w:szCs w:val="20"/>
        </w:rPr>
        <w:t>1</w:t>
      </w:r>
      <w:r w:rsidRPr="00B40469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шт</w:t>
      </w:r>
      <w:r w:rsidRPr="00B40469">
        <w:rPr>
          <w:rFonts w:ascii="Times New Roman" w:hAnsi="Times New Roman" w:cs="Times New Roman"/>
          <w:color w:val="000000"/>
          <w:sz w:val="20"/>
          <w:szCs w:val="20"/>
        </w:rPr>
        <w:t>., для временного хранения отходов на территории УЗ «МГКО</w:t>
      </w:r>
      <w:r w:rsidR="0038736F" w:rsidRPr="00B40469">
        <w:rPr>
          <w:rFonts w:ascii="Times New Roman" w:hAnsi="Times New Roman" w:cs="Times New Roman"/>
          <w:color w:val="000000"/>
          <w:sz w:val="20"/>
          <w:szCs w:val="20"/>
        </w:rPr>
        <w:t>Ц</w:t>
      </w:r>
      <w:r w:rsidRPr="00B40469">
        <w:rPr>
          <w:rFonts w:ascii="Times New Roman" w:hAnsi="Times New Roman" w:cs="Times New Roman"/>
          <w:color w:val="000000"/>
          <w:sz w:val="20"/>
          <w:szCs w:val="20"/>
        </w:rPr>
        <w:t xml:space="preserve">», объемом </w:t>
      </w:r>
      <w:r w:rsidRPr="00B40469">
        <w:rPr>
          <w:rFonts w:ascii="Times New Roman" w:hAnsi="Times New Roman" w:cs="Times New Roman"/>
          <w:b/>
          <w:color w:val="000000"/>
          <w:sz w:val="20"/>
          <w:szCs w:val="20"/>
          <w:u w:val="single"/>
        </w:rPr>
        <w:t>12 м</w:t>
      </w:r>
      <w:r w:rsidRPr="00B40469">
        <w:rPr>
          <w:rFonts w:ascii="Times New Roman" w:hAnsi="Times New Roman" w:cs="Times New Roman"/>
          <w:b/>
          <w:color w:val="000000"/>
          <w:sz w:val="20"/>
          <w:szCs w:val="20"/>
          <w:vertAlign w:val="superscript"/>
        </w:rPr>
        <w:t>3</w:t>
      </w:r>
      <w:r w:rsidR="00753DFE" w:rsidRPr="00B40469">
        <w:rPr>
          <w:rFonts w:ascii="Times New Roman" w:hAnsi="Times New Roman" w:cs="Times New Roman"/>
          <w:b/>
          <w:color w:val="000000"/>
          <w:sz w:val="20"/>
          <w:szCs w:val="20"/>
          <w:vertAlign w:val="superscript"/>
        </w:rPr>
        <w:t xml:space="preserve"> </w:t>
      </w:r>
      <w:r w:rsidR="005D6BA8" w:rsidRPr="00B40469">
        <w:rPr>
          <w:rFonts w:ascii="Times New Roman" w:hAnsi="Times New Roman" w:cs="Times New Roman"/>
          <w:b/>
          <w:sz w:val="20"/>
          <w:szCs w:val="20"/>
        </w:rPr>
        <w:t>с</w:t>
      </w:r>
      <w:r w:rsidR="005D6BA8" w:rsidRPr="00B40469">
        <w:rPr>
          <w:rFonts w:ascii="Times New Roman" w:hAnsi="Times New Roman" w:cs="Times New Roman"/>
          <w:sz w:val="20"/>
          <w:szCs w:val="20"/>
        </w:rPr>
        <w:t xml:space="preserve"> кратностью установки </w:t>
      </w:r>
      <w:r w:rsidR="008029D2" w:rsidRPr="00B40469">
        <w:rPr>
          <w:rFonts w:ascii="Times New Roman" w:hAnsi="Times New Roman" w:cs="Times New Roman"/>
          <w:b/>
          <w:sz w:val="20"/>
          <w:szCs w:val="20"/>
        </w:rPr>
        <w:t>3</w:t>
      </w:r>
      <w:r w:rsidR="005D6BA8" w:rsidRPr="00B40469">
        <w:rPr>
          <w:rFonts w:ascii="Times New Roman" w:hAnsi="Times New Roman" w:cs="Times New Roman"/>
          <w:b/>
          <w:sz w:val="20"/>
          <w:szCs w:val="20"/>
        </w:rPr>
        <w:t xml:space="preserve"> раза</w:t>
      </w:r>
      <w:r w:rsidR="00541D39" w:rsidRPr="00B40469">
        <w:rPr>
          <w:rFonts w:ascii="Times New Roman" w:hAnsi="Times New Roman" w:cs="Times New Roman"/>
          <w:b/>
          <w:sz w:val="20"/>
          <w:szCs w:val="20"/>
        </w:rPr>
        <w:t xml:space="preserve"> (по заявк</w:t>
      </w:r>
      <w:r w:rsidR="00EF087A" w:rsidRPr="00B40469">
        <w:rPr>
          <w:rFonts w:ascii="Times New Roman" w:hAnsi="Times New Roman" w:cs="Times New Roman"/>
          <w:b/>
          <w:sz w:val="20"/>
          <w:szCs w:val="20"/>
        </w:rPr>
        <w:t>ам</w:t>
      </w:r>
      <w:r w:rsidR="00541D39" w:rsidRPr="00B40469">
        <w:rPr>
          <w:rFonts w:ascii="Times New Roman" w:hAnsi="Times New Roman" w:cs="Times New Roman"/>
          <w:b/>
          <w:sz w:val="20"/>
          <w:szCs w:val="20"/>
        </w:rPr>
        <w:t>)</w:t>
      </w:r>
      <w:r w:rsidR="005D6BA8" w:rsidRPr="00B40469">
        <w:rPr>
          <w:rFonts w:ascii="Times New Roman" w:hAnsi="Times New Roman" w:cs="Times New Roman"/>
          <w:b/>
          <w:sz w:val="20"/>
          <w:szCs w:val="20"/>
        </w:rPr>
        <w:t>.</w:t>
      </w:r>
    </w:p>
    <w:p w:rsidR="002D1F34" w:rsidRPr="00B40469" w:rsidRDefault="002D1F34" w:rsidP="004A5C3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0469">
        <w:rPr>
          <w:rFonts w:ascii="Times New Roman" w:hAnsi="Times New Roman" w:cs="Times New Roman"/>
          <w:sz w:val="20"/>
          <w:szCs w:val="20"/>
        </w:rPr>
        <w:t>3) с последующим захоронением в санкционированном месте захоронения отходов.</w:t>
      </w:r>
    </w:p>
    <w:p w:rsidR="004D24DF" w:rsidRPr="00B40469" w:rsidRDefault="004D24DF" w:rsidP="002548D0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:rsidR="007506C7" w:rsidRDefault="007506C7" w:rsidP="002548D0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:rsidR="005D124E" w:rsidRDefault="005D124E" w:rsidP="005D124E">
      <w:pPr>
        <w:autoSpaceDE w:val="0"/>
        <w:autoSpaceDN w:val="0"/>
        <w:adjustRightInd w:val="0"/>
        <w:spacing w:before="150"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B40469">
        <w:rPr>
          <w:rFonts w:ascii="Times New Roman" w:hAnsi="Times New Roman" w:cs="Times New Roman"/>
          <w:b/>
          <w:bCs/>
          <w:sz w:val="20"/>
          <w:szCs w:val="20"/>
        </w:rPr>
        <w:t xml:space="preserve">Лот № </w:t>
      </w: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B40469">
        <w:rPr>
          <w:rFonts w:ascii="Times New Roman" w:hAnsi="Times New Roman" w:cs="Times New Roman"/>
          <w:b/>
          <w:bCs/>
          <w:sz w:val="20"/>
          <w:szCs w:val="20"/>
        </w:rPr>
        <w:t xml:space="preserve">.   Вывоз и утилизация </w:t>
      </w:r>
      <w:r w:rsidR="00E301C9">
        <w:rPr>
          <w:rFonts w:ascii="Times New Roman" w:hAnsi="Times New Roman" w:cs="Times New Roman"/>
          <w:b/>
          <w:bCs/>
          <w:sz w:val="20"/>
          <w:szCs w:val="20"/>
        </w:rPr>
        <w:t>отходов производства</w:t>
      </w:r>
    </w:p>
    <w:p w:rsidR="005D124E" w:rsidRPr="00B40469" w:rsidRDefault="005D124E" w:rsidP="005D124E">
      <w:pPr>
        <w:autoSpaceDE w:val="0"/>
        <w:autoSpaceDN w:val="0"/>
        <w:adjustRightInd w:val="0"/>
        <w:spacing w:before="150"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9405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3936"/>
        <w:gridCol w:w="1560"/>
        <w:gridCol w:w="1629"/>
        <w:gridCol w:w="1680"/>
      </w:tblGrid>
      <w:tr w:rsidR="005D124E" w:rsidRPr="00B40469" w:rsidTr="00C74296">
        <w:trPr>
          <w:trHeight w:val="285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124E" w:rsidRPr="00B40469" w:rsidRDefault="005D124E" w:rsidP="00C742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046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5D124E" w:rsidRPr="00B40469" w:rsidRDefault="005D124E" w:rsidP="00C742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0469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124E" w:rsidRPr="00B40469" w:rsidRDefault="005D124E" w:rsidP="00C742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0469">
              <w:rPr>
                <w:rFonts w:ascii="Times New Roman" w:hAnsi="Times New Roman" w:cs="Times New Roman"/>
                <w:sz w:val="20"/>
                <w:szCs w:val="20"/>
              </w:rPr>
              <w:t>Наименование отхода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124E" w:rsidRPr="00B40469" w:rsidRDefault="005D124E" w:rsidP="00C742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0469">
              <w:rPr>
                <w:rFonts w:ascii="Times New Roman" w:hAnsi="Times New Roman" w:cs="Times New Roman"/>
                <w:sz w:val="20"/>
                <w:szCs w:val="20"/>
              </w:rPr>
              <w:t>Код отхода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124E" w:rsidRPr="00B40469" w:rsidRDefault="005D124E" w:rsidP="00C742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0469">
              <w:rPr>
                <w:rFonts w:ascii="Times New Roman" w:hAnsi="Times New Roman" w:cs="Times New Roman"/>
                <w:sz w:val="20"/>
                <w:szCs w:val="20"/>
              </w:rPr>
              <w:t>Класс опасности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124E" w:rsidRPr="00B40469" w:rsidRDefault="005D124E" w:rsidP="00C742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0469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</w:tr>
      <w:tr w:rsidR="005D124E" w:rsidRPr="00B40469" w:rsidTr="00C74296">
        <w:trPr>
          <w:trHeight w:val="375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124E" w:rsidRPr="00B40469" w:rsidRDefault="005D124E" w:rsidP="00C742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04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124E" w:rsidRPr="00B40469" w:rsidRDefault="005D124E" w:rsidP="00C742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3B5806" w:rsidRPr="003B58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Отходы волокон и нитей (смесь хлопчатобумажных и синтетических)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124E" w:rsidRPr="00B40469" w:rsidRDefault="004F5892" w:rsidP="00C742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5830943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124E" w:rsidRPr="00B40469" w:rsidRDefault="003B5806" w:rsidP="00C742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124E" w:rsidRPr="00B40469" w:rsidRDefault="003B5806" w:rsidP="00C742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  <w:r w:rsidR="005D124E" w:rsidRPr="00B404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</w:t>
            </w:r>
            <w:r w:rsidR="005D124E" w:rsidRPr="00B4046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</w:tr>
    </w:tbl>
    <w:p w:rsidR="005D124E" w:rsidRPr="00B40469" w:rsidRDefault="005D124E" w:rsidP="005D124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D124E" w:rsidRPr="00B40469" w:rsidRDefault="005D124E" w:rsidP="005D124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0469">
        <w:rPr>
          <w:rFonts w:ascii="Times New Roman" w:hAnsi="Times New Roman" w:cs="Times New Roman"/>
          <w:sz w:val="20"/>
          <w:szCs w:val="20"/>
        </w:rPr>
        <w:t xml:space="preserve">Требования, предъявляемые к услугам: </w:t>
      </w:r>
    </w:p>
    <w:p w:rsidR="005D124E" w:rsidRPr="00B40469" w:rsidRDefault="005D124E" w:rsidP="005D124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0469">
        <w:rPr>
          <w:rFonts w:ascii="Times New Roman" w:hAnsi="Times New Roman" w:cs="Times New Roman"/>
          <w:color w:val="000000"/>
          <w:sz w:val="20"/>
          <w:szCs w:val="20"/>
        </w:rPr>
        <w:t xml:space="preserve">1) вывоз вышеперечисленных отходов с территории УЗ «МГКОЦ» осуществляется силами Исполнителя </w:t>
      </w:r>
      <w:r w:rsidRPr="00B40469">
        <w:rPr>
          <w:rFonts w:ascii="Times New Roman" w:hAnsi="Times New Roman" w:cs="Times New Roman"/>
          <w:sz w:val="20"/>
          <w:szCs w:val="20"/>
        </w:rPr>
        <w:t>по мере заполнения контейнера.</w:t>
      </w:r>
    </w:p>
    <w:p w:rsidR="005D124E" w:rsidRPr="00B40469" w:rsidRDefault="005D124E" w:rsidP="005D124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0469">
        <w:rPr>
          <w:rFonts w:ascii="Times New Roman" w:hAnsi="Times New Roman" w:cs="Times New Roman"/>
          <w:color w:val="000000"/>
          <w:sz w:val="20"/>
          <w:szCs w:val="20"/>
        </w:rPr>
        <w:t xml:space="preserve">2) обеспечить Заказчика контейнером (короб) – </w:t>
      </w:r>
      <w:r w:rsidRPr="00B40469">
        <w:rPr>
          <w:rFonts w:ascii="Times New Roman" w:hAnsi="Times New Roman" w:cs="Times New Roman"/>
          <w:b/>
          <w:color w:val="000000"/>
          <w:sz w:val="20"/>
          <w:szCs w:val="20"/>
        </w:rPr>
        <w:t>1 шт</w:t>
      </w:r>
      <w:r w:rsidRPr="00B40469">
        <w:rPr>
          <w:rFonts w:ascii="Times New Roman" w:hAnsi="Times New Roman" w:cs="Times New Roman"/>
          <w:color w:val="000000"/>
          <w:sz w:val="20"/>
          <w:szCs w:val="20"/>
        </w:rPr>
        <w:t xml:space="preserve">., для временного хранения отходов на территории УЗ «МГКОЦ», объемом </w:t>
      </w:r>
      <w:r w:rsidRPr="00B40469">
        <w:rPr>
          <w:rFonts w:ascii="Times New Roman" w:hAnsi="Times New Roman" w:cs="Times New Roman"/>
          <w:b/>
          <w:color w:val="000000"/>
          <w:sz w:val="20"/>
          <w:szCs w:val="20"/>
          <w:u w:val="single"/>
        </w:rPr>
        <w:t>12 м</w:t>
      </w:r>
      <w:r w:rsidRPr="00B40469">
        <w:rPr>
          <w:rFonts w:ascii="Times New Roman" w:hAnsi="Times New Roman" w:cs="Times New Roman"/>
          <w:b/>
          <w:color w:val="000000"/>
          <w:sz w:val="20"/>
          <w:szCs w:val="20"/>
          <w:vertAlign w:val="superscript"/>
        </w:rPr>
        <w:t xml:space="preserve">3 </w:t>
      </w:r>
      <w:r w:rsidRPr="00B40469">
        <w:rPr>
          <w:rFonts w:ascii="Times New Roman" w:hAnsi="Times New Roman" w:cs="Times New Roman"/>
          <w:b/>
          <w:sz w:val="20"/>
          <w:szCs w:val="20"/>
        </w:rPr>
        <w:t>с</w:t>
      </w:r>
      <w:r w:rsidRPr="00B40469">
        <w:rPr>
          <w:rFonts w:ascii="Times New Roman" w:hAnsi="Times New Roman" w:cs="Times New Roman"/>
          <w:sz w:val="20"/>
          <w:szCs w:val="20"/>
        </w:rPr>
        <w:t xml:space="preserve"> кратностью установки </w:t>
      </w:r>
      <w:r w:rsidR="003B5806">
        <w:rPr>
          <w:rFonts w:ascii="Times New Roman" w:hAnsi="Times New Roman" w:cs="Times New Roman"/>
          <w:b/>
          <w:sz w:val="20"/>
          <w:szCs w:val="20"/>
        </w:rPr>
        <w:t>2</w:t>
      </w:r>
      <w:r w:rsidRPr="00B40469">
        <w:rPr>
          <w:rFonts w:ascii="Times New Roman" w:hAnsi="Times New Roman" w:cs="Times New Roman"/>
          <w:b/>
          <w:sz w:val="20"/>
          <w:szCs w:val="20"/>
        </w:rPr>
        <w:t xml:space="preserve"> раза (по заявкам).</w:t>
      </w:r>
    </w:p>
    <w:p w:rsidR="005D124E" w:rsidRPr="00B40469" w:rsidRDefault="005D124E" w:rsidP="005D124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0469">
        <w:rPr>
          <w:rFonts w:ascii="Times New Roman" w:hAnsi="Times New Roman" w:cs="Times New Roman"/>
          <w:sz w:val="20"/>
          <w:szCs w:val="20"/>
        </w:rPr>
        <w:t>3) с последующим захоронением в санкционированном месте захоронения отходов.</w:t>
      </w:r>
    </w:p>
    <w:p w:rsidR="005D124E" w:rsidRPr="00B40469" w:rsidRDefault="005D124E" w:rsidP="002548D0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:rsidR="007506C7" w:rsidRPr="00B40469" w:rsidRDefault="007506C7" w:rsidP="002548D0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sectPr w:rsidR="007506C7" w:rsidRPr="00B40469" w:rsidSect="002D6C6D">
      <w:pgSz w:w="11906" w:h="16838"/>
      <w:pgMar w:top="709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A76ECE"/>
    <w:multiLevelType w:val="multilevel"/>
    <w:tmpl w:val="315E5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A38"/>
    <w:rsid w:val="00004CF7"/>
    <w:rsid w:val="0002761B"/>
    <w:rsid w:val="00056A68"/>
    <w:rsid w:val="00057A46"/>
    <w:rsid w:val="000863FF"/>
    <w:rsid w:val="000873DD"/>
    <w:rsid w:val="000D37CE"/>
    <w:rsid w:val="000D6CD7"/>
    <w:rsid w:val="000E441D"/>
    <w:rsid w:val="000F62DB"/>
    <w:rsid w:val="0010502D"/>
    <w:rsid w:val="0014342B"/>
    <w:rsid w:val="0015393A"/>
    <w:rsid w:val="00164A38"/>
    <w:rsid w:val="001705EA"/>
    <w:rsid w:val="00191AC6"/>
    <w:rsid w:val="001A615D"/>
    <w:rsid w:val="001C3546"/>
    <w:rsid w:val="001C6F86"/>
    <w:rsid w:val="001D7EC8"/>
    <w:rsid w:val="00220E5C"/>
    <w:rsid w:val="00245EE4"/>
    <w:rsid w:val="002548D0"/>
    <w:rsid w:val="00280858"/>
    <w:rsid w:val="00284981"/>
    <w:rsid w:val="002D1F34"/>
    <w:rsid w:val="002D5DC3"/>
    <w:rsid w:val="002D6C6D"/>
    <w:rsid w:val="00351950"/>
    <w:rsid w:val="00366184"/>
    <w:rsid w:val="0037580C"/>
    <w:rsid w:val="00376155"/>
    <w:rsid w:val="00382963"/>
    <w:rsid w:val="0038736F"/>
    <w:rsid w:val="00392FA2"/>
    <w:rsid w:val="003B5806"/>
    <w:rsid w:val="003E0E4A"/>
    <w:rsid w:val="003E2F34"/>
    <w:rsid w:val="003F4FD8"/>
    <w:rsid w:val="00401EB7"/>
    <w:rsid w:val="00410ED4"/>
    <w:rsid w:val="004154AD"/>
    <w:rsid w:val="00433381"/>
    <w:rsid w:val="004503C4"/>
    <w:rsid w:val="00467A5C"/>
    <w:rsid w:val="00471F30"/>
    <w:rsid w:val="00492E68"/>
    <w:rsid w:val="004937C9"/>
    <w:rsid w:val="004944E9"/>
    <w:rsid w:val="004A5C3D"/>
    <w:rsid w:val="004D24DF"/>
    <w:rsid w:val="004E1B3E"/>
    <w:rsid w:val="004F5892"/>
    <w:rsid w:val="00516DF1"/>
    <w:rsid w:val="005245FB"/>
    <w:rsid w:val="00532078"/>
    <w:rsid w:val="00541D39"/>
    <w:rsid w:val="00543721"/>
    <w:rsid w:val="00562994"/>
    <w:rsid w:val="00567602"/>
    <w:rsid w:val="00572805"/>
    <w:rsid w:val="00581D48"/>
    <w:rsid w:val="005B55A0"/>
    <w:rsid w:val="005D124E"/>
    <w:rsid w:val="005D6BA8"/>
    <w:rsid w:val="005F3D6C"/>
    <w:rsid w:val="00601D26"/>
    <w:rsid w:val="00634264"/>
    <w:rsid w:val="00654682"/>
    <w:rsid w:val="006562E6"/>
    <w:rsid w:val="00660DBE"/>
    <w:rsid w:val="00691D70"/>
    <w:rsid w:val="006D6FE4"/>
    <w:rsid w:val="006F4977"/>
    <w:rsid w:val="00706561"/>
    <w:rsid w:val="007104A9"/>
    <w:rsid w:val="00712576"/>
    <w:rsid w:val="0072141E"/>
    <w:rsid w:val="0073568A"/>
    <w:rsid w:val="0074765A"/>
    <w:rsid w:val="007506C7"/>
    <w:rsid w:val="00753DFE"/>
    <w:rsid w:val="0077068B"/>
    <w:rsid w:val="00794BA5"/>
    <w:rsid w:val="007C433A"/>
    <w:rsid w:val="007C6E0C"/>
    <w:rsid w:val="007C7699"/>
    <w:rsid w:val="007E07C3"/>
    <w:rsid w:val="007F3653"/>
    <w:rsid w:val="008029D2"/>
    <w:rsid w:val="00803B01"/>
    <w:rsid w:val="00810E10"/>
    <w:rsid w:val="00850B62"/>
    <w:rsid w:val="008554A6"/>
    <w:rsid w:val="00861583"/>
    <w:rsid w:val="008A06B0"/>
    <w:rsid w:val="008B08E8"/>
    <w:rsid w:val="008B1094"/>
    <w:rsid w:val="008C092E"/>
    <w:rsid w:val="008C5817"/>
    <w:rsid w:val="008D6ABE"/>
    <w:rsid w:val="008E4B69"/>
    <w:rsid w:val="008E5889"/>
    <w:rsid w:val="008F0382"/>
    <w:rsid w:val="008F105F"/>
    <w:rsid w:val="00932270"/>
    <w:rsid w:val="00953245"/>
    <w:rsid w:val="0096465F"/>
    <w:rsid w:val="00991E37"/>
    <w:rsid w:val="009A002B"/>
    <w:rsid w:val="009C0D5D"/>
    <w:rsid w:val="009C186D"/>
    <w:rsid w:val="009F5F14"/>
    <w:rsid w:val="009F7EC9"/>
    <w:rsid w:val="00A11129"/>
    <w:rsid w:val="00A14F72"/>
    <w:rsid w:val="00A55F50"/>
    <w:rsid w:val="00AA1703"/>
    <w:rsid w:val="00AA7B99"/>
    <w:rsid w:val="00AC48B3"/>
    <w:rsid w:val="00AC519F"/>
    <w:rsid w:val="00AD5F96"/>
    <w:rsid w:val="00AD63D4"/>
    <w:rsid w:val="00AD6CA4"/>
    <w:rsid w:val="00AE59BF"/>
    <w:rsid w:val="00AF0D44"/>
    <w:rsid w:val="00AF6647"/>
    <w:rsid w:val="00AF7A5A"/>
    <w:rsid w:val="00B349DE"/>
    <w:rsid w:val="00B40469"/>
    <w:rsid w:val="00B44D12"/>
    <w:rsid w:val="00B51252"/>
    <w:rsid w:val="00B57216"/>
    <w:rsid w:val="00B832F1"/>
    <w:rsid w:val="00BA5A70"/>
    <w:rsid w:val="00BE70F6"/>
    <w:rsid w:val="00BE7CA0"/>
    <w:rsid w:val="00BF6B82"/>
    <w:rsid w:val="00C1000A"/>
    <w:rsid w:val="00C20BF9"/>
    <w:rsid w:val="00C356FA"/>
    <w:rsid w:val="00C4217A"/>
    <w:rsid w:val="00C51AC7"/>
    <w:rsid w:val="00C56698"/>
    <w:rsid w:val="00C710F3"/>
    <w:rsid w:val="00C758D3"/>
    <w:rsid w:val="00CA2934"/>
    <w:rsid w:val="00CE7EF3"/>
    <w:rsid w:val="00CF1C5D"/>
    <w:rsid w:val="00CF3D65"/>
    <w:rsid w:val="00D1060C"/>
    <w:rsid w:val="00D623B4"/>
    <w:rsid w:val="00D947D8"/>
    <w:rsid w:val="00D967D3"/>
    <w:rsid w:val="00DA2118"/>
    <w:rsid w:val="00DA57E8"/>
    <w:rsid w:val="00DB5A6D"/>
    <w:rsid w:val="00DC180B"/>
    <w:rsid w:val="00DC3EB8"/>
    <w:rsid w:val="00DC62C6"/>
    <w:rsid w:val="00E14F64"/>
    <w:rsid w:val="00E301C9"/>
    <w:rsid w:val="00E36AE7"/>
    <w:rsid w:val="00E51B5B"/>
    <w:rsid w:val="00E54638"/>
    <w:rsid w:val="00E6009F"/>
    <w:rsid w:val="00E85134"/>
    <w:rsid w:val="00E873FC"/>
    <w:rsid w:val="00EA1C9D"/>
    <w:rsid w:val="00EB6E1E"/>
    <w:rsid w:val="00EE0E2B"/>
    <w:rsid w:val="00EE2B81"/>
    <w:rsid w:val="00EF087A"/>
    <w:rsid w:val="00EF401A"/>
    <w:rsid w:val="00EF78F4"/>
    <w:rsid w:val="00F039B1"/>
    <w:rsid w:val="00F04455"/>
    <w:rsid w:val="00F06C0E"/>
    <w:rsid w:val="00F10074"/>
    <w:rsid w:val="00F27186"/>
    <w:rsid w:val="00F27AE6"/>
    <w:rsid w:val="00F43DEC"/>
    <w:rsid w:val="00F60D8B"/>
    <w:rsid w:val="00F70B20"/>
    <w:rsid w:val="00F738B5"/>
    <w:rsid w:val="00FA6DF4"/>
    <w:rsid w:val="00FB63B7"/>
    <w:rsid w:val="00FD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E78927-1E9A-4C06-B569-0B70FD45B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64A3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5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 Style"/>
    <w:rsid w:val="00803B01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1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8583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0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A. A. Kanterova</cp:lastModifiedBy>
  <cp:revision>7</cp:revision>
  <cp:lastPrinted>2020-04-14T07:59:00Z</cp:lastPrinted>
  <dcterms:created xsi:type="dcterms:W3CDTF">2025-03-11T12:19:00Z</dcterms:created>
  <dcterms:modified xsi:type="dcterms:W3CDTF">2026-01-29T11:35:00Z</dcterms:modified>
</cp:coreProperties>
</file>