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08AAC" w14:textId="181070CD" w:rsidR="00295ECF" w:rsidRPr="00E160E9" w:rsidRDefault="00295ECF" w:rsidP="008327CC">
      <w:pPr>
        <w:pStyle w:val="titlep"/>
        <w:spacing w:before="0" w:after="0"/>
      </w:pPr>
      <w:r w:rsidRPr="00D22D45">
        <w:t>ПРОТОКОЛ №</w:t>
      </w:r>
      <w:r w:rsidR="001D47FF">
        <w:t>8</w:t>
      </w:r>
    </w:p>
    <w:p w14:paraId="7274E370" w14:textId="3C6FC715" w:rsidR="00295ECF" w:rsidRPr="00D22D45" w:rsidRDefault="00295ECF" w:rsidP="008327CC">
      <w:pPr>
        <w:pStyle w:val="newncpi0"/>
        <w:jc w:val="center"/>
        <w:rPr>
          <w:b/>
        </w:rPr>
      </w:pPr>
      <w:r w:rsidRPr="00D22D45">
        <w:rPr>
          <w:b/>
        </w:rPr>
        <w:t>от «</w:t>
      </w:r>
      <w:r w:rsidR="00E233EC">
        <w:rPr>
          <w:b/>
        </w:rPr>
        <w:t>02</w:t>
      </w:r>
      <w:r w:rsidR="003200FA" w:rsidRPr="00D22D45">
        <w:rPr>
          <w:b/>
        </w:rPr>
        <w:t xml:space="preserve">» </w:t>
      </w:r>
      <w:r w:rsidR="00E233EC">
        <w:rPr>
          <w:b/>
        </w:rPr>
        <w:t>февраля</w:t>
      </w:r>
      <w:r w:rsidR="00366D9C" w:rsidRPr="00D22D45">
        <w:rPr>
          <w:b/>
        </w:rPr>
        <w:t xml:space="preserve"> </w:t>
      </w:r>
      <w:r w:rsidR="00D84882" w:rsidRPr="00D22D45">
        <w:rPr>
          <w:b/>
        </w:rPr>
        <w:t>202</w:t>
      </w:r>
      <w:r w:rsidR="005A5A4B" w:rsidRPr="00D22D45">
        <w:rPr>
          <w:b/>
        </w:rPr>
        <w:t>6</w:t>
      </w:r>
      <w:r w:rsidRPr="00D22D45">
        <w:rPr>
          <w:b/>
        </w:rPr>
        <w:t>г.</w:t>
      </w:r>
    </w:p>
    <w:p w14:paraId="094642AA" w14:textId="77777777" w:rsidR="00295ECF" w:rsidRPr="00D22D45" w:rsidRDefault="00295ECF" w:rsidP="00065676">
      <w:pPr>
        <w:pStyle w:val="newncpi"/>
      </w:pPr>
      <w:r w:rsidRPr="00D22D45">
        <w:t> </w:t>
      </w:r>
    </w:p>
    <w:p w14:paraId="0A7158D9" w14:textId="726AB751" w:rsidR="00B1785C" w:rsidRPr="00D22D45" w:rsidRDefault="00295ECF" w:rsidP="00A034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D45">
        <w:rPr>
          <w:rFonts w:ascii="Times New Roman" w:hAnsi="Times New Roman" w:cs="Times New Roman"/>
          <w:sz w:val="24"/>
          <w:szCs w:val="24"/>
        </w:rPr>
        <w:t xml:space="preserve">заседания комиссии по государственным закупкам, </w:t>
      </w:r>
      <w:r w:rsidR="00D84882" w:rsidRPr="00D22D45">
        <w:rPr>
          <w:rFonts w:ascii="Times New Roman" w:hAnsi="Times New Roman" w:cs="Times New Roman"/>
          <w:sz w:val="24"/>
          <w:szCs w:val="24"/>
        </w:rPr>
        <w:t>утвержденной приказом главного врача от</w:t>
      </w:r>
      <w:r w:rsidR="00CA5FC6" w:rsidRPr="00D22D45">
        <w:rPr>
          <w:rFonts w:ascii="Times New Roman" w:hAnsi="Times New Roman" w:cs="Times New Roman"/>
          <w:sz w:val="24"/>
          <w:szCs w:val="24"/>
        </w:rPr>
        <w:t xml:space="preserve"> </w:t>
      </w:r>
      <w:r w:rsidR="006B7FF1" w:rsidRPr="00D22D45">
        <w:rPr>
          <w:rFonts w:ascii="Times New Roman" w:hAnsi="Times New Roman" w:cs="Times New Roman"/>
          <w:sz w:val="24"/>
          <w:szCs w:val="24"/>
        </w:rPr>
        <w:t>25.02.2022г. №107</w:t>
      </w:r>
      <w:r w:rsidR="00822C5E" w:rsidRPr="00D22D45">
        <w:rPr>
          <w:rFonts w:ascii="Times New Roman" w:hAnsi="Times New Roman" w:cs="Times New Roman"/>
          <w:sz w:val="24"/>
          <w:szCs w:val="24"/>
        </w:rPr>
        <w:t xml:space="preserve"> </w:t>
      </w:r>
      <w:r w:rsidRPr="00D22D45">
        <w:rPr>
          <w:rFonts w:ascii="Times New Roman" w:hAnsi="Times New Roman" w:cs="Times New Roman"/>
          <w:sz w:val="24"/>
          <w:szCs w:val="24"/>
        </w:rPr>
        <w:t xml:space="preserve">по вопросу </w:t>
      </w:r>
      <w:r w:rsidR="00306D68" w:rsidRPr="00D22D45">
        <w:rPr>
          <w:rFonts w:ascii="Times New Roman" w:hAnsi="Times New Roman" w:cs="Times New Roman"/>
          <w:sz w:val="24"/>
          <w:szCs w:val="24"/>
        </w:rPr>
        <w:t>оценки и сравнения предложений, выбора участника-победителя процедуры запроса ценовых п</w:t>
      </w:r>
      <w:r w:rsidR="0056645D" w:rsidRPr="00D22D45">
        <w:rPr>
          <w:rFonts w:ascii="Times New Roman" w:hAnsi="Times New Roman" w:cs="Times New Roman"/>
          <w:sz w:val="24"/>
          <w:szCs w:val="24"/>
        </w:rPr>
        <w:t>редложений №</w:t>
      </w:r>
      <w:r w:rsidR="001D47FF" w:rsidRPr="001D47FF">
        <w:rPr>
          <w:rFonts w:ascii="Times New Roman" w:hAnsi="Times New Roman" w:cs="Times New Roman"/>
          <w:sz w:val="24"/>
          <w:szCs w:val="24"/>
        </w:rPr>
        <w:t>RQ20260122360580</w:t>
      </w:r>
      <w:r w:rsidR="00065676" w:rsidRPr="00D22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22C5E" w:rsidRPr="00D22D45">
        <w:rPr>
          <w:rFonts w:ascii="Times New Roman" w:hAnsi="Times New Roman" w:cs="Times New Roman"/>
          <w:sz w:val="24"/>
          <w:szCs w:val="24"/>
        </w:rPr>
        <w:t>на</w:t>
      </w:r>
      <w:r w:rsidR="0056645D" w:rsidRPr="00D22D45">
        <w:rPr>
          <w:rFonts w:ascii="Times New Roman" w:hAnsi="Times New Roman" w:cs="Times New Roman"/>
          <w:sz w:val="24"/>
          <w:szCs w:val="24"/>
        </w:rPr>
        <w:t xml:space="preserve"> </w:t>
      </w:r>
      <w:r w:rsidR="00822C5E" w:rsidRPr="00D22D45">
        <w:rPr>
          <w:rFonts w:ascii="Times New Roman" w:hAnsi="Times New Roman" w:cs="Times New Roman"/>
          <w:sz w:val="24"/>
          <w:szCs w:val="24"/>
        </w:rPr>
        <w:t xml:space="preserve">закупку </w:t>
      </w:r>
      <w:r w:rsidR="00774CAA">
        <w:rPr>
          <w:rFonts w:ascii="Times New Roman" w:hAnsi="Times New Roman" w:cs="Times New Roman"/>
          <w:sz w:val="24"/>
          <w:szCs w:val="24"/>
        </w:rPr>
        <w:t>у</w:t>
      </w:r>
      <w:r w:rsidR="00774CAA" w:rsidRPr="00774CAA">
        <w:rPr>
          <w:rFonts w:ascii="Times New Roman" w:hAnsi="Times New Roman" w:cs="Times New Roman"/>
          <w:sz w:val="24"/>
          <w:szCs w:val="24"/>
        </w:rPr>
        <w:t xml:space="preserve">слуг </w:t>
      </w:r>
      <w:r w:rsidR="00E160E9">
        <w:rPr>
          <w:rFonts w:ascii="Times New Roman" w:hAnsi="Times New Roman" w:cs="Times New Roman"/>
          <w:sz w:val="24"/>
          <w:szCs w:val="24"/>
        </w:rPr>
        <w:t>по</w:t>
      </w:r>
      <w:r w:rsidR="001D47FF">
        <w:rPr>
          <w:rFonts w:ascii="Times New Roman" w:hAnsi="Times New Roman" w:cs="Times New Roman"/>
          <w:sz w:val="24"/>
          <w:szCs w:val="24"/>
        </w:rPr>
        <w:t xml:space="preserve"> в</w:t>
      </w:r>
      <w:r w:rsidR="001D47FF" w:rsidRPr="001D47FF">
        <w:rPr>
          <w:rFonts w:ascii="Times New Roman" w:hAnsi="Times New Roman" w:cs="Times New Roman"/>
          <w:sz w:val="24"/>
          <w:szCs w:val="24"/>
        </w:rPr>
        <w:t>ывоз</w:t>
      </w:r>
      <w:r w:rsidR="001D47FF">
        <w:rPr>
          <w:rFonts w:ascii="Times New Roman" w:hAnsi="Times New Roman" w:cs="Times New Roman"/>
          <w:sz w:val="24"/>
          <w:szCs w:val="24"/>
        </w:rPr>
        <w:t>у</w:t>
      </w:r>
      <w:r w:rsidR="001D47FF" w:rsidRPr="001D47FF">
        <w:rPr>
          <w:rFonts w:ascii="Times New Roman" w:hAnsi="Times New Roman" w:cs="Times New Roman"/>
          <w:sz w:val="24"/>
          <w:szCs w:val="24"/>
        </w:rPr>
        <w:t xml:space="preserve"> и передач</w:t>
      </w:r>
      <w:r w:rsidR="001D47FF">
        <w:rPr>
          <w:rFonts w:ascii="Times New Roman" w:hAnsi="Times New Roman" w:cs="Times New Roman"/>
          <w:sz w:val="24"/>
          <w:szCs w:val="24"/>
        </w:rPr>
        <w:t>е</w:t>
      </w:r>
      <w:r w:rsidR="001D47FF" w:rsidRPr="001D47FF">
        <w:rPr>
          <w:rFonts w:ascii="Times New Roman" w:hAnsi="Times New Roman" w:cs="Times New Roman"/>
          <w:sz w:val="24"/>
          <w:szCs w:val="24"/>
        </w:rPr>
        <w:t xml:space="preserve"> на захоронение (использование) отходов</w:t>
      </w:r>
    </w:p>
    <w:p w14:paraId="4DBF998B" w14:textId="77777777" w:rsidR="00FA6472" w:rsidRPr="00D22D45" w:rsidRDefault="00FA6472" w:rsidP="00A034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96A328E" w14:textId="77777777" w:rsidR="00D84882" w:rsidRDefault="00D84882" w:rsidP="00D84882">
      <w:pPr>
        <w:pStyle w:val="newncpi0"/>
        <w:rPr>
          <w:b/>
        </w:rPr>
      </w:pPr>
      <w:r w:rsidRPr="00D22D45">
        <w:rPr>
          <w:b/>
        </w:rPr>
        <w:t>Состав комиссии по государственным закупкам:</w:t>
      </w:r>
    </w:p>
    <w:p w14:paraId="1D74404D" w14:textId="23255117" w:rsidR="00E233EC" w:rsidRPr="00D22D45" w:rsidRDefault="00E233EC" w:rsidP="00D84882">
      <w:pPr>
        <w:pStyle w:val="newncpi0"/>
        <w:rPr>
          <w:b/>
        </w:rPr>
      </w:pPr>
      <w:r w:rsidRPr="00E233EC">
        <w:rPr>
          <w:b/>
        </w:rPr>
        <w:t xml:space="preserve">‒ </w:t>
      </w:r>
      <w:proofErr w:type="spellStart"/>
      <w:r w:rsidRPr="00E233EC">
        <w:rPr>
          <w:bCs/>
        </w:rPr>
        <w:t>Володкович</w:t>
      </w:r>
      <w:proofErr w:type="spellEnd"/>
      <w:r w:rsidRPr="00E233EC">
        <w:rPr>
          <w:bCs/>
        </w:rPr>
        <w:t xml:space="preserve"> Н.Н., врач-хирург (заведующий отделением) операционного офтальмологического блока;</w:t>
      </w:r>
    </w:p>
    <w:p w14:paraId="77F0EE6D" w14:textId="77777777" w:rsidR="005A5A4B" w:rsidRDefault="005A5A4B" w:rsidP="005A5A4B">
      <w:pPr>
        <w:pStyle w:val="newncpi0"/>
      </w:pPr>
      <w:r w:rsidRPr="00D22D45">
        <w:t>‒ Волосач И.А., главный инженер;</w:t>
      </w:r>
    </w:p>
    <w:p w14:paraId="70F7CA73" w14:textId="77777777" w:rsidR="005A5A4B" w:rsidRPr="00D22D45" w:rsidRDefault="005A5A4B" w:rsidP="005A5A4B">
      <w:pPr>
        <w:pStyle w:val="newncpi0"/>
      </w:pPr>
      <w:r w:rsidRPr="00D22D45">
        <w:t xml:space="preserve">‒ </w:t>
      </w:r>
      <w:proofErr w:type="spellStart"/>
      <w:r w:rsidRPr="00D22D45">
        <w:t>Гордеюк</w:t>
      </w:r>
      <w:proofErr w:type="spellEnd"/>
      <w:r w:rsidRPr="00D22D45">
        <w:t xml:space="preserve"> С.П., начальник отдела материально-технического снабжения;</w:t>
      </w:r>
    </w:p>
    <w:p w14:paraId="6D1E8B8B" w14:textId="77777777" w:rsidR="005A5A4B" w:rsidRPr="00D22D45" w:rsidRDefault="005A5A4B" w:rsidP="005A5A4B">
      <w:pPr>
        <w:pStyle w:val="newncpi0"/>
      </w:pPr>
      <w:r w:rsidRPr="00D22D45">
        <w:t>‒ Золотова О.Н., юрисконсульт;</w:t>
      </w:r>
    </w:p>
    <w:p w14:paraId="6B1F04CA" w14:textId="77777777" w:rsidR="005A5A4B" w:rsidRPr="00D22D45" w:rsidRDefault="005A5A4B" w:rsidP="005A5A4B">
      <w:pPr>
        <w:pStyle w:val="newncpi0"/>
      </w:pPr>
      <w:r w:rsidRPr="00D22D45">
        <w:t>‒ Перепелица И.В., главная медицинская сестра;</w:t>
      </w:r>
    </w:p>
    <w:p w14:paraId="2007A163" w14:textId="77777777" w:rsidR="005A5A4B" w:rsidRPr="00D22D45" w:rsidRDefault="005A5A4B" w:rsidP="005A5A4B">
      <w:pPr>
        <w:pStyle w:val="newncpi0"/>
      </w:pPr>
      <w:r w:rsidRPr="00D22D45">
        <w:t>‒ Сергейчик А.М., специалист по организации закупок 2-й категории;</w:t>
      </w:r>
    </w:p>
    <w:p w14:paraId="5FC70AEF" w14:textId="77777777" w:rsidR="005A5A4B" w:rsidRPr="00D22D45" w:rsidRDefault="005A5A4B" w:rsidP="005A5A4B">
      <w:pPr>
        <w:pStyle w:val="newncpi0"/>
      </w:pPr>
      <w:r w:rsidRPr="00D22D45">
        <w:t>‒ Тарасик Л.В., заместитель главного врача по хирургической помощи;</w:t>
      </w:r>
    </w:p>
    <w:p w14:paraId="71FB66F6" w14:textId="77777777" w:rsidR="005A5A4B" w:rsidRPr="00D22D45" w:rsidRDefault="005A5A4B" w:rsidP="005A5A4B">
      <w:pPr>
        <w:pStyle w:val="newncpi0"/>
      </w:pPr>
      <w:r w:rsidRPr="00D22D45">
        <w:t>‒ Трус А.С., специалист по организации закупок 2-й категории;</w:t>
      </w:r>
    </w:p>
    <w:p w14:paraId="30EEEC4E" w14:textId="131E700D" w:rsidR="00BD306B" w:rsidRPr="00D22D45" w:rsidRDefault="005A5A4B" w:rsidP="005A5A4B">
      <w:pPr>
        <w:pStyle w:val="newncpi0"/>
      </w:pPr>
      <w:r w:rsidRPr="00D22D45">
        <w:t>‒ Федченко И.С., начальник отдела инженерного обеспечения медицинского оборудования.</w:t>
      </w:r>
    </w:p>
    <w:p w14:paraId="11BD61F7" w14:textId="77777777" w:rsidR="005A5A4B" w:rsidRPr="00D22D45" w:rsidRDefault="005A5A4B" w:rsidP="005A5A4B">
      <w:pPr>
        <w:pStyle w:val="newncpi0"/>
      </w:pPr>
    </w:p>
    <w:p w14:paraId="59EFBC0B" w14:textId="0704C20D" w:rsidR="002B61AF" w:rsidRPr="00D22D45" w:rsidRDefault="00D84882" w:rsidP="002B61AF">
      <w:pPr>
        <w:pStyle w:val="newncpi0"/>
      </w:pPr>
      <w:r w:rsidRPr="00D22D45">
        <w:rPr>
          <w:b/>
        </w:rPr>
        <w:t xml:space="preserve">Председательствовал: </w:t>
      </w:r>
      <w:r w:rsidR="00907ED3" w:rsidRPr="00D22D45">
        <w:t>Тарасик Л.В., заместитель главного врача по хирургической помощи</w:t>
      </w:r>
    </w:p>
    <w:p w14:paraId="5D0DC996" w14:textId="77777777" w:rsidR="006B7FF1" w:rsidRPr="00D22D45" w:rsidRDefault="006B7FF1" w:rsidP="00D84882">
      <w:pPr>
        <w:pStyle w:val="newncpi0"/>
      </w:pPr>
    </w:p>
    <w:p w14:paraId="74FB664A" w14:textId="77777777" w:rsidR="00B05144" w:rsidRDefault="00D84882" w:rsidP="00D84882">
      <w:pPr>
        <w:pStyle w:val="newncpi0"/>
        <w:rPr>
          <w:b/>
        </w:rPr>
      </w:pPr>
      <w:r w:rsidRPr="00D22D45">
        <w:rPr>
          <w:b/>
        </w:rPr>
        <w:t>Присутствовали члены комиссии по государственным закупкам:</w:t>
      </w:r>
    </w:p>
    <w:p w14:paraId="145BA815" w14:textId="6F5FB4E2" w:rsidR="00E233EC" w:rsidRPr="00D22D45" w:rsidRDefault="00E233EC" w:rsidP="00D84882">
      <w:pPr>
        <w:pStyle w:val="newncpi0"/>
        <w:rPr>
          <w:b/>
        </w:rPr>
      </w:pPr>
      <w:r w:rsidRPr="00E233EC">
        <w:rPr>
          <w:b/>
        </w:rPr>
        <w:t xml:space="preserve">‒ </w:t>
      </w:r>
      <w:proofErr w:type="spellStart"/>
      <w:r w:rsidRPr="00E233EC">
        <w:rPr>
          <w:bCs/>
        </w:rPr>
        <w:t>Володкович</w:t>
      </w:r>
      <w:proofErr w:type="spellEnd"/>
      <w:r w:rsidRPr="00E233EC">
        <w:rPr>
          <w:bCs/>
        </w:rPr>
        <w:t xml:space="preserve"> Н.Н., врач-хирург (заведующий отделением) операционного офтальмологического блока;</w:t>
      </w:r>
    </w:p>
    <w:p w14:paraId="0D330B1C" w14:textId="77777777" w:rsidR="005A5A4B" w:rsidRPr="00D22D45" w:rsidRDefault="005A5A4B" w:rsidP="005A5A4B">
      <w:pPr>
        <w:pStyle w:val="newncpi0"/>
      </w:pPr>
      <w:r w:rsidRPr="00D22D45">
        <w:t xml:space="preserve">‒ </w:t>
      </w:r>
      <w:proofErr w:type="spellStart"/>
      <w:r w:rsidRPr="00D22D45">
        <w:t>Гордеюк</w:t>
      </w:r>
      <w:proofErr w:type="spellEnd"/>
      <w:r w:rsidRPr="00D22D45">
        <w:t xml:space="preserve"> С.П., начальник отдела материально-технического снабжения;</w:t>
      </w:r>
    </w:p>
    <w:p w14:paraId="7A3DDF40" w14:textId="77777777" w:rsidR="005A5A4B" w:rsidRPr="00D22D45" w:rsidRDefault="005A5A4B" w:rsidP="005A5A4B">
      <w:pPr>
        <w:pStyle w:val="newncpi0"/>
      </w:pPr>
      <w:r w:rsidRPr="00D22D45">
        <w:t>‒ Золотова О.Н., юрисконсульт;</w:t>
      </w:r>
    </w:p>
    <w:p w14:paraId="5447D93B" w14:textId="77777777" w:rsidR="005A5A4B" w:rsidRPr="00D22D45" w:rsidRDefault="005A5A4B" w:rsidP="005A5A4B">
      <w:pPr>
        <w:pStyle w:val="newncpi0"/>
      </w:pPr>
      <w:r w:rsidRPr="00D22D45">
        <w:t>‒ Перепелица И.В., главная медицинская сестра;</w:t>
      </w:r>
    </w:p>
    <w:p w14:paraId="636593FC" w14:textId="77777777" w:rsidR="005A5A4B" w:rsidRPr="00D22D45" w:rsidRDefault="005A5A4B" w:rsidP="005A5A4B">
      <w:pPr>
        <w:pStyle w:val="newncpi0"/>
      </w:pPr>
      <w:r w:rsidRPr="00D22D45">
        <w:t>‒ Сергейчик А.М., специалист по организации закупок 2-й категории;</w:t>
      </w:r>
    </w:p>
    <w:p w14:paraId="353C59D4" w14:textId="6E58D6B0" w:rsidR="005A5A4B" w:rsidRPr="00D22D45" w:rsidRDefault="005A5A4B" w:rsidP="005A5A4B">
      <w:pPr>
        <w:pStyle w:val="newncpi0"/>
      </w:pPr>
      <w:r w:rsidRPr="00D22D45">
        <w:t>‒ Трус А.С., специалист по организации закупок 2-й категории.</w:t>
      </w:r>
    </w:p>
    <w:p w14:paraId="3BA27FB0" w14:textId="77777777" w:rsidR="005A5A4B" w:rsidRPr="00D22D45" w:rsidRDefault="005A5A4B" w:rsidP="005A5A4B">
      <w:pPr>
        <w:pStyle w:val="newncpi0"/>
      </w:pPr>
    </w:p>
    <w:p w14:paraId="6B1C059A" w14:textId="77777777" w:rsidR="00AC70C8" w:rsidRPr="00D22D45" w:rsidRDefault="00AC70C8" w:rsidP="008327CC">
      <w:pPr>
        <w:pStyle w:val="newncpi0"/>
        <w:rPr>
          <w:b/>
        </w:rPr>
      </w:pPr>
      <w:r w:rsidRPr="00D22D45">
        <w:rPr>
          <w:b/>
        </w:rPr>
        <w:t>СЛУШАЛИ:</w:t>
      </w:r>
    </w:p>
    <w:p w14:paraId="03EDEA34" w14:textId="41D2F43A" w:rsidR="00FA6472" w:rsidRPr="00D22D45" w:rsidRDefault="00AC70C8" w:rsidP="00FA64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D45">
        <w:rPr>
          <w:rFonts w:ascii="Times New Roman" w:hAnsi="Times New Roman" w:cs="Times New Roman"/>
          <w:sz w:val="24"/>
          <w:szCs w:val="24"/>
        </w:rPr>
        <w:t>об открытии и рассмотрении предложений, поступивших на процед</w:t>
      </w:r>
      <w:r w:rsidR="00ED21A0" w:rsidRPr="00D22D45">
        <w:rPr>
          <w:rFonts w:ascii="Times New Roman" w:hAnsi="Times New Roman" w:cs="Times New Roman"/>
          <w:sz w:val="24"/>
          <w:szCs w:val="24"/>
        </w:rPr>
        <w:t xml:space="preserve">уру запроса ценовых предложений </w:t>
      </w:r>
      <w:r w:rsidR="00E940CD" w:rsidRPr="00D22D45">
        <w:rPr>
          <w:rFonts w:ascii="Times New Roman" w:hAnsi="Times New Roman" w:cs="Times New Roman"/>
          <w:sz w:val="24"/>
          <w:szCs w:val="24"/>
        </w:rPr>
        <w:t>№</w:t>
      </w:r>
      <w:r w:rsidR="001D47FF" w:rsidRPr="001D47FF">
        <w:rPr>
          <w:rFonts w:ascii="Times New Roman" w:hAnsi="Times New Roman" w:cs="Times New Roman"/>
          <w:sz w:val="24"/>
          <w:szCs w:val="24"/>
        </w:rPr>
        <w:t>RQ20260122360580</w:t>
      </w:r>
      <w:r w:rsidR="001D47FF">
        <w:rPr>
          <w:rFonts w:ascii="Times New Roman" w:hAnsi="Times New Roman" w:cs="Times New Roman"/>
          <w:sz w:val="24"/>
          <w:szCs w:val="24"/>
        </w:rPr>
        <w:t xml:space="preserve"> </w:t>
      </w:r>
      <w:r w:rsidR="00774CAA" w:rsidRPr="00D22D45">
        <w:rPr>
          <w:rFonts w:ascii="Times New Roman" w:hAnsi="Times New Roman" w:cs="Times New Roman"/>
          <w:sz w:val="24"/>
          <w:szCs w:val="24"/>
        </w:rPr>
        <w:t xml:space="preserve">на закупку </w:t>
      </w:r>
      <w:r w:rsidR="00E160E9" w:rsidRPr="00E160E9">
        <w:rPr>
          <w:rFonts w:ascii="Times New Roman" w:hAnsi="Times New Roman" w:cs="Times New Roman"/>
          <w:sz w:val="24"/>
          <w:szCs w:val="24"/>
        </w:rPr>
        <w:t>услуг по</w:t>
      </w:r>
      <w:r w:rsidR="001D47FF">
        <w:rPr>
          <w:rFonts w:ascii="Times New Roman" w:hAnsi="Times New Roman" w:cs="Times New Roman"/>
          <w:sz w:val="24"/>
          <w:szCs w:val="24"/>
        </w:rPr>
        <w:t xml:space="preserve"> в</w:t>
      </w:r>
      <w:r w:rsidR="001D47FF" w:rsidRPr="001D47FF">
        <w:rPr>
          <w:rFonts w:ascii="Times New Roman" w:hAnsi="Times New Roman" w:cs="Times New Roman"/>
          <w:sz w:val="24"/>
          <w:szCs w:val="24"/>
        </w:rPr>
        <w:t>ывоз</w:t>
      </w:r>
      <w:r w:rsidR="001D47FF">
        <w:rPr>
          <w:rFonts w:ascii="Times New Roman" w:hAnsi="Times New Roman" w:cs="Times New Roman"/>
          <w:sz w:val="24"/>
          <w:szCs w:val="24"/>
        </w:rPr>
        <w:t>у</w:t>
      </w:r>
      <w:r w:rsidR="001D47FF" w:rsidRPr="001D47FF">
        <w:rPr>
          <w:rFonts w:ascii="Times New Roman" w:hAnsi="Times New Roman" w:cs="Times New Roman"/>
          <w:sz w:val="24"/>
          <w:szCs w:val="24"/>
        </w:rPr>
        <w:t xml:space="preserve"> и передач</w:t>
      </w:r>
      <w:r w:rsidR="001D47FF">
        <w:rPr>
          <w:rFonts w:ascii="Times New Roman" w:hAnsi="Times New Roman" w:cs="Times New Roman"/>
          <w:sz w:val="24"/>
          <w:szCs w:val="24"/>
        </w:rPr>
        <w:t>е</w:t>
      </w:r>
      <w:r w:rsidR="001D47FF" w:rsidRPr="001D47FF">
        <w:rPr>
          <w:rFonts w:ascii="Times New Roman" w:hAnsi="Times New Roman" w:cs="Times New Roman"/>
          <w:sz w:val="24"/>
          <w:szCs w:val="24"/>
        </w:rPr>
        <w:t xml:space="preserve"> на захоронение (использование) отходов</w:t>
      </w:r>
    </w:p>
    <w:p w14:paraId="5137700B" w14:textId="77777777" w:rsidR="00962B72" w:rsidRPr="00D22D45" w:rsidRDefault="00962B72" w:rsidP="00FA64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9642BB" w14:textId="77777777" w:rsidR="00B32F4C" w:rsidRPr="00D22D45" w:rsidRDefault="00AC70C8" w:rsidP="008327CC">
      <w:pPr>
        <w:pStyle w:val="newncpi0"/>
        <w:rPr>
          <w:b/>
        </w:rPr>
      </w:pPr>
      <w:r w:rsidRPr="00D22D45">
        <w:rPr>
          <w:b/>
        </w:rPr>
        <w:t>РЕШИЛИ:</w:t>
      </w:r>
    </w:p>
    <w:p w14:paraId="408AC099" w14:textId="77777777" w:rsidR="008041C9" w:rsidRPr="00D22D45" w:rsidRDefault="008041C9" w:rsidP="008327CC">
      <w:pPr>
        <w:pStyle w:val="newncpi0"/>
        <w:rPr>
          <w:b/>
        </w:rPr>
      </w:pPr>
    </w:p>
    <w:p w14:paraId="260B7E0F" w14:textId="6B4E13BD" w:rsidR="00A81F73" w:rsidRPr="00C53773" w:rsidRDefault="00A81F73" w:rsidP="008041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</w:pPr>
      <w:r w:rsidRPr="00C53773">
        <w:rPr>
          <w:rFonts w:ascii="Times New Roman" w:hAnsi="Times New Roman" w:cs="Times New Roman"/>
          <w:b/>
          <w:i/>
          <w:sz w:val="24"/>
          <w:szCs w:val="24"/>
          <w:u w:val="single"/>
        </w:rPr>
        <w:t>По лоту №1 «</w:t>
      </w:r>
      <w:r w:rsidR="001D47FF" w:rsidRPr="001D47FF">
        <w:rPr>
          <w:rFonts w:ascii="Times New Roman" w:hAnsi="Times New Roman" w:cs="Times New Roman"/>
          <w:b/>
          <w:i/>
          <w:sz w:val="24"/>
          <w:szCs w:val="24"/>
          <w:u w:val="single"/>
        </w:rPr>
        <w:t>Услуги по вывозу и передаче на захоронение твердых отходов и отходов кухонь</w:t>
      </w:r>
      <w:r w:rsidR="00B611E8" w:rsidRPr="00C53773">
        <w:rPr>
          <w:rFonts w:ascii="Times New Roman" w:hAnsi="Times New Roman" w:cs="Times New Roman"/>
          <w:b/>
          <w:i/>
          <w:sz w:val="24"/>
          <w:szCs w:val="24"/>
          <w:u w:val="single"/>
        </w:rPr>
        <w:t>»</w:t>
      </w:r>
      <w:r w:rsidRPr="00C53773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</w:p>
    <w:p w14:paraId="21EFBC13" w14:textId="77777777" w:rsidR="00AC70C8" w:rsidRPr="00D22D45" w:rsidRDefault="00AC70C8" w:rsidP="008327CC">
      <w:pPr>
        <w:pStyle w:val="point"/>
      </w:pPr>
      <w:r w:rsidRPr="00D22D45">
        <w:t>1. Отметить, что:</w:t>
      </w:r>
    </w:p>
    <w:p w14:paraId="050EE857" w14:textId="7D3E81D5" w:rsidR="00037326" w:rsidRPr="00D22D45" w:rsidRDefault="00037326" w:rsidP="00037326">
      <w:pPr>
        <w:pStyle w:val="newncpi"/>
      </w:pPr>
      <w:r w:rsidRPr="00D22D45">
        <w:t xml:space="preserve">1.1. в срок для подготовки и подачи предложений поступило </w:t>
      </w:r>
      <w:r w:rsidR="001D47FF">
        <w:t>2</w:t>
      </w:r>
      <w:r w:rsidRPr="00D22D45">
        <w:t xml:space="preserve"> (</w:t>
      </w:r>
      <w:r w:rsidR="001D47FF">
        <w:t>два</w:t>
      </w:r>
      <w:r w:rsidRPr="00D22D45">
        <w:t>) предложения;</w:t>
      </w:r>
    </w:p>
    <w:p w14:paraId="27F4175E" w14:textId="01390FDD" w:rsidR="00037326" w:rsidRPr="00D22D45" w:rsidRDefault="00037326" w:rsidP="00037326">
      <w:pPr>
        <w:pStyle w:val="newncpi"/>
      </w:pPr>
      <w:r w:rsidRPr="00D22D45">
        <w:t>1.2. комиссией по государственным закупкам направлены запросы участникам о разъяснении их предложений:</w:t>
      </w:r>
      <w:r w:rsidR="00155D15" w:rsidRPr="00D22D45">
        <w:t xml:space="preserve"> </w:t>
      </w:r>
      <w:r w:rsidR="00155D15" w:rsidRPr="00D22D45">
        <w:sym w:font="Symbol" w:char="F0BE"/>
      </w:r>
    </w:p>
    <w:p w14:paraId="5A3128BE" w14:textId="77777777" w:rsidR="00037326" w:rsidRPr="00D22D45" w:rsidRDefault="00037326" w:rsidP="00037326">
      <w:pPr>
        <w:pStyle w:val="newncpi"/>
      </w:pPr>
      <w:r w:rsidRPr="00D22D45">
        <w:t>2. Установить, что:</w:t>
      </w:r>
    </w:p>
    <w:p w14:paraId="2AF4F8AF" w14:textId="77777777" w:rsidR="00037326" w:rsidRPr="00D22D45" w:rsidRDefault="00037326" w:rsidP="00037326">
      <w:pPr>
        <w:pStyle w:val="newncpi"/>
      </w:pPr>
      <w:r w:rsidRPr="00D22D45">
        <w:t>2.1. открыты предложения, указанные в таблице 1:</w:t>
      </w:r>
    </w:p>
    <w:p w14:paraId="12F52E7D" w14:textId="77777777" w:rsidR="00AC70C8" w:rsidRPr="00D22D45" w:rsidRDefault="00AC70C8" w:rsidP="00357927">
      <w:pPr>
        <w:pStyle w:val="newncpi"/>
      </w:pPr>
      <w:r w:rsidRPr="00D22D45">
        <w:t>Таблица 1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"/>
        <w:gridCol w:w="2068"/>
        <w:gridCol w:w="3120"/>
        <w:gridCol w:w="3075"/>
        <w:gridCol w:w="1610"/>
      </w:tblGrid>
      <w:tr w:rsidR="00E67856" w:rsidRPr="00D22D45" w14:paraId="7AA3B54C" w14:textId="77777777" w:rsidTr="003D5E51">
        <w:trPr>
          <w:trHeight w:val="240"/>
        </w:trPr>
        <w:tc>
          <w:tcPr>
            <w:tcW w:w="0" w:type="auto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052DE0" w14:textId="77777777" w:rsidR="003D5E51" w:rsidRPr="00D22D45" w:rsidRDefault="003D5E51" w:rsidP="008327CC">
            <w:pPr>
              <w:pStyle w:val="table10"/>
              <w:jc w:val="center"/>
              <w:rPr>
                <w:sz w:val="24"/>
                <w:szCs w:val="24"/>
              </w:rPr>
            </w:pPr>
            <w:r w:rsidRPr="00D22D45">
              <w:rPr>
                <w:sz w:val="24"/>
                <w:szCs w:val="24"/>
              </w:rPr>
              <w:t>№</w:t>
            </w:r>
            <w:r w:rsidRPr="00D22D45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06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BDDA9E" w14:textId="77777777" w:rsidR="003D5E51" w:rsidRPr="00D22D45" w:rsidRDefault="003D5E51" w:rsidP="008327CC">
            <w:pPr>
              <w:pStyle w:val="table10"/>
              <w:jc w:val="center"/>
              <w:rPr>
                <w:sz w:val="24"/>
                <w:szCs w:val="24"/>
              </w:rPr>
            </w:pPr>
            <w:r w:rsidRPr="00D22D45">
              <w:rPr>
                <w:sz w:val="24"/>
                <w:szCs w:val="24"/>
              </w:rPr>
              <w:t>Регистрационный номер открытого предложения</w:t>
            </w:r>
          </w:p>
        </w:tc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678BCFD" w14:textId="77777777" w:rsidR="003D5E51" w:rsidRPr="00D22D45" w:rsidRDefault="003D5E51" w:rsidP="008327CC">
            <w:pPr>
              <w:pStyle w:val="table10"/>
              <w:jc w:val="center"/>
              <w:rPr>
                <w:sz w:val="24"/>
                <w:szCs w:val="24"/>
              </w:rPr>
            </w:pPr>
            <w:r w:rsidRPr="00D22D45">
              <w:rPr>
                <w:sz w:val="24"/>
                <w:szCs w:val="24"/>
              </w:rPr>
              <w:t>Участники, представившие предложения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F6E45D" w14:textId="77777777" w:rsidR="003D5E51" w:rsidRPr="00D22D45" w:rsidRDefault="003D5E51" w:rsidP="008327CC">
            <w:pPr>
              <w:pStyle w:val="table10"/>
              <w:jc w:val="center"/>
              <w:rPr>
                <w:sz w:val="24"/>
                <w:szCs w:val="24"/>
                <w:lang w:val="en-US"/>
              </w:rPr>
            </w:pPr>
            <w:r w:rsidRPr="00D22D45">
              <w:rPr>
                <w:sz w:val="24"/>
                <w:szCs w:val="24"/>
              </w:rPr>
              <w:t>Цена предложения</w:t>
            </w:r>
            <w:r w:rsidRPr="00D22D45">
              <w:rPr>
                <w:sz w:val="24"/>
                <w:szCs w:val="24"/>
                <w:lang w:val="en-US"/>
              </w:rPr>
              <w:t>, BYN</w:t>
            </w:r>
          </w:p>
        </w:tc>
      </w:tr>
      <w:tr w:rsidR="00E67856" w:rsidRPr="00D22D45" w14:paraId="782A9C9E" w14:textId="77777777" w:rsidTr="00774CAA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F2BED" w14:textId="77777777" w:rsidR="003D5E51" w:rsidRPr="00D22D45" w:rsidRDefault="003D5E51" w:rsidP="008327C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52519" w14:textId="77777777" w:rsidR="003D5E51" w:rsidRPr="00D22D45" w:rsidRDefault="003D5E51" w:rsidP="008327C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9D0F9E" w14:textId="77777777" w:rsidR="003D5E51" w:rsidRPr="00D22D45" w:rsidRDefault="003D5E51" w:rsidP="008327CC">
            <w:pPr>
              <w:pStyle w:val="table10"/>
              <w:jc w:val="center"/>
              <w:rPr>
                <w:sz w:val="24"/>
                <w:szCs w:val="24"/>
              </w:rPr>
            </w:pPr>
            <w:r w:rsidRPr="00D22D45">
              <w:rPr>
                <w:sz w:val="24"/>
                <w:szCs w:val="24"/>
              </w:rPr>
              <w:t>полное наименование участника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6CEA94" w14:textId="77777777" w:rsidR="003D5E51" w:rsidRPr="00D22D45" w:rsidRDefault="003D5E51" w:rsidP="008327CC">
            <w:pPr>
              <w:pStyle w:val="table10"/>
              <w:jc w:val="center"/>
              <w:rPr>
                <w:sz w:val="24"/>
                <w:szCs w:val="24"/>
              </w:rPr>
            </w:pPr>
            <w:r w:rsidRPr="00D22D45">
              <w:rPr>
                <w:sz w:val="24"/>
                <w:szCs w:val="24"/>
              </w:rPr>
              <w:t>место нахождения, УНП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002DD" w14:textId="77777777" w:rsidR="003D5E51" w:rsidRPr="00D22D45" w:rsidRDefault="003D5E51" w:rsidP="008327C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E82BCD" w:rsidRPr="00D22D45" w14:paraId="343A81FC" w14:textId="77777777" w:rsidTr="00774CAA">
        <w:trPr>
          <w:trHeight w:val="240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CC6140" w14:textId="43996FE5" w:rsidR="00E82BCD" w:rsidRPr="00D22D45" w:rsidRDefault="00E82BCD" w:rsidP="00E82BC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2D45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BB49C" w14:textId="23B027F4" w:rsidR="00E82BCD" w:rsidRPr="00D22D45" w:rsidRDefault="001D47FF" w:rsidP="00E82BC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D47FF">
              <w:rPr>
                <w:rFonts w:ascii="Times New Roman" w:eastAsiaTheme="minorEastAsia" w:hAnsi="Times New Roman" w:cs="Times New Roman"/>
                <w:sz w:val="24"/>
                <w:szCs w:val="24"/>
              </w:rPr>
              <w:t>O20260126396462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0C8EED" w14:textId="3D8F701B" w:rsidR="00E82BCD" w:rsidRPr="00D22D45" w:rsidRDefault="001D47FF" w:rsidP="005A5A4B">
            <w:pPr>
              <w:pStyle w:val="table10"/>
              <w:jc w:val="both"/>
              <w:rPr>
                <w:sz w:val="24"/>
                <w:szCs w:val="24"/>
              </w:rPr>
            </w:pPr>
            <w:r w:rsidRPr="001D47FF">
              <w:rPr>
                <w:sz w:val="24"/>
                <w:szCs w:val="24"/>
              </w:rPr>
              <w:t xml:space="preserve">Иностранное общество с ограниченной ответственностью </w:t>
            </w:r>
            <w:r>
              <w:rPr>
                <w:sz w:val="24"/>
                <w:szCs w:val="24"/>
              </w:rPr>
              <w:t>«</w:t>
            </w:r>
            <w:r w:rsidRPr="001D47FF">
              <w:rPr>
                <w:sz w:val="24"/>
                <w:szCs w:val="24"/>
              </w:rPr>
              <w:t>РЕМОНДИС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69AB50" w14:textId="77777777" w:rsidR="001D47FF" w:rsidRDefault="001D47FF" w:rsidP="005A5A4B">
            <w:pPr>
              <w:pStyle w:val="table10"/>
              <w:jc w:val="both"/>
              <w:rPr>
                <w:sz w:val="24"/>
                <w:szCs w:val="24"/>
              </w:rPr>
            </w:pPr>
            <w:r w:rsidRPr="001D47FF">
              <w:rPr>
                <w:sz w:val="24"/>
                <w:szCs w:val="24"/>
              </w:rPr>
              <w:t xml:space="preserve">220033, г. Минск, </w:t>
            </w:r>
            <w:proofErr w:type="spellStart"/>
            <w:r w:rsidRPr="001D47FF">
              <w:rPr>
                <w:sz w:val="24"/>
                <w:szCs w:val="24"/>
              </w:rPr>
              <w:t>ул.Ванеева</w:t>
            </w:r>
            <w:proofErr w:type="spellEnd"/>
            <w:r w:rsidRPr="001D47FF">
              <w:rPr>
                <w:sz w:val="24"/>
                <w:szCs w:val="24"/>
              </w:rPr>
              <w:t>, д.46, пом.208</w:t>
            </w:r>
          </w:p>
          <w:p w14:paraId="32D3F42A" w14:textId="028D5E5D" w:rsidR="001D47FF" w:rsidRPr="00D22D45" w:rsidRDefault="001D47FF" w:rsidP="005A5A4B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УНП </w:t>
            </w:r>
            <w:r w:rsidRPr="001D47FF">
              <w:rPr>
                <w:sz w:val="24"/>
                <w:szCs w:val="24"/>
              </w:rPr>
              <w:t>191124885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AAF7A" w14:textId="3F54C0FC" w:rsidR="00E82BCD" w:rsidRPr="00D22D45" w:rsidRDefault="001D47FF" w:rsidP="00E82BC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D47FF">
              <w:rPr>
                <w:rFonts w:ascii="Times New Roman" w:eastAsiaTheme="minorEastAsia" w:hAnsi="Times New Roman" w:cs="Times New Roman"/>
                <w:sz w:val="24"/>
                <w:szCs w:val="24"/>
              </w:rPr>
              <w:t>136 076,76</w:t>
            </w:r>
          </w:p>
        </w:tc>
      </w:tr>
      <w:tr w:rsidR="00E82BCD" w:rsidRPr="00D22D45" w14:paraId="343C1003" w14:textId="77777777" w:rsidTr="00774CAA">
        <w:trPr>
          <w:trHeight w:val="2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C74C6B" w14:textId="45A71B39" w:rsidR="00E82BCD" w:rsidRPr="00D22D45" w:rsidRDefault="00E82BCD" w:rsidP="00E82BCD">
            <w:pPr>
              <w:pStyle w:val="table10"/>
              <w:jc w:val="center"/>
              <w:rPr>
                <w:sz w:val="24"/>
                <w:szCs w:val="24"/>
              </w:rPr>
            </w:pPr>
            <w:r w:rsidRPr="00D22D45">
              <w:rPr>
                <w:sz w:val="24"/>
                <w:szCs w:val="24"/>
              </w:rPr>
              <w:t>2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CB5175" w14:textId="66B5F199" w:rsidR="00E82BCD" w:rsidRPr="00D22D45" w:rsidRDefault="001D47FF" w:rsidP="00E82B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7FF">
              <w:rPr>
                <w:rFonts w:ascii="Times New Roman" w:hAnsi="Times New Roman" w:cs="Times New Roman"/>
                <w:sz w:val="24"/>
                <w:szCs w:val="24"/>
              </w:rPr>
              <w:t>O20260129397082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00ABE7" w14:textId="2BD18440" w:rsidR="00E82BCD" w:rsidRPr="00D22D45" w:rsidRDefault="001D47FF" w:rsidP="005A5A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1D4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Экология города плюс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C9AC8A" w14:textId="77777777" w:rsidR="00E160E9" w:rsidRDefault="001D47FF" w:rsidP="00774C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220109, г. Минск, </w:t>
            </w:r>
            <w:proofErr w:type="spellStart"/>
            <w:r w:rsidRPr="001D4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ул.Павловского</w:t>
            </w:r>
            <w:proofErr w:type="spellEnd"/>
            <w:r w:rsidRPr="001D4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д.76, ком.1</w:t>
            </w:r>
          </w:p>
          <w:p w14:paraId="0219AAB0" w14:textId="513632C9" w:rsidR="001D47FF" w:rsidRPr="00D22D45" w:rsidRDefault="001D47FF" w:rsidP="00774C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УНП </w:t>
            </w:r>
            <w:r w:rsidRPr="001D4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691074002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B5D869" w14:textId="2F83C39F" w:rsidR="00E82BCD" w:rsidRPr="00D22D45" w:rsidRDefault="001D47FF" w:rsidP="00E82B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7FF">
              <w:rPr>
                <w:rFonts w:ascii="Times New Roman" w:hAnsi="Times New Roman" w:cs="Times New Roman"/>
                <w:sz w:val="24"/>
                <w:szCs w:val="24"/>
              </w:rPr>
              <w:t>25 855,00</w:t>
            </w:r>
          </w:p>
        </w:tc>
      </w:tr>
    </w:tbl>
    <w:p w14:paraId="105B7AAA" w14:textId="77777777" w:rsidR="005739FA" w:rsidRPr="00D22D45" w:rsidRDefault="005739FA" w:rsidP="00731B0A">
      <w:pPr>
        <w:pStyle w:val="underpoint"/>
      </w:pPr>
    </w:p>
    <w:p w14:paraId="316462FF" w14:textId="495F171D" w:rsidR="00C53773" w:rsidRDefault="008121A4" w:rsidP="001D47FF">
      <w:pPr>
        <w:pStyle w:val="underpoint"/>
      </w:pPr>
      <w:r w:rsidRPr="00D22D45">
        <w:lastRenderedPageBreak/>
        <w:t>2.2. по результатам рассмотрения предложений комиссией по государственным закупкам принято решение об отклонении предложений</w:t>
      </w:r>
      <w:r w:rsidR="003F7F73">
        <w:t xml:space="preserve"> (Таблица №2)</w:t>
      </w:r>
      <w:r w:rsidRPr="00D22D45">
        <w:t>:</w:t>
      </w:r>
      <w:r w:rsidR="006E6F77" w:rsidRPr="00D22D45">
        <w:t xml:space="preserve"> </w:t>
      </w:r>
    </w:p>
    <w:p w14:paraId="27643A0B" w14:textId="77777777" w:rsidR="003F7F73" w:rsidRPr="00B67195" w:rsidRDefault="003F7F73" w:rsidP="003F7F73">
      <w:pPr>
        <w:pStyle w:val="underpoint"/>
      </w:pPr>
      <w:r w:rsidRPr="00B67195">
        <w:t>Таблица 2</w:t>
      </w:r>
    </w:p>
    <w:tbl>
      <w:tblPr>
        <w:tblW w:w="10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"/>
        <w:gridCol w:w="2068"/>
        <w:gridCol w:w="7808"/>
      </w:tblGrid>
      <w:tr w:rsidR="003F7F73" w:rsidRPr="00B67195" w14:paraId="05C4A04E" w14:textId="77777777" w:rsidTr="009F593D">
        <w:trPr>
          <w:trHeight w:val="1078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138A44" w14:textId="77777777" w:rsidR="003F7F73" w:rsidRPr="00B67195" w:rsidRDefault="003F7F73" w:rsidP="009F593D">
            <w:pPr>
              <w:pStyle w:val="table10"/>
              <w:jc w:val="center"/>
              <w:rPr>
                <w:sz w:val="24"/>
                <w:szCs w:val="24"/>
              </w:rPr>
            </w:pPr>
            <w:r w:rsidRPr="00B67195">
              <w:rPr>
                <w:sz w:val="24"/>
                <w:szCs w:val="24"/>
              </w:rPr>
              <w:t>№</w:t>
            </w:r>
            <w:r w:rsidRPr="00B67195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7AC3D7A" w14:textId="77777777" w:rsidR="003F7F73" w:rsidRPr="00B67195" w:rsidRDefault="003F7F73" w:rsidP="009F593D">
            <w:pPr>
              <w:pStyle w:val="table10"/>
              <w:jc w:val="center"/>
              <w:rPr>
                <w:sz w:val="24"/>
                <w:szCs w:val="24"/>
              </w:rPr>
            </w:pPr>
            <w:r w:rsidRPr="00B67195">
              <w:rPr>
                <w:sz w:val="24"/>
                <w:szCs w:val="24"/>
              </w:rPr>
              <w:t>Регистрационный номер открытого предложения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BF44F1" w14:textId="77777777" w:rsidR="003F7F73" w:rsidRPr="00B67195" w:rsidRDefault="003F7F73" w:rsidP="009F593D">
            <w:pPr>
              <w:pStyle w:val="table10"/>
              <w:jc w:val="center"/>
              <w:rPr>
                <w:sz w:val="24"/>
                <w:szCs w:val="24"/>
              </w:rPr>
            </w:pPr>
            <w:r w:rsidRPr="00B67195">
              <w:rPr>
                <w:sz w:val="24"/>
                <w:szCs w:val="24"/>
              </w:rPr>
              <w:t>Причины отклонения в соответствии с пунктами 3, 4 статьи 48 Закона Республики Беларусь от 13 июля2012 года «О государственных закупках товаров (работ, услуг)»</w:t>
            </w:r>
          </w:p>
        </w:tc>
      </w:tr>
      <w:tr w:rsidR="003F7F73" w:rsidRPr="00B67195" w14:paraId="205CF4BB" w14:textId="77777777" w:rsidTr="009F593D">
        <w:trPr>
          <w:trHeight w:val="2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468023" w14:textId="77777777" w:rsidR="003F7F73" w:rsidRPr="00B67195" w:rsidRDefault="003F7F73" w:rsidP="009F593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AEBA93" w14:textId="5F3E6D45" w:rsidR="003F7F73" w:rsidRPr="00B67195" w:rsidRDefault="003F7F73" w:rsidP="009F5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F73">
              <w:rPr>
                <w:rFonts w:ascii="Times New Roman" w:hAnsi="Times New Roman" w:cs="Times New Roman"/>
                <w:sz w:val="24"/>
                <w:szCs w:val="24"/>
              </w:rPr>
              <w:t>O20260126396462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38568C" w14:textId="2E330E64" w:rsidR="003F7F73" w:rsidRPr="00B67195" w:rsidRDefault="003F7F73" w:rsidP="009F593D">
            <w:pPr>
              <w:pStyle w:val="table10"/>
              <w:jc w:val="both"/>
              <w:rPr>
                <w:sz w:val="24"/>
                <w:szCs w:val="24"/>
              </w:rPr>
            </w:pPr>
            <w:r w:rsidRPr="003F7F73">
              <w:rPr>
                <w:sz w:val="24"/>
                <w:szCs w:val="24"/>
              </w:rPr>
              <w:t>Предложение участника не соответствует требованиям документов запроса ценовых предложений: цена предложения превышает предельную стоимость предмета государственной закупки</w:t>
            </w:r>
            <w:r>
              <w:rPr>
                <w:sz w:val="24"/>
                <w:szCs w:val="24"/>
              </w:rPr>
              <w:t>.</w:t>
            </w:r>
          </w:p>
        </w:tc>
      </w:tr>
    </w:tbl>
    <w:p w14:paraId="40AF7D3C" w14:textId="77777777" w:rsidR="003F7F73" w:rsidRDefault="003F7F73" w:rsidP="001D47FF">
      <w:pPr>
        <w:pStyle w:val="underpoint"/>
      </w:pPr>
    </w:p>
    <w:p w14:paraId="13B89C9F" w14:textId="77777777" w:rsidR="003F7F73" w:rsidRPr="00302F3B" w:rsidRDefault="003F7F73" w:rsidP="003F7F73">
      <w:pPr>
        <w:pStyle w:val="newncpi0"/>
        <w:rPr>
          <w:b/>
        </w:rPr>
      </w:pPr>
      <w:r w:rsidRPr="00302F3B">
        <w:rPr>
          <w:b/>
        </w:rPr>
        <w:t>РЕШИЛИ:</w:t>
      </w:r>
    </w:p>
    <w:p w14:paraId="43CABF92" w14:textId="3E84D113" w:rsidR="001D47FF" w:rsidRDefault="003F7F73" w:rsidP="003F7F73">
      <w:pPr>
        <w:pStyle w:val="point"/>
        <w:ind w:firstLine="0"/>
      </w:pPr>
      <w:r w:rsidRPr="00302F3B">
        <w:t xml:space="preserve">         </w:t>
      </w:r>
      <w:r>
        <w:t>3</w:t>
      </w:r>
      <w:r w:rsidRPr="00302F3B">
        <w:t>. Процедуру запроса ценовых предложений по лоту №</w:t>
      </w:r>
      <w:r>
        <w:t>1</w:t>
      </w:r>
      <w:r w:rsidRPr="00302F3B">
        <w:t xml:space="preserve"> признать несостоявшейся, так как в результате рассмотрения и отклонения предложений осталось менее двух предложений.</w:t>
      </w:r>
    </w:p>
    <w:p w14:paraId="6A912861" w14:textId="77777777" w:rsidR="003F7F73" w:rsidRDefault="003F7F73" w:rsidP="003F7F73">
      <w:pPr>
        <w:pStyle w:val="point"/>
        <w:ind w:firstLine="0"/>
      </w:pPr>
    </w:p>
    <w:p w14:paraId="69A34F43" w14:textId="13C57D2D" w:rsidR="001D47FF" w:rsidRPr="00C53773" w:rsidRDefault="001D47FF" w:rsidP="001D47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</w:pPr>
      <w:r w:rsidRPr="00C53773">
        <w:rPr>
          <w:rFonts w:ascii="Times New Roman" w:hAnsi="Times New Roman" w:cs="Times New Roman"/>
          <w:b/>
          <w:i/>
          <w:sz w:val="24"/>
          <w:szCs w:val="24"/>
          <w:u w:val="single"/>
        </w:rPr>
        <w:t>По лоту №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2</w:t>
      </w:r>
      <w:r w:rsidRPr="00C53773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«</w:t>
      </w:r>
      <w:r w:rsidRPr="001D47FF">
        <w:rPr>
          <w:rFonts w:ascii="Times New Roman" w:hAnsi="Times New Roman" w:cs="Times New Roman"/>
          <w:b/>
          <w:i/>
          <w:sz w:val="24"/>
          <w:szCs w:val="24"/>
          <w:u w:val="single"/>
        </w:rPr>
        <w:t>Услуги по вывозу и передаче на захоронение (использование) крупногабаритных отходов</w:t>
      </w:r>
      <w:r w:rsidRPr="00C53773">
        <w:rPr>
          <w:rFonts w:ascii="Times New Roman" w:hAnsi="Times New Roman" w:cs="Times New Roman"/>
          <w:b/>
          <w:i/>
          <w:sz w:val="24"/>
          <w:szCs w:val="24"/>
          <w:u w:val="single"/>
        </w:rPr>
        <w:t>»:</w:t>
      </w:r>
    </w:p>
    <w:p w14:paraId="3924B6F3" w14:textId="77777777" w:rsidR="001D47FF" w:rsidRPr="00D22D45" w:rsidRDefault="001D47FF" w:rsidP="001D47FF">
      <w:pPr>
        <w:pStyle w:val="point"/>
      </w:pPr>
      <w:r w:rsidRPr="00D22D45">
        <w:t>1. Отметить, что:</w:t>
      </w:r>
    </w:p>
    <w:p w14:paraId="508B5A8C" w14:textId="77777777" w:rsidR="001D47FF" w:rsidRPr="00D22D45" w:rsidRDefault="001D47FF" w:rsidP="001D47FF">
      <w:pPr>
        <w:pStyle w:val="newncpi"/>
      </w:pPr>
      <w:r w:rsidRPr="00D22D45">
        <w:t xml:space="preserve">1.1. в срок для подготовки и подачи предложений поступило </w:t>
      </w:r>
      <w:r>
        <w:t>2</w:t>
      </w:r>
      <w:r w:rsidRPr="00D22D45">
        <w:t xml:space="preserve"> (</w:t>
      </w:r>
      <w:r>
        <w:t>два</w:t>
      </w:r>
      <w:r w:rsidRPr="00D22D45">
        <w:t>) предложения;</w:t>
      </w:r>
    </w:p>
    <w:p w14:paraId="0D1D97A3" w14:textId="77777777" w:rsidR="001D47FF" w:rsidRPr="00D22D45" w:rsidRDefault="001D47FF" w:rsidP="001D47FF">
      <w:pPr>
        <w:pStyle w:val="newncpi"/>
      </w:pPr>
      <w:r w:rsidRPr="00D22D45">
        <w:t xml:space="preserve">1.2. комиссией по государственным закупкам направлены запросы участникам о разъяснении их предложений: </w:t>
      </w:r>
      <w:r w:rsidRPr="00D22D45">
        <w:sym w:font="Symbol" w:char="F0BE"/>
      </w:r>
    </w:p>
    <w:p w14:paraId="434EF579" w14:textId="77777777" w:rsidR="001D47FF" w:rsidRPr="00D22D45" w:rsidRDefault="001D47FF" w:rsidP="001D47FF">
      <w:pPr>
        <w:pStyle w:val="newncpi"/>
      </w:pPr>
      <w:r w:rsidRPr="00D22D45">
        <w:t>2. Установить, что:</w:t>
      </w:r>
    </w:p>
    <w:p w14:paraId="472BF1B5" w14:textId="77777777" w:rsidR="001D47FF" w:rsidRPr="00D22D45" w:rsidRDefault="001D47FF" w:rsidP="001D47FF">
      <w:pPr>
        <w:pStyle w:val="newncpi"/>
      </w:pPr>
      <w:r w:rsidRPr="00D22D45">
        <w:t>2.1. открыты предложения, указанные в таблице 1:</w:t>
      </w:r>
    </w:p>
    <w:p w14:paraId="7BE482EB" w14:textId="77777777" w:rsidR="001D47FF" w:rsidRPr="00D22D45" w:rsidRDefault="001D47FF" w:rsidP="001D47FF">
      <w:pPr>
        <w:pStyle w:val="newncpi"/>
      </w:pPr>
      <w:r w:rsidRPr="00D22D45">
        <w:t>Таблица 1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"/>
        <w:gridCol w:w="2068"/>
        <w:gridCol w:w="3120"/>
        <w:gridCol w:w="3075"/>
        <w:gridCol w:w="1610"/>
      </w:tblGrid>
      <w:tr w:rsidR="001D47FF" w:rsidRPr="00D22D45" w14:paraId="1DCDB183" w14:textId="77777777" w:rsidTr="009F593D">
        <w:trPr>
          <w:trHeight w:val="240"/>
        </w:trPr>
        <w:tc>
          <w:tcPr>
            <w:tcW w:w="0" w:type="auto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87F6D3B" w14:textId="77777777" w:rsidR="001D47FF" w:rsidRPr="00D22D45" w:rsidRDefault="001D47FF" w:rsidP="009F593D">
            <w:pPr>
              <w:pStyle w:val="table10"/>
              <w:jc w:val="center"/>
              <w:rPr>
                <w:sz w:val="24"/>
                <w:szCs w:val="24"/>
              </w:rPr>
            </w:pPr>
            <w:r w:rsidRPr="00D22D45">
              <w:rPr>
                <w:sz w:val="24"/>
                <w:szCs w:val="24"/>
              </w:rPr>
              <w:t>№</w:t>
            </w:r>
            <w:r w:rsidRPr="00D22D45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06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8E2DA7" w14:textId="77777777" w:rsidR="001D47FF" w:rsidRPr="00D22D45" w:rsidRDefault="001D47FF" w:rsidP="009F593D">
            <w:pPr>
              <w:pStyle w:val="table10"/>
              <w:jc w:val="center"/>
              <w:rPr>
                <w:sz w:val="24"/>
                <w:szCs w:val="24"/>
              </w:rPr>
            </w:pPr>
            <w:r w:rsidRPr="00D22D45">
              <w:rPr>
                <w:sz w:val="24"/>
                <w:szCs w:val="24"/>
              </w:rPr>
              <w:t>Регистрационный номер открытого предложения</w:t>
            </w:r>
          </w:p>
        </w:tc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87A2281" w14:textId="77777777" w:rsidR="001D47FF" w:rsidRPr="00D22D45" w:rsidRDefault="001D47FF" w:rsidP="009F593D">
            <w:pPr>
              <w:pStyle w:val="table10"/>
              <w:jc w:val="center"/>
              <w:rPr>
                <w:sz w:val="24"/>
                <w:szCs w:val="24"/>
              </w:rPr>
            </w:pPr>
            <w:r w:rsidRPr="00D22D45">
              <w:rPr>
                <w:sz w:val="24"/>
                <w:szCs w:val="24"/>
              </w:rPr>
              <w:t>Участники, представившие предложения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8A899A" w14:textId="77777777" w:rsidR="001D47FF" w:rsidRPr="00D22D45" w:rsidRDefault="001D47FF" w:rsidP="009F593D">
            <w:pPr>
              <w:pStyle w:val="table10"/>
              <w:jc w:val="center"/>
              <w:rPr>
                <w:sz w:val="24"/>
                <w:szCs w:val="24"/>
                <w:lang w:val="en-US"/>
              </w:rPr>
            </w:pPr>
            <w:r w:rsidRPr="00D22D45">
              <w:rPr>
                <w:sz w:val="24"/>
                <w:szCs w:val="24"/>
              </w:rPr>
              <w:t>Цена предложения</w:t>
            </w:r>
            <w:r w:rsidRPr="00D22D45">
              <w:rPr>
                <w:sz w:val="24"/>
                <w:szCs w:val="24"/>
                <w:lang w:val="en-US"/>
              </w:rPr>
              <w:t>, BYN</w:t>
            </w:r>
          </w:p>
        </w:tc>
      </w:tr>
      <w:tr w:rsidR="001D47FF" w:rsidRPr="00D22D45" w14:paraId="18390B40" w14:textId="77777777" w:rsidTr="009F593D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BCE3" w14:textId="77777777" w:rsidR="001D47FF" w:rsidRPr="00D22D45" w:rsidRDefault="001D47FF" w:rsidP="009F593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E498D" w14:textId="77777777" w:rsidR="001D47FF" w:rsidRPr="00D22D45" w:rsidRDefault="001D47FF" w:rsidP="009F593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786E15" w14:textId="77777777" w:rsidR="001D47FF" w:rsidRPr="00D22D45" w:rsidRDefault="001D47FF" w:rsidP="009F593D">
            <w:pPr>
              <w:pStyle w:val="table10"/>
              <w:jc w:val="center"/>
              <w:rPr>
                <w:sz w:val="24"/>
                <w:szCs w:val="24"/>
              </w:rPr>
            </w:pPr>
            <w:r w:rsidRPr="00D22D45">
              <w:rPr>
                <w:sz w:val="24"/>
                <w:szCs w:val="24"/>
              </w:rPr>
              <w:t>полное наименование участника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23D685" w14:textId="77777777" w:rsidR="001D47FF" w:rsidRPr="00D22D45" w:rsidRDefault="001D47FF" w:rsidP="009F593D">
            <w:pPr>
              <w:pStyle w:val="table10"/>
              <w:jc w:val="center"/>
              <w:rPr>
                <w:sz w:val="24"/>
                <w:szCs w:val="24"/>
              </w:rPr>
            </w:pPr>
            <w:r w:rsidRPr="00D22D45">
              <w:rPr>
                <w:sz w:val="24"/>
                <w:szCs w:val="24"/>
              </w:rPr>
              <w:t>место нахождения, УНП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9A3AD" w14:textId="77777777" w:rsidR="001D47FF" w:rsidRPr="00D22D45" w:rsidRDefault="001D47FF" w:rsidP="009F593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1D47FF" w:rsidRPr="00D22D45" w14:paraId="0A6E084D" w14:textId="77777777" w:rsidTr="009F593D">
        <w:trPr>
          <w:trHeight w:val="240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F716333" w14:textId="77777777" w:rsidR="001D47FF" w:rsidRPr="00D22D45" w:rsidRDefault="001D47FF" w:rsidP="009F593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2D45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78A46" w14:textId="77777777" w:rsidR="001D47FF" w:rsidRPr="00D22D45" w:rsidRDefault="001D47FF" w:rsidP="009F593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D47FF">
              <w:rPr>
                <w:rFonts w:ascii="Times New Roman" w:eastAsiaTheme="minorEastAsia" w:hAnsi="Times New Roman" w:cs="Times New Roman"/>
                <w:sz w:val="24"/>
                <w:szCs w:val="24"/>
              </w:rPr>
              <w:t>O20260126396462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8064BE" w14:textId="77777777" w:rsidR="001D47FF" w:rsidRPr="00D22D45" w:rsidRDefault="001D47FF" w:rsidP="009F593D">
            <w:pPr>
              <w:pStyle w:val="table10"/>
              <w:jc w:val="both"/>
              <w:rPr>
                <w:sz w:val="24"/>
                <w:szCs w:val="24"/>
              </w:rPr>
            </w:pPr>
            <w:r w:rsidRPr="001D47FF">
              <w:rPr>
                <w:sz w:val="24"/>
                <w:szCs w:val="24"/>
              </w:rPr>
              <w:t xml:space="preserve">Иностранное общество с ограниченной ответственностью </w:t>
            </w:r>
            <w:r>
              <w:rPr>
                <w:sz w:val="24"/>
                <w:szCs w:val="24"/>
              </w:rPr>
              <w:t>«</w:t>
            </w:r>
            <w:r w:rsidRPr="001D47FF">
              <w:rPr>
                <w:sz w:val="24"/>
                <w:szCs w:val="24"/>
              </w:rPr>
              <w:t>РЕМОНДИС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A5812D" w14:textId="77777777" w:rsidR="001D47FF" w:rsidRDefault="001D47FF" w:rsidP="009F593D">
            <w:pPr>
              <w:pStyle w:val="table10"/>
              <w:jc w:val="both"/>
              <w:rPr>
                <w:sz w:val="24"/>
                <w:szCs w:val="24"/>
              </w:rPr>
            </w:pPr>
            <w:r w:rsidRPr="001D47FF">
              <w:rPr>
                <w:sz w:val="24"/>
                <w:szCs w:val="24"/>
              </w:rPr>
              <w:t xml:space="preserve">220033, г. Минск, </w:t>
            </w:r>
            <w:proofErr w:type="spellStart"/>
            <w:r w:rsidRPr="001D47FF">
              <w:rPr>
                <w:sz w:val="24"/>
                <w:szCs w:val="24"/>
              </w:rPr>
              <w:t>ул.Ванеева</w:t>
            </w:r>
            <w:proofErr w:type="spellEnd"/>
            <w:r w:rsidRPr="001D47FF">
              <w:rPr>
                <w:sz w:val="24"/>
                <w:szCs w:val="24"/>
              </w:rPr>
              <w:t>, д.46, пом.208</w:t>
            </w:r>
          </w:p>
          <w:p w14:paraId="72595F02" w14:textId="77777777" w:rsidR="001D47FF" w:rsidRPr="00D22D45" w:rsidRDefault="001D47FF" w:rsidP="009F593D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УНП </w:t>
            </w:r>
            <w:r w:rsidRPr="001D47FF">
              <w:rPr>
                <w:sz w:val="24"/>
                <w:szCs w:val="24"/>
              </w:rPr>
              <w:t>191124885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EC164" w14:textId="75BE60DF" w:rsidR="001D47FF" w:rsidRPr="00D22D45" w:rsidRDefault="001D47FF" w:rsidP="009F593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D47FF">
              <w:rPr>
                <w:rFonts w:ascii="Times New Roman" w:eastAsiaTheme="minorEastAsia" w:hAnsi="Times New Roman" w:cs="Times New Roman"/>
                <w:sz w:val="24"/>
                <w:szCs w:val="24"/>
              </w:rPr>
              <w:t>23 420,40</w:t>
            </w:r>
          </w:p>
        </w:tc>
      </w:tr>
      <w:tr w:rsidR="001D47FF" w:rsidRPr="00D22D45" w14:paraId="54CEF9F3" w14:textId="77777777" w:rsidTr="009F593D">
        <w:trPr>
          <w:trHeight w:val="2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4125D3" w14:textId="77777777" w:rsidR="001D47FF" w:rsidRPr="00D22D45" w:rsidRDefault="001D47FF" w:rsidP="009F593D">
            <w:pPr>
              <w:pStyle w:val="table10"/>
              <w:jc w:val="center"/>
              <w:rPr>
                <w:sz w:val="24"/>
                <w:szCs w:val="24"/>
              </w:rPr>
            </w:pPr>
            <w:r w:rsidRPr="00D22D45">
              <w:rPr>
                <w:sz w:val="24"/>
                <w:szCs w:val="24"/>
              </w:rPr>
              <w:t>2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54DDCD" w14:textId="77777777" w:rsidR="001D47FF" w:rsidRPr="00D22D45" w:rsidRDefault="001D47FF" w:rsidP="009F5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7FF">
              <w:rPr>
                <w:rFonts w:ascii="Times New Roman" w:hAnsi="Times New Roman" w:cs="Times New Roman"/>
                <w:sz w:val="24"/>
                <w:szCs w:val="24"/>
              </w:rPr>
              <w:t>O20260129397082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CDECA0" w14:textId="77777777" w:rsidR="001D47FF" w:rsidRPr="00D22D45" w:rsidRDefault="001D47FF" w:rsidP="009F593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1D4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Экология города плюс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FB6003" w14:textId="77777777" w:rsidR="001D47FF" w:rsidRDefault="001D47FF" w:rsidP="009F593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220109, г. Минск, </w:t>
            </w:r>
            <w:proofErr w:type="spellStart"/>
            <w:r w:rsidRPr="001D4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ул.Павловского</w:t>
            </w:r>
            <w:proofErr w:type="spellEnd"/>
            <w:r w:rsidRPr="001D4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д.76, ком.1</w:t>
            </w:r>
          </w:p>
          <w:p w14:paraId="369F1B2D" w14:textId="77777777" w:rsidR="001D47FF" w:rsidRPr="00D22D45" w:rsidRDefault="001D47FF" w:rsidP="009F593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УНП </w:t>
            </w:r>
            <w:r w:rsidRPr="001D47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691074002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E24DCA" w14:textId="2E0AA479" w:rsidR="001D47FF" w:rsidRPr="00D22D45" w:rsidRDefault="001D47FF" w:rsidP="009F5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7FF">
              <w:rPr>
                <w:rFonts w:ascii="Times New Roman" w:hAnsi="Times New Roman" w:cs="Times New Roman"/>
                <w:sz w:val="24"/>
                <w:szCs w:val="24"/>
              </w:rPr>
              <w:t>15 206,00</w:t>
            </w:r>
          </w:p>
        </w:tc>
      </w:tr>
    </w:tbl>
    <w:p w14:paraId="2357C8A1" w14:textId="77777777" w:rsidR="001D47FF" w:rsidRPr="00D22D45" w:rsidRDefault="001D47FF" w:rsidP="001D47FF">
      <w:pPr>
        <w:pStyle w:val="underpoint"/>
      </w:pPr>
    </w:p>
    <w:p w14:paraId="79B88ACC" w14:textId="77777777" w:rsidR="001D47FF" w:rsidRDefault="001D47FF" w:rsidP="001D47FF">
      <w:pPr>
        <w:pStyle w:val="underpoint"/>
      </w:pPr>
      <w:r w:rsidRPr="00D22D45">
        <w:t xml:space="preserve">2.2. по результатам рассмотрения предложений комиссией по государственным закупкам принято решение об отклонении предложений: </w:t>
      </w:r>
      <w:r w:rsidRPr="00D22D45">
        <w:sym w:font="Symbol" w:char="F0BE"/>
      </w:r>
    </w:p>
    <w:p w14:paraId="7B68BAB6" w14:textId="0855A13E" w:rsidR="001D47FF" w:rsidRDefault="001D47FF" w:rsidP="003F7F73">
      <w:pPr>
        <w:pStyle w:val="newncpi"/>
      </w:pPr>
      <w:r w:rsidRPr="00D22D45">
        <w:t xml:space="preserve">2.3. по результатам рассмотрения предложений комиссией по государственным закупкам принято решение о допуске к оценке и сравнению предложений (таблица </w:t>
      </w:r>
      <w:r>
        <w:t>2</w:t>
      </w:r>
      <w:r w:rsidRPr="00D22D45">
        <w:t>):</w:t>
      </w:r>
    </w:p>
    <w:p w14:paraId="35F22329" w14:textId="0BF2C47E" w:rsidR="001D47FF" w:rsidRPr="00D22D45" w:rsidRDefault="001D47FF" w:rsidP="003F7F73">
      <w:pPr>
        <w:pStyle w:val="onestring"/>
        <w:ind w:firstLine="567"/>
        <w:jc w:val="left"/>
        <w:rPr>
          <w:sz w:val="24"/>
          <w:szCs w:val="24"/>
          <w:lang w:val="en-US"/>
        </w:rPr>
      </w:pPr>
      <w:r w:rsidRPr="00D22D45">
        <w:rPr>
          <w:sz w:val="24"/>
          <w:szCs w:val="24"/>
        </w:rPr>
        <w:t xml:space="preserve">Таблица </w:t>
      </w:r>
      <w:r>
        <w:rPr>
          <w:sz w:val="24"/>
          <w:szCs w:val="24"/>
        </w:rPr>
        <w:t>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9221"/>
      </w:tblGrid>
      <w:tr w:rsidR="001D47FF" w:rsidRPr="00D22D45" w14:paraId="0029DC27" w14:textId="77777777" w:rsidTr="009F593D">
        <w:trPr>
          <w:trHeight w:val="240"/>
        </w:trPr>
        <w:tc>
          <w:tcPr>
            <w:tcW w:w="48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3BA793" w14:textId="77777777" w:rsidR="001D47FF" w:rsidRPr="00D22D45" w:rsidRDefault="001D47FF" w:rsidP="009F593D">
            <w:pPr>
              <w:pStyle w:val="table10"/>
              <w:jc w:val="center"/>
              <w:rPr>
                <w:sz w:val="24"/>
                <w:szCs w:val="24"/>
              </w:rPr>
            </w:pPr>
            <w:r w:rsidRPr="00D22D45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D22D45">
              <w:rPr>
                <w:sz w:val="24"/>
                <w:szCs w:val="24"/>
              </w:rPr>
              <w:t>п/п</w:t>
            </w:r>
          </w:p>
        </w:tc>
        <w:tc>
          <w:tcPr>
            <w:tcW w:w="451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C987768" w14:textId="77777777" w:rsidR="001D47FF" w:rsidRPr="00D22D45" w:rsidRDefault="001D47FF" w:rsidP="009F593D">
            <w:pPr>
              <w:pStyle w:val="table10"/>
              <w:jc w:val="center"/>
              <w:rPr>
                <w:sz w:val="24"/>
                <w:szCs w:val="24"/>
              </w:rPr>
            </w:pPr>
            <w:r w:rsidRPr="00D22D45">
              <w:rPr>
                <w:sz w:val="24"/>
                <w:szCs w:val="24"/>
              </w:rPr>
              <w:t>Регистрационный номер предложения</w:t>
            </w:r>
          </w:p>
        </w:tc>
      </w:tr>
      <w:tr w:rsidR="001D47FF" w:rsidRPr="00D22D45" w14:paraId="7D61ED1E" w14:textId="77777777" w:rsidTr="009F593D">
        <w:trPr>
          <w:trHeight w:val="240"/>
        </w:trPr>
        <w:tc>
          <w:tcPr>
            <w:tcW w:w="4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EF71F3" w14:textId="77777777" w:rsidR="001D47FF" w:rsidRPr="00D22D45" w:rsidRDefault="001D47FF" w:rsidP="009F593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F35071" w14:textId="77777777" w:rsidR="001D47FF" w:rsidRPr="00D22D45" w:rsidRDefault="001D47FF" w:rsidP="009F5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7FF">
              <w:rPr>
                <w:rFonts w:ascii="Times New Roman" w:eastAsiaTheme="minorEastAsia" w:hAnsi="Times New Roman" w:cs="Times New Roman"/>
                <w:sz w:val="24"/>
                <w:szCs w:val="24"/>
              </w:rPr>
              <w:t>O20260126396462</w:t>
            </w:r>
          </w:p>
        </w:tc>
      </w:tr>
      <w:tr w:rsidR="001D47FF" w:rsidRPr="00D22D45" w14:paraId="28F12ECD" w14:textId="77777777" w:rsidTr="009F593D">
        <w:trPr>
          <w:trHeight w:val="240"/>
        </w:trPr>
        <w:tc>
          <w:tcPr>
            <w:tcW w:w="4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D29195" w14:textId="77777777" w:rsidR="001D47FF" w:rsidRPr="00D22D45" w:rsidRDefault="001D47FF" w:rsidP="009F593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27DA5F" w14:textId="77777777" w:rsidR="001D47FF" w:rsidRPr="00774CAA" w:rsidRDefault="001D47FF" w:rsidP="009F5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7FF">
              <w:rPr>
                <w:rFonts w:ascii="Times New Roman" w:hAnsi="Times New Roman" w:cs="Times New Roman"/>
                <w:sz w:val="24"/>
                <w:szCs w:val="24"/>
              </w:rPr>
              <w:t>O20260129397082</w:t>
            </w:r>
          </w:p>
        </w:tc>
      </w:tr>
    </w:tbl>
    <w:p w14:paraId="479D4278" w14:textId="77777777" w:rsidR="001D47FF" w:rsidRPr="00D22D45" w:rsidRDefault="001D47FF" w:rsidP="001D47FF">
      <w:pPr>
        <w:pStyle w:val="newncpi0"/>
        <w:rPr>
          <w:b/>
        </w:rPr>
      </w:pPr>
    </w:p>
    <w:p w14:paraId="770BC0D2" w14:textId="77777777" w:rsidR="001D47FF" w:rsidRPr="00D22D45" w:rsidRDefault="001D47FF" w:rsidP="001D47FF">
      <w:pPr>
        <w:pStyle w:val="newncpi0"/>
        <w:rPr>
          <w:b/>
        </w:rPr>
      </w:pPr>
      <w:r w:rsidRPr="00D22D45">
        <w:rPr>
          <w:b/>
        </w:rPr>
        <w:t>СЛУШАЛИ:</w:t>
      </w:r>
    </w:p>
    <w:p w14:paraId="18F12038" w14:textId="77777777" w:rsidR="001D47FF" w:rsidRPr="00D22D45" w:rsidRDefault="001D47FF" w:rsidP="001D47FF">
      <w:pPr>
        <w:pStyle w:val="newncpi0"/>
      </w:pPr>
      <w:r w:rsidRPr="00D22D45">
        <w:t>о результатах оценки и сравнения предложений, поданных для участия в процедуре запроса ценовых предложений.</w:t>
      </w:r>
    </w:p>
    <w:p w14:paraId="756DB56B" w14:textId="77777777" w:rsidR="001D47FF" w:rsidRPr="00D22D45" w:rsidRDefault="001D47FF" w:rsidP="001D47FF">
      <w:pPr>
        <w:pStyle w:val="newncpi"/>
      </w:pPr>
    </w:p>
    <w:p w14:paraId="0CD5C91A" w14:textId="77777777" w:rsidR="001D47FF" w:rsidRPr="00D22D45" w:rsidRDefault="001D47FF" w:rsidP="001D47FF">
      <w:pPr>
        <w:pStyle w:val="newncpi0"/>
        <w:rPr>
          <w:b/>
        </w:rPr>
      </w:pPr>
      <w:r w:rsidRPr="00D22D45">
        <w:rPr>
          <w:b/>
        </w:rPr>
        <w:t>РЕШИЛИ:</w:t>
      </w:r>
    </w:p>
    <w:p w14:paraId="0090AE69" w14:textId="77777777" w:rsidR="001D47FF" w:rsidRPr="00D22D45" w:rsidRDefault="001D47FF" w:rsidP="001D47FF">
      <w:pPr>
        <w:pStyle w:val="point"/>
      </w:pPr>
      <w:r w:rsidRPr="00D22D45">
        <w:t xml:space="preserve">1. Установить, что оценка и сравнение предложений проведены по цене предложений участников процедуры запроса ценовых предложений </w:t>
      </w:r>
      <w:r w:rsidRPr="00774CAA">
        <w:t>без учета преференциальной поправки, т.к. ни один из участников не заявил о праве на применение преференциальной поправки</w:t>
      </w:r>
      <w:r w:rsidRPr="00D22D45">
        <w:t>.</w:t>
      </w:r>
    </w:p>
    <w:p w14:paraId="497F9BF4" w14:textId="6E1D6BC8" w:rsidR="001D47FF" w:rsidRPr="00D22D45" w:rsidRDefault="001D47FF" w:rsidP="001D47FF">
      <w:pPr>
        <w:pStyle w:val="newncpi"/>
      </w:pPr>
      <w:r w:rsidRPr="00D22D45">
        <w:t xml:space="preserve">Результаты ранжирования предложений представлены в таблице </w:t>
      </w:r>
      <w:r>
        <w:t>3</w:t>
      </w:r>
      <w:r w:rsidRPr="00D22D45">
        <w:t>.</w:t>
      </w:r>
    </w:p>
    <w:p w14:paraId="50188E82" w14:textId="77777777" w:rsidR="003F7F73" w:rsidRDefault="003F7F73" w:rsidP="001D47FF">
      <w:pPr>
        <w:pStyle w:val="onestring"/>
        <w:ind w:firstLine="567"/>
        <w:jc w:val="left"/>
        <w:rPr>
          <w:sz w:val="24"/>
          <w:szCs w:val="24"/>
        </w:rPr>
      </w:pPr>
    </w:p>
    <w:p w14:paraId="37E5E438" w14:textId="77777777" w:rsidR="003F7F73" w:rsidRDefault="003F7F73" w:rsidP="001D47FF">
      <w:pPr>
        <w:pStyle w:val="onestring"/>
        <w:ind w:firstLine="567"/>
        <w:jc w:val="left"/>
        <w:rPr>
          <w:sz w:val="24"/>
          <w:szCs w:val="24"/>
        </w:rPr>
      </w:pPr>
    </w:p>
    <w:p w14:paraId="52773F60" w14:textId="77777777" w:rsidR="003F7F73" w:rsidRDefault="003F7F73" w:rsidP="001D47FF">
      <w:pPr>
        <w:pStyle w:val="onestring"/>
        <w:ind w:firstLine="567"/>
        <w:jc w:val="left"/>
        <w:rPr>
          <w:sz w:val="24"/>
          <w:szCs w:val="24"/>
        </w:rPr>
      </w:pPr>
    </w:p>
    <w:p w14:paraId="48522A13" w14:textId="77777777" w:rsidR="003F7F73" w:rsidRDefault="003F7F73" w:rsidP="001D47FF">
      <w:pPr>
        <w:pStyle w:val="onestring"/>
        <w:ind w:firstLine="567"/>
        <w:jc w:val="left"/>
        <w:rPr>
          <w:sz w:val="24"/>
          <w:szCs w:val="24"/>
        </w:rPr>
      </w:pPr>
    </w:p>
    <w:p w14:paraId="3F8EC71E" w14:textId="43C71A8B" w:rsidR="001D47FF" w:rsidRPr="00D22D45" w:rsidRDefault="001D47FF" w:rsidP="001D47FF">
      <w:pPr>
        <w:pStyle w:val="onestring"/>
        <w:ind w:firstLine="567"/>
        <w:jc w:val="left"/>
        <w:rPr>
          <w:sz w:val="24"/>
          <w:szCs w:val="24"/>
          <w:lang w:val="en-US"/>
        </w:rPr>
      </w:pPr>
      <w:r w:rsidRPr="00D22D45">
        <w:rPr>
          <w:sz w:val="24"/>
          <w:szCs w:val="24"/>
        </w:rPr>
        <w:lastRenderedPageBreak/>
        <w:t xml:space="preserve">Таблица </w:t>
      </w:r>
      <w:r>
        <w:rPr>
          <w:sz w:val="24"/>
          <w:szCs w:val="24"/>
        </w:rPr>
        <w:t>3</w:t>
      </w:r>
    </w:p>
    <w:tbl>
      <w:tblPr>
        <w:tblW w:w="49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0"/>
        <w:gridCol w:w="3119"/>
        <w:gridCol w:w="1842"/>
      </w:tblGrid>
      <w:tr w:rsidR="001D47FF" w:rsidRPr="00D22D45" w14:paraId="144F454D" w14:textId="77777777" w:rsidTr="009F593D">
        <w:trPr>
          <w:trHeight w:val="240"/>
        </w:trPr>
        <w:tc>
          <w:tcPr>
            <w:tcW w:w="256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79A948" w14:textId="77777777" w:rsidR="001D47FF" w:rsidRPr="00D22D45" w:rsidRDefault="001D47FF" w:rsidP="009F593D">
            <w:pPr>
              <w:pStyle w:val="table10"/>
              <w:jc w:val="center"/>
              <w:rPr>
                <w:sz w:val="24"/>
                <w:szCs w:val="24"/>
              </w:rPr>
            </w:pPr>
            <w:r w:rsidRPr="00D22D45">
              <w:rPr>
                <w:sz w:val="24"/>
                <w:szCs w:val="24"/>
              </w:rPr>
              <w:t>Полное наименование участника, УНП</w:t>
            </w:r>
          </w:p>
        </w:tc>
        <w:tc>
          <w:tcPr>
            <w:tcW w:w="1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011C3" w14:textId="77777777" w:rsidR="001D47FF" w:rsidRPr="00D22D45" w:rsidRDefault="001D47FF" w:rsidP="009F593D">
            <w:pPr>
              <w:pStyle w:val="table10"/>
              <w:jc w:val="center"/>
              <w:rPr>
                <w:sz w:val="24"/>
                <w:szCs w:val="24"/>
              </w:rPr>
            </w:pPr>
            <w:r w:rsidRPr="00D22D45">
              <w:rPr>
                <w:sz w:val="24"/>
                <w:szCs w:val="24"/>
              </w:rPr>
              <w:t xml:space="preserve">Цена предложения, </w:t>
            </w:r>
            <w:r w:rsidRPr="00D22D45">
              <w:rPr>
                <w:sz w:val="24"/>
                <w:szCs w:val="24"/>
                <w:lang w:val="en-US"/>
              </w:rPr>
              <w:t>BYN</w:t>
            </w:r>
          </w:p>
        </w:tc>
        <w:tc>
          <w:tcPr>
            <w:tcW w:w="90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996412D" w14:textId="77777777" w:rsidR="001D47FF" w:rsidRPr="00D22D45" w:rsidRDefault="001D47FF" w:rsidP="009F593D">
            <w:pPr>
              <w:pStyle w:val="table10"/>
              <w:jc w:val="center"/>
              <w:rPr>
                <w:sz w:val="24"/>
                <w:szCs w:val="24"/>
              </w:rPr>
            </w:pPr>
            <w:r w:rsidRPr="00D22D45">
              <w:rPr>
                <w:sz w:val="24"/>
                <w:szCs w:val="24"/>
              </w:rPr>
              <w:t>Номер занятого места</w:t>
            </w:r>
          </w:p>
        </w:tc>
      </w:tr>
      <w:tr w:rsidR="001D47FF" w:rsidRPr="00D22D45" w14:paraId="69128BB3" w14:textId="77777777" w:rsidTr="009F593D">
        <w:trPr>
          <w:trHeight w:val="240"/>
        </w:trPr>
        <w:tc>
          <w:tcPr>
            <w:tcW w:w="25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224874" w14:textId="77777777" w:rsidR="001D47FF" w:rsidRPr="00D22D45" w:rsidRDefault="001D47FF" w:rsidP="001D47FF">
            <w:pPr>
              <w:pStyle w:val="table10"/>
              <w:jc w:val="both"/>
              <w:rPr>
                <w:sz w:val="24"/>
                <w:szCs w:val="24"/>
              </w:rPr>
            </w:pPr>
            <w:r w:rsidRPr="001D47FF">
              <w:rPr>
                <w:sz w:val="24"/>
                <w:szCs w:val="24"/>
              </w:rPr>
              <w:t>Иностранное общество с ограниченной ответственностью «РЕМОНДИС»</w:t>
            </w:r>
            <w:r>
              <w:rPr>
                <w:sz w:val="24"/>
                <w:szCs w:val="24"/>
              </w:rPr>
              <w:t xml:space="preserve">; </w:t>
            </w:r>
            <w:r w:rsidRPr="001D47FF">
              <w:rPr>
                <w:sz w:val="24"/>
                <w:szCs w:val="24"/>
              </w:rPr>
              <w:t>УНП 191124885</w:t>
            </w:r>
          </w:p>
        </w:tc>
        <w:tc>
          <w:tcPr>
            <w:tcW w:w="1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26DCB" w14:textId="5F96B9D8" w:rsidR="001D47FF" w:rsidRPr="00D22D45" w:rsidRDefault="001D47FF" w:rsidP="001D47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7FF">
              <w:rPr>
                <w:rFonts w:ascii="Times New Roman" w:eastAsiaTheme="minorEastAsia" w:hAnsi="Times New Roman" w:cs="Times New Roman"/>
                <w:sz w:val="24"/>
                <w:szCs w:val="24"/>
              </w:rPr>
              <w:t>23 420,40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7AF4EA" w14:textId="77777777" w:rsidR="001D47FF" w:rsidRPr="00D22D45" w:rsidRDefault="001D47FF" w:rsidP="001D47F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1D47FF" w:rsidRPr="00D22D45" w14:paraId="6930E75C" w14:textId="77777777" w:rsidTr="009F593D">
        <w:trPr>
          <w:trHeight w:val="240"/>
        </w:trPr>
        <w:tc>
          <w:tcPr>
            <w:tcW w:w="25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8631F0" w14:textId="77777777" w:rsidR="001D47FF" w:rsidRPr="00774CAA" w:rsidRDefault="001D47FF" w:rsidP="001D47FF">
            <w:pPr>
              <w:pStyle w:val="table10"/>
              <w:jc w:val="both"/>
              <w:rPr>
                <w:sz w:val="24"/>
                <w:szCs w:val="24"/>
              </w:rPr>
            </w:pPr>
            <w:r w:rsidRPr="001D47FF">
              <w:rPr>
                <w:sz w:val="24"/>
                <w:szCs w:val="24"/>
              </w:rPr>
              <w:t>Общество с ограниченной ответственностью «Экология города плюс»</w:t>
            </w:r>
            <w:r>
              <w:rPr>
                <w:sz w:val="24"/>
                <w:szCs w:val="24"/>
              </w:rPr>
              <w:t xml:space="preserve">; </w:t>
            </w:r>
            <w:r w:rsidRPr="001D47FF">
              <w:rPr>
                <w:sz w:val="24"/>
                <w:szCs w:val="24"/>
              </w:rPr>
              <w:t>УНП 691074002</w:t>
            </w:r>
          </w:p>
        </w:tc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8AD8" w14:textId="34648FC7" w:rsidR="001D47FF" w:rsidRPr="00774CAA" w:rsidRDefault="001D47FF" w:rsidP="001D4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7FF">
              <w:rPr>
                <w:rFonts w:ascii="Times New Roman" w:hAnsi="Times New Roman" w:cs="Times New Roman"/>
                <w:sz w:val="24"/>
                <w:szCs w:val="24"/>
              </w:rPr>
              <w:t>15 206,00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796553" w14:textId="77777777" w:rsidR="001D47FF" w:rsidRDefault="001D47FF" w:rsidP="001D47F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142895D5" w14:textId="77777777" w:rsidR="001D47FF" w:rsidRPr="00D22D45" w:rsidRDefault="001D47FF" w:rsidP="001D47FF">
      <w:pPr>
        <w:pStyle w:val="newncpi"/>
      </w:pPr>
    </w:p>
    <w:p w14:paraId="7408C4F2" w14:textId="696FED3B" w:rsidR="001D47FF" w:rsidRPr="00D22D45" w:rsidRDefault="001D47FF" w:rsidP="001D47FF">
      <w:pPr>
        <w:pStyle w:val="point"/>
        <w:spacing w:after="120"/>
        <w:rPr>
          <w:u w:val="single"/>
        </w:rPr>
      </w:pPr>
      <w:r w:rsidRPr="00D22D45">
        <w:t xml:space="preserve">2. Выбрать участником-победителем </w:t>
      </w:r>
      <w:r w:rsidRPr="001D47FF">
        <w:rPr>
          <w:b/>
          <w:bCs/>
        </w:rPr>
        <w:t>Общество с ограниченной ответственностью «Экология города плюс»</w:t>
      </w:r>
      <w:r>
        <w:t xml:space="preserve"> </w:t>
      </w:r>
      <w:r w:rsidRPr="00D22D45">
        <w:t xml:space="preserve">с ценой предложения </w:t>
      </w:r>
      <w:r w:rsidRPr="001D47FF">
        <w:rPr>
          <w:b/>
          <w:bCs/>
        </w:rPr>
        <w:t>15 206,00</w:t>
      </w:r>
      <w:r>
        <w:t xml:space="preserve"> </w:t>
      </w:r>
      <w:r w:rsidRPr="00D22D45">
        <w:rPr>
          <w:b/>
          <w:bCs/>
          <w:lang w:val="en-US"/>
        </w:rPr>
        <w:t>BYN</w:t>
      </w:r>
      <w:r w:rsidRPr="00D22D45">
        <w:rPr>
          <w:b/>
          <w:bCs/>
        </w:rPr>
        <w:t>.</w:t>
      </w:r>
      <w:r w:rsidRPr="00D22D45">
        <w:t xml:space="preserve"> </w:t>
      </w:r>
    </w:p>
    <w:p w14:paraId="079B3DED" w14:textId="77777777" w:rsidR="001D47FF" w:rsidRDefault="001D47FF" w:rsidP="00907ED3">
      <w:pPr>
        <w:pStyle w:val="point"/>
        <w:ind w:firstLine="0"/>
      </w:pPr>
    </w:p>
    <w:p w14:paraId="61DD4C0D" w14:textId="2861150F" w:rsidR="001D47FF" w:rsidRPr="00C53773" w:rsidRDefault="001D47FF" w:rsidP="001D47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</w:pPr>
      <w:r w:rsidRPr="00C53773">
        <w:rPr>
          <w:rFonts w:ascii="Times New Roman" w:hAnsi="Times New Roman" w:cs="Times New Roman"/>
          <w:b/>
          <w:i/>
          <w:sz w:val="24"/>
          <w:szCs w:val="24"/>
          <w:u w:val="single"/>
        </w:rPr>
        <w:t>По лоту №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4</w:t>
      </w:r>
      <w:r w:rsidRPr="00C53773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«</w:t>
      </w:r>
      <w:r w:rsidRPr="001D47FF">
        <w:rPr>
          <w:rFonts w:ascii="Times New Roman" w:hAnsi="Times New Roman" w:cs="Times New Roman"/>
          <w:b/>
          <w:i/>
          <w:sz w:val="24"/>
          <w:szCs w:val="24"/>
          <w:u w:val="single"/>
        </w:rPr>
        <w:t>Услуги по вывозу и передаче на использование стеклобоя ампульного загрязненного</w:t>
      </w:r>
      <w:r w:rsidRPr="00C53773">
        <w:rPr>
          <w:rFonts w:ascii="Times New Roman" w:hAnsi="Times New Roman" w:cs="Times New Roman"/>
          <w:b/>
          <w:i/>
          <w:sz w:val="24"/>
          <w:szCs w:val="24"/>
          <w:u w:val="single"/>
        </w:rPr>
        <w:t>»:</w:t>
      </w:r>
    </w:p>
    <w:p w14:paraId="01BB6D49" w14:textId="77777777" w:rsidR="001D47FF" w:rsidRPr="00D22D45" w:rsidRDefault="001D47FF" w:rsidP="001D47FF">
      <w:pPr>
        <w:pStyle w:val="point"/>
      </w:pPr>
      <w:r w:rsidRPr="00D22D45">
        <w:t>1. Отметить, что:</w:t>
      </w:r>
    </w:p>
    <w:p w14:paraId="0E5C45D7" w14:textId="77777777" w:rsidR="001D47FF" w:rsidRPr="00D22D45" w:rsidRDefault="001D47FF" w:rsidP="001D47FF">
      <w:pPr>
        <w:pStyle w:val="newncpi"/>
      </w:pPr>
      <w:r w:rsidRPr="00D22D45">
        <w:t xml:space="preserve">1.1. в срок для подготовки и подачи предложений поступило </w:t>
      </w:r>
      <w:r>
        <w:t>2</w:t>
      </w:r>
      <w:r w:rsidRPr="00D22D45">
        <w:t xml:space="preserve"> (</w:t>
      </w:r>
      <w:r>
        <w:t>два</w:t>
      </w:r>
      <w:r w:rsidRPr="00D22D45">
        <w:t>) предложения;</w:t>
      </w:r>
    </w:p>
    <w:p w14:paraId="04F0050E" w14:textId="77777777" w:rsidR="001D47FF" w:rsidRPr="00D22D45" w:rsidRDefault="001D47FF" w:rsidP="001D47FF">
      <w:pPr>
        <w:pStyle w:val="newncpi"/>
      </w:pPr>
      <w:r w:rsidRPr="00D22D45">
        <w:t xml:space="preserve">1.2. комиссией по государственным закупкам направлены запросы участникам о разъяснении их предложений: </w:t>
      </w:r>
      <w:r w:rsidRPr="00D22D45">
        <w:sym w:font="Symbol" w:char="F0BE"/>
      </w:r>
    </w:p>
    <w:p w14:paraId="06FE9A32" w14:textId="77777777" w:rsidR="001D47FF" w:rsidRPr="00D22D45" w:rsidRDefault="001D47FF" w:rsidP="001D47FF">
      <w:pPr>
        <w:pStyle w:val="newncpi"/>
      </w:pPr>
      <w:r w:rsidRPr="00D22D45">
        <w:t>2. Установить, что:</w:t>
      </w:r>
    </w:p>
    <w:p w14:paraId="706E14CD" w14:textId="77777777" w:rsidR="001D47FF" w:rsidRPr="00D22D45" w:rsidRDefault="001D47FF" w:rsidP="001D47FF">
      <w:pPr>
        <w:pStyle w:val="newncpi"/>
      </w:pPr>
      <w:r w:rsidRPr="00D22D45">
        <w:t>2.1. открыты предложения, указанные в таблице 1:</w:t>
      </w:r>
    </w:p>
    <w:p w14:paraId="4A20F5DB" w14:textId="77777777" w:rsidR="001D47FF" w:rsidRPr="00D22D45" w:rsidRDefault="001D47FF" w:rsidP="001D47FF">
      <w:pPr>
        <w:pStyle w:val="newncpi"/>
      </w:pPr>
      <w:r w:rsidRPr="00D22D45">
        <w:t>Таблица 1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"/>
        <w:gridCol w:w="2068"/>
        <w:gridCol w:w="3120"/>
        <w:gridCol w:w="3075"/>
        <w:gridCol w:w="1610"/>
      </w:tblGrid>
      <w:tr w:rsidR="001D47FF" w:rsidRPr="00D22D45" w14:paraId="023DF877" w14:textId="77777777" w:rsidTr="009F593D">
        <w:trPr>
          <w:trHeight w:val="240"/>
        </w:trPr>
        <w:tc>
          <w:tcPr>
            <w:tcW w:w="0" w:type="auto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84B649" w14:textId="77777777" w:rsidR="001D47FF" w:rsidRPr="00D22D45" w:rsidRDefault="001D47FF" w:rsidP="009F593D">
            <w:pPr>
              <w:pStyle w:val="table10"/>
              <w:jc w:val="center"/>
              <w:rPr>
                <w:sz w:val="24"/>
                <w:szCs w:val="24"/>
              </w:rPr>
            </w:pPr>
            <w:r w:rsidRPr="00D22D45">
              <w:rPr>
                <w:sz w:val="24"/>
                <w:szCs w:val="24"/>
              </w:rPr>
              <w:t>№</w:t>
            </w:r>
            <w:r w:rsidRPr="00D22D45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06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5205A9" w14:textId="77777777" w:rsidR="001D47FF" w:rsidRPr="00D22D45" w:rsidRDefault="001D47FF" w:rsidP="009F593D">
            <w:pPr>
              <w:pStyle w:val="table10"/>
              <w:jc w:val="center"/>
              <w:rPr>
                <w:sz w:val="24"/>
                <w:szCs w:val="24"/>
              </w:rPr>
            </w:pPr>
            <w:r w:rsidRPr="00D22D45">
              <w:rPr>
                <w:sz w:val="24"/>
                <w:szCs w:val="24"/>
              </w:rPr>
              <w:t>Регистрационный номер открытого предложения</w:t>
            </w:r>
          </w:p>
        </w:tc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AFD0AD" w14:textId="77777777" w:rsidR="001D47FF" w:rsidRPr="00D22D45" w:rsidRDefault="001D47FF" w:rsidP="009F593D">
            <w:pPr>
              <w:pStyle w:val="table10"/>
              <w:jc w:val="center"/>
              <w:rPr>
                <w:sz w:val="24"/>
                <w:szCs w:val="24"/>
              </w:rPr>
            </w:pPr>
            <w:r w:rsidRPr="00D22D45">
              <w:rPr>
                <w:sz w:val="24"/>
                <w:szCs w:val="24"/>
              </w:rPr>
              <w:t>Участники, представившие предложения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3E5641A" w14:textId="77777777" w:rsidR="001D47FF" w:rsidRPr="00D22D45" w:rsidRDefault="001D47FF" w:rsidP="009F593D">
            <w:pPr>
              <w:pStyle w:val="table10"/>
              <w:jc w:val="center"/>
              <w:rPr>
                <w:sz w:val="24"/>
                <w:szCs w:val="24"/>
                <w:lang w:val="en-US"/>
              </w:rPr>
            </w:pPr>
            <w:r w:rsidRPr="00D22D45">
              <w:rPr>
                <w:sz w:val="24"/>
                <w:szCs w:val="24"/>
              </w:rPr>
              <w:t>Цена предложения</w:t>
            </w:r>
            <w:r w:rsidRPr="00D22D45">
              <w:rPr>
                <w:sz w:val="24"/>
                <w:szCs w:val="24"/>
                <w:lang w:val="en-US"/>
              </w:rPr>
              <w:t>, BYN</w:t>
            </w:r>
          </w:p>
        </w:tc>
      </w:tr>
      <w:tr w:rsidR="001D47FF" w:rsidRPr="00D22D45" w14:paraId="59FAB154" w14:textId="77777777" w:rsidTr="009F593D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1977E" w14:textId="77777777" w:rsidR="001D47FF" w:rsidRPr="00D22D45" w:rsidRDefault="001D47FF" w:rsidP="009F593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D8157" w14:textId="77777777" w:rsidR="001D47FF" w:rsidRPr="00D22D45" w:rsidRDefault="001D47FF" w:rsidP="009F593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E79271" w14:textId="77777777" w:rsidR="001D47FF" w:rsidRPr="00D22D45" w:rsidRDefault="001D47FF" w:rsidP="009F593D">
            <w:pPr>
              <w:pStyle w:val="table10"/>
              <w:jc w:val="center"/>
              <w:rPr>
                <w:sz w:val="24"/>
                <w:szCs w:val="24"/>
              </w:rPr>
            </w:pPr>
            <w:r w:rsidRPr="00D22D45">
              <w:rPr>
                <w:sz w:val="24"/>
                <w:szCs w:val="24"/>
              </w:rPr>
              <w:t>полное наименование участника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2E9B67F" w14:textId="77777777" w:rsidR="001D47FF" w:rsidRPr="00D22D45" w:rsidRDefault="001D47FF" w:rsidP="009F593D">
            <w:pPr>
              <w:pStyle w:val="table10"/>
              <w:jc w:val="center"/>
              <w:rPr>
                <w:sz w:val="24"/>
                <w:szCs w:val="24"/>
              </w:rPr>
            </w:pPr>
            <w:r w:rsidRPr="00D22D45">
              <w:rPr>
                <w:sz w:val="24"/>
                <w:szCs w:val="24"/>
              </w:rPr>
              <w:t>место нахождения, УНП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AD784" w14:textId="77777777" w:rsidR="001D47FF" w:rsidRPr="00D22D45" w:rsidRDefault="001D47FF" w:rsidP="009F593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1D47FF" w:rsidRPr="00D22D45" w14:paraId="6546140B" w14:textId="77777777" w:rsidTr="009F593D">
        <w:trPr>
          <w:trHeight w:val="240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71BD35" w14:textId="77777777" w:rsidR="001D47FF" w:rsidRPr="00D22D45" w:rsidRDefault="001D47FF" w:rsidP="009F593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2D45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45DFE" w14:textId="77777777" w:rsidR="001D47FF" w:rsidRPr="00D22D45" w:rsidRDefault="001D47FF" w:rsidP="009F593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D47FF">
              <w:rPr>
                <w:rFonts w:ascii="Times New Roman" w:eastAsiaTheme="minorEastAsia" w:hAnsi="Times New Roman" w:cs="Times New Roman"/>
                <w:sz w:val="24"/>
                <w:szCs w:val="24"/>
              </w:rPr>
              <w:t>O20260126396462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46948C" w14:textId="77777777" w:rsidR="001D47FF" w:rsidRPr="00D22D45" w:rsidRDefault="001D47FF" w:rsidP="009F593D">
            <w:pPr>
              <w:pStyle w:val="table10"/>
              <w:jc w:val="both"/>
              <w:rPr>
                <w:sz w:val="24"/>
                <w:szCs w:val="24"/>
              </w:rPr>
            </w:pPr>
            <w:r w:rsidRPr="001D47FF">
              <w:rPr>
                <w:sz w:val="24"/>
                <w:szCs w:val="24"/>
              </w:rPr>
              <w:t xml:space="preserve">Иностранное общество с ограниченной ответственностью </w:t>
            </w:r>
            <w:r>
              <w:rPr>
                <w:sz w:val="24"/>
                <w:szCs w:val="24"/>
              </w:rPr>
              <w:t>«</w:t>
            </w:r>
            <w:r w:rsidRPr="001D47FF">
              <w:rPr>
                <w:sz w:val="24"/>
                <w:szCs w:val="24"/>
              </w:rPr>
              <w:t>РЕМОНДИС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BD7179" w14:textId="77777777" w:rsidR="001D47FF" w:rsidRDefault="001D47FF" w:rsidP="009F593D">
            <w:pPr>
              <w:pStyle w:val="table10"/>
              <w:jc w:val="both"/>
              <w:rPr>
                <w:sz w:val="24"/>
                <w:szCs w:val="24"/>
              </w:rPr>
            </w:pPr>
            <w:r w:rsidRPr="001D47FF">
              <w:rPr>
                <w:sz w:val="24"/>
                <w:szCs w:val="24"/>
              </w:rPr>
              <w:t xml:space="preserve">220033, г. Минск, </w:t>
            </w:r>
            <w:proofErr w:type="spellStart"/>
            <w:r w:rsidRPr="001D47FF">
              <w:rPr>
                <w:sz w:val="24"/>
                <w:szCs w:val="24"/>
              </w:rPr>
              <w:t>ул.Ванеева</w:t>
            </w:r>
            <w:proofErr w:type="spellEnd"/>
            <w:r w:rsidRPr="001D47FF">
              <w:rPr>
                <w:sz w:val="24"/>
                <w:szCs w:val="24"/>
              </w:rPr>
              <w:t>, д.46, пом.208</w:t>
            </w:r>
          </w:p>
          <w:p w14:paraId="66B6E265" w14:textId="77777777" w:rsidR="001D47FF" w:rsidRPr="00D22D45" w:rsidRDefault="001D47FF" w:rsidP="009F593D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УНП </w:t>
            </w:r>
            <w:r w:rsidRPr="001D47FF">
              <w:rPr>
                <w:sz w:val="24"/>
                <w:szCs w:val="24"/>
              </w:rPr>
              <w:t>191124885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1E10" w14:textId="424C5704" w:rsidR="001D47FF" w:rsidRPr="00D22D45" w:rsidRDefault="001D47FF" w:rsidP="009F593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D47FF">
              <w:rPr>
                <w:rFonts w:ascii="Times New Roman" w:eastAsiaTheme="minorEastAsia" w:hAnsi="Times New Roman" w:cs="Times New Roman"/>
                <w:sz w:val="24"/>
                <w:szCs w:val="24"/>
              </w:rPr>
              <w:t>4 536,00</w:t>
            </w:r>
          </w:p>
        </w:tc>
      </w:tr>
      <w:tr w:rsidR="001D47FF" w:rsidRPr="00D22D45" w14:paraId="796C102C" w14:textId="77777777" w:rsidTr="009F593D">
        <w:trPr>
          <w:trHeight w:val="24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7BC7BB" w14:textId="77777777" w:rsidR="001D47FF" w:rsidRPr="00D22D45" w:rsidRDefault="001D47FF" w:rsidP="009F593D">
            <w:pPr>
              <w:pStyle w:val="table10"/>
              <w:jc w:val="center"/>
              <w:rPr>
                <w:sz w:val="24"/>
                <w:szCs w:val="24"/>
              </w:rPr>
            </w:pPr>
            <w:r w:rsidRPr="00D22D45">
              <w:rPr>
                <w:sz w:val="24"/>
                <w:szCs w:val="24"/>
              </w:rPr>
              <w:t>2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AA33B0" w14:textId="47C971E9" w:rsidR="001D47FF" w:rsidRPr="00D22D45" w:rsidRDefault="0048121C" w:rsidP="009F5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1C">
              <w:rPr>
                <w:rFonts w:ascii="Times New Roman" w:hAnsi="Times New Roman" w:cs="Times New Roman"/>
                <w:sz w:val="24"/>
                <w:szCs w:val="24"/>
              </w:rPr>
              <w:t>O20260128396881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8DD035" w14:textId="2BE42D77" w:rsidR="001D47FF" w:rsidRPr="00D22D45" w:rsidRDefault="0048121C" w:rsidP="009F593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"Центр экологического инжиниринга и нормирования"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8BBE6F" w14:textId="77777777" w:rsidR="001D47FF" w:rsidRDefault="0048121C" w:rsidP="009F593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220088, г. Минск, </w:t>
            </w:r>
            <w:proofErr w:type="spellStart"/>
            <w:r w:rsidRPr="00481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ул.Первомайская</w:t>
            </w:r>
            <w:proofErr w:type="spellEnd"/>
            <w:r w:rsidRPr="00481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д.24 корп.2, оф.120</w:t>
            </w:r>
          </w:p>
          <w:p w14:paraId="2B960999" w14:textId="740FFCB4" w:rsidR="0048121C" w:rsidRPr="00D22D45" w:rsidRDefault="0048121C" w:rsidP="004812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УНП </w:t>
            </w:r>
            <w:r w:rsidRPr="00481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191124219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FB0142" w14:textId="1BA19BA2" w:rsidR="001D47FF" w:rsidRPr="00D22D45" w:rsidRDefault="001D47FF" w:rsidP="009F5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7FF">
              <w:rPr>
                <w:rFonts w:ascii="Times New Roman" w:hAnsi="Times New Roman" w:cs="Times New Roman"/>
                <w:sz w:val="24"/>
                <w:szCs w:val="24"/>
              </w:rPr>
              <w:t>4 800,00</w:t>
            </w:r>
          </w:p>
        </w:tc>
      </w:tr>
    </w:tbl>
    <w:p w14:paraId="41B567F6" w14:textId="77777777" w:rsidR="001D47FF" w:rsidRPr="00D22D45" w:rsidRDefault="001D47FF" w:rsidP="001D47FF">
      <w:pPr>
        <w:pStyle w:val="underpoint"/>
      </w:pPr>
    </w:p>
    <w:p w14:paraId="67622B7F" w14:textId="3788CB43" w:rsidR="001D47FF" w:rsidRDefault="001D47FF" w:rsidP="001D47FF">
      <w:pPr>
        <w:pStyle w:val="underpoint"/>
      </w:pPr>
      <w:r w:rsidRPr="00D22D45">
        <w:t>2.2. по результатам рассмотрения предложений комиссией по государственным закупкам принято решение об отклонении предложений</w:t>
      </w:r>
      <w:r w:rsidR="00984B94">
        <w:t xml:space="preserve"> (Таблица №2)</w:t>
      </w:r>
      <w:r w:rsidRPr="00D22D45">
        <w:t xml:space="preserve">: </w:t>
      </w:r>
    </w:p>
    <w:p w14:paraId="6B7E3702" w14:textId="77777777" w:rsidR="00984B94" w:rsidRPr="00B67195" w:rsidRDefault="00984B94" w:rsidP="00984B94">
      <w:pPr>
        <w:pStyle w:val="underpoint"/>
      </w:pPr>
      <w:r w:rsidRPr="00B67195">
        <w:t>Таблица 2</w:t>
      </w:r>
    </w:p>
    <w:tbl>
      <w:tblPr>
        <w:tblW w:w="10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"/>
        <w:gridCol w:w="2068"/>
        <w:gridCol w:w="7808"/>
      </w:tblGrid>
      <w:tr w:rsidR="00984B94" w:rsidRPr="00B67195" w14:paraId="50A8F324" w14:textId="77777777" w:rsidTr="009F593D">
        <w:trPr>
          <w:trHeight w:val="1078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4113AAA" w14:textId="77777777" w:rsidR="00984B94" w:rsidRPr="00B67195" w:rsidRDefault="00984B94" w:rsidP="009F593D">
            <w:pPr>
              <w:pStyle w:val="table10"/>
              <w:jc w:val="center"/>
              <w:rPr>
                <w:sz w:val="24"/>
                <w:szCs w:val="24"/>
              </w:rPr>
            </w:pPr>
            <w:r w:rsidRPr="00B67195">
              <w:rPr>
                <w:sz w:val="24"/>
                <w:szCs w:val="24"/>
              </w:rPr>
              <w:t>№</w:t>
            </w:r>
            <w:r w:rsidRPr="00B67195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4047E2D" w14:textId="77777777" w:rsidR="00984B94" w:rsidRPr="00B67195" w:rsidRDefault="00984B94" w:rsidP="009F593D">
            <w:pPr>
              <w:pStyle w:val="table10"/>
              <w:jc w:val="center"/>
              <w:rPr>
                <w:sz w:val="24"/>
                <w:szCs w:val="24"/>
              </w:rPr>
            </w:pPr>
            <w:r w:rsidRPr="00B67195">
              <w:rPr>
                <w:sz w:val="24"/>
                <w:szCs w:val="24"/>
              </w:rPr>
              <w:t>Регистрационный номер открытого предложения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6945D6" w14:textId="77777777" w:rsidR="00984B94" w:rsidRPr="00B67195" w:rsidRDefault="00984B94" w:rsidP="009F593D">
            <w:pPr>
              <w:pStyle w:val="table10"/>
              <w:jc w:val="center"/>
              <w:rPr>
                <w:sz w:val="24"/>
                <w:szCs w:val="24"/>
              </w:rPr>
            </w:pPr>
            <w:r w:rsidRPr="00B67195">
              <w:rPr>
                <w:sz w:val="24"/>
                <w:szCs w:val="24"/>
              </w:rPr>
              <w:t>Причины отклонения в соответствии с пунктами 3, 4 статьи 48 Закона Республики Беларусь от 13 июля2012 года «О государственных закупках товаров (работ, услуг)»</w:t>
            </w:r>
          </w:p>
        </w:tc>
      </w:tr>
      <w:tr w:rsidR="00984B94" w:rsidRPr="00B67195" w14:paraId="09E356BA" w14:textId="77777777" w:rsidTr="00911F90">
        <w:trPr>
          <w:trHeight w:val="51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848218" w14:textId="77777777" w:rsidR="00984B94" w:rsidRPr="00B67195" w:rsidRDefault="00984B94" w:rsidP="009F593D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7FC0A5" w14:textId="740BBAA6" w:rsidR="00984B94" w:rsidRPr="00B67195" w:rsidRDefault="00984B94" w:rsidP="009F5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B94">
              <w:rPr>
                <w:rFonts w:ascii="Times New Roman" w:hAnsi="Times New Roman" w:cs="Times New Roman"/>
                <w:sz w:val="24"/>
                <w:szCs w:val="24"/>
              </w:rPr>
              <w:t>O20260126396462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0E1909" w14:textId="51FE4581" w:rsidR="00984B94" w:rsidRPr="00B67195" w:rsidRDefault="00984B94" w:rsidP="009F593D">
            <w:pPr>
              <w:pStyle w:val="table10"/>
              <w:jc w:val="both"/>
              <w:rPr>
                <w:sz w:val="24"/>
                <w:szCs w:val="24"/>
              </w:rPr>
            </w:pPr>
            <w:r w:rsidRPr="003F7F73">
              <w:rPr>
                <w:sz w:val="24"/>
                <w:szCs w:val="24"/>
              </w:rPr>
              <w:t xml:space="preserve">Предложение участника не соответствует требованиям документов запроса ценовых предложений: </w:t>
            </w:r>
            <w:r>
              <w:rPr>
                <w:sz w:val="24"/>
                <w:szCs w:val="24"/>
              </w:rPr>
              <w:t>не представлена спецификация с указанием объема предлагаемых услуг.</w:t>
            </w:r>
          </w:p>
        </w:tc>
      </w:tr>
    </w:tbl>
    <w:p w14:paraId="250C58D4" w14:textId="77777777" w:rsidR="00984B94" w:rsidRDefault="00984B94" w:rsidP="001D47FF">
      <w:pPr>
        <w:pStyle w:val="underpoint"/>
      </w:pPr>
    </w:p>
    <w:p w14:paraId="2CE846B0" w14:textId="77777777" w:rsidR="00984B94" w:rsidRPr="00302F3B" w:rsidRDefault="00984B94" w:rsidP="00984B94">
      <w:pPr>
        <w:pStyle w:val="newncpi0"/>
        <w:rPr>
          <w:b/>
        </w:rPr>
      </w:pPr>
      <w:r w:rsidRPr="00302F3B">
        <w:rPr>
          <w:b/>
        </w:rPr>
        <w:t>РЕШИЛИ:</w:t>
      </w:r>
    </w:p>
    <w:p w14:paraId="65ECA11B" w14:textId="4E8062DA" w:rsidR="00984B94" w:rsidRDefault="00984B94" w:rsidP="00984B94">
      <w:pPr>
        <w:pStyle w:val="point"/>
        <w:ind w:firstLine="0"/>
      </w:pPr>
      <w:r w:rsidRPr="00302F3B">
        <w:t xml:space="preserve">         </w:t>
      </w:r>
      <w:r>
        <w:t>3</w:t>
      </w:r>
      <w:r w:rsidRPr="00302F3B">
        <w:t>. Процедуру запроса ценовых предложений по лоту №</w:t>
      </w:r>
      <w:r>
        <w:t>4</w:t>
      </w:r>
      <w:r w:rsidRPr="00302F3B">
        <w:t xml:space="preserve"> признать несостоявшейся, так как в результате рассмотрения и отклонения предложений осталось менее двух предложений.</w:t>
      </w:r>
    </w:p>
    <w:p w14:paraId="3BB9CC3E" w14:textId="77777777" w:rsidR="001D47FF" w:rsidRDefault="001D47FF" w:rsidP="00907ED3">
      <w:pPr>
        <w:pStyle w:val="point"/>
        <w:ind w:firstLine="0"/>
      </w:pPr>
    </w:p>
    <w:p w14:paraId="589D71D4" w14:textId="54241735" w:rsidR="00907ED3" w:rsidRPr="00D22D45" w:rsidRDefault="00907ED3" w:rsidP="00907ED3">
      <w:pPr>
        <w:pStyle w:val="point"/>
        <w:ind w:firstLine="0"/>
      </w:pPr>
      <w:r w:rsidRPr="00D22D45">
        <w:t xml:space="preserve">Голосовали за – </w:t>
      </w:r>
      <w:r w:rsidR="00962B72" w:rsidRPr="00D22D45">
        <w:t>7</w:t>
      </w:r>
      <w:r w:rsidRPr="00D22D45">
        <w:t xml:space="preserve"> человек.</w:t>
      </w:r>
    </w:p>
    <w:p w14:paraId="2B24AF01" w14:textId="77777777" w:rsidR="00907ED3" w:rsidRPr="00D22D45" w:rsidRDefault="00907ED3" w:rsidP="00907ED3">
      <w:pPr>
        <w:pStyle w:val="point"/>
        <w:ind w:firstLine="0"/>
      </w:pPr>
    </w:p>
    <w:tbl>
      <w:tblPr>
        <w:tblpPr w:leftFromText="180" w:rightFromText="180" w:bottomFromText="200" w:vertAnchor="text" w:tblpX="-147" w:tblpY="1"/>
        <w:tblOverlap w:val="never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3"/>
        <w:gridCol w:w="588"/>
        <w:gridCol w:w="1629"/>
        <w:gridCol w:w="470"/>
        <w:gridCol w:w="421"/>
        <w:gridCol w:w="2949"/>
      </w:tblGrid>
      <w:tr w:rsidR="005A5A4B" w:rsidRPr="00D22D45" w14:paraId="70497A6F" w14:textId="77777777" w:rsidTr="002F0EFE">
        <w:tc>
          <w:tcPr>
            <w:tcW w:w="3843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  <w:hideMark/>
          </w:tcPr>
          <w:p w14:paraId="2417C52B" w14:textId="77777777" w:rsidR="005A5A4B" w:rsidRPr="00D22D45" w:rsidRDefault="005A5A4B" w:rsidP="002F0EFE">
            <w:pPr>
              <w:pStyle w:val="point"/>
              <w:ind w:firstLine="0"/>
              <w:rPr>
                <w:b/>
              </w:rPr>
            </w:pPr>
            <w:r w:rsidRPr="00D22D45">
              <w:rPr>
                <w:b/>
              </w:rPr>
              <w:t>Председатель комиссии:</w:t>
            </w:r>
          </w:p>
        </w:tc>
        <w:tc>
          <w:tcPr>
            <w:tcW w:w="588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</w:tcPr>
          <w:p w14:paraId="3EF3B845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1629" w:type="dxa"/>
            <w:tcBorders>
              <w:top w:val="single" w:sz="4" w:space="0" w:color="FFFEFF"/>
              <w:left w:val="single" w:sz="4" w:space="0" w:color="FFFEFF"/>
              <w:bottom w:val="single" w:sz="4" w:space="0" w:color="auto"/>
              <w:right w:val="single" w:sz="4" w:space="0" w:color="FFFEFF"/>
            </w:tcBorders>
          </w:tcPr>
          <w:p w14:paraId="26F10B01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470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</w:tcPr>
          <w:p w14:paraId="083FFA56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421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</w:tcPr>
          <w:p w14:paraId="197367F9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2949" w:type="dxa"/>
            <w:tcBorders>
              <w:top w:val="single" w:sz="4" w:space="0" w:color="FFFEFF"/>
              <w:left w:val="single" w:sz="4" w:space="0" w:color="FFFEFF"/>
              <w:bottom w:val="single" w:sz="4" w:space="0" w:color="auto"/>
              <w:right w:val="single" w:sz="4" w:space="0" w:color="FFFEFF"/>
            </w:tcBorders>
            <w:vAlign w:val="bottom"/>
            <w:hideMark/>
          </w:tcPr>
          <w:p w14:paraId="7B686DCE" w14:textId="77777777" w:rsidR="005A5A4B" w:rsidRPr="00D22D45" w:rsidRDefault="005A5A4B" w:rsidP="002F0EFE">
            <w:pPr>
              <w:pStyle w:val="point"/>
            </w:pPr>
            <w:r w:rsidRPr="00D22D45">
              <w:t>Л.В. Тарасик</w:t>
            </w:r>
          </w:p>
        </w:tc>
      </w:tr>
      <w:tr w:rsidR="005A5A4B" w:rsidRPr="00D22D45" w14:paraId="0072BCE8" w14:textId="77777777" w:rsidTr="002F0EFE">
        <w:tc>
          <w:tcPr>
            <w:tcW w:w="3843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</w:tcPr>
          <w:p w14:paraId="4DEAE53E" w14:textId="77777777" w:rsidR="005A5A4B" w:rsidRPr="00D22D45" w:rsidRDefault="005A5A4B" w:rsidP="002F0EFE">
            <w:pPr>
              <w:pStyle w:val="point"/>
              <w:rPr>
                <w:b/>
              </w:rPr>
            </w:pPr>
          </w:p>
        </w:tc>
        <w:tc>
          <w:tcPr>
            <w:tcW w:w="588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</w:tcPr>
          <w:p w14:paraId="47694B2C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FFFEFF"/>
              <w:bottom w:val="single" w:sz="4" w:space="0" w:color="FFFEFF"/>
              <w:right w:val="single" w:sz="4" w:space="0" w:color="FFFEFF"/>
            </w:tcBorders>
            <w:hideMark/>
          </w:tcPr>
          <w:p w14:paraId="2D75B40C" w14:textId="77777777" w:rsidR="005A5A4B" w:rsidRPr="00D22D45" w:rsidRDefault="005A5A4B" w:rsidP="002F0EFE">
            <w:pPr>
              <w:pStyle w:val="point"/>
              <w:rPr>
                <w:vertAlign w:val="superscript"/>
              </w:rPr>
            </w:pPr>
            <w:r w:rsidRPr="00D22D45">
              <w:rPr>
                <w:vertAlign w:val="superscript"/>
              </w:rPr>
              <w:t>подпись</w:t>
            </w:r>
          </w:p>
        </w:tc>
        <w:tc>
          <w:tcPr>
            <w:tcW w:w="470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</w:tcPr>
          <w:p w14:paraId="1788FAC4" w14:textId="77777777" w:rsidR="005A5A4B" w:rsidRPr="00D22D45" w:rsidRDefault="005A5A4B" w:rsidP="002F0EFE">
            <w:pPr>
              <w:pStyle w:val="point"/>
              <w:rPr>
                <w:vertAlign w:val="superscript"/>
              </w:rPr>
            </w:pPr>
          </w:p>
        </w:tc>
        <w:tc>
          <w:tcPr>
            <w:tcW w:w="421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</w:tcPr>
          <w:p w14:paraId="7D08F2D6" w14:textId="77777777" w:rsidR="005A5A4B" w:rsidRPr="00D22D45" w:rsidRDefault="005A5A4B" w:rsidP="002F0EFE">
            <w:pPr>
              <w:pStyle w:val="point"/>
              <w:rPr>
                <w:vertAlign w:val="superscript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FFFEFF"/>
              <w:bottom w:val="single" w:sz="4" w:space="0" w:color="FFFEFF"/>
              <w:right w:val="single" w:sz="4" w:space="0" w:color="FFFEFF"/>
            </w:tcBorders>
            <w:hideMark/>
          </w:tcPr>
          <w:p w14:paraId="5B590070" w14:textId="77777777" w:rsidR="005A5A4B" w:rsidRPr="00D22D45" w:rsidRDefault="005A5A4B" w:rsidP="002F0EFE">
            <w:pPr>
              <w:pStyle w:val="point"/>
              <w:rPr>
                <w:vertAlign w:val="superscript"/>
              </w:rPr>
            </w:pPr>
            <w:r w:rsidRPr="00D22D45">
              <w:rPr>
                <w:vertAlign w:val="superscript"/>
              </w:rPr>
              <w:t>инициалы, фамилия</w:t>
            </w:r>
          </w:p>
        </w:tc>
      </w:tr>
      <w:tr w:rsidR="005A5A4B" w:rsidRPr="00D22D45" w14:paraId="51B087BD" w14:textId="77777777" w:rsidTr="002F0EFE">
        <w:trPr>
          <w:trHeight w:val="111"/>
        </w:trPr>
        <w:tc>
          <w:tcPr>
            <w:tcW w:w="3843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  <w:hideMark/>
          </w:tcPr>
          <w:p w14:paraId="4CC5B931" w14:textId="77777777" w:rsidR="005A5A4B" w:rsidRPr="00D22D45" w:rsidRDefault="005A5A4B" w:rsidP="002F0EFE">
            <w:pPr>
              <w:pStyle w:val="point"/>
              <w:ind w:firstLine="0"/>
              <w:rPr>
                <w:b/>
              </w:rPr>
            </w:pPr>
            <w:r w:rsidRPr="00D22D45">
              <w:rPr>
                <w:b/>
              </w:rPr>
              <w:t>Секретарь комиссии:</w:t>
            </w:r>
          </w:p>
        </w:tc>
        <w:tc>
          <w:tcPr>
            <w:tcW w:w="588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</w:tcPr>
          <w:p w14:paraId="585E6D62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1629" w:type="dxa"/>
            <w:tcBorders>
              <w:top w:val="single" w:sz="4" w:space="0" w:color="FFFEFF"/>
              <w:left w:val="single" w:sz="4" w:space="0" w:color="FFFEFF"/>
              <w:bottom w:val="single" w:sz="4" w:space="0" w:color="auto"/>
              <w:right w:val="single" w:sz="4" w:space="0" w:color="FFFEFF"/>
            </w:tcBorders>
          </w:tcPr>
          <w:p w14:paraId="39973313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470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  <w:tl2br w:val="single" w:sz="4" w:space="0" w:color="FFFEFF"/>
            </w:tcBorders>
          </w:tcPr>
          <w:p w14:paraId="788F3E02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421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</w:tcPr>
          <w:p w14:paraId="2A4AD853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2949" w:type="dxa"/>
            <w:tcBorders>
              <w:top w:val="single" w:sz="4" w:space="0" w:color="FFFEFF"/>
              <w:left w:val="single" w:sz="4" w:space="0" w:color="FFFEFF"/>
              <w:bottom w:val="single" w:sz="4" w:space="0" w:color="auto"/>
              <w:right w:val="single" w:sz="4" w:space="0" w:color="FFFEFF"/>
            </w:tcBorders>
            <w:hideMark/>
          </w:tcPr>
          <w:p w14:paraId="1459BCE6" w14:textId="77777777" w:rsidR="005A5A4B" w:rsidRPr="00D22D45" w:rsidRDefault="005A5A4B" w:rsidP="002F0EFE">
            <w:pPr>
              <w:pStyle w:val="point"/>
            </w:pPr>
            <w:r w:rsidRPr="00D22D45">
              <w:t xml:space="preserve">А.С. Трус </w:t>
            </w:r>
          </w:p>
        </w:tc>
      </w:tr>
      <w:tr w:rsidR="005A5A4B" w:rsidRPr="00D22D45" w14:paraId="3FC73178" w14:textId="77777777" w:rsidTr="002F0EFE">
        <w:trPr>
          <w:trHeight w:val="111"/>
        </w:trPr>
        <w:tc>
          <w:tcPr>
            <w:tcW w:w="3843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</w:tcPr>
          <w:p w14:paraId="7C5442BC" w14:textId="77777777" w:rsidR="005A5A4B" w:rsidRPr="00D22D45" w:rsidRDefault="005A5A4B" w:rsidP="002F0EFE">
            <w:pPr>
              <w:pStyle w:val="point"/>
              <w:ind w:firstLine="0"/>
              <w:rPr>
                <w:b/>
              </w:rPr>
            </w:pPr>
          </w:p>
          <w:p w14:paraId="479127C6" w14:textId="77777777" w:rsidR="005A5A4B" w:rsidRPr="00D22D45" w:rsidRDefault="005A5A4B" w:rsidP="002F0EFE">
            <w:pPr>
              <w:pStyle w:val="point"/>
              <w:ind w:firstLine="0"/>
              <w:rPr>
                <w:b/>
              </w:rPr>
            </w:pPr>
          </w:p>
        </w:tc>
        <w:tc>
          <w:tcPr>
            <w:tcW w:w="588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</w:tcPr>
          <w:p w14:paraId="26AFABFA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1629" w:type="dxa"/>
            <w:tcBorders>
              <w:top w:val="single" w:sz="4" w:space="0" w:color="FFFEFF"/>
              <w:left w:val="single" w:sz="4" w:space="0" w:color="FFFEFF"/>
              <w:bottom w:val="single" w:sz="4" w:space="0" w:color="auto"/>
              <w:right w:val="single" w:sz="4" w:space="0" w:color="FFFEFF"/>
            </w:tcBorders>
          </w:tcPr>
          <w:p w14:paraId="3C654F84" w14:textId="77777777" w:rsidR="005A5A4B" w:rsidRPr="00D22D45" w:rsidRDefault="005A5A4B" w:rsidP="002F0EFE">
            <w:pPr>
              <w:pStyle w:val="point"/>
            </w:pPr>
            <w:r w:rsidRPr="00D22D45">
              <w:rPr>
                <w:vertAlign w:val="superscript"/>
              </w:rPr>
              <w:t>подпись</w:t>
            </w:r>
          </w:p>
        </w:tc>
        <w:tc>
          <w:tcPr>
            <w:tcW w:w="470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  <w:tl2br w:val="single" w:sz="4" w:space="0" w:color="FFFEFF"/>
            </w:tcBorders>
          </w:tcPr>
          <w:p w14:paraId="15A84F8D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421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</w:tcPr>
          <w:p w14:paraId="75008A78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2949" w:type="dxa"/>
            <w:tcBorders>
              <w:top w:val="single" w:sz="4" w:space="0" w:color="FFFEFF"/>
              <w:left w:val="single" w:sz="4" w:space="0" w:color="FFFEFF"/>
              <w:bottom w:val="single" w:sz="4" w:space="0" w:color="auto"/>
              <w:right w:val="single" w:sz="4" w:space="0" w:color="FFFEFF"/>
            </w:tcBorders>
          </w:tcPr>
          <w:p w14:paraId="30CD0AEA" w14:textId="77777777" w:rsidR="005A5A4B" w:rsidRPr="00D22D45" w:rsidRDefault="005A5A4B" w:rsidP="002F0EFE">
            <w:pPr>
              <w:pStyle w:val="point"/>
            </w:pPr>
            <w:r w:rsidRPr="00D22D45">
              <w:rPr>
                <w:vertAlign w:val="superscript"/>
              </w:rPr>
              <w:t>инициалы, фамилия</w:t>
            </w:r>
          </w:p>
          <w:p w14:paraId="45288D72" w14:textId="08D74D53" w:rsidR="005A5A4B" w:rsidRPr="002E5A9D" w:rsidRDefault="00322BFC" w:rsidP="002F0EFE">
            <w:pPr>
              <w:pStyle w:val="point"/>
            </w:pPr>
            <w:r>
              <w:t xml:space="preserve">Н.Н. </w:t>
            </w:r>
            <w:proofErr w:type="spellStart"/>
            <w:r>
              <w:t>Володкович</w:t>
            </w:r>
            <w:proofErr w:type="spellEnd"/>
          </w:p>
        </w:tc>
      </w:tr>
      <w:tr w:rsidR="005A5A4B" w:rsidRPr="00D22D45" w14:paraId="3EAB81A1" w14:textId="77777777" w:rsidTr="002F0EFE">
        <w:trPr>
          <w:trHeight w:val="111"/>
        </w:trPr>
        <w:tc>
          <w:tcPr>
            <w:tcW w:w="3843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</w:tcPr>
          <w:p w14:paraId="57C1A760" w14:textId="77777777" w:rsidR="005A5A4B" w:rsidRPr="00D22D45" w:rsidRDefault="005A5A4B" w:rsidP="002F0EFE">
            <w:pPr>
              <w:pStyle w:val="point"/>
              <w:rPr>
                <w:b/>
              </w:rPr>
            </w:pPr>
          </w:p>
          <w:p w14:paraId="3B3F0576" w14:textId="77777777" w:rsidR="005A5A4B" w:rsidRPr="00D22D45" w:rsidRDefault="005A5A4B" w:rsidP="002F0EFE">
            <w:pPr>
              <w:pStyle w:val="point"/>
              <w:rPr>
                <w:b/>
              </w:rPr>
            </w:pPr>
          </w:p>
        </w:tc>
        <w:tc>
          <w:tcPr>
            <w:tcW w:w="588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</w:tcPr>
          <w:p w14:paraId="7BC155CE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FFFEFF"/>
              <w:bottom w:val="single" w:sz="4" w:space="0" w:color="auto"/>
              <w:right w:val="single" w:sz="4" w:space="0" w:color="FFFEFF"/>
            </w:tcBorders>
            <w:hideMark/>
          </w:tcPr>
          <w:p w14:paraId="4305CD27" w14:textId="77777777" w:rsidR="005A5A4B" w:rsidRPr="00D22D45" w:rsidRDefault="005A5A4B" w:rsidP="002F0EFE">
            <w:pPr>
              <w:pStyle w:val="point"/>
              <w:rPr>
                <w:vertAlign w:val="superscript"/>
              </w:rPr>
            </w:pPr>
            <w:r w:rsidRPr="00D22D45">
              <w:rPr>
                <w:vertAlign w:val="superscript"/>
              </w:rPr>
              <w:t>подпись</w:t>
            </w:r>
          </w:p>
        </w:tc>
        <w:tc>
          <w:tcPr>
            <w:tcW w:w="470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  <w:tl2br w:val="single" w:sz="4" w:space="0" w:color="FFFEFF"/>
            </w:tcBorders>
          </w:tcPr>
          <w:p w14:paraId="509C1AD2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421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</w:tcPr>
          <w:p w14:paraId="0FBDD956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2949" w:type="dxa"/>
            <w:tcBorders>
              <w:top w:val="single" w:sz="4" w:space="0" w:color="FFFEFF"/>
              <w:left w:val="single" w:sz="4" w:space="0" w:color="FFFEFF"/>
              <w:bottom w:val="single" w:sz="4" w:space="0" w:color="auto"/>
              <w:right w:val="single" w:sz="4" w:space="0" w:color="FFFEFF"/>
            </w:tcBorders>
            <w:hideMark/>
          </w:tcPr>
          <w:p w14:paraId="01477311" w14:textId="77777777" w:rsidR="005A5A4B" w:rsidRPr="00D22D45" w:rsidRDefault="005A5A4B" w:rsidP="002F0EFE">
            <w:pPr>
              <w:pStyle w:val="point"/>
            </w:pPr>
            <w:r w:rsidRPr="00D22D45">
              <w:rPr>
                <w:vertAlign w:val="superscript"/>
              </w:rPr>
              <w:t>инициалы, фамилия</w:t>
            </w:r>
          </w:p>
          <w:p w14:paraId="2D15F6D8" w14:textId="4D5E576F" w:rsidR="005A5A4B" w:rsidRPr="00D22D45" w:rsidRDefault="00E233EC" w:rsidP="002F0EFE">
            <w:pPr>
              <w:pStyle w:val="point"/>
              <w:rPr>
                <w:vertAlign w:val="superscript"/>
              </w:rPr>
            </w:pPr>
            <w:r w:rsidRPr="00D22D45">
              <w:lastRenderedPageBreak/>
              <w:t xml:space="preserve">С.П. </w:t>
            </w:r>
            <w:proofErr w:type="spellStart"/>
            <w:r w:rsidRPr="00D22D45">
              <w:t>Гордеюк</w:t>
            </w:r>
            <w:proofErr w:type="spellEnd"/>
          </w:p>
        </w:tc>
      </w:tr>
      <w:tr w:rsidR="005A5A4B" w:rsidRPr="00D22D45" w14:paraId="7E01017C" w14:textId="77777777" w:rsidTr="002F0EFE">
        <w:trPr>
          <w:trHeight w:val="413"/>
        </w:trPr>
        <w:tc>
          <w:tcPr>
            <w:tcW w:w="3843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</w:tcPr>
          <w:p w14:paraId="5498D591" w14:textId="77777777" w:rsidR="005A5A4B" w:rsidRPr="00D22D45" w:rsidRDefault="005A5A4B" w:rsidP="002F0EFE">
            <w:pPr>
              <w:pStyle w:val="point"/>
              <w:rPr>
                <w:b/>
              </w:rPr>
            </w:pPr>
          </w:p>
        </w:tc>
        <w:tc>
          <w:tcPr>
            <w:tcW w:w="588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</w:tcPr>
          <w:p w14:paraId="0645F631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FFFEFF"/>
              <w:bottom w:val="single" w:sz="4" w:space="0" w:color="auto"/>
              <w:right w:val="single" w:sz="4" w:space="0" w:color="FFFEFF"/>
            </w:tcBorders>
          </w:tcPr>
          <w:p w14:paraId="45027976" w14:textId="77777777" w:rsidR="005A5A4B" w:rsidRPr="00D22D45" w:rsidRDefault="005A5A4B" w:rsidP="002F0EFE">
            <w:pPr>
              <w:pStyle w:val="point"/>
              <w:rPr>
                <w:vertAlign w:val="superscript"/>
              </w:rPr>
            </w:pPr>
            <w:r w:rsidRPr="00D22D45">
              <w:rPr>
                <w:vertAlign w:val="superscript"/>
              </w:rPr>
              <w:t>подпись</w:t>
            </w:r>
          </w:p>
          <w:p w14:paraId="0AFA7E89" w14:textId="77777777" w:rsidR="005A5A4B" w:rsidRPr="00D22D45" w:rsidRDefault="005A5A4B" w:rsidP="002F0EFE">
            <w:pPr>
              <w:pStyle w:val="point"/>
              <w:rPr>
                <w:vertAlign w:val="superscript"/>
              </w:rPr>
            </w:pPr>
          </w:p>
        </w:tc>
        <w:tc>
          <w:tcPr>
            <w:tcW w:w="470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  <w:tl2br w:val="single" w:sz="4" w:space="0" w:color="FFFEFF"/>
            </w:tcBorders>
          </w:tcPr>
          <w:p w14:paraId="46D4F901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421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</w:tcPr>
          <w:p w14:paraId="73616DC8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FFFEFF"/>
              <w:bottom w:val="single" w:sz="4" w:space="0" w:color="auto"/>
              <w:right w:val="single" w:sz="4" w:space="0" w:color="FFFEFF"/>
            </w:tcBorders>
            <w:hideMark/>
          </w:tcPr>
          <w:p w14:paraId="7BBD8A5D" w14:textId="77777777" w:rsidR="005A5A4B" w:rsidRPr="00D22D45" w:rsidRDefault="005A5A4B" w:rsidP="002F0EFE">
            <w:pPr>
              <w:pStyle w:val="point"/>
            </w:pPr>
            <w:r w:rsidRPr="00D22D45">
              <w:rPr>
                <w:vertAlign w:val="superscript"/>
              </w:rPr>
              <w:t>инициалы, фамилия</w:t>
            </w:r>
          </w:p>
          <w:p w14:paraId="3172039A" w14:textId="3B842367" w:rsidR="005A5A4B" w:rsidRPr="00D22D45" w:rsidRDefault="005A5A4B" w:rsidP="002F0EFE">
            <w:pPr>
              <w:pStyle w:val="point"/>
            </w:pPr>
            <w:r w:rsidRPr="00D22D45">
              <w:t>О.Н. Золотова</w:t>
            </w:r>
          </w:p>
        </w:tc>
      </w:tr>
      <w:tr w:rsidR="005A5A4B" w:rsidRPr="00D22D45" w14:paraId="4FCB600A" w14:textId="77777777" w:rsidTr="002F0EFE">
        <w:trPr>
          <w:trHeight w:val="413"/>
        </w:trPr>
        <w:tc>
          <w:tcPr>
            <w:tcW w:w="3843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</w:tcPr>
          <w:p w14:paraId="07A2EA63" w14:textId="77777777" w:rsidR="005A5A4B" w:rsidRPr="00D22D45" w:rsidRDefault="005A5A4B" w:rsidP="002F0EFE">
            <w:pPr>
              <w:pStyle w:val="point"/>
              <w:rPr>
                <w:b/>
              </w:rPr>
            </w:pPr>
          </w:p>
        </w:tc>
        <w:tc>
          <w:tcPr>
            <w:tcW w:w="588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</w:tcPr>
          <w:p w14:paraId="100680A7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FFFEFF"/>
              <w:bottom w:val="single" w:sz="4" w:space="0" w:color="auto"/>
              <w:right w:val="single" w:sz="4" w:space="0" w:color="FFFEFF"/>
            </w:tcBorders>
            <w:hideMark/>
          </w:tcPr>
          <w:p w14:paraId="64825258" w14:textId="77777777" w:rsidR="005A5A4B" w:rsidRPr="00D22D45" w:rsidRDefault="005A5A4B" w:rsidP="002F0EFE">
            <w:pPr>
              <w:pStyle w:val="point"/>
              <w:rPr>
                <w:vertAlign w:val="superscript"/>
              </w:rPr>
            </w:pPr>
            <w:r w:rsidRPr="00D22D45">
              <w:rPr>
                <w:vertAlign w:val="superscript"/>
              </w:rPr>
              <w:t>подпись</w:t>
            </w:r>
          </w:p>
        </w:tc>
        <w:tc>
          <w:tcPr>
            <w:tcW w:w="470" w:type="dxa"/>
            <w:tcBorders>
              <w:top w:val="single" w:sz="4" w:space="0" w:color="FFFEFF"/>
              <w:left w:val="single" w:sz="4" w:space="0" w:color="FFFEFF"/>
              <w:bottom w:val="nil"/>
              <w:right w:val="single" w:sz="4" w:space="0" w:color="FFFEFF"/>
              <w:tl2br w:val="single" w:sz="4" w:space="0" w:color="FFFEFF"/>
            </w:tcBorders>
          </w:tcPr>
          <w:p w14:paraId="769DE557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421" w:type="dxa"/>
            <w:tcBorders>
              <w:top w:val="single" w:sz="4" w:space="0" w:color="FFFEFF"/>
              <w:left w:val="single" w:sz="4" w:space="0" w:color="FFFEFF"/>
              <w:bottom w:val="nil"/>
              <w:right w:val="single" w:sz="4" w:space="0" w:color="FFFEFF"/>
            </w:tcBorders>
          </w:tcPr>
          <w:p w14:paraId="22741F9C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FFFEFF"/>
              <w:bottom w:val="single" w:sz="4" w:space="0" w:color="auto"/>
              <w:right w:val="single" w:sz="4" w:space="0" w:color="FFFEFF"/>
            </w:tcBorders>
            <w:hideMark/>
          </w:tcPr>
          <w:p w14:paraId="6695BCB8" w14:textId="565FAC40" w:rsidR="007776AB" w:rsidRDefault="005A5A4B" w:rsidP="0048121C">
            <w:pPr>
              <w:pStyle w:val="point"/>
            </w:pPr>
            <w:r w:rsidRPr="00D22D45">
              <w:rPr>
                <w:vertAlign w:val="superscript"/>
              </w:rPr>
              <w:t>инициалы, фамилия</w:t>
            </w:r>
          </w:p>
          <w:p w14:paraId="401A6617" w14:textId="1C5E3EA3" w:rsidR="005A5A4B" w:rsidRPr="00D22D45" w:rsidRDefault="005A5A4B" w:rsidP="002F0EFE">
            <w:pPr>
              <w:pStyle w:val="point"/>
            </w:pPr>
            <w:r w:rsidRPr="00D22D45">
              <w:t>И.В. Перепелица</w:t>
            </w:r>
          </w:p>
        </w:tc>
      </w:tr>
      <w:tr w:rsidR="005A5A4B" w:rsidRPr="00D22D45" w14:paraId="0E02B95B" w14:textId="77777777" w:rsidTr="00D22D45">
        <w:trPr>
          <w:trHeight w:val="413"/>
        </w:trPr>
        <w:tc>
          <w:tcPr>
            <w:tcW w:w="3843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</w:tcPr>
          <w:p w14:paraId="483037C0" w14:textId="77777777" w:rsidR="005A5A4B" w:rsidRPr="00D22D45" w:rsidRDefault="005A5A4B" w:rsidP="002F0EFE">
            <w:pPr>
              <w:pStyle w:val="point"/>
              <w:rPr>
                <w:b/>
              </w:rPr>
            </w:pPr>
          </w:p>
          <w:p w14:paraId="7CD78B9A" w14:textId="77777777" w:rsidR="005A5A4B" w:rsidRPr="00D22D45" w:rsidRDefault="005A5A4B" w:rsidP="002F0EFE">
            <w:pPr>
              <w:pStyle w:val="point"/>
              <w:rPr>
                <w:b/>
              </w:rPr>
            </w:pPr>
          </w:p>
        </w:tc>
        <w:tc>
          <w:tcPr>
            <w:tcW w:w="588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</w:tcPr>
          <w:p w14:paraId="74137E64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FFFEFF"/>
              <w:bottom w:val="single" w:sz="4" w:space="0" w:color="auto"/>
              <w:right w:val="single" w:sz="4" w:space="0" w:color="FFFEFF"/>
            </w:tcBorders>
          </w:tcPr>
          <w:p w14:paraId="2AE4AE74" w14:textId="77777777" w:rsidR="005A5A4B" w:rsidRPr="00D22D45" w:rsidRDefault="005A5A4B" w:rsidP="002F0EFE">
            <w:pPr>
              <w:pStyle w:val="point"/>
              <w:rPr>
                <w:vertAlign w:val="superscript"/>
              </w:rPr>
            </w:pPr>
            <w:r w:rsidRPr="00D22D45">
              <w:rPr>
                <w:vertAlign w:val="superscript"/>
              </w:rPr>
              <w:t>подпись</w:t>
            </w:r>
          </w:p>
        </w:tc>
        <w:tc>
          <w:tcPr>
            <w:tcW w:w="470" w:type="dxa"/>
            <w:tcBorders>
              <w:top w:val="single" w:sz="4" w:space="0" w:color="FFFEFF"/>
              <w:left w:val="single" w:sz="4" w:space="0" w:color="FFFEFF"/>
              <w:bottom w:val="nil"/>
              <w:right w:val="single" w:sz="4" w:space="0" w:color="FFFEFF"/>
              <w:tl2br w:val="single" w:sz="4" w:space="0" w:color="FFFEFF"/>
            </w:tcBorders>
          </w:tcPr>
          <w:p w14:paraId="22054FD1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421" w:type="dxa"/>
            <w:tcBorders>
              <w:top w:val="single" w:sz="4" w:space="0" w:color="FFFEFF"/>
              <w:left w:val="single" w:sz="4" w:space="0" w:color="FFFEFF"/>
              <w:bottom w:val="nil"/>
              <w:right w:val="single" w:sz="4" w:space="0" w:color="FFFEFF"/>
            </w:tcBorders>
          </w:tcPr>
          <w:p w14:paraId="40D3B6D4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FFFEFF"/>
              <w:bottom w:val="single" w:sz="4" w:space="0" w:color="auto"/>
              <w:right w:val="single" w:sz="4" w:space="0" w:color="FFFEFF"/>
            </w:tcBorders>
          </w:tcPr>
          <w:p w14:paraId="1519BBCF" w14:textId="77777777" w:rsidR="005A5A4B" w:rsidRPr="00D22D45" w:rsidRDefault="005A5A4B" w:rsidP="002F0EFE">
            <w:pPr>
              <w:pStyle w:val="point"/>
            </w:pPr>
            <w:r w:rsidRPr="00D22D45">
              <w:rPr>
                <w:vertAlign w:val="superscript"/>
              </w:rPr>
              <w:t>инициалы, фамилия</w:t>
            </w:r>
          </w:p>
          <w:p w14:paraId="1746B10B" w14:textId="627AAB49" w:rsidR="005A5A4B" w:rsidRPr="00D22D45" w:rsidRDefault="005A5A4B" w:rsidP="002F0EFE">
            <w:pPr>
              <w:pStyle w:val="point"/>
            </w:pPr>
            <w:r w:rsidRPr="00D22D45">
              <w:t>А.М. Сергейчик</w:t>
            </w:r>
          </w:p>
        </w:tc>
      </w:tr>
      <w:tr w:rsidR="005A5A4B" w:rsidRPr="00D22D45" w14:paraId="45D82774" w14:textId="77777777" w:rsidTr="00D22D45">
        <w:trPr>
          <w:trHeight w:val="413"/>
        </w:trPr>
        <w:tc>
          <w:tcPr>
            <w:tcW w:w="3843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single" w:sz="4" w:space="0" w:color="FFFEFF"/>
            </w:tcBorders>
          </w:tcPr>
          <w:p w14:paraId="198DA10B" w14:textId="77777777" w:rsidR="005A5A4B" w:rsidRPr="00D22D45" w:rsidRDefault="005A5A4B" w:rsidP="002F0EFE">
            <w:pPr>
              <w:pStyle w:val="point"/>
              <w:rPr>
                <w:b/>
              </w:rPr>
            </w:pPr>
          </w:p>
          <w:p w14:paraId="6967D353" w14:textId="77777777" w:rsidR="005A5A4B" w:rsidRPr="00D22D45" w:rsidRDefault="005A5A4B" w:rsidP="002F0EFE">
            <w:pPr>
              <w:pStyle w:val="point"/>
              <w:rPr>
                <w:b/>
              </w:rPr>
            </w:pPr>
          </w:p>
        </w:tc>
        <w:tc>
          <w:tcPr>
            <w:tcW w:w="588" w:type="dxa"/>
            <w:tcBorders>
              <w:top w:val="single" w:sz="4" w:space="0" w:color="FFFEFF"/>
              <w:left w:val="single" w:sz="4" w:space="0" w:color="FFFEFF"/>
              <w:bottom w:val="single" w:sz="4" w:space="0" w:color="FFFEFF"/>
              <w:right w:val="nil"/>
            </w:tcBorders>
          </w:tcPr>
          <w:p w14:paraId="4F22F70F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6CE779" w14:textId="77777777" w:rsidR="005A5A4B" w:rsidRPr="00D22D45" w:rsidRDefault="005A5A4B" w:rsidP="002F0EFE">
            <w:pPr>
              <w:pStyle w:val="point"/>
              <w:rPr>
                <w:vertAlign w:val="superscript"/>
              </w:rPr>
            </w:pPr>
            <w:r w:rsidRPr="00D22D45">
              <w:rPr>
                <w:vertAlign w:val="superscript"/>
              </w:rPr>
              <w:t>подпись</w:t>
            </w:r>
          </w:p>
        </w:tc>
        <w:tc>
          <w:tcPr>
            <w:tcW w:w="470" w:type="dxa"/>
            <w:tcBorders>
              <w:top w:val="single" w:sz="4" w:space="0" w:color="FFFEFF"/>
              <w:left w:val="nil"/>
              <w:bottom w:val="nil"/>
              <w:right w:val="single" w:sz="4" w:space="0" w:color="FFFEFF"/>
              <w:tl2br w:val="single" w:sz="4" w:space="0" w:color="FFFEFF"/>
            </w:tcBorders>
          </w:tcPr>
          <w:p w14:paraId="6BF8CB72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421" w:type="dxa"/>
            <w:tcBorders>
              <w:top w:val="single" w:sz="4" w:space="0" w:color="FFFEFF"/>
              <w:left w:val="single" w:sz="4" w:space="0" w:color="FFFEFF"/>
              <w:bottom w:val="nil"/>
              <w:right w:val="nil"/>
            </w:tcBorders>
          </w:tcPr>
          <w:p w14:paraId="42A1C0FC" w14:textId="77777777" w:rsidR="005A5A4B" w:rsidRPr="00D22D45" w:rsidRDefault="005A5A4B" w:rsidP="002F0EFE">
            <w:pPr>
              <w:pStyle w:val="point"/>
            </w:pPr>
          </w:p>
        </w:tc>
        <w:tc>
          <w:tcPr>
            <w:tcW w:w="29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756507" w14:textId="77777777" w:rsidR="005A5A4B" w:rsidRPr="00D22D45" w:rsidRDefault="005A5A4B" w:rsidP="002F0EFE">
            <w:pPr>
              <w:pStyle w:val="point"/>
              <w:rPr>
                <w:vertAlign w:val="superscript"/>
              </w:rPr>
            </w:pPr>
            <w:r w:rsidRPr="00D22D45">
              <w:rPr>
                <w:vertAlign w:val="superscript"/>
              </w:rPr>
              <w:t>инициалы, фамилия</w:t>
            </w:r>
          </w:p>
          <w:p w14:paraId="7CB1A371" w14:textId="7B4007DD" w:rsidR="005A5A4B" w:rsidRPr="00D22D45" w:rsidRDefault="005A5A4B" w:rsidP="002F0EFE">
            <w:pPr>
              <w:pStyle w:val="point"/>
            </w:pPr>
          </w:p>
        </w:tc>
      </w:tr>
    </w:tbl>
    <w:p w14:paraId="05C49FB7" w14:textId="77777777" w:rsidR="008121A4" w:rsidRPr="00D22D45" w:rsidRDefault="008121A4" w:rsidP="008121A4">
      <w:pPr>
        <w:pStyle w:val="newncpi0"/>
        <w:ind w:left="-142"/>
        <w:rPr>
          <w:b/>
        </w:rPr>
      </w:pPr>
    </w:p>
    <w:sectPr w:rsidR="008121A4" w:rsidRPr="00D22D45" w:rsidSect="001C1777">
      <w:headerReference w:type="even" r:id="rId8"/>
      <w:footerReference w:type="first" r:id="rId9"/>
      <w:pgSz w:w="11920" w:h="16838"/>
      <w:pgMar w:top="426" w:right="567" w:bottom="284" w:left="1134" w:header="278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5EAB6" w14:textId="77777777" w:rsidR="0003436A" w:rsidRDefault="0003436A" w:rsidP="00AC70C8">
      <w:pPr>
        <w:spacing w:after="0" w:line="240" w:lineRule="auto"/>
      </w:pPr>
      <w:r>
        <w:separator/>
      </w:r>
    </w:p>
  </w:endnote>
  <w:endnote w:type="continuationSeparator" w:id="0">
    <w:p w14:paraId="72DDEB1F" w14:textId="77777777" w:rsidR="0003436A" w:rsidRDefault="0003436A" w:rsidP="00AC7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c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802"/>
    </w:tblGrid>
    <w:tr w:rsidR="00637CF2" w14:paraId="00F4CDA9" w14:textId="77777777" w:rsidTr="00AC70C8">
      <w:tc>
        <w:tcPr>
          <w:tcW w:w="1800" w:type="dxa"/>
          <w:vAlign w:val="center"/>
        </w:tcPr>
        <w:p w14:paraId="038914D9" w14:textId="77777777" w:rsidR="00637CF2" w:rsidRDefault="00637CF2">
          <w:pPr>
            <w:pStyle w:val="af9"/>
          </w:pPr>
          <w:r>
            <w:rPr>
              <w:noProof/>
              <w:lang w:val="en-US"/>
            </w:rPr>
            <w:drawing>
              <wp:inline distT="0" distB="0" distL="0" distR="0" wp14:anchorId="383F3979" wp14:editId="6C8CB18B">
                <wp:extent cx="1292352" cy="390144"/>
                <wp:effectExtent l="0" t="0" r="3175" b="0"/>
                <wp:docPr id="1760355255" name="Рисунок 176035525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02" w:type="dxa"/>
          <w:vAlign w:val="center"/>
        </w:tcPr>
        <w:p w14:paraId="3CF184B3" w14:textId="77777777" w:rsidR="00637CF2" w:rsidRDefault="00637CF2">
          <w:pPr>
            <w:pStyle w:val="af9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14.05.2019</w:t>
          </w:r>
        </w:p>
        <w:p w14:paraId="187CA5E4" w14:textId="77777777" w:rsidR="00637CF2" w:rsidRPr="00AC70C8" w:rsidRDefault="00637CF2">
          <w:pPr>
            <w:pStyle w:val="af9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4A8277DA" w14:textId="77777777" w:rsidR="00637CF2" w:rsidRDefault="00637CF2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2641E" w14:textId="77777777" w:rsidR="0003436A" w:rsidRDefault="0003436A" w:rsidP="00AC70C8">
      <w:pPr>
        <w:spacing w:after="0" w:line="240" w:lineRule="auto"/>
      </w:pPr>
      <w:r>
        <w:separator/>
      </w:r>
    </w:p>
  </w:footnote>
  <w:footnote w:type="continuationSeparator" w:id="0">
    <w:p w14:paraId="73D1A9D9" w14:textId="77777777" w:rsidR="0003436A" w:rsidRDefault="0003436A" w:rsidP="00AC7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CF7F6" w14:textId="77777777" w:rsidR="00637CF2" w:rsidRDefault="001320F5" w:rsidP="00637CF2">
    <w:pPr>
      <w:pStyle w:val="af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637CF2"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0EB16E8A" w14:textId="77777777" w:rsidR="00637CF2" w:rsidRDefault="00637CF2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E3EE6"/>
    <w:multiLevelType w:val="hybridMultilevel"/>
    <w:tmpl w:val="7FFC4DF2"/>
    <w:lvl w:ilvl="0" w:tplc="33385E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325BA"/>
    <w:multiLevelType w:val="hybridMultilevel"/>
    <w:tmpl w:val="216C8A60"/>
    <w:lvl w:ilvl="0" w:tplc="33385E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767E42"/>
    <w:multiLevelType w:val="hybridMultilevel"/>
    <w:tmpl w:val="6FB04EF2"/>
    <w:lvl w:ilvl="0" w:tplc="32A8CC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05674637">
    <w:abstractNumId w:val="2"/>
  </w:num>
  <w:num w:numId="2" w16cid:durableId="1454640154">
    <w:abstractNumId w:val="0"/>
  </w:num>
  <w:num w:numId="3" w16cid:durableId="1385760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0C8"/>
    <w:rsid w:val="00004469"/>
    <w:rsid w:val="000167FC"/>
    <w:rsid w:val="00024555"/>
    <w:rsid w:val="0003436A"/>
    <w:rsid w:val="000365DD"/>
    <w:rsid w:val="00037326"/>
    <w:rsid w:val="00042729"/>
    <w:rsid w:val="00065676"/>
    <w:rsid w:val="0006634F"/>
    <w:rsid w:val="00074AC2"/>
    <w:rsid w:val="00080797"/>
    <w:rsid w:val="00090AE3"/>
    <w:rsid w:val="000916AC"/>
    <w:rsid w:val="00092284"/>
    <w:rsid w:val="00096C97"/>
    <w:rsid w:val="000A0F10"/>
    <w:rsid w:val="000C22AE"/>
    <w:rsid w:val="001017F0"/>
    <w:rsid w:val="0010437E"/>
    <w:rsid w:val="0011786F"/>
    <w:rsid w:val="00120451"/>
    <w:rsid w:val="001270E5"/>
    <w:rsid w:val="001320F5"/>
    <w:rsid w:val="00133E00"/>
    <w:rsid w:val="0013723B"/>
    <w:rsid w:val="001452FC"/>
    <w:rsid w:val="001466C9"/>
    <w:rsid w:val="00155D15"/>
    <w:rsid w:val="001617FF"/>
    <w:rsid w:val="001679AC"/>
    <w:rsid w:val="001720E4"/>
    <w:rsid w:val="001A2BC2"/>
    <w:rsid w:val="001A75FC"/>
    <w:rsid w:val="001B0208"/>
    <w:rsid w:val="001B2114"/>
    <w:rsid w:val="001C077E"/>
    <w:rsid w:val="001C1777"/>
    <w:rsid w:val="001D47FF"/>
    <w:rsid w:val="001D5AFE"/>
    <w:rsid w:val="001E516A"/>
    <w:rsid w:val="001E70DF"/>
    <w:rsid w:val="001E72F0"/>
    <w:rsid w:val="001E79D3"/>
    <w:rsid w:val="001F3074"/>
    <w:rsid w:val="001F754B"/>
    <w:rsid w:val="0020691D"/>
    <w:rsid w:val="002107DA"/>
    <w:rsid w:val="0021616B"/>
    <w:rsid w:val="00226491"/>
    <w:rsid w:val="00234666"/>
    <w:rsid w:val="002509E0"/>
    <w:rsid w:val="00255C84"/>
    <w:rsid w:val="00280157"/>
    <w:rsid w:val="00293AB9"/>
    <w:rsid w:val="00293B17"/>
    <w:rsid w:val="00295ECF"/>
    <w:rsid w:val="002B066C"/>
    <w:rsid w:val="002B1F4E"/>
    <w:rsid w:val="002B61AF"/>
    <w:rsid w:val="002D1EBD"/>
    <w:rsid w:val="002E1E96"/>
    <w:rsid w:val="002E5A9D"/>
    <w:rsid w:val="002F0118"/>
    <w:rsid w:val="00300251"/>
    <w:rsid w:val="00306D68"/>
    <w:rsid w:val="00311A3D"/>
    <w:rsid w:val="0031559B"/>
    <w:rsid w:val="00315F99"/>
    <w:rsid w:val="003200FA"/>
    <w:rsid w:val="00322BFC"/>
    <w:rsid w:val="00330546"/>
    <w:rsid w:val="00331937"/>
    <w:rsid w:val="00336DA5"/>
    <w:rsid w:val="003401E5"/>
    <w:rsid w:val="003412D4"/>
    <w:rsid w:val="0035500A"/>
    <w:rsid w:val="00355EFF"/>
    <w:rsid w:val="00357927"/>
    <w:rsid w:val="00360183"/>
    <w:rsid w:val="00366D9C"/>
    <w:rsid w:val="003714A0"/>
    <w:rsid w:val="003736EB"/>
    <w:rsid w:val="003878DC"/>
    <w:rsid w:val="003A557F"/>
    <w:rsid w:val="003D5E51"/>
    <w:rsid w:val="003D7898"/>
    <w:rsid w:val="003F390F"/>
    <w:rsid w:val="003F6C67"/>
    <w:rsid w:val="003F714A"/>
    <w:rsid w:val="003F773F"/>
    <w:rsid w:val="003F7F73"/>
    <w:rsid w:val="004348DC"/>
    <w:rsid w:val="00452E85"/>
    <w:rsid w:val="004532E8"/>
    <w:rsid w:val="00454FC4"/>
    <w:rsid w:val="004675A7"/>
    <w:rsid w:val="004677CA"/>
    <w:rsid w:val="00475739"/>
    <w:rsid w:val="0048121C"/>
    <w:rsid w:val="00491485"/>
    <w:rsid w:val="004936E1"/>
    <w:rsid w:val="004A1356"/>
    <w:rsid w:val="004C13D3"/>
    <w:rsid w:val="004E3161"/>
    <w:rsid w:val="00534D3E"/>
    <w:rsid w:val="005439BA"/>
    <w:rsid w:val="00553BAE"/>
    <w:rsid w:val="0056645D"/>
    <w:rsid w:val="005739FA"/>
    <w:rsid w:val="0057488A"/>
    <w:rsid w:val="00577F5F"/>
    <w:rsid w:val="00587D8F"/>
    <w:rsid w:val="005907E7"/>
    <w:rsid w:val="005932D2"/>
    <w:rsid w:val="005A237C"/>
    <w:rsid w:val="005A5A4B"/>
    <w:rsid w:val="005B2AC9"/>
    <w:rsid w:val="005F0DF2"/>
    <w:rsid w:val="00600283"/>
    <w:rsid w:val="00610D1C"/>
    <w:rsid w:val="00612F7C"/>
    <w:rsid w:val="006166DD"/>
    <w:rsid w:val="00622D6B"/>
    <w:rsid w:val="00636676"/>
    <w:rsid w:val="00637CF2"/>
    <w:rsid w:val="006401DC"/>
    <w:rsid w:val="006514A6"/>
    <w:rsid w:val="0065158F"/>
    <w:rsid w:val="006526AD"/>
    <w:rsid w:val="00670909"/>
    <w:rsid w:val="0067135A"/>
    <w:rsid w:val="00693247"/>
    <w:rsid w:val="00694320"/>
    <w:rsid w:val="006A7FA5"/>
    <w:rsid w:val="006B7FF1"/>
    <w:rsid w:val="006C7154"/>
    <w:rsid w:val="006E6F77"/>
    <w:rsid w:val="006F0B63"/>
    <w:rsid w:val="006F263C"/>
    <w:rsid w:val="00713515"/>
    <w:rsid w:val="00723214"/>
    <w:rsid w:val="00727774"/>
    <w:rsid w:val="00731B0A"/>
    <w:rsid w:val="0073452D"/>
    <w:rsid w:val="00745115"/>
    <w:rsid w:val="007549D9"/>
    <w:rsid w:val="00774CAA"/>
    <w:rsid w:val="00774F59"/>
    <w:rsid w:val="007776AB"/>
    <w:rsid w:val="00783EE8"/>
    <w:rsid w:val="007B792C"/>
    <w:rsid w:val="007B7DF4"/>
    <w:rsid w:val="007D1571"/>
    <w:rsid w:val="008041C9"/>
    <w:rsid w:val="008121A4"/>
    <w:rsid w:val="00822C5E"/>
    <w:rsid w:val="008327CC"/>
    <w:rsid w:val="00846FDE"/>
    <w:rsid w:val="008547DC"/>
    <w:rsid w:val="008603C8"/>
    <w:rsid w:val="008651B5"/>
    <w:rsid w:val="00877953"/>
    <w:rsid w:val="00877DE3"/>
    <w:rsid w:val="00886030"/>
    <w:rsid w:val="00890456"/>
    <w:rsid w:val="008912D9"/>
    <w:rsid w:val="00897E1D"/>
    <w:rsid w:val="008A2723"/>
    <w:rsid w:val="008A4A49"/>
    <w:rsid w:val="008B4D6D"/>
    <w:rsid w:val="008C1BE1"/>
    <w:rsid w:val="008C6ADC"/>
    <w:rsid w:val="008D19B2"/>
    <w:rsid w:val="008D73A2"/>
    <w:rsid w:val="009031AE"/>
    <w:rsid w:val="00903274"/>
    <w:rsid w:val="00907ED3"/>
    <w:rsid w:val="00911F90"/>
    <w:rsid w:val="009229ED"/>
    <w:rsid w:val="00925FF9"/>
    <w:rsid w:val="00926C4D"/>
    <w:rsid w:val="00946190"/>
    <w:rsid w:val="009531FB"/>
    <w:rsid w:val="00962B72"/>
    <w:rsid w:val="00971211"/>
    <w:rsid w:val="0097139A"/>
    <w:rsid w:val="009714A4"/>
    <w:rsid w:val="009733C2"/>
    <w:rsid w:val="00984B94"/>
    <w:rsid w:val="00984B98"/>
    <w:rsid w:val="00985629"/>
    <w:rsid w:val="00990AB6"/>
    <w:rsid w:val="00993DFE"/>
    <w:rsid w:val="009B3841"/>
    <w:rsid w:val="009C3935"/>
    <w:rsid w:val="009D73BA"/>
    <w:rsid w:val="009E0478"/>
    <w:rsid w:val="00A033F0"/>
    <w:rsid w:val="00A03493"/>
    <w:rsid w:val="00A259FE"/>
    <w:rsid w:val="00A314AE"/>
    <w:rsid w:val="00A50E2A"/>
    <w:rsid w:val="00A6026A"/>
    <w:rsid w:val="00A61A6B"/>
    <w:rsid w:val="00A65FA5"/>
    <w:rsid w:val="00A7060F"/>
    <w:rsid w:val="00A81F73"/>
    <w:rsid w:val="00A87329"/>
    <w:rsid w:val="00A940D0"/>
    <w:rsid w:val="00A973E7"/>
    <w:rsid w:val="00AC1619"/>
    <w:rsid w:val="00AC4908"/>
    <w:rsid w:val="00AC5D88"/>
    <w:rsid w:val="00AC70C8"/>
    <w:rsid w:val="00AD2E82"/>
    <w:rsid w:val="00AE2012"/>
    <w:rsid w:val="00AF33DA"/>
    <w:rsid w:val="00AF3BEF"/>
    <w:rsid w:val="00B05144"/>
    <w:rsid w:val="00B103CE"/>
    <w:rsid w:val="00B124D9"/>
    <w:rsid w:val="00B14FB5"/>
    <w:rsid w:val="00B1785C"/>
    <w:rsid w:val="00B32F4C"/>
    <w:rsid w:val="00B611E8"/>
    <w:rsid w:val="00B65679"/>
    <w:rsid w:val="00BA4995"/>
    <w:rsid w:val="00BA71FD"/>
    <w:rsid w:val="00BA74FF"/>
    <w:rsid w:val="00BB63D5"/>
    <w:rsid w:val="00BC61A6"/>
    <w:rsid w:val="00BD306B"/>
    <w:rsid w:val="00BD3CE1"/>
    <w:rsid w:val="00BD6E56"/>
    <w:rsid w:val="00BF20A2"/>
    <w:rsid w:val="00C20520"/>
    <w:rsid w:val="00C27A9C"/>
    <w:rsid w:val="00C27F1A"/>
    <w:rsid w:val="00C33BDA"/>
    <w:rsid w:val="00C41419"/>
    <w:rsid w:val="00C4453C"/>
    <w:rsid w:val="00C53773"/>
    <w:rsid w:val="00C56254"/>
    <w:rsid w:val="00C600DB"/>
    <w:rsid w:val="00C77434"/>
    <w:rsid w:val="00C81C0E"/>
    <w:rsid w:val="00C862EC"/>
    <w:rsid w:val="00C87AC0"/>
    <w:rsid w:val="00C901FC"/>
    <w:rsid w:val="00CA5FC6"/>
    <w:rsid w:val="00CA7027"/>
    <w:rsid w:val="00CB1356"/>
    <w:rsid w:val="00CD1C34"/>
    <w:rsid w:val="00CD5EEC"/>
    <w:rsid w:val="00CE2B9A"/>
    <w:rsid w:val="00CF2A11"/>
    <w:rsid w:val="00CF5816"/>
    <w:rsid w:val="00D00491"/>
    <w:rsid w:val="00D143A4"/>
    <w:rsid w:val="00D20F64"/>
    <w:rsid w:val="00D22D45"/>
    <w:rsid w:val="00D516C2"/>
    <w:rsid w:val="00D52763"/>
    <w:rsid w:val="00D612F8"/>
    <w:rsid w:val="00D73CCE"/>
    <w:rsid w:val="00D84882"/>
    <w:rsid w:val="00D96497"/>
    <w:rsid w:val="00D96563"/>
    <w:rsid w:val="00DA4945"/>
    <w:rsid w:val="00DB4DC4"/>
    <w:rsid w:val="00DC4F80"/>
    <w:rsid w:val="00DD7A4E"/>
    <w:rsid w:val="00DE2E0C"/>
    <w:rsid w:val="00DF00DE"/>
    <w:rsid w:val="00DF547E"/>
    <w:rsid w:val="00E03DBC"/>
    <w:rsid w:val="00E13FFC"/>
    <w:rsid w:val="00E1492A"/>
    <w:rsid w:val="00E160E9"/>
    <w:rsid w:val="00E233EC"/>
    <w:rsid w:val="00E33C55"/>
    <w:rsid w:val="00E44957"/>
    <w:rsid w:val="00E45790"/>
    <w:rsid w:val="00E50A1D"/>
    <w:rsid w:val="00E51392"/>
    <w:rsid w:val="00E561F2"/>
    <w:rsid w:val="00E63FEA"/>
    <w:rsid w:val="00E67856"/>
    <w:rsid w:val="00E719FD"/>
    <w:rsid w:val="00E7373B"/>
    <w:rsid w:val="00E748DE"/>
    <w:rsid w:val="00E7700F"/>
    <w:rsid w:val="00E82BCD"/>
    <w:rsid w:val="00E84B0C"/>
    <w:rsid w:val="00E850D7"/>
    <w:rsid w:val="00E940CD"/>
    <w:rsid w:val="00E97B62"/>
    <w:rsid w:val="00EA59BC"/>
    <w:rsid w:val="00EB42AC"/>
    <w:rsid w:val="00EC3A82"/>
    <w:rsid w:val="00ED21A0"/>
    <w:rsid w:val="00EE49FA"/>
    <w:rsid w:val="00EF01E6"/>
    <w:rsid w:val="00EF596D"/>
    <w:rsid w:val="00F21755"/>
    <w:rsid w:val="00F2536F"/>
    <w:rsid w:val="00F2768D"/>
    <w:rsid w:val="00F35694"/>
    <w:rsid w:val="00F41365"/>
    <w:rsid w:val="00F505EA"/>
    <w:rsid w:val="00F56C35"/>
    <w:rsid w:val="00F76185"/>
    <w:rsid w:val="00F87124"/>
    <w:rsid w:val="00FA0AEA"/>
    <w:rsid w:val="00FA0E32"/>
    <w:rsid w:val="00FA3831"/>
    <w:rsid w:val="00FA6472"/>
    <w:rsid w:val="00FB4FDB"/>
    <w:rsid w:val="00FD3F10"/>
    <w:rsid w:val="00FE6A68"/>
    <w:rsid w:val="00FF44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C61BF4"/>
  <w15:docId w15:val="{0D7B18DE-3973-4047-91F7-1D335615F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4B94"/>
    <w:pPr>
      <w:spacing w:after="180" w:line="274" w:lineRule="auto"/>
    </w:pPr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C87AC0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AC0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AC0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7AC0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7A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7A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7AC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7AC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7AC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7AC0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87AC0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7AC0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87AC0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87AC0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87AC0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87AC0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87AC0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7AC0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87AC0"/>
    <w:pPr>
      <w:spacing w:line="240" w:lineRule="auto"/>
    </w:pPr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87AC0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5">
    <w:name w:val="Заголовок Знак"/>
    <w:basedOn w:val="a0"/>
    <w:link w:val="a4"/>
    <w:uiPriority w:val="10"/>
    <w:rsid w:val="00C87AC0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87AC0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87AC0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87AC0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C87AC0"/>
    <w:rPr>
      <w:b/>
      <w:i/>
      <w:iCs/>
    </w:rPr>
  </w:style>
  <w:style w:type="paragraph" w:styleId="aa">
    <w:name w:val="No Spacing"/>
    <w:link w:val="ab"/>
    <w:uiPriority w:val="1"/>
    <w:qFormat/>
    <w:rsid w:val="00C87AC0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C87AC0"/>
  </w:style>
  <w:style w:type="paragraph" w:styleId="ac">
    <w:name w:val="List Paragraph"/>
    <w:basedOn w:val="a"/>
    <w:uiPriority w:val="34"/>
    <w:qFormat/>
    <w:rsid w:val="00C87AC0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C87AC0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87AC0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87AC0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87AC0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C87AC0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87AC0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87AC0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87AC0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87AC0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87AC0"/>
    <w:pPr>
      <w:spacing w:before="480" w:line="264" w:lineRule="auto"/>
      <w:outlineLvl w:val="9"/>
    </w:pPr>
    <w:rPr>
      <w:b/>
    </w:rPr>
  </w:style>
  <w:style w:type="character" w:styleId="af5">
    <w:name w:val="Hyperlink"/>
    <w:basedOn w:val="a0"/>
    <w:uiPriority w:val="99"/>
    <w:unhideWhenUsed/>
    <w:rsid w:val="00AC70C8"/>
    <w:rPr>
      <w:color w:val="154C94"/>
      <w:u w:val="single"/>
    </w:rPr>
  </w:style>
  <w:style w:type="character" w:styleId="af6">
    <w:name w:val="FollowedHyperlink"/>
    <w:basedOn w:val="a0"/>
    <w:uiPriority w:val="99"/>
    <w:semiHidden/>
    <w:unhideWhenUsed/>
    <w:rsid w:val="00AC70C8"/>
    <w:rPr>
      <w:color w:val="154C94"/>
      <w:u w:val="single"/>
    </w:rPr>
  </w:style>
  <w:style w:type="paragraph" w:customStyle="1" w:styleId="part">
    <w:name w:val="part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article">
    <w:name w:val="article"/>
    <w:basedOn w:val="a"/>
    <w:rsid w:val="00AC70C8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Заголовок1"/>
    <w:basedOn w:val="a"/>
    <w:rsid w:val="00AC70C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AC70C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AC70C8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razdel">
    <w:name w:val="razdel"/>
    <w:basedOn w:val="a"/>
    <w:rsid w:val="00AC70C8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AC70C8"/>
    <w:pPr>
      <w:spacing w:after="0" w:line="240" w:lineRule="auto"/>
      <w:jc w:val="right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titleu">
    <w:name w:val="titleu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AC70C8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odobren1">
    <w:name w:val="odobren1"/>
    <w:basedOn w:val="a"/>
    <w:rsid w:val="00AC70C8"/>
    <w:pPr>
      <w:spacing w:after="12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omment">
    <w:name w:val="comment"/>
    <w:basedOn w:val="a"/>
    <w:rsid w:val="00AC70C8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prinodobren">
    <w:name w:val="prinodobren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AC70C8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agreedate">
    <w:name w:val="agreedat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hangeadd">
    <w:name w:val="changeadd"/>
    <w:basedOn w:val="a"/>
    <w:rsid w:val="00AC70C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AC70C8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AC70C8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AC70C8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ap1">
    <w:name w:val="cap1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apu1">
    <w:name w:val="capu1"/>
    <w:basedOn w:val="a"/>
    <w:rsid w:val="00AC70C8"/>
    <w:pPr>
      <w:spacing w:after="12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newncpi">
    <w:name w:val="newncpi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AC70C8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AC70C8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AC70C8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AC70C8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AC70C8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AC70C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AC70C8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sz w:val="22"/>
      <w:lang w:eastAsia="ru-RU"/>
    </w:rPr>
  </w:style>
  <w:style w:type="paragraph" w:customStyle="1" w:styleId="contenttext">
    <w:name w:val="contenttext"/>
    <w:basedOn w:val="a"/>
    <w:rsid w:val="00AC70C8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gosreg">
    <w:name w:val="gosreg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AC70C8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AC70C8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AC70C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AC70C8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AC70C8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AC70C8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AC70C8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AC70C8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AC70C8"/>
    <w:rPr>
      <w:rFonts w:ascii="Symbol" w:hAnsi="Symbol" w:hint="default"/>
    </w:rPr>
  </w:style>
  <w:style w:type="character" w:customStyle="1" w:styleId="onewind3">
    <w:name w:val="onewind3"/>
    <w:basedOn w:val="a0"/>
    <w:rsid w:val="00AC70C8"/>
    <w:rPr>
      <w:rFonts w:ascii="Wingdings 3" w:hAnsi="Wingdings 3" w:hint="default"/>
    </w:rPr>
  </w:style>
  <w:style w:type="character" w:customStyle="1" w:styleId="onewind2">
    <w:name w:val="onewind2"/>
    <w:basedOn w:val="a0"/>
    <w:rsid w:val="00AC70C8"/>
    <w:rPr>
      <w:rFonts w:ascii="Wingdings 2" w:hAnsi="Wingdings 2" w:hint="default"/>
    </w:rPr>
  </w:style>
  <w:style w:type="character" w:customStyle="1" w:styleId="onewind">
    <w:name w:val="onewind"/>
    <w:basedOn w:val="a0"/>
    <w:rsid w:val="00AC70C8"/>
    <w:rPr>
      <w:rFonts w:ascii="Wingdings" w:hAnsi="Wingdings" w:hint="default"/>
    </w:rPr>
  </w:style>
  <w:style w:type="character" w:customStyle="1" w:styleId="rednoun">
    <w:name w:val="rednoun"/>
    <w:basedOn w:val="a0"/>
    <w:rsid w:val="00AC70C8"/>
  </w:style>
  <w:style w:type="character" w:customStyle="1" w:styleId="post">
    <w:name w:val="post"/>
    <w:basedOn w:val="a0"/>
    <w:rsid w:val="00AC70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AC70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AC70C8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AC70C8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AC70C8"/>
    <w:rPr>
      <w:rFonts w:ascii="Arial" w:hAnsi="Arial" w:cs="Arial" w:hint="default"/>
    </w:rPr>
  </w:style>
  <w:style w:type="table" w:customStyle="1" w:styleId="tablencpi">
    <w:name w:val="tablencpi"/>
    <w:basedOn w:val="a1"/>
    <w:rsid w:val="00AC70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f7">
    <w:name w:val="header"/>
    <w:basedOn w:val="a"/>
    <w:link w:val="af8"/>
    <w:uiPriority w:val="99"/>
    <w:unhideWhenUsed/>
    <w:rsid w:val="00AC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AC70C8"/>
    <w:rPr>
      <w:sz w:val="21"/>
    </w:rPr>
  </w:style>
  <w:style w:type="paragraph" w:styleId="af9">
    <w:name w:val="footer"/>
    <w:basedOn w:val="a"/>
    <w:link w:val="afa"/>
    <w:uiPriority w:val="99"/>
    <w:unhideWhenUsed/>
    <w:rsid w:val="00AC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AC70C8"/>
    <w:rPr>
      <w:sz w:val="21"/>
    </w:rPr>
  </w:style>
  <w:style w:type="character" w:styleId="afb">
    <w:name w:val="page number"/>
    <w:basedOn w:val="a0"/>
    <w:uiPriority w:val="99"/>
    <w:semiHidden/>
    <w:unhideWhenUsed/>
    <w:rsid w:val="00AC70C8"/>
  </w:style>
  <w:style w:type="table" w:styleId="afc">
    <w:name w:val="Table Grid"/>
    <w:basedOn w:val="a1"/>
    <w:uiPriority w:val="59"/>
    <w:rsid w:val="00AC7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Balloon Text"/>
    <w:basedOn w:val="a"/>
    <w:link w:val="afe"/>
    <w:uiPriority w:val="99"/>
    <w:semiHidden/>
    <w:unhideWhenUsed/>
    <w:rsid w:val="00452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452E8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295EC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295EC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hc2">
    <w:name w:val="hc2"/>
    <w:basedOn w:val="a0"/>
    <w:rsid w:val="00B32F4C"/>
  </w:style>
  <w:style w:type="paragraph" w:customStyle="1" w:styleId="justify">
    <w:name w:val="justify"/>
    <w:basedOn w:val="a"/>
    <w:rsid w:val="00F505E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EFDEF-7E79-4E5B-AA21-D25B06F31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1096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Алеся С. Трус</cp:lastModifiedBy>
  <cp:revision>11</cp:revision>
  <cp:lastPrinted>2026-02-02T08:01:00Z</cp:lastPrinted>
  <dcterms:created xsi:type="dcterms:W3CDTF">2026-01-20T10:59:00Z</dcterms:created>
  <dcterms:modified xsi:type="dcterms:W3CDTF">2026-02-02T08:26:00Z</dcterms:modified>
</cp:coreProperties>
</file>