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746B27" w:rsidRPr="00B1405B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B1405B" w:rsidRDefault="00746B27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B1405B" w:rsidRDefault="00746B27" w:rsidP="00C615D7">
            <w:pPr>
              <w:pStyle w:val="newncpi0"/>
              <w:jc w:val="left"/>
            </w:pPr>
            <w:r w:rsidRPr="00B1405B">
              <w:t>УТВЕРЖДАЮ</w:t>
            </w:r>
          </w:p>
          <w:p w14:paraId="66A7396F" w14:textId="7956EEE8" w:rsidR="008A2A4D" w:rsidRPr="00286C4A" w:rsidRDefault="008A2A4D" w:rsidP="00C615D7">
            <w:pPr>
              <w:pStyle w:val="newncpi0"/>
              <w:jc w:val="left"/>
            </w:pPr>
            <w:r w:rsidRPr="008A2A4D">
              <w:t>Заместитель главного врача по медицинской</w:t>
            </w:r>
            <w:r w:rsidR="005F5155">
              <w:t xml:space="preserve"> </w:t>
            </w:r>
            <w:r w:rsidR="003A44D1">
              <w:t>части</w:t>
            </w:r>
          </w:p>
          <w:p w14:paraId="3BDDD07A" w14:textId="2F04CFDE" w:rsidR="00AE23DE" w:rsidRPr="00B1405B" w:rsidRDefault="00AE23DE" w:rsidP="00C615D7">
            <w:pPr>
              <w:pStyle w:val="newncpi0"/>
              <w:jc w:val="left"/>
            </w:pPr>
            <w:r w:rsidRPr="00B1405B">
              <w:t>10-й городской клинической больницы</w:t>
            </w:r>
          </w:p>
          <w:p w14:paraId="4793A798" w14:textId="77777777" w:rsidR="00746B27" w:rsidRPr="00B1405B" w:rsidRDefault="00746B27" w:rsidP="00C615D7">
            <w:pPr>
              <w:pStyle w:val="newncpi0"/>
              <w:jc w:val="left"/>
            </w:pPr>
          </w:p>
          <w:p w14:paraId="069152CE" w14:textId="0E097C5F" w:rsidR="00746B27" w:rsidRPr="00B1405B" w:rsidRDefault="00746B27" w:rsidP="00B1405B">
            <w:pPr>
              <w:pStyle w:val="newncpi0"/>
              <w:jc w:val="left"/>
            </w:pPr>
            <w:r w:rsidRPr="00B1405B">
              <w:t xml:space="preserve">____________________ </w:t>
            </w:r>
            <w:r w:rsidR="003A44D1">
              <w:t>Е</w:t>
            </w:r>
            <w:r w:rsidR="005F5155">
              <w:t xml:space="preserve">.В. </w:t>
            </w:r>
            <w:proofErr w:type="spellStart"/>
            <w:r w:rsidR="003A44D1">
              <w:t>Санкович</w:t>
            </w:r>
            <w:proofErr w:type="spellEnd"/>
            <w:r w:rsidRPr="00B1405B">
              <w:br/>
              <w:t>«</w:t>
            </w:r>
            <w:r w:rsidR="0023736D">
              <w:t>2</w:t>
            </w:r>
            <w:r w:rsidR="00C910BF">
              <w:t>2</w:t>
            </w:r>
            <w:r w:rsidR="005B4EFA">
              <w:t>»</w:t>
            </w:r>
            <w:r w:rsidR="00A508F0">
              <w:t xml:space="preserve"> </w:t>
            </w:r>
            <w:r w:rsidR="00A2273A">
              <w:t>января</w:t>
            </w:r>
            <w:r w:rsidRPr="00B1405B">
              <w:t xml:space="preserve"> 20</w:t>
            </w:r>
            <w:r w:rsidR="00AE23DE" w:rsidRPr="00B1405B">
              <w:rPr>
                <w:u w:val="single"/>
              </w:rPr>
              <w:t>2</w:t>
            </w:r>
            <w:r w:rsidR="0023736D">
              <w:rPr>
                <w:u w:val="single"/>
              </w:rPr>
              <w:t>6</w:t>
            </w:r>
            <w:r w:rsidRPr="00B1405B">
              <w:t> г.</w:t>
            </w:r>
          </w:p>
        </w:tc>
      </w:tr>
    </w:tbl>
    <w:p w14:paraId="120291D0" w14:textId="77777777" w:rsidR="00746B27" w:rsidRPr="00B1405B" w:rsidRDefault="00746B27" w:rsidP="00C615D7">
      <w:pPr>
        <w:pStyle w:val="newncpi"/>
      </w:pPr>
      <w:r w:rsidRPr="00B1405B">
        <w:t> </w:t>
      </w:r>
    </w:p>
    <w:p w14:paraId="07A0A225" w14:textId="77777777" w:rsidR="00F36A02" w:rsidRPr="00B1405B" w:rsidRDefault="00F36A02" w:rsidP="00C615D7">
      <w:pPr>
        <w:pStyle w:val="newncpi"/>
      </w:pPr>
      <w:r w:rsidRPr="00B1405B">
        <w:t> </w:t>
      </w:r>
    </w:p>
    <w:p w14:paraId="38792728" w14:textId="77777777" w:rsidR="00F36A02" w:rsidRDefault="00F36A02" w:rsidP="00C615D7">
      <w:pPr>
        <w:pStyle w:val="newncpi0"/>
        <w:jc w:val="center"/>
      </w:pPr>
      <w:r w:rsidRPr="00B1405B"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0C56D6B8" w14:textId="77777777" w:rsidR="00C615D7" w:rsidRDefault="00C615D7" w:rsidP="005B3381">
      <w:pPr>
        <w:pStyle w:val="newncpi0"/>
      </w:pPr>
    </w:p>
    <w:p w14:paraId="7A780BA9" w14:textId="3DCA469B" w:rsidR="00746B27" w:rsidRPr="005B3381" w:rsidRDefault="00746B27" w:rsidP="00C615D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1405B">
        <w:rPr>
          <w:rFonts w:ascii="Times New Roman" w:hAnsi="Times New Roman" w:cs="Times New Roman"/>
          <w:sz w:val="24"/>
          <w:szCs w:val="24"/>
        </w:rPr>
        <w:t>на</w:t>
      </w:r>
      <w:r w:rsidRPr="00082DD8">
        <w:rPr>
          <w:rFonts w:ascii="Times New Roman" w:hAnsi="Times New Roman" w:cs="Times New Roman"/>
          <w:sz w:val="24"/>
          <w:szCs w:val="24"/>
        </w:rPr>
        <w:t xml:space="preserve"> закупку</w:t>
      </w:r>
      <w:r w:rsidR="00082DD8" w:rsidRPr="00082D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215C" w:rsidRPr="002030A1">
        <w:rPr>
          <w:rFonts w:ascii="Times New Roman" w:hAnsi="Times New Roman" w:cs="Times New Roman"/>
          <w:b/>
          <w:sz w:val="24"/>
          <w:szCs w:val="24"/>
          <w:u w:val="single"/>
        </w:rPr>
        <w:t>услуг по вывозу и передаче на захоронение (использование) отходов</w:t>
      </w:r>
    </w:p>
    <w:p w14:paraId="6A6442C9" w14:textId="77777777" w:rsidR="00746B27" w:rsidRPr="00B1405B" w:rsidRDefault="00746B27" w:rsidP="00C615D7">
      <w:pPr>
        <w:pStyle w:val="newncpi0"/>
        <w:jc w:val="center"/>
      </w:pPr>
    </w:p>
    <w:p w14:paraId="2363048B" w14:textId="77777777" w:rsidR="00F36A02" w:rsidRPr="00B1405B" w:rsidRDefault="00F36A02" w:rsidP="00C615D7">
      <w:pPr>
        <w:pStyle w:val="newncpi"/>
      </w:pPr>
      <w:r w:rsidRPr="00B1405B">
        <w:t> </w:t>
      </w:r>
      <w:r w:rsidRPr="00B1405B">
        <w:rPr>
          <w:b/>
          <w:bCs/>
        </w:rPr>
        <w:t>I. Приглашение к участию в процедуре государственной закупки</w:t>
      </w:r>
    </w:p>
    <w:p w14:paraId="28B21513" w14:textId="77777777" w:rsidR="00F36A02" w:rsidRPr="00B1405B" w:rsidRDefault="00F36A02" w:rsidP="00C615D7">
      <w:pPr>
        <w:pStyle w:val="newncpi"/>
      </w:pPr>
      <w:r w:rsidRPr="00B1405B"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5521"/>
      </w:tblGrid>
      <w:tr w:rsidR="00F36A02" w:rsidRPr="00B1405B" w14:paraId="5999A364" w14:textId="77777777" w:rsidTr="00800B5C">
        <w:trPr>
          <w:trHeight w:val="238"/>
        </w:trPr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B1405B" w:rsidRDefault="00F36A02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F36A02" w:rsidRPr="00B1405B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F36A02" w:rsidRPr="00B1405B" w14:paraId="42FF540E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B1405B" w:rsidRDefault="0007285E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F36A02" w:rsidRPr="00B1405B" w14:paraId="35426CE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220096, г. Минск, ул. Уборевича, 73</w:t>
            </w:r>
          </w:p>
        </w:tc>
      </w:tr>
      <w:tr w:rsidR="00F36A02" w:rsidRPr="00B1405B" w14:paraId="5E7549B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100422260</w:t>
            </w:r>
          </w:p>
        </w:tc>
      </w:tr>
      <w:tr w:rsidR="00F36A02" w:rsidRPr="00B1405B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F36A02" w:rsidRPr="00B1405B" w14:paraId="17F1CA4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01032197" w:rsidR="00F36A02" w:rsidRPr="001F215C" w:rsidRDefault="0023736D" w:rsidP="00B1405B">
            <w:pPr>
              <w:pStyle w:val="table10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C910BF">
              <w:rPr>
                <w:color w:val="000000" w:themeColor="text1"/>
                <w:sz w:val="24"/>
                <w:szCs w:val="24"/>
              </w:rPr>
              <w:t>9</w:t>
            </w:r>
            <w:r w:rsidR="00D8044B" w:rsidRPr="0067747D">
              <w:rPr>
                <w:color w:val="000000" w:themeColor="text1"/>
                <w:sz w:val="24"/>
                <w:szCs w:val="24"/>
              </w:rPr>
              <w:t>.</w:t>
            </w:r>
            <w:r w:rsidR="00A2273A" w:rsidRPr="0067747D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="008814BA" w:rsidRPr="0067747D">
              <w:rPr>
                <w:color w:val="000000" w:themeColor="text1"/>
                <w:sz w:val="24"/>
                <w:szCs w:val="24"/>
              </w:rPr>
              <w:t>.</w:t>
            </w:r>
            <w:r w:rsidR="00933352" w:rsidRPr="0067747D">
              <w:rPr>
                <w:color w:val="000000" w:themeColor="text1"/>
                <w:sz w:val="24"/>
                <w:szCs w:val="24"/>
              </w:rPr>
              <w:t>202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="009A2381" w:rsidRPr="0067747D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F36A02" w:rsidRPr="00B1405B" w14:paraId="461177E3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6E529F" w:rsidRDefault="00717153" w:rsidP="00800B5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F36A02" w:rsidRPr="00B1405B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29F0A58E" w:rsidR="00F36A02" w:rsidRPr="00933352" w:rsidRDefault="00ED56FE" w:rsidP="00AD78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412E">
              <w:rPr>
                <w:sz w:val="24"/>
                <w:szCs w:val="24"/>
              </w:rPr>
              <w:t>10 347</w:t>
            </w:r>
            <w:r w:rsidR="00722F46" w:rsidRPr="00ED56FE">
              <w:rPr>
                <w:sz w:val="24"/>
                <w:szCs w:val="24"/>
              </w:rPr>
              <w:t>,</w:t>
            </w:r>
            <w:r w:rsidR="0086412E">
              <w:rPr>
                <w:sz w:val="24"/>
                <w:szCs w:val="24"/>
              </w:rPr>
              <w:t>6</w:t>
            </w:r>
            <w:r w:rsidR="00722F46" w:rsidRPr="00ED56FE">
              <w:rPr>
                <w:sz w:val="24"/>
                <w:szCs w:val="24"/>
              </w:rPr>
              <w:t xml:space="preserve">0 </w:t>
            </w:r>
            <w:r w:rsidR="0007285E" w:rsidRPr="00ED56FE">
              <w:rPr>
                <w:sz w:val="24"/>
                <w:szCs w:val="24"/>
                <w:lang w:val="en-US"/>
              </w:rPr>
              <w:t>BYN</w:t>
            </w:r>
          </w:p>
        </w:tc>
      </w:tr>
      <w:tr w:rsidR="00F36A02" w:rsidRPr="00B1405B" w14:paraId="0FF5B2D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800B5C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требованиям</w:t>
            </w:r>
            <w:r w:rsidR="005002DE" w:rsidRPr="00800B5C"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:</w:t>
            </w:r>
          </w:p>
          <w:p w14:paraId="487321BC" w14:textId="27BDF3C3" w:rsidR="005002DE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A508F0" w:rsidRPr="00A508F0">
              <w:rPr>
                <w:rFonts w:ascii="Times New Roman" w:hAnsi="Times New Roman" w:cs="Times New Roman"/>
                <w:sz w:val="24"/>
                <w:szCs w:val="24"/>
              </w:rPr>
              <w:t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774009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отношении участников, являющихся </w:t>
            </w:r>
            <w:r w:rsidRPr="00986480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986480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Default="00A508F0" w:rsidP="00A508F0">
            <w:pPr>
              <w:pStyle w:val="ConsPlusNormal"/>
              <w:jc w:val="both"/>
              <w:rPr>
                <w:lang w:eastAsia="en-US"/>
              </w:rPr>
            </w:pPr>
          </w:p>
          <w:p w14:paraId="38B1F070" w14:textId="4272F45C" w:rsidR="005002DE" w:rsidRDefault="005002DE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="00CC63E9">
              <w:rPr>
                <w:rFonts w:ascii="Times New Roman" w:hAnsi="Times New Roman" w:cs="Times New Roman"/>
                <w:sz w:val="24"/>
                <w:szCs w:val="24"/>
              </w:rPr>
              <w:t>. 5, 6, 8-12, 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C63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 w:rsidR="00CC63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услуг)»;</w:t>
            </w:r>
          </w:p>
          <w:p w14:paraId="09002F2D" w14:textId="37026D42" w:rsidR="00774009" w:rsidRDefault="00800B5C" w:rsidP="00774009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00B5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 w:rsidR="00774009" w:rsidRPr="0077400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102C25EE" w14:textId="77777777" w:rsidR="00F850E1" w:rsidRPr="00774009" w:rsidRDefault="00F850E1" w:rsidP="00774009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4656865B" w14:textId="79A6069D" w:rsidR="00774009" w:rsidRDefault="00F850E1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аявление участника подтверждающее соответствие</w:t>
            </w:r>
            <w:r w:rsidRPr="00F8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  <w:p w14:paraId="2CAB7EA5" w14:textId="77777777" w:rsidR="00BC7355" w:rsidRDefault="00774009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7400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  <w:r w:rsidR="00792A07" w:rsidRPr="00F850E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подтверждается заявлением участника</w:t>
            </w:r>
            <w:r w:rsidRPr="007740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</w:p>
          <w:p w14:paraId="7C3C5F73" w14:textId="77777777" w:rsidR="00CC63E9" w:rsidRDefault="00CC63E9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4D1A1E04" w14:textId="77777777" w:rsidR="001168CD" w:rsidRPr="0007718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7DFE6E91" w14:textId="77777777" w:rsidR="001168CD" w:rsidRPr="0007718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</w:t>
            </w:r>
          </w:p>
          <w:p w14:paraId="51ADB496" w14:textId="2B523951" w:rsidR="009B25B1" w:rsidRPr="00A2273A" w:rsidRDefault="001168CD" w:rsidP="00A227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A02" w:rsidRPr="00B1405B" w14:paraId="17485E7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B1405B" w:rsidRDefault="00F36A02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  <w:r w:rsidR="0007285E" w:rsidRPr="00B1405B">
              <w:rPr>
                <w:sz w:val="24"/>
                <w:szCs w:val="24"/>
              </w:rPr>
              <w:t>―</w:t>
            </w:r>
          </w:p>
        </w:tc>
      </w:tr>
      <w:tr w:rsidR="00F36A02" w:rsidRPr="00B1405B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10590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10590B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78662C" w:rsidRPr="00A71341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711EA7" w:rsidRDefault="0078662C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 w:rsidR="00D43ED1" w:rsidRPr="00711EA7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9520B" w:rsidRPr="00A71341" w14:paraId="41F59C2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6506FCAA" w:rsidR="0039520B" w:rsidRPr="00711EA7" w:rsidRDefault="00722B7F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7CF51FF3" w:rsidR="0039520B" w:rsidRPr="00BC60BC" w:rsidRDefault="001F215C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1F215C">
              <w:rPr>
                <w:sz w:val="24"/>
                <w:szCs w:val="24"/>
              </w:rPr>
              <w:t>Услуги по вывозу и передаче на захоронение твердых отходов и отходов кухонь</w:t>
            </w:r>
          </w:p>
        </w:tc>
      </w:tr>
      <w:tr w:rsidR="001F215C" w:rsidRPr="00A71341" w14:paraId="5AE1389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5F84CBBB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38.11.21.300</w:t>
            </w:r>
          </w:p>
        </w:tc>
      </w:tr>
      <w:tr w:rsidR="001F215C" w:rsidRPr="00A71341" w14:paraId="07D7A9E8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0488AFB6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сбору отходов потребления, не пригодных для повторного использования, муниципальных, в мусорные баки, контейнеры</w:t>
            </w:r>
          </w:p>
        </w:tc>
      </w:tr>
      <w:tr w:rsidR="0039520B" w:rsidRPr="00A71341" w14:paraId="6E95F02A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F853F" w14:textId="586CAF2C" w:rsidR="008F74CF" w:rsidRDefault="008F74CF" w:rsidP="0039520B">
            <w:pPr>
              <w:pStyle w:val="table10"/>
              <w:rPr>
                <w:sz w:val="24"/>
                <w:szCs w:val="24"/>
              </w:rPr>
            </w:pPr>
            <w:r w:rsidRPr="008F74CF">
              <w:rPr>
                <w:b/>
                <w:bCs/>
                <w:sz w:val="24"/>
                <w:szCs w:val="24"/>
              </w:rPr>
              <w:t>Объем</w:t>
            </w:r>
            <w:r>
              <w:rPr>
                <w:sz w:val="24"/>
                <w:szCs w:val="24"/>
              </w:rPr>
              <w:t>*</w:t>
            </w:r>
          </w:p>
          <w:p w14:paraId="1274B3D6" w14:textId="01C86C07" w:rsidR="008F74CF" w:rsidRDefault="0023736D" w:rsidP="00FF1BF0">
            <w:pPr>
              <w:pStyle w:val="table10"/>
              <w:rPr>
                <w:sz w:val="24"/>
                <w:szCs w:val="24"/>
              </w:rPr>
            </w:pPr>
            <w:bookmarkStart w:id="0" w:name="_Hlk219802376"/>
            <w:r>
              <w:rPr>
                <w:sz w:val="24"/>
                <w:szCs w:val="24"/>
              </w:rPr>
              <w:t>3 240</w:t>
            </w:r>
            <w:r w:rsidR="00FF1BF0">
              <w:rPr>
                <w:sz w:val="24"/>
                <w:szCs w:val="24"/>
              </w:rPr>
              <w:t xml:space="preserve"> </w:t>
            </w:r>
            <w:bookmarkEnd w:id="0"/>
            <w:r w:rsidR="0067747D" w:rsidRPr="00192114">
              <w:rPr>
                <w:sz w:val="24"/>
                <w:szCs w:val="24"/>
              </w:rPr>
              <w:t>м</w:t>
            </w:r>
            <w:r w:rsidR="0067747D" w:rsidRPr="00192114">
              <w:rPr>
                <w:sz w:val="24"/>
                <w:szCs w:val="24"/>
                <w:vertAlign w:val="superscript"/>
              </w:rPr>
              <w:t>3</w:t>
            </w:r>
            <w:r w:rsidR="00FF1BF0">
              <w:rPr>
                <w:sz w:val="24"/>
                <w:szCs w:val="24"/>
              </w:rPr>
              <w:t xml:space="preserve">, </w:t>
            </w:r>
            <w:r w:rsidR="008F4FE1">
              <w:rPr>
                <w:sz w:val="24"/>
                <w:szCs w:val="24"/>
              </w:rPr>
              <w:t>что соответствует аналогичному объему</w:t>
            </w:r>
            <w:r>
              <w:rPr>
                <w:sz w:val="24"/>
                <w:szCs w:val="24"/>
              </w:rPr>
              <w:t xml:space="preserve"> </w:t>
            </w:r>
            <w:bookmarkStart w:id="1" w:name="_Hlk219802386"/>
            <w:r>
              <w:rPr>
                <w:sz w:val="24"/>
                <w:szCs w:val="24"/>
              </w:rPr>
              <w:t xml:space="preserve">357,7 </w:t>
            </w:r>
            <w:bookmarkEnd w:id="1"/>
            <w:r>
              <w:rPr>
                <w:sz w:val="24"/>
                <w:szCs w:val="24"/>
              </w:rPr>
              <w:t>т</w:t>
            </w:r>
          </w:p>
          <w:p w14:paraId="6C06D917" w14:textId="77777777" w:rsidR="0023736D" w:rsidRDefault="0023736D" w:rsidP="00FF1BF0">
            <w:pPr>
              <w:pStyle w:val="table10"/>
              <w:rPr>
                <w:sz w:val="24"/>
                <w:szCs w:val="24"/>
              </w:rPr>
            </w:pPr>
          </w:p>
          <w:p w14:paraId="0EF9AA1E" w14:textId="77777777" w:rsidR="008F74CF" w:rsidRDefault="008F74CF" w:rsidP="00FF1BF0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*- </w:t>
            </w:r>
            <w:r w:rsidRPr="008F74CF">
              <w:rPr>
                <w:b/>
                <w:bCs/>
                <w:sz w:val="24"/>
                <w:szCs w:val="24"/>
              </w:rPr>
              <w:t>Допускается подача предложения</w:t>
            </w:r>
            <w:r>
              <w:rPr>
                <w:b/>
                <w:bCs/>
                <w:sz w:val="24"/>
                <w:szCs w:val="24"/>
              </w:rPr>
              <w:t xml:space="preserve"> в следующих единицах измерения:</w:t>
            </w:r>
            <w:r>
              <w:rPr>
                <w:sz w:val="24"/>
                <w:szCs w:val="24"/>
              </w:rPr>
              <w:t xml:space="preserve"> </w:t>
            </w:r>
          </w:p>
          <w:p w14:paraId="259140CD" w14:textId="670FC6E6" w:rsidR="008F74CF" w:rsidRDefault="008F74CF" w:rsidP="00FF1BF0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тонна;</w:t>
            </w:r>
          </w:p>
          <w:p w14:paraId="4ABBE841" w14:textId="5287FE0E" w:rsidR="008F74CF" w:rsidRDefault="008F74CF" w:rsidP="008F74C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; (С обязательным одновременным указанием количества тонн)</w:t>
            </w:r>
          </w:p>
          <w:p w14:paraId="00559731" w14:textId="39C4FAE4" w:rsidR="008F74CF" w:rsidRPr="00A266F5" w:rsidRDefault="008F74CF" w:rsidP="00FF1BF0">
            <w:pPr>
              <w:pStyle w:val="table10"/>
              <w:rPr>
                <w:sz w:val="24"/>
                <w:szCs w:val="24"/>
              </w:rPr>
            </w:pPr>
          </w:p>
        </w:tc>
      </w:tr>
      <w:tr w:rsidR="00722B7F" w:rsidRPr="00A71341" w14:paraId="710874EB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B7266" w14:textId="3F012C0D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063B2A75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1F215C">
              <w:rPr>
                <w:sz w:val="24"/>
                <w:szCs w:val="24"/>
              </w:rPr>
              <w:t>01.03.202</w:t>
            </w:r>
            <w:r>
              <w:rPr>
                <w:sz w:val="24"/>
                <w:szCs w:val="24"/>
              </w:rPr>
              <w:t>6</w:t>
            </w:r>
            <w:r w:rsidRPr="001F215C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6</w:t>
            </w:r>
            <w:r w:rsidRPr="001F215C">
              <w:rPr>
                <w:sz w:val="24"/>
                <w:szCs w:val="24"/>
              </w:rPr>
              <w:t>г.</w:t>
            </w:r>
          </w:p>
        </w:tc>
      </w:tr>
      <w:tr w:rsidR="00722B7F" w:rsidRPr="00A71341" w14:paraId="69CAB05C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A5760" w14:textId="2B03C3EB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50374AC1" w:rsidR="00722B7F" w:rsidRPr="00711EA7" w:rsidRDefault="00722B7F" w:rsidP="00722B7F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  <w:r>
              <w:rPr>
                <w:sz w:val="24"/>
                <w:szCs w:val="24"/>
              </w:rPr>
              <w:t xml:space="preserve"> (</w:t>
            </w:r>
            <w:r w:rsidRPr="00722B7F">
              <w:rPr>
                <w:sz w:val="24"/>
                <w:szCs w:val="24"/>
              </w:rPr>
              <w:t xml:space="preserve">ул. </w:t>
            </w:r>
            <w:proofErr w:type="spellStart"/>
            <w:r w:rsidRPr="00722B7F">
              <w:rPr>
                <w:sz w:val="24"/>
                <w:szCs w:val="24"/>
              </w:rPr>
              <w:t>Клумова</w:t>
            </w:r>
            <w:proofErr w:type="spellEnd"/>
            <w:r w:rsidRPr="00722B7F">
              <w:rPr>
                <w:sz w:val="24"/>
                <w:szCs w:val="24"/>
              </w:rPr>
              <w:t>, 5А</w:t>
            </w:r>
            <w:r>
              <w:rPr>
                <w:sz w:val="24"/>
                <w:szCs w:val="24"/>
              </w:rPr>
              <w:t>)</w:t>
            </w:r>
          </w:p>
        </w:tc>
      </w:tr>
      <w:tr w:rsidR="0039520B" w:rsidRPr="00A71341" w14:paraId="6A5B34E7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711EA7" w:rsidRDefault="001C768C" w:rsidP="00CC63E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39520B"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53664A3D" w:rsidR="0039520B" w:rsidRPr="00711EA7" w:rsidRDefault="0023736D" w:rsidP="003A44D1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69 984</w:t>
            </w:r>
            <w:r w:rsidR="00722F46">
              <w:rPr>
                <w:sz w:val="24"/>
                <w:szCs w:val="24"/>
              </w:rPr>
              <w:t xml:space="preserve">,00 </w:t>
            </w:r>
            <w:r w:rsidR="0039520B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39520B" w:rsidRPr="00A71341" w14:paraId="792F8C4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6A5674E2" w:rsidR="0039520B" w:rsidRPr="00711EA7" w:rsidRDefault="0039520B" w:rsidP="00A266F5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  <w:r w:rsidR="00FF1BF0">
              <w:rPr>
                <w:sz w:val="24"/>
                <w:szCs w:val="24"/>
              </w:rPr>
              <w:t xml:space="preserve">, </w:t>
            </w:r>
            <w:r w:rsidR="00FF1BF0" w:rsidRPr="00FF1BF0">
              <w:rPr>
                <w:sz w:val="24"/>
                <w:szCs w:val="24"/>
              </w:rPr>
              <w:t>собственные средства</w:t>
            </w:r>
          </w:p>
        </w:tc>
      </w:tr>
      <w:tr w:rsidR="001F215C" w:rsidRPr="00711EA7" w14:paraId="75EF2B84" w14:textId="77777777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39D88" w14:textId="1628AC05" w:rsidR="001F215C" w:rsidRPr="00711EA7" w:rsidRDefault="001F215C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1F215C" w:rsidRPr="00BC60BC" w14:paraId="04B865FF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5613C" w14:textId="78CC29F2" w:rsidR="001F215C" w:rsidRPr="00711EA7" w:rsidRDefault="00722B7F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0256C" w14:textId="7E4F3CEA" w:rsidR="001F215C" w:rsidRPr="00BC60BC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вывозу и передаче на захоронение (использование) крупногабаритных отходов</w:t>
            </w:r>
          </w:p>
        </w:tc>
      </w:tr>
      <w:tr w:rsidR="001F215C" w:rsidRPr="00711EA7" w14:paraId="1AEB7FA2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D9F3C" w14:textId="77777777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29218" w14:textId="40E0CE86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38.11.21.300</w:t>
            </w:r>
          </w:p>
        </w:tc>
      </w:tr>
      <w:tr w:rsidR="001F215C" w:rsidRPr="00711EA7" w14:paraId="3B2C3AB5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C2651" w14:textId="77777777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6E1AB" w14:textId="0B5FCBB7" w:rsidR="001F215C" w:rsidRPr="00711EA7" w:rsidRDefault="001F215C" w:rsidP="001F215C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сбору отходов потребления, не пригодных для повторного использования, муниципальных, в мусорные баки, контейнеры</w:t>
            </w:r>
          </w:p>
        </w:tc>
      </w:tr>
      <w:tr w:rsidR="001F215C" w:rsidRPr="00A266F5" w14:paraId="02A4288C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50693" w14:textId="77777777" w:rsidR="001F215C" w:rsidRPr="00711EA7" w:rsidRDefault="001F215C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A008E" w14:textId="142A28A6" w:rsidR="001F215C" w:rsidRPr="00A266F5" w:rsidRDefault="00ED56F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</w:t>
            </w:r>
            <w:r w:rsidR="0067747D" w:rsidRPr="00192114">
              <w:rPr>
                <w:sz w:val="24"/>
                <w:szCs w:val="24"/>
              </w:rPr>
              <w:t xml:space="preserve"> м</w:t>
            </w:r>
            <w:r w:rsidR="0067747D" w:rsidRPr="00192114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722B7F" w:rsidRPr="00711EA7" w14:paraId="7FA7E511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437FB" w14:textId="2B4257E2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49013" w14:textId="0A8472E0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FF1BF0">
              <w:rPr>
                <w:sz w:val="24"/>
                <w:szCs w:val="24"/>
              </w:rPr>
              <w:t>01.03.202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, н</w:t>
            </w:r>
            <w:r w:rsidRPr="0067747D">
              <w:rPr>
                <w:sz w:val="24"/>
                <w:szCs w:val="24"/>
              </w:rPr>
              <w:t>е позднее 5 (пяти) рабочих дней с момента получения заявки Заказчика по 31.12.202</w:t>
            </w:r>
            <w:r>
              <w:rPr>
                <w:sz w:val="24"/>
                <w:szCs w:val="24"/>
              </w:rPr>
              <w:t>6</w:t>
            </w:r>
            <w:r w:rsidRPr="0067747D">
              <w:rPr>
                <w:sz w:val="24"/>
                <w:szCs w:val="24"/>
              </w:rPr>
              <w:t>г.</w:t>
            </w:r>
          </w:p>
        </w:tc>
      </w:tr>
      <w:tr w:rsidR="00722B7F" w:rsidRPr="00711EA7" w14:paraId="272D68C2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BB7E8" w14:textId="2B3242FC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B2D80" w14:textId="1E5EE3AA" w:rsidR="00722B7F" w:rsidRPr="00711EA7" w:rsidRDefault="00722B7F" w:rsidP="00722B7F">
            <w:pPr>
              <w:pStyle w:val="table10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 xml:space="preserve">г. Минск, ул. Уборевича, 73 (ул. </w:t>
            </w:r>
            <w:proofErr w:type="spellStart"/>
            <w:r w:rsidRPr="00722B7F">
              <w:rPr>
                <w:sz w:val="24"/>
                <w:szCs w:val="24"/>
              </w:rPr>
              <w:t>Клумова</w:t>
            </w:r>
            <w:proofErr w:type="spellEnd"/>
            <w:r w:rsidRPr="00722B7F">
              <w:rPr>
                <w:sz w:val="24"/>
                <w:szCs w:val="24"/>
              </w:rPr>
              <w:t>, 5А)</w:t>
            </w:r>
          </w:p>
        </w:tc>
      </w:tr>
      <w:tr w:rsidR="001F215C" w:rsidRPr="00711EA7" w14:paraId="23541E60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8AB7A" w14:textId="77777777" w:rsidR="001F215C" w:rsidRPr="00711EA7" w:rsidRDefault="001F215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77285C" w14:textId="06FC3E8D" w:rsidR="001F215C" w:rsidRPr="00711EA7" w:rsidRDefault="0023736D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34 828</w:t>
            </w:r>
            <w:r w:rsidR="00722F46">
              <w:rPr>
                <w:sz w:val="24"/>
                <w:szCs w:val="24"/>
              </w:rPr>
              <w:t xml:space="preserve">,00 </w:t>
            </w:r>
            <w:r w:rsidR="001F215C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1F215C" w:rsidRPr="00711EA7" w14:paraId="5D91891B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E1141" w14:textId="77777777" w:rsidR="001F215C" w:rsidRPr="00711EA7" w:rsidRDefault="001F215C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88D649" w14:textId="397DEC13" w:rsidR="001F215C" w:rsidRPr="00711EA7" w:rsidRDefault="001F215C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  <w:r w:rsidR="00FF1BF0">
              <w:rPr>
                <w:sz w:val="24"/>
                <w:szCs w:val="24"/>
              </w:rPr>
              <w:t xml:space="preserve">, </w:t>
            </w:r>
            <w:r w:rsidR="00FF1BF0" w:rsidRPr="00FF1BF0">
              <w:rPr>
                <w:sz w:val="24"/>
                <w:szCs w:val="24"/>
              </w:rPr>
              <w:t>собственные средства</w:t>
            </w:r>
          </w:p>
        </w:tc>
      </w:tr>
      <w:tr w:rsidR="0023736D" w:rsidRPr="00711EA7" w14:paraId="24CE11A2" w14:textId="77777777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D8903" w14:textId="5701AEAA" w:rsidR="0023736D" w:rsidRPr="00711EA7" w:rsidRDefault="0023736D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23736D" w:rsidRPr="00BC60BC" w14:paraId="6E2E446F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729A7" w14:textId="5E8B6352" w:rsidR="0023736D" w:rsidRPr="00711EA7" w:rsidRDefault="00722B7F">
            <w:pPr>
              <w:pStyle w:val="table10"/>
              <w:jc w:val="both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5AF2E" w14:textId="702BF715" w:rsidR="0023736D" w:rsidRPr="00BC60BC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 xml:space="preserve">Услуги по вывозу и передаче на захоронение (использование) </w:t>
            </w:r>
            <w:r>
              <w:rPr>
                <w:sz w:val="24"/>
                <w:szCs w:val="24"/>
              </w:rPr>
              <w:t>дворового смета</w:t>
            </w:r>
          </w:p>
        </w:tc>
      </w:tr>
      <w:tr w:rsidR="0023736D" w:rsidRPr="00711EA7" w14:paraId="3EDA07BE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45688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84ACA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38.11.21.300</w:t>
            </w:r>
          </w:p>
        </w:tc>
      </w:tr>
      <w:tr w:rsidR="0023736D" w:rsidRPr="00711EA7" w14:paraId="5F309120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7DBFD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lastRenderedPageBreak/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F5C31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сбору отходов потребления, не пригодных для повторного использования, муниципальных, в мусорные баки, контейнеры</w:t>
            </w:r>
          </w:p>
        </w:tc>
      </w:tr>
      <w:tr w:rsidR="0023736D" w:rsidRPr="00A266F5" w14:paraId="24AC1DF1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C63D8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F52E6" w14:textId="5A30813D" w:rsidR="0023736D" w:rsidRPr="00A266F5" w:rsidRDefault="00F36A5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  <w:r w:rsidR="0023736D" w:rsidRPr="00192114">
              <w:rPr>
                <w:sz w:val="24"/>
                <w:szCs w:val="24"/>
              </w:rPr>
              <w:t xml:space="preserve"> м</w:t>
            </w:r>
            <w:r w:rsidR="0023736D" w:rsidRPr="00192114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722B7F" w:rsidRPr="00711EA7" w14:paraId="4352538B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57EF7" w14:textId="3631B655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4B075" w14:textId="77777777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FF1BF0">
              <w:rPr>
                <w:sz w:val="24"/>
                <w:szCs w:val="24"/>
              </w:rPr>
              <w:t>01.03.202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, н</w:t>
            </w:r>
            <w:r w:rsidRPr="0067747D">
              <w:rPr>
                <w:sz w:val="24"/>
                <w:szCs w:val="24"/>
              </w:rPr>
              <w:t>е позднее 5 (пяти) рабочих дней с момента получения заявки Заказчика по 31.12.202</w:t>
            </w:r>
            <w:r>
              <w:rPr>
                <w:sz w:val="24"/>
                <w:szCs w:val="24"/>
              </w:rPr>
              <w:t>6</w:t>
            </w:r>
            <w:r w:rsidRPr="0067747D">
              <w:rPr>
                <w:sz w:val="24"/>
                <w:szCs w:val="24"/>
              </w:rPr>
              <w:t>г.</w:t>
            </w:r>
          </w:p>
        </w:tc>
      </w:tr>
      <w:tr w:rsidR="00722B7F" w:rsidRPr="00711EA7" w14:paraId="2A6A9A91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BC992" w14:textId="2C2C9FF7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0CA39" w14:textId="77777777" w:rsidR="00722B7F" w:rsidRPr="00711EA7" w:rsidRDefault="00722B7F" w:rsidP="00722B7F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23736D" w:rsidRPr="00711EA7" w14:paraId="3AC89550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86672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3EFEF9" w14:textId="0AA735C4" w:rsidR="0023736D" w:rsidRPr="00711EA7" w:rsidRDefault="00F36A54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39</w:t>
            </w:r>
            <w:r w:rsidR="0023736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23736D">
              <w:rPr>
                <w:sz w:val="24"/>
                <w:szCs w:val="24"/>
              </w:rPr>
              <w:t xml:space="preserve">0 </w:t>
            </w:r>
            <w:r w:rsidR="0023736D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23736D" w:rsidRPr="00711EA7" w14:paraId="7DFFFB23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4E578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B40A68" w14:textId="77777777" w:rsidR="0023736D" w:rsidRPr="00711EA7" w:rsidRDefault="0023736D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  <w:r>
              <w:rPr>
                <w:sz w:val="24"/>
                <w:szCs w:val="24"/>
              </w:rPr>
              <w:t xml:space="preserve">, </w:t>
            </w:r>
            <w:r w:rsidRPr="00FF1BF0">
              <w:rPr>
                <w:sz w:val="24"/>
                <w:szCs w:val="24"/>
              </w:rPr>
              <w:t>собственные средства</w:t>
            </w:r>
          </w:p>
        </w:tc>
      </w:tr>
      <w:tr w:rsidR="0023736D" w:rsidRPr="00711EA7" w14:paraId="7A8A8F2C" w14:textId="77777777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96168" w14:textId="4E517CBD" w:rsidR="0023736D" w:rsidRPr="00711EA7" w:rsidRDefault="0023736D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23736D" w:rsidRPr="00BC60BC" w14:paraId="3CA792E4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37443" w14:textId="58FBEA6E" w:rsidR="0023736D" w:rsidRPr="00711EA7" w:rsidRDefault="00722B7F">
            <w:pPr>
              <w:pStyle w:val="table10"/>
              <w:jc w:val="both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FE9C3" w14:textId="27879E7C" w:rsidR="0023736D" w:rsidRPr="00BC60BC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вывозу и передаче на использование</w:t>
            </w:r>
            <w:r>
              <w:rPr>
                <w:sz w:val="24"/>
                <w:szCs w:val="24"/>
              </w:rPr>
              <w:t xml:space="preserve"> стеклобоя ампульного загрязненного</w:t>
            </w:r>
          </w:p>
        </w:tc>
      </w:tr>
      <w:tr w:rsidR="0023736D" w:rsidRPr="00711EA7" w14:paraId="45FFEE71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AFF63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4222D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38.11.21.300</w:t>
            </w:r>
          </w:p>
        </w:tc>
      </w:tr>
      <w:tr w:rsidR="0023736D" w:rsidRPr="00711EA7" w14:paraId="620ACC66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B3394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67607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192114">
              <w:rPr>
                <w:sz w:val="24"/>
                <w:szCs w:val="24"/>
              </w:rPr>
              <w:t>Услуги по сбору отходов потребления, не пригодных для повторного использования, муниципальных, в мусорные баки, контейнеры</w:t>
            </w:r>
          </w:p>
        </w:tc>
      </w:tr>
      <w:tr w:rsidR="0023736D" w:rsidRPr="00A266F5" w14:paraId="7F7B2735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0476F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15A1F" w14:textId="14C3046B" w:rsidR="0023736D" w:rsidRPr="00722B7F" w:rsidRDefault="0023736D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Pr="001921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="00F36A54">
              <w:rPr>
                <w:sz w:val="24"/>
                <w:szCs w:val="24"/>
              </w:rPr>
              <w:t>/2000 кг</w:t>
            </w:r>
          </w:p>
        </w:tc>
      </w:tr>
      <w:tr w:rsidR="00722B7F" w:rsidRPr="00711EA7" w14:paraId="0F0BE616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C1530" w14:textId="6440DD0F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5B2DF" w14:textId="77777777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FF1BF0">
              <w:rPr>
                <w:sz w:val="24"/>
                <w:szCs w:val="24"/>
              </w:rPr>
              <w:t>01.03.202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6</w:t>
            </w:r>
            <w:r w:rsidRPr="00FF1BF0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, н</w:t>
            </w:r>
            <w:r w:rsidRPr="0067747D">
              <w:rPr>
                <w:sz w:val="24"/>
                <w:szCs w:val="24"/>
              </w:rPr>
              <w:t>е позднее 5 (пяти) рабочих дней с момента получения заявки Заказчика по 31.12.202</w:t>
            </w:r>
            <w:r>
              <w:rPr>
                <w:sz w:val="24"/>
                <w:szCs w:val="24"/>
              </w:rPr>
              <w:t>6</w:t>
            </w:r>
            <w:r w:rsidRPr="0067747D">
              <w:rPr>
                <w:sz w:val="24"/>
                <w:szCs w:val="24"/>
              </w:rPr>
              <w:t>г.</w:t>
            </w:r>
          </w:p>
        </w:tc>
      </w:tr>
      <w:tr w:rsidR="00722B7F" w:rsidRPr="00711EA7" w14:paraId="07D08E23" w14:textId="77777777" w:rsidTr="00722B7F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6A1FF" w14:textId="276D7ACB" w:rsidR="00722B7F" w:rsidRPr="00711EA7" w:rsidRDefault="00722B7F" w:rsidP="00722B7F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1A2D6" w14:textId="6456BE15" w:rsidR="00722B7F" w:rsidRPr="00711EA7" w:rsidRDefault="00722B7F" w:rsidP="00722B7F">
            <w:pPr>
              <w:pStyle w:val="table10"/>
              <w:rPr>
                <w:sz w:val="24"/>
                <w:szCs w:val="24"/>
              </w:rPr>
            </w:pPr>
            <w:r w:rsidRPr="00722B7F">
              <w:rPr>
                <w:sz w:val="24"/>
                <w:szCs w:val="24"/>
              </w:rPr>
              <w:t xml:space="preserve">г. Минск, ул. Уборевича, 73 (ул. </w:t>
            </w:r>
            <w:proofErr w:type="spellStart"/>
            <w:r w:rsidRPr="00722B7F">
              <w:rPr>
                <w:sz w:val="24"/>
                <w:szCs w:val="24"/>
              </w:rPr>
              <w:t>Клумова</w:t>
            </w:r>
            <w:proofErr w:type="spellEnd"/>
            <w:r w:rsidRPr="00722B7F">
              <w:rPr>
                <w:sz w:val="24"/>
                <w:szCs w:val="24"/>
              </w:rPr>
              <w:t>, 5А)</w:t>
            </w:r>
          </w:p>
        </w:tc>
      </w:tr>
      <w:tr w:rsidR="0023736D" w:rsidRPr="00711EA7" w14:paraId="64D4A976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99680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3F98C6" w14:textId="153E779B" w:rsidR="0023736D" w:rsidRPr="00711EA7" w:rsidRDefault="0023736D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5 496,00 </w:t>
            </w:r>
            <w:r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23736D" w:rsidRPr="00711EA7" w14:paraId="2A2CF180" w14:textId="77777777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60349" w14:textId="77777777" w:rsidR="0023736D" w:rsidRPr="00711EA7" w:rsidRDefault="0023736D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8E52E" w14:textId="77777777" w:rsidR="0023736D" w:rsidRPr="00711EA7" w:rsidRDefault="0023736D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  <w:r>
              <w:rPr>
                <w:sz w:val="24"/>
                <w:szCs w:val="24"/>
              </w:rPr>
              <w:t xml:space="preserve">, </w:t>
            </w:r>
            <w:r w:rsidRPr="00FF1BF0">
              <w:rPr>
                <w:sz w:val="24"/>
                <w:szCs w:val="24"/>
              </w:rPr>
              <w:t>собственные средства</w:t>
            </w:r>
          </w:p>
        </w:tc>
      </w:tr>
    </w:tbl>
    <w:p w14:paraId="07561D75" w14:textId="77777777" w:rsidR="00C615D7" w:rsidRPr="00B1405B" w:rsidRDefault="00C615D7" w:rsidP="00C615D7">
      <w:pPr>
        <w:pStyle w:val="newncpi"/>
        <w:rPr>
          <w:b/>
          <w:bCs/>
        </w:rPr>
      </w:pPr>
    </w:p>
    <w:p w14:paraId="21C555A3" w14:textId="77777777" w:rsidR="00A2273A" w:rsidRDefault="00F36A02" w:rsidP="00A2273A">
      <w:pPr>
        <w:pStyle w:val="newncpi"/>
        <w:rPr>
          <w:b/>
          <w:bCs/>
        </w:rPr>
      </w:pPr>
      <w:r w:rsidRPr="00B1405B">
        <w:rPr>
          <w:b/>
          <w:bCs/>
        </w:rPr>
        <w:t>II. Описание предмета государственной закупки</w:t>
      </w:r>
      <w:r w:rsidR="00302910" w:rsidRPr="00B1405B">
        <w:rPr>
          <w:b/>
          <w:bCs/>
        </w:rPr>
        <w:t>:</w:t>
      </w:r>
    </w:p>
    <w:p w14:paraId="6EC275FC" w14:textId="5EF03596" w:rsidR="007760E1" w:rsidRDefault="007760E1" w:rsidP="008F74CF">
      <w:pPr>
        <w:pStyle w:val="newncpi"/>
        <w:rPr>
          <w:b/>
          <w:bCs/>
        </w:rPr>
      </w:pPr>
    </w:p>
    <w:p w14:paraId="2C013F8F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2373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Лот №1 - </w:t>
      </w:r>
      <w:r w:rsidRPr="0023736D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>Услуги по вывозу и передаче на захоронение твердых отходов</w:t>
      </w:r>
      <w:r w:rsidRPr="0023736D">
        <w:rPr>
          <w:i/>
          <w:u w:val="single"/>
        </w:rPr>
        <w:t xml:space="preserve"> </w:t>
      </w:r>
      <w:r w:rsidRPr="0023736D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>и отходов кухонь</w:t>
      </w:r>
      <w:r w:rsidRPr="002373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</w:p>
    <w:p w14:paraId="46F02312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7E4661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19802180"/>
      <w:r w:rsidRPr="0023736D">
        <w:rPr>
          <w:rFonts w:ascii="Times New Roman" w:eastAsia="Times New Roman" w:hAnsi="Times New Roman" w:cs="Times New Roman"/>
          <w:sz w:val="24"/>
          <w:szCs w:val="24"/>
        </w:rPr>
        <w:t>Код отходов 9120400 (лимит 383,73 т/год)</w:t>
      </w:r>
    </w:p>
    <w:p w14:paraId="585EACBC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Код отходов 9120300 -</w:t>
      </w:r>
    </w:p>
    <w:p w14:paraId="43159CA9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Код отходов 7710104 (лимит – 45,38 т/год)</w:t>
      </w:r>
    </w:p>
    <w:p w14:paraId="2F27DC9B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Код отходов 7710102 (лимит 1,39 т/год)</w:t>
      </w:r>
    </w:p>
    <w:bookmarkEnd w:id="2"/>
    <w:p w14:paraId="2746FEA7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Периодичность вывоза – ежедневно, включая выходные и праздничные дни;</w:t>
      </w:r>
    </w:p>
    <w:p w14:paraId="69A40610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Время вывоза – контейнеров с кодами 9120400, 912030 с 7:00ч до 9:00 (контейнерная площадка №1), контейнеры с кодами 7710104, 7710102 ‒ после 15:00ч (контейнерная площадка №2).</w:t>
      </w:r>
    </w:p>
    <w:p w14:paraId="548972E5" w14:textId="27C0CE6E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19802480"/>
      <w:r w:rsidRPr="0023736D">
        <w:rPr>
          <w:rFonts w:ascii="Times New Roman" w:eastAsia="Times New Roman" w:hAnsi="Times New Roman" w:cs="Times New Roman"/>
          <w:sz w:val="24"/>
          <w:szCs w:val="24"/>
        </w:rPr>
        <w:t>Количество и объем мусорных контейнеров для кода 9120400 – 9 контейнеров по 1,1 м3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8 контейнеров для объекта по адресу: ул. Уборевича, 73; 1 контейнер для объекта по адресу: ул. </w:t>
      </w:r>
      <w:proofErr w:type="spellStart"/>
      <w:r w:rsidRPr="0023736D">
        <w:rPr>
          <w:rFonts w:ascii="Times New Roman" w:eastAsia="Times New Roman" w:hAnsi="Times New Roman" w:cs="Times New Roman"/>
          <w:sz w:val="24"/>
          <w:szCs w:val="24"/>
        </w:rPr>
        <w:t>Клумова</w:t>
      </w:r>
      <w:proofErr w:type="spellEnd"/>
      <w:r w:rsidRPr="0023736D">
        <w:rPr>
          <w:rFonts w:ascii="Times New Roman" w:eastAsia="Times New Roman" w:hAnsi="Times New Roman" w:cs="Times New Roman"/>
          <w:sz w:val="24"/>
          <w:szCs w:val="24"/>
        </w:rPr>
        <w:t>, 5А).</w:t>
      </w:r>
    </w:p>
    <w:p w14:paraId="3809A84A" w14:textId="688D25CD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Количество и объем мусорных контейнеров для кода 9120300 – 1 контейнер по 0,7</w:t>
      </w:r>
      <w:r w:rsidR="004B6FE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 м3 (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Уборевича, 73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589E457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 Количество и объем мусорного контейнера для кодов 7710104, 7710102 – 1 контейнер по 1,1</w:t>
      </w:r>
      <w:r w:rsidRPr="0023736D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>м3 (ул. Уборевича, 73).</w:t>
      </w:r>
    </w:p>
    <w:bookmarkEnd w:id="3"/>
    <w:p w14:paraId="7609C60D" w14:textId="77777777" w:rsidR="0023736D" w:rsidRPr="0023736D" w:rsidRDefault="0023736D" w:rsidP="0023736D">
      <w:pPr>
        <w:tabs>
          <w:tab w:val="left" w:pos="284"/>
          <w:tab w:val="left" w:pos="3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Мусорные контейнеры с крышками, оснащённые колёсами, предоставляются Исполнителем.</w:t>
      </w:r>
    </w:p>
    <w:p w14:paraId="6FFFE8DD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производит санитарную обработку (дезинфекцию) контейнеров.</w:t>
      </w:r>
    </w:p>
    <w:p w14:paraId="47956823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F1CB57" w14:textId="77777777" w:rsidR="0023736D" w:rsidRPr="0023736D" w:rsidRDefault="0023736D" w:rsidP="0023736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" w:name="_Hlk219799661"/>
      <w:r w:rsidRPr="002373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Объем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*</w:t>
      </w:r>
    </w:p>
    <w:p w14:paraId="5A12B879" w14:textId="7B7226FC" w:rsidR="0023736D" w:rsidRPr="0023736D" w:rsidRDefault="0023736D" w:rsidP="0023736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3 240 м</w:t>
      </w:r>
      <w:r w:rsidRPr="0023736D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3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что соответствует аналогичному объему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357,7 т:</w:t>
      </w:r>
    </w:p>
    <w:p w14:paraId="11E6E853" w14:textId="77777777" w:rsidR="0023736D" w:rsidRDefault="0023736D" w:rsidP="0023736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0D4E709" w14:textId="654E8F93" w:rsidR="0023736D" w:rsidRPr="0023736D" w:rsidRDefault="0023736D" w:rsidP="0023736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*- </w:t>
      </w:r>
      <w:r w:rsidRPr="002373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Допускается подача предложения в следующих единицах измерения: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32B032CA" w14:textId="77777777" w:rsidR="0023736D" w:rsidRPr="0023736D" w:rsidRDefault="0023736D" w:rsidP="0023736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тонна;</w:t>
      </w:r>
    </w:p>
    <w:p w14:paraId="2C99463A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</w:t>
      </w:r>
      <w:r w:rsidRPr="0023736D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3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; (С обязательным одновременным указанием количества тонн)</w:t>
      </w:r>
    </w:p>
    <w:p w14:paraId="0F27E68E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bookmarkEnd w:id="4"/>
    <w:p w14:paraId="08C49401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</w:pPr>
      <w:r w:rsidRPr="0023736D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  <w:lastRenderedPageBreak/>
        <w:t>Лот №2 – Услуги по вывозу и передаче на захоронение (использование) крупногабаритных отходов</w:t>
      </w:r>
    </w:p>
    <w:p w14:paraId="786EA99A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6D5E79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1. Код отходов 1720300 – 17т/108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26CE2698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Количество и объем мусорных контейнеров для кода 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1720300 – 9 контейнеров по </w:t>
      </w:r>
      <w:bookmarkStart w:id="5" w:name="_Hlk219386009"/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11-12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bookmarkEnd w:id="5"/>
    <w:p w14:paraId="4DAB5881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2. Код отходов 5830945 – 2,05т/48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416F2B0C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Количество и объем мусорных контейнеров для кода 5830945 – 4 контейнера по 11-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12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0D3518F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Код отходов 5830943 – 1,025т/24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</w:p>
    <w:p w14:paraId="093BC8E1" w14:textId="626B7D89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Количество и объем мусорных контейнеров для кода 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5830943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 – 2 контейнера по 11-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12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55961F0D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Код отходов 9121100 – 4 т/180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</w:p>
    <w:p w14:paraId="7B322237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Количество и объем мусорных контейнеров для кода 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9121100 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>– 15 контейнеров по 11-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12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4D5798C8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Код отходов 1730200 – 1 т/24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</w:p>
    <w:p w14:paraId="348D13CA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Количество и объем мусорных контейнеров для кода 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1730200 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>– 2 контейнера по 11-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12 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233CEBC6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32DD807" w14:textId="49645B5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Установка короба объемом 11-12 м</w:t>
      </w:r>
      <w:r w:rsidRPr="0023736D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3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Исполнителем осуществляется не позднее 5 (пяти) рабочих дней с момента получения заявки Заказчика на период загрузки отходами на срок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 менее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10 рабочих дней.</w:t>
      </w:r>
    </w:p>
    <w:p w14:paraId="724712F8" w14:textId="77777777" w:rsidR="0023736D" w:rsidRPr="0023736D" w:rsidRDefault="0023736D" w:rsidP="002373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FA4F0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</w:pPr>
      <w:r w:rsidRPr="0023736D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  <w:t xml:space="preserve">Лот №3 – Услуги по вывозу и передаче на использование отходы дворового смета </w:t>
      </w:r>
    </w:p>
    <w:p w14:paraId="0C5753F2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3C2CB4" w14:textId="445650E4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Код отходов 9120500 – </w:t>
      </w:r>
      <w:r w:rsidR="00722B7F" w:rsidRPr="00722B7F">
        <w:rPr>
          <w:rFonts w:ascii="Times New Roman" w:eastAsia="Times New Roman" w:hAnsi="Times New Roman" w:cs="Times New Roman"/>
          <w:color w:val="000000"/>
          <w:sz w:val="24"/>
          <w:szCs w:val="24"/>
        </w:rPr>
        <w:t>1,1 м</w:t>
      </w:r>
      <w:r w:rsidR="00722B7F" w:rsidRPr="00722B7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588BBB4C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Контейнеры </w:t>
      </w:r>
      <w:r w:rsidRPr="002373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предоставляются Заказчиком</w:t>
      </w:r>
      <w:r w:rsidRPr="0023736D">
        <w:rPr>
          <w:rFonts w:ascii="Times New Roman" w:eastAsia="Times New Roman" w:hAnsi="Times New Roman" w:cs="Times New Roman"/>
          <w:sz w:val="24"/>
          <w:szCs w:val="24"/>
        </w:rPr>
        <w:t xml:space="preserve"> объемом 1,1 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bookmarkStart w:id="6" w:name="_Hlk219902436"/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3 </w:t>
      </w:r>
      <w:bookmarkEnd w:id="6"/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адресам: ул. Уборевича, 73, ул. </w:t>
      </w:r>
      <w:proofErr w:type="spellStart"/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Клумова</w:t>
      </w:r>
      <w:proofErr w:type="spellEnd"/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, 5А.</w:t>
      </w:r>
    </w:p>
    <w:p w14:paraId="039D3E83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Периодичность вывоза Исполнителем осуществляется не позднее 5 (пяти) рабочих дней с момента получения заявки Заказчика.</w:t>
      </w:r>
    </w:p>
    <w:p w14:paraId="4273CA48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409D0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</w:pPr>
      <w:r w:rsidRPr="0023736D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eastAsia="ru-RU"/>
        </w:rPr>
        <w:t>Лот №4 – Вывоз и передача на использование стеклобоя ампульного загрязненного</w:t>
      </w:r>
    </w:p>
    <w:p w14:paraId="549972B6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D29D97" w14:textId="76600CD2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1. Код отходов 3140846 – 2 т</w:t>
      </w:r>
      <w:r w:rsidR="004A6C9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4A6C96" w:rsidRPr="004A6C96">
        <w:rPr>
          <w:rFonts w:ascii="Times New Roman" w:eastAsia="Times New Roman" w:hAnsi="Times New Roman" w:cs="Times New Roman"/>
          <w:color w:val="000000"/>
          <w:sz w:val="24"/>
          <w:szCs w:val="24"/>
        </w:rPr>
        <w:t>2000 кг</w:t>
      </w:r>
    </w:p>
    <w:p w14:paraId="33F46BCB" w14:textId="77777777" w:rsidR="0023736D" w:rsidRPr="0023736D" w:rsidRDefault="0023736D" w:rsidP="00237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sz w:val="24"/>
          <w:szCs w:val="24"/>
        </w:rPr>
        <w:t>Контейнеры/емкости для сбора предоставляются Исполнителем</w:t>
      </w:r>
      <w:r w:rsidRPr="002373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D81E97" w14:textId="77777777" w:rsidR="0023736D" w:rsidRPr="0023736D" w:rsidRDefault="0023736D" w:rsidP="0023736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Периодичность вывоза Исполнителем осуществляется </w:t>
      </w:r>
      <w:bookmarkStart w:id="7" w:name="_Hlk219804048"/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 позднее 5 (пяти) рабочих дней с момента получения заявки Заказчика.</w:t>
      </w:r>
    </w:p>
    <w:bookmarkEnd w:id="7"/>
    <w:p w14:paraId="1B1B13F0" w14:textId="78D8A777" w:rsidR="005E7DD8" w:rsidRDefault="005E7DD8" w:rsidP="00D43ED1">
      <w:pPr>
        <w:pStyle w:val="newncpi"/>
        <w:ind w:firstLine="0"/>
        <w:rPr>
          <w:bCs/>
        </w:rPr>
      </w:pPr>
    </w:p>
    <w:p w14:paraId="09E56A84" w14:textId="7C7646E6" w:rsidR="0076623A" w:rsidRDefault="0076623A" w:rsidP="0076623A">
      <w:pPr>
        <w:pStyle w:val="newncpi"/>
        <w:rPr>
          <w:i/>
          <w:color w:val="FF0000"/>
        </w:rPr>
      </w:pPr>
      <w: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 w:rsidR="00A2273A" w:rsidRPr="00A2273A">
        <w:rPr>
          <w:i/>
          <w:color w:val="FF0000"/>
        </w:rPr>
        <w:t>предложение должно содержать описание предлагаемых услуг в соответствии с разделом II настоящих документов.</w:t>
      </w:r>
    </w:p>
    <w:p w14:paraId="4133FA95" w14:textId="77777777" w:rsidR="0076623A" w:rsidRPr="00B1405B" w:rsidRDefault="0076623A" w:rsidP="0076623A">
      <w:pPr>
        <w:pStyle w:val="newncpi"/>
        <w:tabs>
          <w:tab w:val="left" w:pos="851"/>
        </w:tabs>
        <w:ind w:left="567" w:firstLine="0"/>
        <w:rPr>
          <w:i/>
        </w:rPr>
      </w:pPr>
    </w:p>
    <w:p w14:paraId="4F9F44E2" w14:textId="32C7B5C0" w:rsidR="0014631E" w:rsidRPr="00FB2DC7" w:rsidRDefault="0076623A" w:rsidP="0076623A">
      <w:pPr>
        <w:pStyle w:val="newncpi"/>
        <w:rPr>
          <w:bCs/>
        </w:rPr>
      </w:pPr>
      <w:r w:rsidRPr="00B1405B">
        <w:rPr>
          <w:b/>
          <w:bCs/>
        </w:rPr>
        <w:t xml:space="preserve">III. Условия допуска товаров иностранного происхождения и поставщиков, </w:t>
      </w:r>
      <w:r w:rsidRPr="00A2273A">
        <w:rPr>
          <w:b/>
          <w:bCs/>
        </w:rPr>
        <w:t xml:space="preserve">предлагающих такие товары, к участию в процедуре запроса ценовых предложений: </w:t>
      </w:r>
      <w:r w:rsidR="0014631E" w:rsidRPr="00A2273A">
        <w:rPr>
          <w:rFonts w:eastAsia="Calibri"/>
        </w:rPr>
        <w:t>на общих основаниях</w:t>
      </w:r>
    </w:p>
    <w:p w14:paraId="465F0665" w14:textId="77777777" w:rsidR="0076623A" w:rsidRPr="00B1405B" w:rsidRDefault="0076623A" w:rsidP="0076623A">
      <w:pPr>
        <w:pStyle w:val="newncpi"/>
      </w:pPr>
      <w:r w:rsidRPr="00B1405B">
        <w:t> </w:t>
      </w:r>
    </w:p>
    <w:p w14:paraId="4685370C" w14:textId="77777777" w:rsidR="0076623A" w:rsidRPr="00B1405B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b/>
          <w:bCs/>
          <w:sz w:val="24"/>
          <w:szCs w:val="24"/>
        </w:rPr>
        <w:t xml:space="preserve">IV. Порядок формирования цены предложения: </w:t>
      </w:r>
      <w:r w:rsidRPr="00B1405B">
        <w:rPr>
          <w:rFonts w:ascii="Times New Roman" w:hAnsi="Times New Roman" w:cs="Times New Roman"/>
          <w:bCs/>
          <w:sz w:val="24"/>
          <w:szCs w:val="24"/>
        </w:rPr>
        <w:t xml:space="preserve">цена предложения должна включать </w:t>
      </w:r>
      <w:r w:rsidRPr="00B1405B">
        <w:rPr>
          <w:rFonts w:ascii="Times New Roman" w:hAnsi="Times New Roman" w:cs="Times New Roman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B1405B" w:rsidRDefault="0076623A" w:rsidP="0076623A">
      <w:pPr>
        <w:pStyle w:val="newncpi"/>
        <w:rPr>
          <w:b/>
          <w:bCs/>
        </w:rPr>
      </w:pPr>
    </w:p>
    <w:p w14:paraId="5BA2E5B1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1405B">
        <w:rPr>
          <w:bCs/>
        </w:rPr>
        <w:t>б</w:t>
      </w:r>
      <w:r w:rsidRPr="00B1405B">
        <w:t>елорусский рубль (</w:t>
      </w:r>
      <w:r w:rsidRPr="00B1405B">
        <w:rPr>
          <w:lang w:val="en-US"/>
        </w:rPr>
        <w:t>BYN</w:t>
      </w:r>
      <w:r w:rsidRPr="00B1405B">
        <w:t>)</w:t>
      </w:r>
    </w:p>
    <w:p w14:paraId="13529EA1" w14:textId="77777777" w:rsidR="0076623A" w:rsidRPr="00B1405B" w:rsidRDefault="0076623A" w:rsidP="0076623A">
      <w:pPr>
        <w:pStyle w:val="newncpi"/>
      </w:pPr>
      <w:r w:rsidRPr="00B1405B">
        <w:t> </w:t>
      </w:r>
    </w:p>
    <w:p w14:paraId="639C4C78" w14:textId="77777777" w:rsidR="0076623A" w:rsidRPr="0014631E" w:rsidRDefault="0076623A" w:rsidP="0076623A">
      <w:pPr>
        <w:pStyle w:val="newncpi"/>
        <w:rPr>
          <w:rFonts w:eastAsia="Calibri"/>
          <w:highlight w:val="yellow"/>
        </w:rPr>
      </w:pPr>
      <w:r w:rsidRPr="00B1405B">
        <w:rPr>
          <w:b/>
          <w:bCs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A2273A">
        <w:rPr>
          <w:rFonts w:eastAsia="Calibri"/>
        </w:rPr>
        <w:t>на общих основаниях</w:t>
      </w:r>
    </w:p>
    <w:p w14:paraId="7E2E8A75" w14:textId="77777777" w:rsidR="0076623A" w:rsidRPr="00B1405B" w:rsidRDefault="0076623A" w:rsidP="0076623A">
      <w:pPr>
        <w:pStyle w:val="newncpi"/>
      </w:pPr>
      <w:r w:rsidRPr="00B1405B">
        <w:t> </w:t>
      </w:r>
    </w:p>
    <w:p w14:paraId="5A8295CD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1523CD56" w:rsidR="0076623A" w:rsidRPr="00B1405B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lastRenderedPageBreak/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</w:t>
      </w:r>
      <w:r>
        <w:rPr>
          <w:rFonts w:ascii="Times New Roman" w:hAnsi="Times New Roman" w:cs="Times New Roman"/>
          <w:sz w:val="24"/>
          <w:szCs w:val="24"/>
        </w:rPr>
        <w:t>купках товаров (работ, услуг)»</w:t>
      </w:r>
      <w:r w:rsidRPr="00DC2E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1CE7F" w14:textId="77777777" w:rsidR="0076623A" w:rsidRPr="00B1405B" w:rsidRDefault="0076623A" w:rsidP="0076623A">
      <w:pPr>
        <w:pStyle w:val="newncpi"/>
      </w:pPr>
      <w:r w:rsidRPr="00B1405B">
        <w:t> </w:t>
      </w:r>
    </w:p>
    <w:p w14:paraId="471B9090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VIII. Условия применения преференциальной поправки</w:t>
      </w:r>
    </w:p>
    <w:p w14:paraId="0785C785" w14:textId="77777777" w:rsidR="0076623A" w:rsidRPr="005C0694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 </w:t>
      </w:r>
      <w:r w:rsidRPr="005C0694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CC63E9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CC63E9">
        <w:rPr>
          <w:rFonts w:eastAsia="Times New Roman"/>
          <w:color w:val="000000"/>
          <w:u w:val="single"/>
        </w:rPr>
        <w:t>15 процентов:</w:t>
      </w:r>
    </w:p>
    <w:p w14:paraId="75B458D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производимых участником товаров,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CC63E9">
        <w:rPr>
          <w:rFonts w:eastAsia="Times New Roman"/>
          <w:color w:val="000000"/>
          <w:u w:val="single"/>
        </w:rPr>
        <w:t>25 процентов</w:t>
      </w:r>
      <w:r w:rsidRPr="00BD0F1D">
        <w:rPr>
          <w:rFonts w:eastAsia="Times New Roman"/>
          <w:color w:val="000000"/>
        </w:rPr>
        <w:t xml:space="preserve"> – </w:t>
      </w:r>
      <w:r w:rsidR="006A30E9" w:rsidRPr="006A30E9">
        <w:rPr>
          <w:rFonts w:eastAsia="Times New Roman"/>
          <w:color w:val="000000"/>
        </w:rPr>
        <w:t>в случае предложения участником включенных в приложение 1</w:t>
      </w:r>
      <w:r w:rsidR="006A30E9">
        <w:rPr>
          <w:rFonts w:eastAsia="Times New Roman"/>
          <w:color w:val="000000"/>
          <w:vertAlign w:val="superscript"/>
        </w:rPr>
        <w:t>3</w:t>
      </w:r>
      <w:r w:rsidR="005F2AED">
        <w:rPr>
          <w:rFonts w:eastAsia="Times New Roman"/>
          <w:color w:val="000000"/>
          <w:vertAlign w:val="superscript"/>
        </w:rPr>
        <w:t xml:space="preserve"> </w:t>
      </w:r>
      <w:r w:rsidR="005F2AED" w:rsidRPr="00BD0F1D">
        <w:rPr>
          <w:rFonts w:eastAsia="Times New Roman"/>
          <w:color w:val="000000"/>
        </w:rPr>
        <w:t>постановления №395</w:t>
      </w:r>
      <w:r w:rsidR="006A30E9" w:rsidRPr="006A30E9">
        <w:rPr>
          <w:rFonts w:eastAsia="Times New Roman"/>
          <w:color w:val="000000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BD0F1D">
        <w:rPr>
          <w:rFonts w:eastAsia="Times New Roman"/>
          <w:color w:val="000000"/>
        </w:rPr>
        <w:t>.</w:t>
      </w:r>
    </w:p>
    <w:p w14:paraId="780D874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9D9578A" w14:textId="77777777" w:rsidR="0076623A" w:rsidRPr="006A30E9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781177">
        <w:rPr>
          <w:rFonts w:eastAsia="Times New Roman"/>
          <w:color w:val="FF0000"/>
        </w:rPr>
        <w:t xml:space="preserve"> </w:t>
      </w:r>
      <w:r w:rsidRPr="006A30E9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lastRenderedPageBreak/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EFD772F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CD20CBC" w14:textId="40B62129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имущественных прав на компьютерные программы, происходящие из Республики Беларусь</w:t>
      </w:r>
      <w:r w:rsidR="0014631E">
        <w:rPr>
          <w:rFonts w:eastAsia="Times New Roman"/>
          <w:color w:val="000000"/>
          <w:u w:val="single"/>
        </w:rPr>
        <w:t>:</w:t>
      </w:r>
    </w:p>
    <w:p w14:paraId="113F46C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58C47743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376BAA0D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 xml:space="preserve">- </w:t>
      </w:r>
      <w:r w:rsidR="00722F46" w:rsidRPr="00722F46">
        <w:rPr>
          <w:rFonts w:eastAsia="Times New Roman"/>
          <w:color w:val="000000"/>
        </w:rPr>
        <w:t xml:space="preserve">письменное </w:t>
      </w:r>
      <w:r w:rsidRPr="00BD0F1D">
        <w:rPr>
          <w:rFonts w:eastAsia="Times New Roman"/>
          <w:color w:val="000000"/>
        </w:rPr>
        <w:t>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E181E8E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4030F1F1" w14:textId="61E0FD17" w:rsidR="00722F46" w:rsidRPr="00BD0F1D" w:rsidRDefault="00722F46" w:rsidP="0076623A">
      <w:pPr>
        <w:pStyle w:val="newncpi"/>
        <w:rPr>
          <w:rFonts w:eastAsia="Times New Roman"/>
          <w:color w:val="000000"/>
        </w:rPr>
      </w:pPr>
      <w:r w:rsidRPr="00722F46">
        <w:rPr>
          <w:rFonts w:eastAsia="Times New Roman"/>
          <w:color w:val="000000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7A927A5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06C603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48C5CEF2" w14:textId="2623010E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>
        <w:rPr>
          <w:rFonts w:eastAsia="Times New Roman"/>
          <w:color w:val="000000"/>
          <w:u w:val="single"/>
        </w:rPr>
        <w:t>:</w:t>
      </w:r>
    </w:p>
    <w:p w14:paraId="67A0F1B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07BB415D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A773F4D" w14:textId="77777777" w:rsidR="0076623A" w:rsidRPr="0014631E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14631E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4357E50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6E529F" w:rsidRDefault="0076623A" w:rsidP="0076623A">
      <w:pPr>
        <w:pStyle w:val="newncpi"/>
        <w:rPr>
          <w:b/>
          <w:bCs/>
        </w:rPr>
      </w:pPr>
    </w:p>
    <w:p w14:paraId="534C6114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IX. Размер и порядок оплаты услуг организатора: ―</w:t>
      </w:r>
    </w:p>
    <w:p w14:paraId="343514E8" w14:textId="77777777" w:rsidR="0076623A" w:rsidRPr="00B1405B" w:rsidRDefault="0076623A" w:rsidP="0076623A">
      <w:pPr>
        <w:pStyle w:val="newncpi"/>
      </w:pPr>
      <w:r w:rsidRPr="00B1405B">
        <w:t> </w:t>
      </w:r>
    </w:p>
    <w:p w14:paraId="736FDD8C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B1405B" w:rsidRDefault="0076623A" w:rsidP="0076623A">
      <w:pPr>
        <w:pStyle w:val="newncpi"/>
      </w:pPr>
      <w:r w:rsidRPr="00B1405B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119B80F" w:rsidR="0076623A" w:rsidRDefault="0076623A" w:rsidP="0076623A">
      <w:pPr>
        <w:pStyle w:val="newncpi"/>
      </w:pPr>
      <w:r w:rsidRPr="00B1405B">
        <w:t xml:space="preserve">В случае если предметом государственной закупки являются товары, </w:t>
      </w:r>
      <w:r w:rsidRPr="004E2E1A">
        <w:t xml:space="preserve">первый раздел предложения должен содержать конкретные показатели (характеристики), соответствующие требованиям </w:t>
      </w:r>
      <w:r w:rsidRPr="00B1405B">
        <w:t xml:space="preserve">документов процедуры запроса ценовых предложений, </w:t>
      </w:r>
      <w:r>
        <w:t xml:space="preserve">и указание на товарный знак, изобретение </w:t>
      </w:r>
      <w:r w:rsidRPr="00781177">
        <w:rPr>
          <w:color w:val="FF0000"/>
        </w:rPr>
        <w:t xml:space="preserve">(при наличии), </w:t>
      </w:r>
      <w:r>
        <w:t xml:space="preserve">полезную модель </w:t>
      </w:r>
      <w:r w:rsidRPr="00781177">
        <w:rPr>
          <w:color w:val="FF0000"/>
        </w:rPr>
        <w:t xml:space="preserve">(при наличии), </w:t>
      </w:r>
      <w:r>
        <w:t xml:space="preserve">промышленный </w:t>
      </w:r>
      <w:r w:rsidRPr="006A30E9">
        <w:t xml:space="preserve">образец </w:t>
      </w:r>
      <w:r w:rsidRPr="00781177">
        <w:rPr>
          <w:color w:val="FF0000"/>
        </w:rPr>
        <w:t xml:space="preserve">(при наличии), </w:t>
      </w:r>
      <w:r>
        <w:t xml:space="preserve">селекционное достижение </w:t>
      </w:r>
      <w:r w:rsidRPr="00781177">
        <w:rPr>
          <w:color w:val="FF0000"/>
        </w:rPr>
        <w:t>(при наличии)</w:t>
      </w:r>
      <w:r>
        <w:t xml:space="preserve">, </w:t>
      </w:r>
      <w:r w:rsidR="00CC5C18" w:rsidRPr="00CC5C18">
        <w:t>географическое указание, производителя (изготовителя) товара.</w:t>
      </w:r>
      <w:r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77777777" w:rsidR="0076623A" w:rsidRPr="004E2E1A" w:rsidRDefault="0076623A" w:rsidP="0076623A">
      <w:pPr>
        <w:pStyle w:val="newncpi"/>
      </w:pPr>
      <w:r>
        <w:t>Предложение должно состоять из двух разделов и содержать следующие сведения:</w:t>
      </w:r>
    </w:p>
    <w:p w14:paraId="77F97B63" w14:textId="77777777" w:rsidR="0076623A" w:rsidRPr="00B1405B" w:rsidRDefault="0076623A" w:rsidP="0076623A">
      <w:pPr>
        <w:pStyle w:val="newncpi"/>
      </w:pPr>
      <w:r w:rsidRPr="00B1405B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76623A" w:rsidRPr="00B1405B" w14:paraId="3A435B5F" w14:textId="77777777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B1405B" w:rsidRDefault="0076623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76623A" w:rsidRPr="00B1405B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25B790D8" w14:textId="77777777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B1405B" w:rsidRDefault="0076623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 xml:space="preserve">Сведения о предложении </w:t>
            </w:r>
          </w:p>
        </w:tc>
      </w:tr>
      <w:tr w:rsidR="0076623A" w:rsidRPr="00B1405B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FD6B1F" w:rsidRDefault="0076623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FD6B1F" w:rsidRDefault="0076623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FD6B1F" w:rsidRDefault="0076623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169AE" w14:textId="0537C228" w:rsidR="0057421B" w:rsidRPr="00A2273A" w:rsidRDefault="00722F46" w:rsidP="002512F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</w:t>
            </w:r>
            <w:r w:rsidRPr="00493E75">
              <w:rPr>
                <w:b/>
                <w:i/>
                <w:sz w:val="24"/>
                <w:szCs w:val="24"/>
              </w:rPr>
              <w:t>пецификация по форме согласно Приложению №</w:t>
            </w:r>
            <w:r>
              <w:rPr>
                <w:b/>
                <w:i/>
                <w:sz w:val="24"/>
                <w:szCs w:val="24"/>
              </w:rPr>
              <w:t>1</w:t>
            </w:r>
            <w:r w:rsidRPr="00493E75">
              <w:rPr>
                <w:b/>
                <w:i/>
                <w:sz w:val="24"/>
                <w:szCs w:val="24"/>
              </w:rPr>
              <w:t>, содержащая описание предлагаемых услуг в соответствии с разделом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en-US"/>
              </w:rPr>
              <w:t>II</w:t>
            </w:r>
            <w:r w:rsidRPr="00493E75">
              <w:rPr>
                <w:b/>
                <w:i/>
                <w:sz w:val="24"/>
                <w:szCs w:val="24"/>
              </w:rPr>
              <w:t xml:space="preserve"> документов запроса ценовых предложений.</w:t>
            </w:r>
          </w:p>
        </w:tc>
      </w:tr>
      <w:tr w:rsidR="0076623A" w:rsidRPr="00B1405B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</w:t>
            </w:r>
            <w:r w:rsidRPr="00B1405B">
              <w:rPr>
                <w:sz w:val="24"/>
                <w:szCs w:val="24"/>
              </w:rPr>
              <w:lastRenderedPageBreak/>
              <w:t xml:space="preserve">установлено Советом Министров Республики Беларусь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 </w:t>
            </w:r>
          </w:p>
        </w:tc>
      </w:tr>
      <w:tr w:rsidR="0076623A" w:rsidRPr="00B1405B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34DACCA" w14:textId="77777777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B1405B" w:rsidRDefault="0076623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76623A" w:rsidRPr="00B1405B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B1405B" w:rsidRDefault="0076623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B1405B" w:rsidRDefault="0076623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B1405B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30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30E9" w:rsidRPr="006A30E9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документами процедуры запроса ценовых предложений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Default="007662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Default="007662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20E82B" w14:textId="77777777" w:rsidR="0076623A" w:rsidRPr="00774009" w:rsidRDefault="0076623A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Default="0076623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71759F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Default="0076623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71759F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30E296A8" w14:textId="77777777" w:rsidR="0076623A" w:rsidRDefault="0076623A">
            <w:pPr>
              <w:pStyle w:val="ConsPlusNormal"/>
              <w:jc w:val="both"/>
              <w:rPr>
                <w:lang w:eastAsia="en-US"/>
              </w:rPr>
            </w:pPr>
          </w:p>
          <w:p w14:paraId="65A9060E" w14:textId="77777777" w:rsidR="001168C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5, 6, 8-12, 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услуг)»;</w:t>
            </w:r>
          </w:p>
          <w:p w14:paraId="25043AA8" w14:textId="205A335C" w:rsidR="0076623A" w:rsidRDefault="001168CD" w:rsidP="001168CD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00B5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</w:p>
          <w:p w14:paraId="7064210E" w14:textId="77777777" w:rsidR="001168CD" w:rsidRPr="00774009" w:rsidRDefault="001168CD" w:rsidP="001168CD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2E4AFF2C" w14:textId="77777777" w:rsidR="0076623A" w:rsidRDefault="007662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4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участника подтверждающее соответствие</w:t>
            </w:r>
            <w:r w:rsidRPr="002C1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  <w:p w14:paraId="0E2C010C" w14:textId="77777777" w:rsidR="0076623A" w:rsidRPr="00F850E1" w:rsidRDefault="0076623A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7400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  <w:r w:rsidRPr="00F850E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подтверждается заявлением участника</w:t>
            </w:r>
            <w:r w:rsidRPr="007740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</w:p>
          <w:p w14:paraId="4930D677" w14:textId="77777777" w:rsidR="0076623A" w:rsidRDefault="007662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F8E00" w14:textId="77777777" w:rsidR="00CC63E9" w:rsidRPr="0007718D" w:rsidRDefault="00CC63E9" w:rsidP="00CC63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57577888" w14:textId="05A53B05" w:rsidR="00CC63E9" w:rsidRPr="0007718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C63E9"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</w:t>
            </w:r>
          </w:p>
          <w:p w14:paraId="51B7CDDA" w14:textId="77777777" w:rsidR="00CC63E9" w:rsidRDefault="00CC63E9" w:rsidP="00CC63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8F2087" w14:textId="77777777" w:rsidR="00CC63E9" w:rsidRPr="00EA03D2" w:rsidRDefault="00CC63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C9E46" w14:textId="75328A01" w:rsidR="00EB259F" w:rsidRPr="00722F46" w:rsidRDefault="0076623A" w:rsidP="00722F46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B14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документ(ы),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B140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настоящих документов </w:t>
            </w:r>
            <w:r w:rsidRPr="00B1405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(в случае, если участник заявил о таком праве)</w:t>
            </w:r>
          </w:p>
        </w:tc>
      </w:tr>
    </w:tbl>
    <w:p w14:paraId="7E37EEE0" w14:textId="77777777" w:rsidR="0076623A" w:rsidRPr="00B1405B" w:rsidRDefault="0076623A" w:rsidP="0076623A">
      <w:pPr>
        <w:pStyle w:val="newncpi"/>
      </w:pPr>
      <w:r w:rsidRPr="00B1405B">
        <w:lastRenderedPageBreak/>
        <w:t> </w:t>
      </w:r>
    </w:p>
    <w:p w14:paraId="42638529" w14:textId="7B20D85E" w:rsidR="0076623A" w:rsidRPr="00B1405B" w:rsidRDefault="0076623A" w:rsidP="0076623A">
      <w:pPr>
        <w:pStyle w:val="newncpi"/>
      </w:pPr>
      <w:r w:rsidRPr="00B1405B">
        <w:rPr>
          <w:b/>
          <w:bCs/>
        </w:rPr>
        <w:t>XI. Договор</w:t>
      </w:r>
    </w:p>
    <w:p w14:paraId="7EF841F1" w14:textId="68071D28" w:rsidR="0076623A" w:rsidRPr="00B1405B" w:rsidRDefault="0076623A" w:rsidP="0076623A">
      <w:pPr>
        <w:pStyle w:val="newncpi"/>
      </w:pPr>
      <w:r w:rsidRPr="00B1405B">
        <w:t>Неотъемлемой частью настоящих документов запроса ценовых предложений является проект</w:t>
      </w:r>
      <w:r w:rsidR="00FF1BF0">
        <w:t>ы</w:t>
      </w:r>
      <w:r w:rsidRPr="00B1405B">
        <w:t xml:space="preserve"> договор</w:t>
      </w:r>
      <w:r w:rsidR="00FF1BF0">
        <w:t>ов</w:t>
      </w:r>
      <w:r w:rsidRPr="00B1405B">
        <w:t xml:space="preserve"> (Приложени</w:t>
      </w:r>
      <w:r w:rsidR="00FF1BF0">
        <w:t>я</w:t>
      </w:r>
      <w:r w:rsidRPr="00B1405B">
        <w:t xml:space="preserve"> №</w:t>
      </w:r>
      <w:r w:rsidR="00B80CFA">
        <w:t>2</w:t>
      </w:r>
      <w:r w:rsidR="00FF1BF0">
        <w:t>, №3</w:t>
      </w:r>
      <w:r w:rsidR="00C910BF">
        <w:t>, №4, №5</w:t>
      </w:r>
      <w:r w:rsidRPr="00B1405B"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B1405B" w:rsidRDefault="0076623A" w:rsidP="0076623A">
      <w:pPr>
        <w:pStyle w:val="newncpi"/>
      </w:pPr>
      <w:r w:rsidRPr="00B1405B"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4BA090A4" w14:textId="77777777" w:rsidR="00302910" w:rsidRPr="00B1405B" w:rsidRDefault="00302910" w:rsidP="00C61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9A61F" w14:textId="4EA8728E" w:rsidR="003D4AFA" w:rsidRDefault="00280A9C" w:rsidP="003D4AFA">
      <w:pPr>
        <w:pStyle w:val="newncpi0"/>
      </w:pPr>
      <w:r>
        <w:t>Приложение №1</w:t>
      </w:r>
      <w:r w:rsidR="003D4AFA">
        <w:t xml:space="preserve">: </w:t>
      </w:r>
      <w:r w:rsidR="00EC4BEF">
        <w:t>Форма спецификации на 1-м листе</w:t>
      </w:r>
      <w:r w:rsidR="00CD2A92">
        <w:t>;</w:t>
      </w:r>
    </w:p>
    <w:p w14:paraId="088C897C" w14:textId="23CD9350" w:rsidR="00FF1BF0" w:rsidRDefault="00FF1BF0" w:rsidP="00FF1BF0">
      <w:pPr>
        <w:pStyle w:val="newncpi0"/>
      </w:pPr>
      <w:r>
        <w:t>Приложение №2: Проект договора по лоту №1 на 5-ти листах.</w:t>
      </w:r>
    </w:p>
    <w:p w14:paraId="60C6093B" w14:textId="3D7846B9" w:rsidR="006E2C4E" w:rsidRDefault="00FF1BF0" w:rsidP="00FF1BF0">
      <w:pPr>
        <w:pStyle w:val="newncpi0"/>
      </w:pPr>
      <w:r>
        <w:t>Приложение №3: Проект договора по лоту №2 на 4-х листах.</w:t>
      </w:r>
    </w:p>
    <w:p w14:paraId="53BC493A" w14:textId="6722E3F1" w:rsidR="00C910BF" w:rsidRDefault="00C910BF" w:rsidP="00C910BF">
      <w:pPr>
        <w:pStyle w:val="newncpi0"/>
      </w:pPr>
      <w:r>
        <w:t xml:space="preserve">Приложение №4: Проект договора по лоту №3 на </w:t>
      </w:r>
      <w:r w:rsidR="0086412E">
        <w:t>5</w:t>
      </w:r>
      <w:r>
        <w:t>-</w:t>
      </w:r>
      <w:r w:rsidR="0086412E">
        <w:t>ти</w:t>
      </w:r>
      <w:r>
        <w:t xml:space="preserve"> листах.</w:t>
      </w:r>
    </w:p>
    <w:p w14:paraId="795217B3" w14:textId="2E2335D7" w:rsidR="00C910BF" w:rsidRDefault="00C910BF" w:rsidP="00C910BF">
      <w:pPr>
        <w:pStyle w:val="newncpi0"/>
      </w:pPr>
      <w:r>
        <w:t xml:space="preserve">Приложение №5: Проект договора по лоту №4 на </w:t>
      </w:r>
      <w:r w:rsidR="0086412E">
        <w:t>6</w:t>
      </w:r>
      <w:r>
        <w:t>-</w:t>
      </w:r>
      <w:r w:rsidR="0086412E">
        <w:t>ти</w:t>
      </w:r>
      <w:r>
        <w:t xml:space="preserve"> листах.</w:t>
      </w:r>
    </w:p>
    <w:p w14:paraId="175BC032" w14:textId="77777777" w:rsidR="00B74A10" w:rsidRPr="00B1405B" w:rsidRDefault="00B74A10" w:rsidP="00C615D7">
      <w:pPr>
        <w:pStyle w:val="newncpi0"/>
      </w:pPr>
    </w:p>
    <w:p w14:paraId="285D11B3" w14:textId="77777777" w:rsidR="00302910" w:rsidRPr="00B1405B" w:rsidRDefault="00302910" w:rsidP="00C61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157CBDC5" w14:textId="30180EE6" w:rsidR="00302910" w:rsidRDefault="00F850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0F3151">
        <w:rPr>
          <w:rFonts w:ascii="Times New Roman" w:hAnsi="Times New Roman" w:cs="Times New Roman"/>
          <w:sz w:val="24"/>
          <w:szCs w:val="24"/>
        </w:rPr>
        <w:t xml:space="preserve"> второй категории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F3151">
        <w:rPr>
          <w:rFonts w:ascii="Times New Roman" w:hAnsi="Times New Roman" w:cs="Times New Roman"/>
          <w:sz w:val="24"/>
          <w:szCs w:val="24"/>
        </w:rPr>
        <w:t xml:space="preserve">  </w:t>
      </w:r>
      <w:r w:rsidR="00800B5C">
        <w:rPr>
          <w:rFonts w:ascii="Times New Roman" w:hAnsi="Times New Roman" w:cs="Times New Roman"/>
          <w:sz w:val="24"/>
          <w:szCs w:val="24"/>
        </w:rPr>
        <w:t>А</w:t>
      </w:r>
      <w:r w:rsidR="00B74A10">
        <w:rPr>
          <w:rFonts w:ascii="Times New Roman" w:hAnsi="Times New Roman" w:cs="Times New Roman"/>
          <w:sz w:val="24"/>
          <w:szCs w:val="24"/>
        </w:rPr>
        <w:t>.</w:t>
      </w:r>
      <w:r w:rsidR="00722F46">
        <w:rPr>
          <w:rFonts w:ascii="Times New Roman" w:hAnsi="Times New Roman" w:cs="Times New Roman"/>
          <w:sz w:val="24"/>
          <w:szCs w:val="24"/>
        </w:rPr>
        <w:t>С. Трус</w:t>
      </w:r>
    </w:p>
    <w:p w14:paraId="4C271D96" w14:textId="77777777" w:rsidR="00EC4BEF" w:rsidRDefault="00EC4BE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A2C90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F9780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1B7FBF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1FAD8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64C397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C0F9A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1A463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52323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B8355" w14:textId="77777777" w:rsidR="008F4FE1" w:rsidRDefault="008F4FE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99A0D" w14:textId="77777777" w:rsidR="00BE085F" w:rsidRDefault="00BE085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71A07" w14:textId="77777777" w:rsidR="00BE085F" w:rsidRDefault="00BE085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AABF9" w14:textId="77777777" w:rsidR="00BE085F" w:rsidRDefault="00BE085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217DC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F5469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16BFA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ED899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CDCE0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699EE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4DB61" w14:textId="77777777" w:rsidR="000F3151" w:rsidRDefault="000F3151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30FE7" w14:textId="76A1EF1A" w:rsidR="008F4FE1" w:rsidRDefault="008F4FE1" w:rsidP="00051237">
      <w:pPr>
        <w:autoSpaceDE w:val="0"/>
        <w:autoSpaceDN w:val="0"/>
        <w:adjustRightInd w:val="0"/>
        <w:spacing w:after="0" w:line="240" w:lineRule="auto"/>
        <w:ind w:firstLine="77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15BD84CB" w14:textId="77777777" w:rsidR="008F4FE1" w:rsidRDefault="008F4FE1" w:rsidP="008F4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DE92CD" w14:textId="77777777" w:rsidR="000F3151" w:rsidRPr="0023736D" w:rsidRDefault="000F3151" w:rsidP="000F315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СПЕЦИФИКАЦИЯ (</w:t>
      </w:r>
      <w:r w:rsidRPr="0023736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Для лота №1</w:t>
      </w: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1406"/>
        <w:gridCol w:w="1295"/>
        <w:gridCol w:w="1406"/>
        <w:gridCol w:w="1335"/>
        <w:gridCol w:w="1360"/>
        <w:gridCol w:w="1406"/>
      </w:tblGrid>
      <w:tr w:rsidR="000F3151" w:rsidRPr="0023736D" w14:paraId="73493E64" w14:textId="77777777">
        <w:tc>
          <w:tcPr>
            <w:tcW w:w="2162" w:type="dxa"/>
            <w:vAlign w:val="center"/>
          </w:tcPr>
          <w:p w14:paraId="07B287B6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406" w:type="dxa"/>
            <w:vAlign w:val="center"/>
          </w:tcPr>
          <w:p w14:paraId="670CFE4C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 за 1 м</w:t>
            </w: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5" w:type="dxa"/>
            <w:vAlign w:val="center"/>
          </w:tcPr>
          <w:p w14:paraId="788497C0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 м³</w:t>
            </w:r>
          </w:p>
        </w:tc>
        <w:tc>
          <w:tcPr>
            <w:tcW w:w="1406" w:type="dxa"/>
            <w:vAlign w:val="center"/>
          </w:tcPr>
          <w:p w14:paraId="11BEA168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35" w:type="dxa"/>
            <w:vAlign w:val="center"/>
          </w:tcPr>
          <w:p w14:paraId="5942C19C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НДС, %</w:t>
            </w:r>
          </w:p>
        </w:tc>
        <w:tc>
          <w:tcPr>
            <w:tcW w:w="1360" w:type="dxa"/>
            <w:vAlign w:val="center"/>
          </w:tcPr>
          <w:p w14:paraId="710A6BAA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6" w:type="dxa"/>
            <w:vAlign w:val="center"/>
          </w:tcPr>
          <w:p w14:paraId="37D14B79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с учетом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F3151" w:rsidRPr="0023736D" w14:paraId="75C37443" w14:textId="77777777">
        <w:tc>
          <w:tcPr>
            <w:tcW w:w="2162" w:type="dxa"/>
          </w:tcPr>
          <w:p w14:paraId="5BEB6F92" w14:textId="77777777" w:rsidR="000F3151" w:rsidRPr="0023736D" w:rsidRDefault="000F315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Вывоз и передача на захоронение твердых отходов</w:t>
            </w:r>
          </w:p>
        </w:tc>
        <w:tc>
          <w:tcPr>
            <w:tcW w:w="1406" w:type="dxa"/>
            <w:vAlign w:val="center"/>
          </w:tcPr>
          <w:p w14:paraId="72242DF2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Align w:val="center"/>
          </w:tcPr>
          <w:p w14:paraId="71038B0E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3 004</w:t>
            </w:r>
          </w:p>
        </w:tc>
        <w:tc>
          <w:tcPr>
            <w:tcW w:w="1406" w:type="dxa"/>
            <w:vAlign w:val="center"/>
          </w:tcPr>
          <w:p w14:paraId="2FFA98E4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vAlign w:val="center"/>
          </w:tcPr>
          <w:p w14:paraId="3BC81F98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Align w:val="center"/>
          </w:tcPr>
          <w:p w14:paraId="0770EFFA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6" w:type="dxa"/>
            <w:vAlign w:val="center"/>
          </w:tcPr>
          <w:p w14:paraId="12B2F090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3151" w:rsidRPr="0023736D" w14:paraId="79DED436" w14:textId="77777777">
        <w:tc>
          <w:tcPr>
            <w:tcW w:w="2162" w:type="dxa"/>
          </w:tcPr>
          <w:p w14:paraId="66503822" w14:textId="77777777" w:rsidR="000F3151" w:rsidRPr="0023736D" w:rsidRDefault="000F315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Вывоз и передача на захоронение отходов кухонь</w:t>
            </w:r>
          </w:p>
        </w:tc>
        <w:tc>
          <w:tcPr>
            <w:tcW w:w="1406" w:type="dxa"/>
            <w:vAlign w:val="center"/>
          </w:tcPr>
          <w:p w14:paraId="2E864BB1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Align w:val="center"/>
          </w:tcPr>
          <w:p w14:paraId="711288E2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406" w:type="dxa"/>
            <w:vAlign w:val="center"/>
          </w:tcPr>
          <w:p w14:paraId="6F1A4028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vAlign w:val="center"/>
          </w:tcPr>
          <w:p w14:paraId="5D1C3AB0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Align w:val="center"/>
          </w:tcPr>
          <w:p w14:paraId="1F044B08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6" w:type="dxa"/>
            <w:vAlign w:val="center"/>
          </w:tcPr>
          <w:p w14:paraId="02BF2443" w14:textId="77777777" w:rsidR="000F3151" w:rsidRPr="0023736D" w:rsidRDefault="000F315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800C75" w14:textId="77777777" w:rsidR="000F3151" w:rsidRPr="0023736D" w:rsidRDefault="000F3151" w:rsidP="000F3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AEA8C" w14:textId="77777777" w:rsidR="000F3151" w:rsidRPr="0023736D" w:rsidRDefault="000F3151" w:rsidP="000F315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Объем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*</w:t>
      </w:r>
    </w:p>
    <w:p w14:paraId="73B4FB69" w14:textId="77777777" w:rsidR="000F3151" w:rsidRPr="0023736D" w:rsidRDefault="000F3151" w:rsidP="000F315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3 240 м</w:t>
      </w:r>
      <w:r w:rsidRPr="0023736D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3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что соответствует аналогичному объему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357,7 т:</w:t>
      </w:r>
    </w:p>
    <w:p w14:paraId="011DE369" w14:textId="77777777" w:rsidR="000F3151" w:rsidRDefault="000F3151" w:rsidP="000F315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2A9D4C9" w14:textId="77777777" w:rsidR="000F3151" w:rsidRPr="0023736D" w:rsidRDefault="000F3151" w:rsidP="000F315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*- </w:t>
      </w:r>
      <w:r w:rsidRPr="002373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Допускается подача предложения в следующих единицах измерения: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8551236" w14:textId="77777777" w:rsidR="000F3151" w:rsidRPr="0023736D" w:rsidRDefault="000F3151" w:rsidP="000F315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тонна;</w:t>
      </w:r>
    </w:p>
    <w:p w14:paraId="36FA49B1" w14:textId="5109E8CB" w:rsidR="000F3151" w:rsidRPr="000F3151" w:rsidRDefault="000F3151" w:rsidP="000F31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</w:t>
      </w:r>
      <w:r w:rsidRPr="0023736D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3</w:t>
      </w:r>
      <w:r w:rsidRPr="0023736D">
        <w:rPr>
          <w:rFonts w:ascii="Times New Roman" w:eastAsiaTheme="minorEastAsia" w:hAnsi="Times New Roman" w:cs="Times New Roman"/>
          <w:sz w:val="24"/>
          <w:szCs w:val="24"/>
          <w:lang w:eastAsia="ru-RU"/>
        </w:rPr>
        <w:t>; (С обязательным одновременным указанием количества тонн)</w:t>
      </w:r>
    </w:p>
    <w:p w14:paraId="3A64639D" w14:textId="77777777" w:rsidR="000F3151" w:rsidRDefault="000F3151" w:rsidP="008F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C326F" w14:textId="77777777" w:rsidR="000F3151" w:rsidRPr="0023736D" w:rsidRDefault="000F3151" w:rsidP="000F315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СПЕЦИФИКАЦИЯ (</w:t>
      </w:r>
      <w:r w:rsidRPr="0023736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Для лота №2</w:t>
      </w: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1063"/>
        <w:gridCol w:w="1125"/>
        <w:gridCol w:w="1435"/>
        <w:gridCol w:w="913"/>
        <w:gridCol w:w="1418"/>
      </w:tblGrid>
      <w:tr w:rsidR="000F3151" w:rsidRPr="0023736D" w14:paraId="729BF77D" w14:textId="77777777">
        <w:trPr>
          <w:trHeight w:hRule="exact" w:val="1347"/>
        </w:trPr>
        <w:tc>
          <w:tcPr>
            <w:tcW w:w="1701" w:type="dxa"/>
            <w:shd w:val="clear" w:color="auto" w:fill="FFFFFF"/>
            <w:vAlign w:val="center"/>
          </w:tcPr>
          <w:p w14:paraId="4F57A005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Цель передачи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FA2C3EB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Наименование отхода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524301FC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Код отхода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B004E0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Степень опасности и класс</w:t>
            </w:r>
          </w:p>
          <w:p w14:paraId="4EB7E788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опасности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3A2474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Тариф на вывоз и захоронение отхода с НДС, руб.</w:t>
            </w:r>
          </w:p>
        </w:tc>
        <w:tc>
          <w:tcPr>
            <w:tcW w:w="913" w:type="dxa"/>
            <w:shd w:val="clear" w:color="auto" w:fill="FFFFFF"/>
            <w:vAlign w:val="center"/>
          </w:tcPr>
          <w:p w14:paraId="519513A9" w14:textId="77777777" w:rsidR="000F3151" w:rsidRPr="0023736D" w:rsidRDefault="000F3151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Ед.</w:t>
            </w:r>
          </w:p>
          <w:p w14:paraId="5F2029F6" w14:textId="77777777" w:rsidR="000F3151" w:rsidRPr="0023736D" w:rsidRDefault="000F3151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изм.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F6BC59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Количество</w:t>
            </w:r>
          </w:p>
          <w:p w14:paraId="67A49771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(объемы)</w:t>
            </w:r>
          </w:p>
          <w:p w14:paraId="3052C6A8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отходов</w:t>
            </w:r>
          </w:p>
        </w:tc>
      </w:tr>
      <w:tr w:rsidR="000F3151" w:rsidRPr="0023736D" w14:paraId="0B0DF7A0" w14:textId="77777777" w:rsidTr="000F3151">
        <w:trPr>
          <w:trHeight w:hRule="exact" w:val="1972"/>
        </w:trPr>
        <w:tc>
          <w:tcPr>
            <w:tcW w:w="1701" w:type="dxa"/>
            <w:shd w:val="clear" w:color="auto" w:fill="FFFFFF"/>
            <w:vAlign w:val="center"/>
          </w:tcPr>
          <w:p w14:paraId="64727C28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Передача на захоронение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711ED37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Изделия из фанеры, потерявшие потребительские свойства, содержащие связующие смолы в количестве 0,2% до 2,5% включительно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25C612ED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1720300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D0CD90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6AE161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FFFFF"/>
            <w:vAlign w:val="center"/>
          </w:tcPr>
          <w:p w14:paraId="5A553ECC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56FBFE" w14:textId="77777777" w:rsidR="000F3151" w:rsidRPr="0023736D" w:rsidRDefault="000F3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0F3151" w:rsidRPr="0023736D" w14:paraId="7AFE87D9" w14:textId="77777777">
        <w:trPr>
          <w:trHeight w:hRule="exact" w:val="1289"/>
        </w:trPr>
        <w:tc>
          <w:tcPr>
            <w:tcW w:w="1701" w:type="dxa"/>
            <w:shd w:val="clear" w:color="auto" w:fill="FFFFFF"/>
            <w:vAlign w:val="center"/>
          </w:tcPr>
          <w:p w14:paraId="31E15904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Передача на использование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D20C885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Отходы искусственных материалов (без добавления натурального сырья)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5DB95687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5830945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396C6F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01ADAC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FFFFF"/>
            <w:vAlign w:val="center"/>
          </w:tcPr>
          <w:p w14:paraId="73708708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F93F4F" w14:textId="77777777" w:rsidR="000F3151" w:rsidRPr="0023736D" w:rsidRDefault="000F3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0F3151" w:rsidRPr="0023736D" w14:paraId="1CF7F895" w14:textId="77777777">
        <w:trPr>
          <w:trHeight w:hRule="exact" w:val="1289"/>
        </w:trPr>
        <w:tc>
          <w:tcPr>
            <w:tcW w:w="1701" w:type="dxa"/>
            <w:shd w:val="clear" w:color="auto" w:fill="FFFFFF"/>
            <w:vAlign w:val="center"/>
          </w:tcPr>
          <w:p w14:paraId="11AE7AFC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Передача на использование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DB0BF6E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Отходы волокон и нитей (смесь хлопчатобумажных и синтетических)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30ACCD68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5830943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50DEBA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 класс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7D7E81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FFFFF"/>
            <w:vAlign w:val="center"/>
          </w:tcPr>
          <w:p w14:paraId="0E6AFB4D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3763AF" w14:textId="77777777" w:rsidR="000F3151" w:rsidRPr="0023736D" w:rsidRDefault="000F3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F3151" w:rsidRPr="0023736D" w14:paraId="05B56031" w14:textId="77777777">
        <w:trPr>
          <w:trHeight w:hRule="exact" w:val="1289"/>
        </w:trPr>
        <w:tc>
          <w:tcPr>
            <w:tcW w:w="1701" w:type="dxa"/>
            <w:shd w:val="clear" w:color="auto" w:fill="FFFFFF"/>
            <w:vAlign w:val="center"/>
          </w:tcPr>
          <w:p w14:paraId="700834F5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Передача на захоронение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5E48A20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Растительные отходы от уборки территорий, садов, парков и иных озелененных территорий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2B93AF7D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9121100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C01B49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н/о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E3A74B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FFFFF"/>
            <w:vAlign w:val="center"/>
          </w:tcPr>
          <w:p w14:paraId="7F95D809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28DD1C6" w14:textId="77777777" w:rsidR="000F3151" w:rsidRPr="0023736D" w:rsidRDefault="000F3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F3151" w:rsidRPr="0023736D" w14:paraId="457C8C75" w14:textId="77777777">
        <w:trPr>
          <w:trHeight w:hRule="exact" w:val="1289"/>
        </w:trPr>
        <w:tc>
          <w:tcPr>
            <w:tcW w:w="1701" w:type="dxa"/>
            <w:shd w:val="clear" w:color="auto" w:fill="FFFFFF"/>
            <w:vAlign w:val="center"/>
          </w:tcPr>
          <w:p w14:paraId="1A37E150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Передача на захоронение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CCB85AA" w14:textId="77777777" w:rsidR="000F3151" w:rsidRPr="0023736D" w:rsidRDefault="000F3151">
            <w:pPr>
              <w:widowControl w:val="0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Сучья, ветви и вершины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56D3AF29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1730200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F3A106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н/о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751096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FFFFF"/>
            <w:vAlign w:val="center"/>
          </w:tcPr>
          <w:p w14:paraId="080A272F" w14:textId="77777777" w:rsidR="000F3151" w:rsidRPr="0023736D" w:rsidRDefault="000F3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3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8DDDA4" w14:textId="77777777" w:rsidR="000F3151" w:rsidRPr="0023736D" w:rsidRDefault="000F3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572FC0FA" w14:textId="77777777" w:rsidR="008F4FE1" w:rsidRPr="002030A1" w:rsidRDefault="008F4FE1" w:rsidP="008F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B2B2F" w14:textId="77777777" w:rsidR="008F4FE1" w:rsidRPr="00EC4BEF" w:rsidRDefault="008F4FE1" w:rsidP="008F4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EE8192" w14:textId="58A243B7" w:rsidR="00C910BF" w:rsidRPr="0023736D" w:rsidRDefault="00C910BF" w:rsidP="00C910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СПЕЦИФИКАЦИЯ (</w:t>
      </w:r>
      <w:r w:rsidRPr="0023736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Для лота №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</w:t>
      </w: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1406"/>
        <w:gridCol w:w="1295"/>
        <w:gridCol w:w="1406"/>
        <w:gridCol w:w="1335"/>
        <w:gridCol w:w="1360"/>
        <w:gridCol w:w="1406"/>
      </w:tblGrid>
      <w:tr w:rsidR="00C910BF" w:rsidRPr="0023736D" w14:paraId="5E8B080B" w14:textId="77777777" w:rsidTr="002B6ED9">
        <w:tc>
          <w:tcPr>
            <w:tcW w:w="2162" w:type="dxa"/>
            <w:vAlign w:val="center"/>
          </w:tcPr>
          <w:p w14:paraId="5AED9D92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406" w:type="dxa"/>
            <w:vAlign w:val="center"/>
          </w:tcPr>
          <w:p w14:paraId="68C2DAA7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 за 1 м</w:t>
            </w: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5" w:type="dxa"/>
            <w:vAlign w:val="center"/>
          </w:tcPr>
          <w:p w14:paraId="164B3919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 м³</w:t>
            </w:r>
          </w:p>
        </w:tc>
        <w:tc>
          <w:tcPr>
            <w:tcW w:w="1406" w:type="dxa"/>
            <w:vAlign w:val="center"/>
          </w:tcPr>
          <w:p w14:paraId="5EDA344B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35" w:type="dxa"/>
            <w:vAlign w:val="center"/>
          </w:tcPr>
          <w:p w14:paraId="741514A2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НДС, %</w:t>
            </w:r>
          </w:p>
        </w:tc>
        <w:tc>
          <w:tcPr>
            <w:tcW w:w="1360" w:type="dxa"/>
            <w:vAlign w:val="center"/>
          </w:tcPr>
          <w:p w14:paraId="67C58090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6" w:type="dxa"/>
            <w:vAlign w:val="center"/>
          </w:tcPr>
          <w:p w14:paraId="1EE1FBF1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с учетом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910BF" w:rsidRPr="0023736D" w14:paraId="5B9812BE" w14:textId="77777777" w:rsidTr="002B6ED9">
        <w:tc>
          <w:tcPr>
            <w:tcW w:w="2162" w:type="dxa"/>
          </w:tcPr>
          <w:p w14:paraId="16C07061" w14:textId="7EE8E472" w:rsidR="00C910BF" w:rsidRPr="0023736D" w:rsidRDefault="00C910BF" w:rsidP="002B6ED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ывозу и передач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дворового смета</w:t>
            </w:r>
          </w:p>
        </w:tc>
        <w:tc>
          <w:tcPr>
            <w:tcW w:w="1406" w:type="dxa"/>
            <w:vAlign w:val="center"/>
          </w:tcPr>
          <w:p w14:paraId="6FA3FFAB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Align w:val="center"/>
          </w:tcPr>
          <w:p w14:paraId="01943970" w14:textId="06DE20B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06" w:type="dxa"/>
            <w:vAlign w:val="center"/>
          </w:tcPr>
          <w:p w14:paraId="2E6C29F9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vAlign w:val="center"/>
          </w:tcPr>
          <w:p w14:paraId="0692F65A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Align w:val="center"/>
          </w:tcPr>
          <w:p w14:paraId="4F017ED9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6" w:type="dxa"/>
            <w:vAlign w:val="center"/>
          </w:tcPr>
          <w:p w14:paraId="076C2A1B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33FF7B" w14:textId="77777777" w:rsidR="00C910BF" w:rsidRPr="0023736D" w:rsidRDefault="00C910BF" w:rsidP="00C91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E497D" w14:textId="77777777" w:rsidR="00C910BF" w:rsidRDefault="00C910BF" w:rsidP="00C91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1F5F3" w14:textId="77777777" w:rsidR="00C910BF" w:rsidRPr="00EC4BEF" w:rsidRDefault="00C910BF" w:rsidP="00C91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D56C4E" w14:textId="536476EF" w:rsidR="00C910BF" w:rsidRPr="0023736D" w:rsidRDefault="00C910BF" w:rsidP="00C910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СПЕЦИФИКАЦИЯ (</w:t>
      </w:r>
      <w:r w:rsidRPr="0023736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Для лота №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4</w:t>
      </w:r>
      <w:r w:rsidRPr="0023736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1406"/>
        <w:gridCol w:w="1295"/>
        <w:gridCol w:w="1406"/>
        <w:gridCol w:w="1335"/>
        <w:gridCol w:w="1360"/>
        <w:gridCol w:w="1406"/>
      </w:tblGrid>
      <w:tr w:rsidR="00C910BF" w:rsidRPr="0023736D" w14:paraId="37D35E67" w14:textId="77777777" w:rsidTr="002B6ED9">
        <w:tc>
          <w:tcPr>
            <w:tcW w:w="2162" w:type="dxa"/>
            <w:vAlign w:val="center"/>
          </w:tcPr>
          <w:p w14:paraId="32A8BE15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406" w:type="dxa"/>
            <w:vAlign w:val="center"/>
          </w:tcPr>
          <w:p w14:paraId="0E910BFD" w14:textId="20674AF8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услуг за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изм. </w:t>
            </w: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5" w:type="dxa"/>
            <w:vAlign w:val="center"/>
          </w:tcPr>
          <w:p w14:paraId="6D85B303" w14:textId="5FE0E59D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6" w:type="dxa"/>
            <w:vAlign w:val="center"/>
          </w:tcPr>
          <w:p w14:paraId="3D316C95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без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35" w:type="dxa"/>
            <w:vAlign w:val="center"/>
          </w:tcPr>
          <w:p w14:paraId="2C1F5896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НДС, %</w:t>
            </w:r>
          </w:p>
        </w:tc>
        <w:tc>
          <w:tcPr>
            <w:tcW w:w="1360" w:type="dxa"/>
            <w:vAlign w:val="center"/>
          </w:tcPr>
          <w:p w14:paraId="49963EC5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6" w:type="dxa"/>
            <w:vAlign w:val="center"/>
          </w:tcPr>
          <w:p w14:paraId="23F2E1F6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с учетом НДС, </w:t>
            </w:r>
            <w:proofErr w:type="spellStart"/>
            <w:proofErr w:type="gramStart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руб.коп</w:t>
            </w:r>
            <w:proofErr w:type="spellEnd"/>
            <w:proofErr w:type="gramEnd"/>
            <w:r w:rsidRPr="00237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910BF" w:rsidRPr="0023736D" w14:paraId="13ED1A55" w14:textId="77777777" w:rsidTr="002B6ED9">
        <w:tc>
          <w:tcPr>
            <w:tcW w:w="2162" w:type="dxa"/>
          </w:tcPr>
          <w:p w14:paraId="42D96C8F" w14:textId="209DD2F3" w:rsidR="00C910BF" w:rsidRPr="0023736D" w:rsidRDefault="00C910BF" w:rsidP="002B6ED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ывоз и передач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использование стеклобоя ампульного загрязненного</w:t>
            </w:r>
          </w:p>
        </w:tc>
        <w:tc>
          <w:tcPr>
            <w:tcW w:w="1406" w:type="dxa"/>
            <w:vAlign w:val="center"/>
          </w:tcPr>
          <w:p w14:paraId="2A268D4E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Align w:val="center"/>
          </w:tcPr>
          <w:p w14:paraId="2407BDA2" w14:textId="39553A79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910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т/2000 кг</w:t>
            </w:r>
          </w:p>
        </w:tc>
        <w:tc>
          <w:tcPr>
            <w:tcW w:w="1406" w:type="dxa"/>
            <w:vAlign w:val="center"/>
          </w:tcPr>
          <w:p w14:paraId="5802B097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vAlign w:val="center"/>
          </w:tcPr>
          <w:p w14:paraId="7A3D684B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Align w:val="center"/>
          </w:tcPr>
          <w:p w14:paraId="20D7047A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6" w:type="dxa"/>
            <w:vAlign w:val="center"/>
          </w:tcPr>
          <w:p w14:paraId="73D38047" w14:textId="77777777" w:rsidR="00C910BF" w:rsidRPr="0023736D" w:rsidRDefault="00C910BF" w:rsidP="002B6ED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DE832BA" w14:textId="61536F31" w:rsidR="008F4FE1" w:rsidRDefault="008F4FE1" w:rsidP="008F4F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8F4FE1" w:rsidSect="00BE085F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6334254">
    <w:abstractNumId w:val="1"/>
  </w:num>
  <w:num w:numId="2" w16cid:durableId="1176388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A02"/>
    <w:rsid w:val="00001A23"/>
    <w:rsid w:val="0001524C"/>
    <w:rsid w:val="00024479"/>
    <w:rsid w:val="00027671"/>
    <w:rsid w:val="000328A1"/>
    <w:rsid w:val="00051237"/>
    <w:rsid w:val="0005445D"/>
    <w:rsid w:val="00054CF8"/>
    <w:rsid w:val="000556F2"/>
    <w:rsid w:val="00067F88"/>
    <w:rsid w:val="00070AC9"/>
    <w:rsid w:val="0007285E"/>
    <w:rsid w:val="0007718D"/>
    <w:rsid w:val="00082DD8"/>
    <w:rsid w:val="00096AD2"/>
    <w:rsid w:val="000A5FAC"/>
    <w:rsid w:val="000C108B"/>
    <w:rsid w:val="000C14EF"/>
    <w:rsid w:val="000D667F"/>
    <w:rsid w:val="000D78B9"/>
    <w:rsid w:val="000E049B"/>
    <w:rsid w:val="000F06DB"/>
    <w:rsid w:val="000F099A"/>
    <w:rsid w:val="000F3151"/>
    <w:rsid w:val="00101C9D"/>
    <w:rsid w:val="0010590B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6A1B"/>
    <w:rsid w:val="001C4D23"/>
    <w:rsid w:val="001C768C"/>
    <w:rsid w:val="001F215C"/>
    <w:rsid w:val="00200031"/>
    <w:rsid w:val="00202F7E"/>
    <w:rsid w:val="002326C9"/>
    <w:rsid w:val="0023736D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B1D4A"/>
    <w:rsid w:val="002C149C"/>
    <w:rsid w:val="002C26BA"/>
    <w:rsid w:val="002D4A56"/>
    <w:rsid w:val="002E5657"/>
    <w:rsid w:val="002E7E44"/>
    <w:rsid w:val="00302910"/>
    <w:rsid w:val="00305483"/>
    <w:rsid w:val="003227EA"/>
    <w:rsid w:val="003300F1"/>
    <w:rsid w:val="00336D38"/>
    <w:rsid w:val="00356BD3"/>
    <w:rsid w:val="00364840"/>
    <w:rsid w:val="003714F8"/>
    <w:rsid w:val="00372F4C"/>
    <w:rsid w:val="00376367"/>
    <w:rsid w:val="00390556"/>
    <w:rsid w:val="0039520B"/>
    <w:rsid w:val="003A44D1"/>
    <w:rsid w:val="003D116B"/>
    <w:rsid w:val="003D4AFA"/>
    <w:rsid w:val="003E0F9C"/>
    <w:rsid w:val="003F0185"/>
    <w:rsid w:val="003F1172"/>
    <w:rsid w:val="004142E4"/>
    <w:rsid w:val="00454BAF"/>
    <w:rsid w:val="00463E73"/>
    <w:rsid w:val="004842D7"/>
    <w:rsid w:val="00493055"/>
    <w:rsid w:val="004A6C96"/>
    <w:rsid w:val="004B1BFB"/>
    <w:rsid w:val="004B6FEC"/>
    <w:rsid w:val="004C0EFC"/>
    <w:rsid w:val="004E2E1A"/>
    <w:rsid w:val="004F1C26"/>
    <w:rsid w:val="004F6FF8"/>
    <w:rsid w:val="005002DE"/>
    <w:rsid w:val="005014E1"/>
    <w:rsid w:val="005043FC"/>
    <w:rsid w:val="00505487"/>
    <w:rsid w:val="00507849"/>
    <w:rsid w:val="00512CF4"/>
    <w:rsid w:val="00550A06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D69B4"/>
    <w:rsid w:val="005E5EF0"/>
    <w:rsid w:val="005E7DD8"/>
    <w:rsid w:val="005F0939"/>
    <w:rsid w:val="005F2AED"/>
    <w:rsid w:val="005F5155"/>
    <w:rsid w:val="00636416"/>
    <w:rsid w:val="00651FF0"/>
    <w:rsid w:val="006558BC"/>
    <w:rsid w:val="00673CE3"/>
    <w:rsid w:val="0067747D"/>
    <w:rsid w:val="006843EB"/>
    <w:rsid w:val="00686A10"/>
    <w:rsid w:val="00692229"/>
    <w:rsid w:val="006A30E9"/>
    <w:rsid w:val="006B1031"/>
    <w:rsid w:val="006D5E06"/>
    <w:rsid w:val="006D6930"/>
    <w:rsid w:val="006E2C4E"/>
    <w:rsid w:val="006E529F"/>
    <w:rsid w:val="00711EA7"/>
    <w:rsid w:val="007146C0"/>
    <w:rsid w:val="00717153"/>
    <w:rsid w:val="0071759F"/>
    <w:rsid w:val="00722B7F"/>
    <w:rsid w:val="00722F46"/>
    <w:rsid w:val="00724001"/>
    <w:rsid w:val="00746B27"/>
    <w:rsid w:val="007574E6"/>
    <w:rsid w:val="0076623A"/>
    <w:rsid w:val="00774009"/>
    <w:rsid w:val="007760E1"/>
    <w:rsid w:val="00776AD0"/>
    <w:rsid w:val="00781177"/>
    <w:rsid w:val="00781830"/>
    <w:rsid w:val="0078662C"/>
    <w:rsid w:val="00792A07"/>
    <w:rsid w:val="00793C5D"/>
    <w:rsid w:val="00796C0F"/>
    <w:rsid w:val="007A3163"/>
    <w:rsid w:val="007A4EAA"/>
    <w:rsid w:val="007A629D"/>
    <w:rsid w:val="007B239F"/>
    <w:rsid w:val="007C266B"/>
    <w:rsid w:val="007D1111"/>
    <w:rsid w:val="007D7792"/>
    <w:rsid w:val="007E5662"/>
    <w:rsid w:val="00800B5C"/>
    <w:rsid w:val="008036DD"/>
    <w:rsid w:val="00810916"/>
    <w:rsid w:val="00815F12"/>
    <w:rsid w:val="00830980"/>
    <w:rsid w:val="00830F0C"/>
    <w:rsid w:val="00850644"/>
    <w:rsid w:val="00852223"/>
    <w:rsid w:val="0086412E"/>
    <w:rsid w:val="00864E93"/>
    <w:rsid w:val="008814BA"/>
    <w:rsid w:val="00884396"/>
    <w:rsid w:val="008A2A4D"/>
    <w:rsid w:val="008A4006"/>
    <w:rsid w:val="008A4418"/>
    <w:rsid w:val="008A6510"/>
    <w:rsid w:val="008B05B4"/>
    <w:rsid w:val="008D0301"/>
    <w:rsid w:val="008D6175"/>
    <w:rsid w:val="008F4D8C"/>
    <w:rsid w:val="008F4FE1"/>
    <w:rsid w:val="008F74CF"/>
    <w:rsid w:val="00901087"/>
    <w:rsid w:val="00904527"/>
    <w:rsid w:val="009309E8"/>
    <w:rsid w:val="009316A5"/>
    <w:rsid w:val="00931CA0"/>
    <w:rsid w:val="00933352"/>
    <w:rsid w:val="00933C45"/>
    <w:rsid w:val="00935B65"/>
    <w:rsid w:val="009409C3"/>
    <w:rsid w:val="009464BA"/>
    <w:rsid w:val="00950245"/>
    <w:rsid w:val="00953279"/>
    <w:rsid w:val="0095689C"/>
    <w:rsid w:val="009572E3"/>
    <w:rsid w:val="00964625"/>
    <w:rsid w:val="009678B4"/>
    <w:rsid w:val="0097241D"/>
    <w:rsid w:val="009732BC"/>
    <w:rsid w:val="00986480"/>
    <w:rsid w:val="009A06DA"/>
    <w:rsid w:val="009A2381"/>
    <w:rsid w:val="009A5B12"/>
    <w:rsid w:val="009B25B1"/>
    <w:rsid w:val="009D3883"/>
    <w:rsid w:val="009E20A9"/>
    <w:rsid w:val="009F161B"/>
    <w:rsid w:val="009F1A11"/>
    <w:rsid w:val="00A2273A"/>
    <w:rsid w:val="00A24E93"/>
    <w:rsid w:val="00A266F5"/>
    <w:rsid w:val="00A36503"/>
    <w:rsid w:val="00A508F0"/>
    <w:rsid w:val="00A613E4"/>
    <w:rsid w:val="00A61F29"/>
    <w:rsid w:val="00A65DD5"/>
    <w:rsid w:val="00A71341"/>
    <w:rsid w:val="00A82CCE"/>
    <w:rsid w:val="00A93E6A"/>
    <w:rsid w:val="00AA237D"/>
    <w:rsid w:val="00AC3662"/>
    <w:rsid w:val="00AC61B7"/>
    <w:rsid w:val="00AD0569"/>
    <w:rsid w:val="00AD72C2"/>
    <w:rsid w:val="00AD78A2"/>
    <w:rsid w:val="00AE23DE"/>
    <w:rsid w:val="00AF3BEF"/>
    <w:rsid w:val="00AF4B0E"/>
    <w:rsid w:val="00B04644"/>
    <w:rsid w:val="00B1218A"/>
    <w:rsid w:val="00B1405B"/>
    <w:rsid w:val="00B1631E"/>
    <w:rsid w:val="00B22FF1"/>
    <w:rsid w:val="00B267B4"/>
    <w:rsid w:val="00B30146"/>
    <w:rsid w:val="00B33B7D"/>
    <w:rsid w:val="00B4109D"/>
    <w:rsid w:val="00B52793"/>
    <w:rsid w:val="00B603AD"/>
    <w:rsid w:val="00B60638"/>
    <w:rsid w:val="00B74A10"/>
    <w:rsid w:val="00B74A46"/>
    <w:rsid w:val="00B77358"/>
    <w:rsid w:val="00B80CFA"/>
    <w:rsid w:val="00BC60BC"/>
    <w:rsid w:val="00BC7355"/>
    <w:rsid w:val="00BD0F1D"/>
    <w:rsid w:val="00BE085F"/>
    <w:rsid w:val="00BF53F0"/>
    <w:rsid w:val="00C206A3"/>
    <w:rsid w:val="00C252B9"/>
    <w:rsid w:val="00C27882"/>
    <w:rsid w:val="00C31E62"/>
    <w:rsid w:val="00C41306"/>
    <w:rsid w:val="00C443B9"/>
    <w:rsid w:val="00C615D7"/>
    <w:rsid w:val="00C75CB7"/>
    <w:rsid w:val="00C910BF"/>
    <w:rsid w:val="00C96B44"/>
    <w:rsid w:val="00CC0D27"/>
    <w:rsid w:val="00CC5C18"/>
    <w:rsid w:val="00CC5C4F"/>
    <w:rsid w:val="00CC63E9"/>
    <w:rsid w:val="00CC7F50"/>
    <w:rsid w:val="00CD0FBE"/>
    <w:rsid w:val="00CD1A3B"/>
    <w:rsid w:val="00CD2A92"/>
    <w:rsid w:val="00CD3F5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23DF"/>
    <w:rsid w:val="00D32648"/>
    <w:rsid w:val="00D35869"/>
    <w:rsid w:val="00D35DD9"/>
    <w:rsid w:val="00D43ED1"/>
    <w:rsid w:val="00D749F5"/>
    <w:rsid w:val="00D8044B"/>
    <w:rsid w:val="00D80CF7"/>
    <w:rsid w:val="00D91458"/>
    <w:rsid w:val="00DA1EB5"/>
    <w:rsid w:val="00DC0519"/>
    <w:rsid w:val="00DC24FB"/>
    <w:rsid w:val="00DC2E56"/>
    <w:rsid w:val="00DD1F6D"/>
    <w:rsid w:val="00DD6096"/>
    <w:rsid w:val="00DE244D"/>
    <w:rsid w:val="00E05E42"/>
    <w:rsid w:val="00E17032"/>
    <w:rsid w:val="00E25AEB"/>
    <w:rsid w:val="00E4487C"/>
    <w:rsid w:val="00E51457"/>
    <w:rsid w:val="00E6613B"/>
    <w:rsid w:val="00E73D85"/>
    <w:rsid w:val="00E76C01"/>
    <w:rsid w:val="00EA03D2"/>
    <w:rsid w:val="00EA0821"/>
    <w:rsid w:val="00EA1314"/>
    <w:rsid w:val="00EA13E6"/>
    <w:rsid w:val="00EB1435"/>
    <w:rsid w:val="00EB259F"/>
    <w:rsid w:val="00EB4A2A"/>
    <w:rsid w:val="00EC4BEF"/>
    <w:rsid w:val="00EC7BC0"/>
    <w:rsid w:val="00ED0843"/>
    <w:rsid w:val="00ED4928"/>
    <w:rsid w:val="00ED56FE"/>
    <w:rsid w:val="00EE2CCB"/>
    <w:rsid w:val="00EE56F5"/>
    <w:rsid w:val="00EE789B"/>
    <w:rsid w:val="00F10354"/>
    <w:rsid w:val="00F26224"/>
    <w:rsid w:val="00F331F4"/>
    <w:rsid w:val="00F36A02"/>
    <w:rsid w:val="00F36A54"/>
    <w:rsid w:val="00F456D3"/>
    <w:rsid w:val="00F4629D"/>
    <w:rsid w:val="00F467E7"/>
    <w:rsid w:val="00F5003A"/>
    <w:rsid w:val="00F5432B"/>
    <w:rsid w:val="00F54C47"/>
    <w:rsid w:val="00F637B1"/>
    <w:rsid w:val="00F850E1"/>
    <w:rsid w:val="00F91E82"/>
    <w:rsid w:val="00FA0D53"/>
    <w:rsid w:val="00FA15EA"/>
    <w:rsid w:val="00FB2DC7"/>
    <w:rsid w:val="00FC13F1"/>
    <w:rsid w:val="00FD0658"/>
    <w:rsid w:val="00FD5C08"/>
    <w:rsid w:val="00FD6B1F"/>
    <w:rsid w:val="00F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1652E"/>
  <w15:chartTrackingRefBased/>
  <w15:docId w15:val="{E186B890-52F8-4873-ADEE-008914A8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4"/>
    <w:rsid w:val="008F4FE1"/>
    <w:rPr>
      <w:rFonts w:ascii="Times New Roman" w:eastAsia="Times New Roman" w:hAnsi="Times New Roman" w:cs="Times New Roman"/>
      <w:spacing w:val="-1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8"/>
    <w:rsid w:val="008F4FE1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pacing w:val="-1"/>
      <w:sz w:val="17"/>
      <w:szCs w:val="17"/>
    </w:rPr>
  </w:style>
  <w:style w:type="paragraph" w:customStyle="1" w:styleId="text">
    <w:name w:val="text"/>
    <w:basedOn w:val="a"/>
    <w:rsid w:val="008F4FE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3"/>
    <w:basedOn w:val="a8"/>
    <w:rsid w:val="008F4F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3604-7E01-4A6C-B4F7-3AA28E85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13</Pages>
  <Words>4695</Words>
  <Characters>26763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Алеся С. Трус</cp:lastModifiedBy>
  <cp:revision>5</cp:revision>
  <cp:lastPrinted>2024-09-16T08:56:00Z</cp:lastPrinted>
  <dcterms:created xsi:type="dcterms:W3CDTF">2025-01-17T09:29:00Z</dcterms:created>
  <dcterms:modified xsi:type="dcterms:W3CDTF">2026-01-22T07:40:00Z</dcterms:modified>
</cp:coreProperties>
</file>