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D90B7" w14:textId="77777777" w:rsidR="002336F7" w:rsidRDefault="002336F7" w:rsidP="002336F7">
      <w:pPr>
        <w:pStyle w:val="ParagraphStyle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 № 1</w:t>
      </w:r>
    </w:p>
    <w:p w14:paraId="0BA06736" w14:textId="77777777" w:rsidR="002336F7" w:rsidRDefault="002336F7" w:rsidP="002336F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2FD58B15" w14:textId="1E383717" w:rsidR="002336F7" w:rsidRDefault="002336F7" w:rsidP="002336F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Лот № 1 - </w:t>
      </w:r>
      <w:r w:rsidR="00B7485D" w:rsidRPr="00B7485D">
        <w:rPr>
          <w:rFonts w:ascii="Times New Roman" w:hAnsi="Times New Roman" w:cs="Times New Roman"/>
          <w:b/>
          <w:color w:val="000000"/>
        </w:rPr>
        <w:t>Халат хирургический с завязками на спине</w:t>
      </w:r>
      <w:r w:rsidR="00B7485D">
        <w:rPr>
          <w:rFonts w:ascii="Times New Roman" w:hAnsi="Times New Roman" w:cs="Times New Roman"/>
          <w:b/>
          <w:bCs/>
          <w:color w:val="000000"/>
          <w:lang w:val="ru-RU"/>
        </w:rPr>
        <w:t xml:space="preserve"> -</w:t>
      </w:r>
      <w:r w:rsidRPr="002336F7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2336F7">
        <w:rPr>
          <w:rFonts w:ascii="Times New Roman" w:hAnsi="Times New Roman" w:cs="Times New Roman"/>
          <w:b/>
          <w:bCs/>
          <w:color w:val="000000"/>
          <w:lang w:val="ru-RU"/>
        </w:rPr>
        <w:t>2 000</w:t>
      </w:r>
      <w:r w:rsidRPr="002336F7">
        <w:rPr>
          <w:rFonts w:ascii="Times New Roman" w:hAnsi="Times New Roman" w:cs="Times New Roman"/>
          <w:b/>
          <w:bCs/>
          <w:color w:val="000000"/>
          <w:lang w:val="ru-RU"/>
        </w:rPr>
        <w:t xml:space="preserve"> шт.</w:t>
      </w:r>
    </w:p>
    <w:p w14:paraId="6F6ED960" w14:textId="0A962D5E" w:rsidR="002336F7" w:rsidRPr="002336F7" w:rsidRDefault="002336F7">
      <w:pPr>
        <w:rPr>
          <w:lang w:val="ru-RU"/>
        </w:rPr>
      </w:pPr>
    </w:p>
    <w:p w14:paraId="54DD51E2" w14:textId="6C3519FA" w:rsidR="002336F7" w:rsidRPr="002336F7" w:rsidRDefault="002336F7" w:rsidP="002336F7">
      <w:pPr>
        <w:pStyle w:val="ParagraphStyle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</w:rPr>
        <w:t>Технические характеристики (описание)</w:t>
      </w:r>
      <w:r>
        <w:rPr>
          <w:rFonts w:ascii="Times New Roman" w:hAnsi="Times New Roman" w:cs="Times New Roman"/>
          <w:color w:val="000000"/>
          <w:lang w:val="ru-RU"/>
        </w:rPr>
        <w:t>:</w:t>
      </w:r>
    </w:p>
    <w:p w14:paraId="499B1AFA" w14:textId="77777777" w:rsidR="002336F7" w:rsidRDefault="002336F7" w:rsidP="00922174">
      <w:pPr>
        <w:pStyle w:val="ParagraphStyle"/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Ткань: Бязь отбеленная.</w:t>
      </w:r>
    </w:p>
    <w:p w14:paraId="5E66B46C" w14:textId="77777777" w:rsidR="002336F7" w:rsidRDefault="002336F7" w:rsidP="00922174">
      <w:pPr>
        <w:pStyle w:val="ParagraphStyle"/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Цвет: белый.</w:t>
      </w:r>
    </w:p>
    <w:p w14:paraId="252477A4" w14:textId="77777777" w:rsidR="002336F7" w:rsidRDefault="002336F7" w:rsidP="00922174">
      <w:pPr>
        <w:pStyle w:val="ParagraphStyle"/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Плотность: не менее 145 г/м2.</w:t>
      </w:r>
    </w:p>
    <w:p w14:paraId="030E9158" w14:textId="77777777" w:rsidR="002336F7" w:rsidRDefault="002336F7" w:rsidP="00922174">
      <w:pPr>
        <w:pStyle w:val="ParagraphStyle"/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Халат хирургический с завязками (2 шт.) на спине, без карманов.</w:t>
      </w:r>
    </w:p>
    <w:p w14:paraId="60EA8A60" w14:textId="77777777" w:rsidR="002336F7" w:rsidRDefault="002336F7" w:rsidP="00922174">
      <w:pPr>
        <w:pStyle w:val="ParagraphStyle"/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Размер/рост - 64-68/188.</w:t>
      </w:r>
    </w:p>
    <w:p w14:paraId="20CB6191" w14:textId="77777777" w:rsidR="002336F7" w:rsidRDefault="002336F7" w:rsidP="00922174">
      <w:pPr>
        <w:pStyle w:val="ParagraphStyle"/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Длина халата: не менее 120 см.</w:t>
      </w:r>
    </w:p>
    <w:p w14:paraId="356AB63E" w14:textId="77777777" w:rsidR="002336F7" w:rsidRDefault="002336F7" w:rsidP="00922174">
      <w:pPr>
        <w:pStyle w:val="ParagraphStyle"/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 Длина рукава: не менее 85 см.</w:t>
      </w:r>
    </w:p>
    <w:p w14:paraId="59DE35B3" w14:textId="77777777" w:rsidR="002336F7" w:rsidRDefault="002336F7" w:rsidP="00922174">
      <w:pPr>
        <w:pStyle w:val="ParagraphStyle"/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 Низ изделия, рукава, горловина, средние срезы спинки обработаны швом «в подгибку» с закрытым срезом.</w:t>
      </w:r>
      <w:bookmarkStart w:id="0" w:name="_GoBack"/>
      <w:bookmarkEnd w:id="0"/>
    </w:p>
    <w:sectPr w:rsidR="002336F7" w:rsidSect="002336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5"/>
    <w:rsid w:val="002336F7"/>
    <w:rsid w:val="00266F79"/>
    <w:rsid w:val="00922174"/>
    <w:rsid w:val="00995E25"/>
    <w:rsid w:val="00B7485D"/>
    <w:rsid w:val="00F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F2BC"/>
  <w15:chartTrackingRefBased/>
  <w15:docId w15:val="{9C54D704-457F-42F9-A9E9-7C30E1D1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336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V. Metelskiy</dc:creator>
  <cp:keywords/>
  <dc:description/>
  <cp:lastModifiedBy>Sergey V. Metelskiy</cp:lastModifiedBy>
  <cp:revision>4</cp:revision>
  <cp:lastPrinted>2024-10-31T12:42:00Z</cp:lastPrinted>
  <dcterms:created xsi:type="dcterms:W3CDTF">2024-10-31T12:38:00Z</dcterms:created>
  <dcterms:modified xsi:type="dcterms:W3CDTF">2024-10-31T12:53:00Z</dcterms:modified>
</cp:coreProperties>
</file>