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2099" w14:textId="77777777" w:rsidR="00125D08" w:rsidRPr="008170F5" w:rsidRDefault="00125D08" w:rsidP="008170F5">
      <w:pPr>
        <w:autoSpaceDE w:val="0"/>
        <w:autoSpaceDN w:val="0"/>
        <w:adjustRightInd w:val="0"/>
        <w:contextualSpacing/>
        <w:mirrorIndents/>
        <w:jc w:val="both"/>
      </w:pPr>
      <w:r w:rsidRPr="008170F5">
        <w:t xml:space="preserve"> </w:t>
      </w:r>
    </w:p>
    <w:p w14:paraId="518E64CC" w14:textId="2BDAE447" w:rsidR="00125D08" w:rsidRPr="008170F5" w:rsidRDefault="009F707C" w:rsidP="008170F5">
      <w:pPr>
        <w:tabs>
          <w:tab w:val="right" w:pos="9498"/>
        </w:tabs>
        <w:autoSpaceDE w:val="0"/>
        <w:autoSpaceDN w:val="0"/>
        <w:adjustRightInd w:val="0"/>
        <w:contextualSpacing/>
        <w:mirrorIndents/>
        <w:rPr>
          <w:b/>
        </w:rPr>
      </w:pPr>
      <w:proofErr w:type="spellStart"/>
      <w:r w:rsidRPr="008170F5">
        <w:rPr>
          <w:b/>
        </w:rPr>
        <w:t>ГродМТ</w:t>
      </w:r>
      <w:proofErr w:type="spellEnd"/>
      <w:r w:rsidRPr="008170F5">
        <w:rPr>
          <w:b/>
        </w:rPr>
        <w:t xml:space="preserve"> </w:t>
      </w:r>
      <w:r w:rsidR="00EB644A" w:rsidRPr="008170F5">
        <w:rPr>
          <w:b/>
        </w:rPr>
        <w:t>510</w:t>
      </w:r>
      <w:r w:rsidRPr="008170F5">
        <w:rPr>
          <w:b/>
        </w:rPr>
        <w:t>/2</w:t>
      </w:r>
      <w:r w:rsidR="00AF4096" w:rsidRPr="008170F5">
        <w:rPr>
          <w:b/>
        </w:rPr>
        <w:t>4</w:t>
      </w:r>
      <w:r w:rsidRPr="008170F5">
        <w:rPr>
          <w:b/>
        </w:rPr>
        <w:t xml:space="preserve">-ЭА                                                                     </w:t>
      </w:r>
      <w:r w:rsidR="00125D08" w:rsidRPr="008170F5">
        <w:rPr>
          <w:b/>
        </w:rPr>
        <w:t>Приложение 1</w:t>
      </w:r>
    </w:p>
    <w:p w14:paraId="5EBDD06E" w14:textId="77777777" w:rsidR="009F707C" w:rsidRPr="008170F5" w:rsidRDefault="009F707C" w:rsidP="008170F5">
      <w:pPr>
        <w:tabs>
          <w:tab w:val="right" w:pos="9498"/>
        </w:tabs>
        <w:autoSpaceDE w:val="0"/>
        <w:autoSpaceDN w:val="0"/>
        <w:adjustRightInd w:val="0"/>
        <w:contextualSpacing/>
        <w:mirrorIndents/>
        <w:rPr>
          <w:b/>
        </w:rPr>
      </w:pPr>
    </w:p>
    <w:p w14:paraId="32F20280" w14:textId="76493292" w:rsidR="00125D08" w:rsidRPr="008170F5" w:rsidRDefault="00125D08" w:rsidP="008170F5">
      <w:pPr>
        <w:autoSpaceDE w:val="0"/>
        <w:autoSpaceDN w:val="0"/>
        <w:adjustRightInd w:val="0"/>
        <w:contextualSpacing/>
        <w:mirrorIndents/>
        <w:jc w:val="center"/>
        <w:rPr>
          <w:b/>
        </w:rPr>
      </w:pPr>
      <w:r w:rsidRPr="008170F5">
        <w:rPr>
          <w:b/>
        </w:rPr>
        <w:t>Технические характеристики (описание) медицинской техники и изделий медицинского назначения</w:t>
      </w:r>
    </w:p>
    <w:p w14:paraId="15D85867" w14:textId="77777777" w:rsidR="001B3326" w:rsidRPr="008170F5" w:rsidRDefault="001B3326" w:rsidP="008170F5">
      <w:pPr>
        <w:pStyle w:val="ad"/>
        <w:shd w:val="clear" w:color="auto" w:fill="FFFFFF"/>
        <w:contextualSpacing/>
        <w:mirrorIndents/>
        <w:jc w:val="center"/>
        <w:rPr>
          <w:b/>
        </w:rPr>
      </w:pPr>
    </w:p>
    <w:p w14:paraId="009341CA" w14:textId="68E1BCFD" w:rsidR="003E733C" w:rsidRPr="008170F5" w:rsidRDefault="0029434C" w:rsidP="008170F5">
      <w:pPr>
        <w:contextualSpacing/>
        <w:mirrorIndents/>
        <w:jc w:val="center"/>
        <w:rPr>
          <w:b/>
        </w:rPr>
      </w:pPr>
      <w:r w:rsidRPr="008170F5">
        <w:rPr>
          <w:b/>
        </w:rPr>
        <w:t>Лот 1</w:t>
      </w:r>
      <w:r w:rsidR="00450EC0" w:rsidRPr="008170F5">
        <w:rPr>
          <w:b/>
        </w:rPr>
        <w:t xml:space="preserve"> </w:t>
      </w:r>
      <w:bookmarkStart w:id="0" w:name="_Hlk173761985"/>
      <w:r w:rsidR="00EB644A" w:rsidRPr="008170F5">
        <w:rPr>
          <w:b/>
        </w:rPr>
        <w:t>Аппарат УЗИ экспертного класса</w:t>
      </w:r>
      <w:bookmarkEnd w:id="0"/>
    </w:p>
    <w:p w14:paraId="703B9D2D" w14:textId="77777777" w:rsidR="00EB644A" w:rsidRPr="008170F5" w:rsidRDefault="00EB644A" w:rsidP="008170F5">
      <w:pPr>
        <w:contextualSpacing/>
        <w:mirrorIndents/>
        <w:jc w:val="center"/>
        <w:rPr>
          <w:b/>
        </w:rPr>
      </w:pPr>
    </w:p>
    <w:p w14:paraId="27CAA03F" w14:textId="4E9CFBFE" w:rsidR="00EB644A" w:rsidRPr="008170F5" w:rsidRDefault="00EB644A" w:rsidP="008170F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mirrorIndents/>
        <w:rPr>
          <w:rFonts w:ascii="Times New Roman" w:hAnsi="Times New Roman"/>
          <w:b/>
          <w:sz w:val="24"/>
          <w:szCs w:val="24"/>
        </w:rPr>
      </w:pPr>
      <w:r w:rsidRPr="008170F5">
        <w:rPr>
          <w:rFonts w:ascii="Times New Roman" w:hAnsi="Times New Roman"/>
          <w:b/>
          <w:sz w:val="24"/>
          <w:szCs w:val="24"/>
        </w:rPr>
        <w:t>Состав (комплектация) медицинского оборудования</w:t>
      </w:r>
      <w:r w:rsidRPr="008170F5">
        <w:rPr>
          <w:rFonts w:ascii="Times New Roman" w:hAnsi="Times New Roman"/>
          <w:b/>
          <w:sz w:val="24"/>
          <w:szCs w:val="24"/>
          <w:lang w:val="en-US"/>
        </w:rPr>
        <w:t>:</w:t>
      </w:r>
      <w:r w:rsidRPr="008170F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2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8"/>
        <w:gridCol w:w="7228"/>
        <w:gridCol w:w="1701"/>
      </w:tblGrid>
      <w:tr w:rsidR="00EB644A" w:rsidRPr="008170F5" w14:paraId="65AA0F63" w14:textId="77777777" w:rsidTr="006A3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4C75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Cs w:val="0"/>
                <w:lang w:eastAsia="zh-TW"/>
              </w:rPr>
            </w:pPr>
            <w:r w:rsidRPr="008170F5">
              <w:rPr>
                <w:rFonts w:eastAsia="PMingLiU"/>
                <w:bCs w:val="0"/>
                <w:lang w:eastAsia="zh-TW"/>
              </w:rPr>
              <w:t>№ п/п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BE77D" w14:textId="77777777" w:rsidR="00EB644A" w:rsidRPr="008170F5" w:rsidRDefault="00EB644A" w:rsidP="008170F5">
            <w:pPr>
              <w:contextualSpacing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 w:val="0"/>
              </w:rPr>
            </w:pPr>
            <w:r w:rsidRPr="008170F5">
              <w:rPr>
                <w:rFonts w:eastAsiaTheme="minorEastAsia"/>
                <w:bCs w:val="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C8F15" w14:textId="77777777" w:rsidR="00EB644A" w:rsidRPr="008170F5" w:rsidRDefault="00EB644A" w:rsidP="008170F5">
            <w:pPr>
              <w:contextualSpacing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bCs w:val="0"/>
                <w:lang w:eastAsia="zh-TW"/>
              </w:rPr>
            </w:pPr>
            <w:r w:rsidRPr="008170F5">
              <w:rPr>
                <w:rFonts w:eastAsia="PMingLiU"/>
                <w:bCs w:val="0"/>
                <w:lang w:eastAsia="zh-TW"/>
              </w:rPr>
              <w:t>Количество, штук</w:t>
            </w:r>
          </w:p>
        </w:tc>
      </w:tr>
      <w:tr w:rsidR="00EB644A" w:rsidRPr="008170F5" w14:paraId="4A264719" w14:textId="77777777" w:rsidTr="00EB6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4558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A2EE4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0F5">
              <w:t xml:space="preserve">Аппарат УЗИ экспертного класса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5A637" w14:textId="77777777" w:rsidR="00EB644A" w:rsidRPr="008170F5" w:rsidRDefault="00EB644A" w:rsidP="008170F5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524BFFDB" w14:textId="77777777" w:rsidTr="006A36A7">
        <w:trPr>
          <w:trHeight w:hRule="exact"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6FFC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EF195" w14:textId="77777777" w:rsidR="00EB644A" w:rsidRPr="008170F5" w:rsidRDefault="00EB644A" w:rsidP="008170F5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08"/>
                <w:rFonts w:eastAsia="MS Mincho"/>
                <w:sz w:val="24"/>
                <w:szCs w:val="24"/>
              </w:rPr>
            </w:pPr>
            <w:r w:rsidRPr="008170F5">
              <w:t xml:space="preserve"> Секторный фазированный датчик для кардиологии и </w:t>
            </w:r>
            <w:proofErr w:type="spellStart"/>
            <w:r w:rsidRPr="008170F5">
              <w:t>транскраниальных</w:t>
            </w:r>
            <w:proofErr w:type="spellEnd"/>
            <w:r w:rsidRPr="008170F5">
              <w:t xml:space="preserve">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6D591" w14:textId="77777777" w:rsidR="00EB644A" w:rsidRPr="008170F5" w:rsidRDefault="00EB644A" w:rsidP="008170F5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037CD775" w14:textId="77777777" w:rsidTr="00EB6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48C7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BDA6D" w14:textId="5E567580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170F5">
              <w:t>Конвексный</w:t>
            </w:r>
            <w:proofErr w:type="spellEnd"/>
            <w:r w:rsidRPr="008170F5">
              <w:t xml:space="preserve"> датчик для абдоминальных, урологических, сосудистых, акушерско-гинекологических исследований</w:t>
            </w:r>
          </w:p>
          <w:p w14:paraId="1C67632A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</w:rPr>
            </w:pPr>
          </w:p>
          <w:p w14:paraId="4553F463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3414C" w14:textId="77777777" w:rsidR="00EB644A" w:rsidRPr="008170F5" w:rsidRDefault="00EB644A" w:rsidP="008170F5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7BE544D2" w14:textId="77777777" w:rsidTr="00EB644A">
        <w:trPr>
          <w:trHeight w:hRule="exact"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449F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F6C8A" w14:textId="77777777" w:rsidR="00EB644A" w:rsidRPr="008170F5" w:rsidRDefault="00EB644A" w:rsidP="008170F5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proofErr w:type="spellStart"/>
            <w:r w:rsidRPr="008170F5">
              <w:t>Микроконвексный</w:t>
            </w:r>
            <w:proofErr w:type="spellEnd"/>
            <w:r w:rsidRPr="008170F5">
              <w:t xml:space="preserve"> внутриполостной датчик для акушерско-гинекологических, урологических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3CFBC" w14:textId="77777777" w:rsidR="00EB644A" w:rsidRPr="008170F5" w:rsidRDefault="00EB644A" w:rsidP="008170F5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64E51A9D" w14:textId="77777777" w:rsidTr="006A3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3137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1.6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2C772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Линейный датчик для исследования глубоких сосудов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A50A9" w14:textId="77777777" w:rsidR="00EB644A" w:rsidRPr="008170F5" w:rsidRDefault="00EB644A" w:rsidP="008170F5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2A59C435" w14:textId="77777777" w:rsidTr="00EB644A">
        <w:trPr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F438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1.7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7D380" w14:textId="77777777" w:rsidR="00EB644A" w:rsidRPr="008170F5" w:rsidRDefault="00EB644A" w:rsidP="008170F5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Линейный датчик для исследования поверхностных органов и сосудов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99018" w14:textId="77777777" w:rsidR="00EB644A" w:rsidRPr="008170F5" w:rsidRDefault="00EB644A" w:rsidP="008170F5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4251D755" w14:textId="77777777" w:rsidTr="006A3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F6C6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1.8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FFBBF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0F5">
              <w:t>Цифровой черно-белый термопринтер</w:t>
            </w:r>
          </w:p>
          <w:p w14:paraId="2259A4DB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6308F" w14:textId="77777777" w:rsidR="00EB644A" w:rsidRPr="008170F5" w:rsidRDefault="00EB644A" w:rsidP="008170F5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5ABFCEF5" w14:textId="77777777" w:rsidTr="006A36A7">
        <w:trPr>
          <w:trHeight w:hRule="exact"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BB9B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1.9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02072" w14:textId="77777777" w:rsidR="00EB644A" w:rsidRPr="008170F5" w:rsidRDefault="00EB644A" w:rsidP="008170F5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08"/>
                <w:rFonts w:eastAsia="MS Mincho"/>
                <w:sz w:val="24"/>
                <w:szCs w:val="24"/>
              </w:rPr>
            </w:pPr>
            <w:r w:rsidRPr="008170F5">
              <w:rPr>
                <w:rStyle w:val="FontStyle108"/>
                <w:rFonts w:eastAsia="MS Mincho"/>
                <w:sz w:val="24"/>
                <w:szCs w:val="24"/>
              </w:rPr>
              <w:t xml:space="preserve">Источник бесперебойного питания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987E9" w14:textId="77777777" w:rsidR="00EB644A" w:rsidRPr="008170F5" w:rsidRDefault="00EB644A" w:rsidP="008170F5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0281B35A" w14:textId="77777777" w:rsidTr="006A3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7AA1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41BFF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08"/>
                <w:rFonts w:eastAsia="MS Mincho"/>
                <w:sz w:val="24"/>
                <w:szCs w:val="24"/>
              </w:rPr>
            </w:pPr>
            <w:r w:rsidRPr="008170F5">
              <w:rPr>
                <w:rStyle w:val="FontStyle108"/>
                <w:rFonts w:eastAsia="MS Mincho"/>
                <w:sz w:val="24"/>
                <w:szCs w:val="24"/>
              </w:rPr>
              <w:t xml:space="preserve">Гель для исследований флаконы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2F79B" w14:textId="77777777" w:rsidR="00EB644A" w:rsidRPr="008170F5" w:rsidRDefault="00EB644A" w:rsidP="008170F5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rPr>
                <w:rFonts w:eastAsia="PMingLiU"/>
                <w:lang w:eastAsia="zh-TW"/>
              </w:rPr>
              <w:t>20 литров</w:t>
            </w:r>
          </w:p>
        </w:tc>
      </w:tr>
      <w:tr w:rsidR="00EB644A" w:rsidRPr="008170F5" w14:paraId="56C1111F" w14:textId="77777777" w:rsidTr="006A36A7">
        <w:trPr>
          <w:trHeight w:hRule="exact"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4675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1.11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DCA47" w14:textId="77777777" w:rsidR="00EB644A" w:rsidRPr="008170F5" w:rsidRDefault="00EB644A" w:rsidP="008170F5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08"/>
                <w:rFonts w:eastAsia="MS Mincho"/>
                <w:sz w:val="24"/>
                <w:szCs w:val="24"/>
              </w:rPr>
            </w:pPr>
            <w:r w:rsidRPr="008170F5">
              <w:rPr>
                <w:rStyle w:val="FontStyle108"/>
                <w:rFonts w:eastAsia="MS Mincho"/>
                <w:sz w:val="24"/>
                <w:szCs w:val="24"/>
              </w:rPr>
              <w:t>Бумага для ч/б термопринтера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5D31F" w14:textId="77777777" w:rsidR="00EB644A" w:rsidRPr="008170F5" w:rsidRDefault="00EB644A" w:rsidP="008170F5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rPr>
                <w:rStyle w:val="FontStyle108"/>
                <w:rFonts w:eastAsia="MS Mincho"/>
                <w:sz w:val="24"/>
                <w:szCs w:val="24"/>
              </w:rPr>
              <w:t>20 рулонов</w:t>
            </w:r>
          </w:p>
        </w:tc>
      </w:tr>
    </w:tbl>
    <w:p w14:paraId="47BAA954" w14:textId="77777777" w:rsidR="00EB644A" w:rsidRPr="008170F5" w:rsidRDefault="00EB644A" w:rsidP="008170F5">
      <w:pPr>
        <w:contextualSpacing/>
        <w:mirrorIndents/>
      </w:pPr>
    </w:p>
    <w:p w14:paraId="5EFED7E7" w14:textId="4B67F2F6" w:rsidR="00EB644A" w:rsidRPr="008170F5" w:rsidRDefault="00EB644A" w:rsidP="008170F5">
      <w:pPr>
        <w:contextualSpacing/>
        <w:mirrorIndents/>
        <w:rPr>
          <w:b/>
          <w:bCs/>
        </w:rPr>
      </w:pPr>
      <w:r w:rsidRPr="008170F5">
        <w:rPr>
          <w:b/>
          <w:bCs/>
        </w:rPr>
        <w:t>2. Технические требования</w:t>
      </w:r>
      <w:r w:rsidRPr="008170F5">
        <w:rPr>
          <w:b/>
          <w:bCs/>
          <w:lang w:val="en-US"/>
        </w:rPr>
        <w:t>:</w:t>
      </w:r>
    </w:p>
    <w:tbl>
      <w:tblPr>
        <w:tblOverlap w:val="never"/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135"/>
        <w:gridCol w:w="5103"/>
        <w:gridCol w:w="1842"/>
        <w:gridCol w:w="1701"/>
      </w:tblGrid>
      <w:tr w:rsidR="00EB644A" w:rsidRPr="008170F5" w14:paraId="1EAB9AF6" w14:textId="77777777" w:rsidTr="006A36A7">
        <w:trPr>
          <w:trHeight w:val="9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D915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170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D509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170F5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A255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170F5">
              <w:rPr>
                <w:b/>
                <w:sz w:val="24"/>
                <w:szCs w:val="24"/>
              </w:rPr>
              <w:t>Базовые 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956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170F5">
              <w:rPr>
                <w:b/>
                <w:sz w:val="24"/>
                <w:szCs w:val="24"/>
              </w:rPr>
              <w:t>Примечание</w:t>
            </w:r>
          </w:p>
        </w:tc>
      </w:tr>
      <w:tr w:rsidR="00EB644A" w:rsidRPr="008170F5" w14:paraId="793884A9" w14:textId="77777777" w:rsidTr="006A36A7">
        <w:trPr>
          <w:trHeight w:val="10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4A3A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7718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Ультразвуковой диагностический аппарат экспертного класса для кардиоваскулярных и общих исследований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9EC9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5C2A2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83A5074" w14:textId="77777777" w:rsidTr="006A36A7">
        <w:trPr>
          <w:trHeight w:val="7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6300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C12F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Программы для расчетов при исследованиях сердца и сосудов, органов брюшной полости, поверхностно расположенных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16D7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079B9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82B1ED0" w14:textId="77777777" w:rsidTr="006A36A7">
        <w:trPr>
          <w:trHeight w:val="3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D25F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4F6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Количество цифровых каналов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ECD6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</w:t>
            </w:r>
          </w:p>
          <w:p w14:paraId="6629F8B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1 700 000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6CB8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6C4E470A" w14:textId="77777777" w:rsidTr="006A36A7">
        <w:trPr>
          <w:trHeight w:val="5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9D58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145D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Общий динамический диапазон системы, дБ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1A3A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0D168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48BD38F" w14:textId="77777777" w:rsidTr="006A36A7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836A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6885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Размеры дисплея рабочего монитора, дюймов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9C80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C6F0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690FDEE0" w14:textId="77777777" w:rsidTr="006A36A7">
        <w:trPr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FC60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CD36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расширения отображаемой зоны сканирования на экране монитора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726F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E473E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B395AAF" w14:textId="77777777" w:rsidTr="006A36A7">
        <w:trPr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630E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F25F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Свободное перемещение монитора по горизонтали и вертикали на кронштейне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FA3C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C0F71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F0D0051" w14:textId="77777777" w:rsidTr="006A36A7">
        <w:trPr>
          <w:trHeight w:val="8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8D68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9A7C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 сенсорного дисплея панели управления для облегчения работы со сканером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5FE0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FBEF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7DBD680B" w14:textId="77777777" w:rsidTr="006A36A7">
        <w:trPr>
          <w:trHeight w:val="7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1D1F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0762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Максимальная глубина сканирования в В-режиме на </w:t>
            </w:r>
            <w:proofErr w:type="spellStart"/>
            <w:r w:rsidRPr="008170F5">
              <w:rPr>
                <w:sz w:val="24"/>
                <w:szCs w:val="24"/>
              </w:rPr>
              <w:t>конвексном</w:t>
            </w:r>
            <w:proofErr w:type="spellEnd"/>
            <w:r w:rsidRPr="008170F5">
              <w:rPr>
                <w:sz w:val="24"/>
                <w:szCs w:val="24"/>
              </w:rPr>
              <w:t xml:space="preserve"> датчике, входящем в состав поставляемого комплекта оборудования, см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0867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3443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0B9C490A" w14:textId="77777777" w:rsidTr="006A36A7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D5B5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50CD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Максимальная частота в В-режиме, кадров в секунду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B5D5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</w:t>
            </w:r>
          </w:p>
          <w:p w14:paraId="3AF8B16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A1A9F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DACECEA" w14:textId="77777777" w:rsidTr="006A36A7">
        <w:trPr>
          <w:trHeight w:val="9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AC11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ECC5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Увеличение области интереса в режиме реального времени с увеличением плотности линий и частоты кадров, крат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169B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24C7B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7AB009F2" w14:textId="77777777" w:rsidTr="006A36A7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9ABF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61BB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Максимальное количество зон фокусировки в В-режиме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1E2D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753A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FF3955F" w14:textId="77777777" w:rsidTr="006A36A7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8D8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4AE1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составного многолучевого сканирования,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782B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9 лучей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EA8EF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E8BE3D8" w14:textId="77777777" w:rsidTr="006A36A7">
        <w:trPr>
          <w:trHeight w:val="6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6080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D9B1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Значение минимальной скорости, измеряемой в режиме импульсно- волновой </w:t>
            </w:r>
            <w:proofErr w:type="spellStart"/>
            <w:r w:rsidRPr="008170F5">
              <w:rPr>
                <w:sz w:val="24"/>
                <w:szCs w:val="24"/>
              </w:rPr>
              <w:t>допплерометрии</w:t>
            </w:r>
            <w:proofErr w:type="spellEnd"/>
            <w:r w:rsidRPr="008170F5">
              <w:rPr>
                <w:sz w:val="24"/>
                <w:szCs w:val="24"/>
              </w:rPr>
              <w:t>, см/с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409A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более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2A049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D539319" w14:textId="77777777" w:rsidTr="006A36A7">
        <w:trPr>
          <w:trHeight w:val="9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0885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B7E9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Значение максимальной скорости, измеряемой в режиме </w:t>
            </w:r>
            <w:proofErr w:type="spellStart"/>
            <w:r w:rsidRPr="008170F5">
              <w:rPr>
                <w:sz w:val="24"/>
                <w:szCs w:val="24"/>
              </w:rPr>
              <w:t>импульсно</w:t>
            </w:r>
            <w:r w:rsidRPr="008170F5">
              <w:rPr>
                <w:sz w:val="24"/>
                <w:szCs w:val="24"/>
              </w:rPr>
              <w:softHyphen/>
              <w:t>волновойдопплерометрии</w:t>
            </w:r>
            <w:proofErr w:type="spellEnd"/>
            <w:r w:rsidRPr="008170F5">
              <w:rPr>
                <w:sz w:val="24"/>
                <w:szCs w:val="24"/>
              </w:rPr>
              <w:t xml:space="preserve"> в одном направлении, м/с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56DE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63672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1CD989F" w14:textId="77777777" w:rsidTr="006A36A7">
        <w:trPr>
          <w:trHeight w:val="10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FE3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AB56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Значение максимальной скорости, измеряемой в режиме </w:t>
            </w:r>
            <w:proofErr w:type="spellStart"/>
            <w:r w:rsidRPr="008170F5">
              <w:rPr>
                <w:sz w:val="24"/>
                <w:szCs w:val="24"/>
              </w:rPr>
              <w:t>постоянно</w:t>
            </w:r>
            <w:r w:rsidRPr="008170F5">
              <w:rPr>
                <w:sz w:val="24"/>
                <w:szCs w:val="24"/>
              </w:rPr>
              <w:softHyphen/>
              <w:t>волновойдопплерометрии</w:t>
            </w:r>
            <w:proofErr w:type="spellEnd"/>
            <w:r w:rsidRPr="008170F5">
              <w:rPr>
                <w:sz w:val="24"/>
                <w:szCs w:val="24"/>
              </w:rPr>
              <w:t xml:space="preserve"> в одном направлении, м/с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D35B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166B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*</w:t>
            </w:r>
          </w:p>
        </w:tc>
      </w:tr>
      <w:tr w:rsidR="00EB644A" w:rsidRPr="008170F5" w14:paraId="20638C4A" w14:textId="77777777" w:rsidTr="006A36A7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5036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1232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тканевой гармоники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E254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8B85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0020B89" w14:textId="77777777" w:rsidTr="006A36A7">
        <w:trPr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9B85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16E1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Режим цветовой и энергетической допплерографии с направленным энергетическим </w:t>
            </w:r>
            <w:proofErr w:type="spellStart"/>
            <w:r w:rsidRPr="008170F5">
              <w:rPr>
                <w:sz w:val="24"/>
                <w:szCs w:val="24"/>
              </w:rPr>
              <w:t>допплером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8EB9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3CF3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*</w:t>
            </w:r>
          </w:p>
        </w:tc>
      </w:tr>
      <w:tr w:rsidR="00EB644A" w:rsidRPr="008170F5" w14:paraId="5FEDEE8B" w14:textId="77777777" w:rsidTr="006A36A7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15F5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3348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тканевой допплерографии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38B4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38B2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*</w:t>
            </w:r>
          </w:p>
        </w:tc>
      </w:tr>
      <w:tr w:rsidR="00EB644A" w:rsidRPr="008170F5" w14:paraId="046B2819" w14:textId="77777777" w:rsidTr="006A36A7">
        <w:trPr>
          <w:trHeight w:val="3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53E1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CB36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Режим сканирования </w:t>
            </w:r>
            <w:r w:rsidRPr="008170F5">
              <w:rPr>
                <w:sz w:val="24"/>
                <w:szCs w:val="24"/>
                <w:lang w:bidi="en-US"/>
              </w:rPr>
              <w:t>3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  <w:r w:rsidRPr="008170F5">
              <w:rPr>
                <w:sz w:val="24"/>
                <w:szCs w:val="24"/>
                <w:lang w:bidi="en-US"/>
              </w:rPr>
              <w:t>/4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C551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8E37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*</w:t>
            </w:r>
          </w:p>
        </w:tc>
      </w:tr>
      <w:tr w:rsidR="00EB644A" w:rsidRPr="008170F5" w14:paraId="39887A25" w14:textId="77777777" w:rsidTr="006A36A7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DEEB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BE60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Вращение плоскости сканирования не менее 180 град, без перемещения датчика (для матричного объемного датчика)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57F6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6585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7CD36162" w14:textId="77777777" w:rsidTr="006A36A7">
        <w:trPr>
          <w:trHeight w:val="4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2A42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117C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Одновременное отображение двух плоскостей сканирования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B224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F2C4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A7DF58D" w14:textId="77777777" w:rsidTr="006A36A7">
        <w:trPr>
          <w:trHeight w:val="6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BDD8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E06F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Скорость отображения картины в режиме </w:t>
            </w:r>
            <w:r w:rsidRPr="008170F5">
              <w:rPr>
                <w:sz w:val="24"/>
                <w:szCs w:val="24"/>
                <w:lang w:bidi="en-US"/>
              </w:rPr>
              <w:t>4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E0EC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40 объёмов/сек.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A4C4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*</w:t>
            </w:r>
          </w:p>
        </w:tc>
      </w:tr>
      <w:tr w:rsidR="00EB644A" w:rsidRPr="008170F5" w14:paraId="19C674A0" w14:textId="77777777" w:rsidTr="006A36A7">
        <w:trPr>
          <w:trHeight w:val="3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1D21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60BE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М-режим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3A2A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4365D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7FC891F8" w14:textId="77777777" w:rsidTr="006A36A7">
        <w:trPr>
          <w:trHeight w:val="19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F06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73D7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Специализированное программное обеспечение для кардиологических исследований для отдельного от аппарата персонального компьютера с целью хранения, обработки и количественного анализа данных исследований пациентов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DD1E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B46D2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07B8FA4" w14:textId="77777777" w:rsidTr="006A36A7">
        <w:trPr>
          <w:trHeight w:val="1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4D35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C0E3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Автоматическая трассировка спектральных допплеровских кривых с выведением на дисплее показателей оценки кровотока в реальном времени и стоп-кадре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A1F8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79BAA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7B27B977" w14:textId="77777777" w:rsidTr="006A36A7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259F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285A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автоматической оптимизации качества изображения в В-режиме, </w:t>
            </w:r>
            <w:r w:rsidRPr="008170F5">
              <w:rPr>
                <w:sz w:val="24"/>
                <w:szCs w:val="24"/>
                <w:lang w:val="en-US" w:bidi="en-US"/>
              </w:rPr>
              <w:t>CW</w:t>
            </w:r>
            <w:r w:rsidRPr="008170F5">
              <w:rPr>
                <w:sz w:val="24"/>
                <w:szCs w:val="24"/>
                <w:lang w:bidi="en-US"/>
              </w:rPr>
              <w:t xml:space="preserve">, </w:t>
            </w:r>
            <w:r w:rsidRPr="008170F5">
              <w:rPr>
                <w:sz w:val="24"/>
                <w:szCs w:val="24"/>
                <w:lang w:val="en-US" w:bidi="en-US"/>
              </w:rPr>
              <w:t>PW</w:t>
            </w:r>
            <w:r w:rsidRPr="008170F5">
              <w:rPr>
                <w:sz w:val="24"/>
                <w:szCs w:val="24"/>
                <w:lang w:bidi="en-US"/>
              </w:rPr>
              <w:t xml:space="preserve">, </w:t>
            </w:r>
            <w:r w:rsidRPr="008170F5">
              <w:rPr>
                <w:sz w:val="24"/>
                <w:szCs w:val="24"/>
                <w:lang w:val="en-US" w:bidi="en-US"/>
              </w:rPr>
              <w:t>CFM</w:t>
            </w:r>
            <w:r w:rsidRPr="008170F5">
              <w:rPr>
                <w:sz w:val="24"/>
                <w:szCs w:val="24"/>
                <w:lang w:bidi="en-US"/>
              </w:rPr>
              <w:t xml:space="preserve">, </w:t>
            </w:r>
            <w:r w:rsidRPr="008170F5">
              <w:rPr>
                <w:sz w:val="24"/>
                <w:szCs w:val="24"/>
                <w:lang w:val="en-US" w:bidi="en-US"/>
              </w:rPr>
              <w:t>PD</w:t>
            </w:r>
            <w:r w:rsidRPr="008170F5">
              <w:rPr>
                <w:sz w:val="24"/>
                <w:szCs w:val="24"/>
                <w:lang w:bidi="en-US"/>
              </w:rPr>
              <w:t xml:space="preserve">- </w:t>
            </w:r>
            <w:r w:rsidRPr="008170F5">
              <w:rPr>
                <w:sz w:val="24"/>
                <w:szCs w:val="24"/>
              </w:rPr>
              <w:t>режимах путем нажатия одной кнопки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EAD4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AC44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182ED6D" w14:textId="77777777" w:rsidTr="006A36A7">
        <w:trPr>
          <w:trHeight w:val="1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311E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3892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Жесткий диск системы,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0EDF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5E5EF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7A46E83C" w14:textId="77777777" w:rsidTr="006A36A7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B1BC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58F7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Система архивации: </w:t>
            </w:r>
            <w:r w:rsidRPr="008170F5">
              <w:rPr>
                <w:sz w:val="24"/>
                <w:szCs w:val="24"/>
                <w:lang w:val="en-US" w:bidi="en-US"/>
              </w:rPr>
              <w:t>USB</w:t>
            </w:r>
            <w:r w:rsidRPr="008170F5">
              <w:rPr>
                <w:sz w:val="24"/>
                <w:szCs w:val="24"/>
              </w:rPr>
              <w:t>в форматах</w:t>
            </w:r>
            <w:r w:rsidRPr="008170F5">
              <w:rPr>
                <w:sz w:val="24"/>
                <w:szCs w:val="24"/>
                <w:lang w:val="en-US" w:bidi="en-US"/>
              </w:rPr>
              <w:t>jpeg</w:t>
            </w:r>
            <w:r w:rsidRPr="008170F5">
              <w:rPr>
                <w:sz w:val="24"/>
                <w:szCs w:val="24"/>
                <w:lang w:bidi="en-US"/>
              </w:rPr>
              <w:t xml:space="preserve">, </w:t>
            </w:r>
            <w:r w:rsidRPr="008170F5">
              <w:rPr>
                <w:sz w:val="24"/>
                <w:szCs w:val="24"/>
                <w:lang w:val="en-US" w:bidi="en-US"/>
              </w:rPr>
              <w:t>AVI</w:t>
            </w:r>
            <w:r w:rsidRPr="008170F5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8170F5">
              <w:rPr>
                <w:sz w:val="24"/>
                <w:szCs w:val="24"/>
                <w:lang w:val="en-US" w:bidi="en-US"/>
              </w:rPr>
              <w:t>Dicom</w:t>
            </w:r>
            <w:proofErr w:type="spellEnd"/>
            <w:r w:rsidRPr="008170F5">
              <w:rPr>
                <w:sz w:val="24"/>
                <w:szCs w:val="24"/>
                <w:lang w:bidi="en-US"/>
              </w:rPr>
              <w:t xml:space="preserve"> 3.0 </w:t>
            </w:r>
            <w:r w:rsidRPr="008170F5">
              <w:rPr>
                <w:sz w:val="24"/>
                <w:szCs w:val="24"/>
              </w:rPr>
              <w:t>и выше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CA17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BA933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D1CC826" w14:textId="77777777" w:rsidTr="006A36A7">
        <w:trPr>
          <w:trHeight w:val="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8366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C5AA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Система архивации: </w:t>
            </w:r>
            <w:r w:rsidRPr="008170F5">
              <w:rPr>
                <w:sz w:val="24"/>
                <w:szCs w:val="24"/>
                <w:lang w:val="en-US" w:bidi="en-US"/>
              </w:rPr>
              <w:t>DVD</w:t>
            </w:r>
            <w:r w:rsidRPr="008170F5">
              <w:rPr>
                <w:sz w:val="24"/>
                <w:szCs w:val="24"/>
                <w:lang w:bidi="en-US"/>
              </w:rPr>
              <w:t>/</w:t>
            </w:r>
            <w:r w:rsidRPr="008170F5">
              <w:rPr>
                <w:sz w:val="24"/>
                <w:szCs w:val="24"/>
                <w:lang w:val="en-US" w:bidi="en-US"/>
              </w:rPr>
              <w:t>CD</w:t>
            </w:r>
            <w:r w:rsidRPr="008170F5">
              <w:rPr>
                <w:sz w:val="24"/>
                <w:szCs w:val="24"/>
                <w:lang w:bidi="en-US"/>
              </w:rPr>
              <w:t xml:space="preserve">- </w:t>
            </w:r>
            <w:r w:rsidRPr="008170F5">
              <w:rPr>
                <w:sz w:val="24"/>
                <w:szCs w:val="24"/>
                <w:lang w:val="en-US" w:bidi="en-US"/>
              </w:rPr>
              <w:t>RW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E597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BD952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AF3D505" w14:textId="77777777" w:rsidTr="006A36A7">
        <w:trPr>
          <w:trHeight w:val="5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73DD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C0CA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Сетевая передача данных в стандарте </w:t>
            </w:r>
            <w:proofErr w:type="spellStart"/>
            <w:r w:rsidRPr="008170F5">
              <w:rPr>
                <w:sz w:val="24"/>
                <w:szCs w:val="24"/>
                <w:lang w:val="en-US" w:bidi="en-US"/>
              </w:rPr>
              <w:t>Dicom</w:t>
            </w:r>
            <w:proofErr w:type="spellEnd"/>
            <w:r w:rsidRPr="008170F5">
              <w:rPr>
                <w:sz w:val="24"/>
                <w:szCs w:val="24"/>
              </w:rPr>
              <w:t>3.0 и выше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DB78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DE73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19A2770" w14:textId="77777777" w:rsidTr="006A36A7">
        <w:trPr>
          <w:trHeight w:val="6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FE23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6BAD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Режим панорамного изображения на </w:t>
            </w:r>
            <w:proofErr w:type="spellStart"/>
            <w:r w:rsidRPr="008170F5">
              <w:rPr>
                <w:sz w:val="24"/>
                <w:szCs w:val="24"/>
              </w:rPr>
              <w:t>конвексных</w:t>
            </w:r>
            <w:proofErr w:type="spellEnd"/>
            <w:r w:rsidRPr="008170F5">
              <w:rPr>
                <w:sz w:val="24"/>
                <w:szCs w:val="24"/>
              </w:rPr>
              <w:t xml:space="preserve"> или линейных датчиках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B8A6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A3ED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1E1452B7" w14:textId="77777777" w:rsidTr="006A36A7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7991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8603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Трапециевидное сканирование на линейных датчиках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116E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8A58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53EC2502" w14:textId="77777777" w:rsidTr="006A36A7">
        <w:trPr>
          <w:trHeight w:val="8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6026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438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Количество одновременно подключаемых датчиков (визуализирующих)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8F79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F577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22086C4A" w14:textId="77777777" w:rsidTr="006A36A7">
        <w:trPr>
          <w:trHeight w:val="9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4AC5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3A38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Возможность подключения датчиков с монокристальными или многослойными пьезоэлементами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52E6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3419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6839AE2A" w14:textId="77777777" w:rsidTr="006A36A7">
        <w:trPr>
          <w:trHeight w:val="7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F275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4903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Поддержка аппаратом режима работы датчиков матричных электронных объемных датчиков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C770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E149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EB644A" w:rsidRPr="008170F5" w14:paraId="319680C8" w14:textId="77777777" w:rsidTr="006A36A7">
        <w:trPr>
          <w:trHeight w:val="13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B670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BAB3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Поддержка аппаратом режима работы специализированных датчиков (</w:t>
            </w:r>
            <w:proofErr w:type="spellStart"/>
            <w:r w:rsidRPr="008170F5">
              <w:rPr>
                <w:sz w:val="24"/>
                <w:szCs w:val="24"/>
              </w:rPr>
              <w:t>интраоперационные</w:t>
            </w:r>
            <w:proofErr w:type="spellEnd"/>
            <w:r w:rsidRPr="008170F5">
              <w:rPr>
                <w:sz w:val="24"/>
                <w:szCs w:val="24"/>
              </w:rPr>
              <w:t xml:space="preserve">, </w:t>
            </w:r>
            <w:proofErr w:type="spellStart"/>
            <w:r w:rsidRPr="008170F5">
              <w:rPr>
                <w:sz w:val="24"/>
                <w:szCs w:val="24"/>
              </w:rPr>
              <w:t>трансэзофагеальные</w:t>
            </w:r>
            <w:proofErr w:type="spellEnd"/>
            <w:r w:rsidRPr="008170F5">
              <w:rPr>
                <w:sz w:val="24"/>
                <w:szCs w:val="24"/>
              </w:rPr>
              <w:t xml:space="preserve"> и пр.)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34D1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25B54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5A7A779" w14:textId="77777777" w:rsidTr="006A36A7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7354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3963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Анатомический М-режим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7C43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FE10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22188348" w14:textId="77777777" w:rsidTr="006A36A7">
        <w:trPr>
          <w:trHeight w:val="1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0AB1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F8A6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Тканевая допплерография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DB2D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1B92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51BD6D62" w14:textId="77777777" w:rsidTr="006A36A7">
        <w:trPr>
          <w:trHeight w:val="8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1158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3DAF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тканевого цветового допплеровского картирования движения миокарда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450C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AF533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19F9760" w14:textId="77777777" w:rsidTr="006A36A7">
        <w:trPr>
          <w:trHeight w:val="6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A29D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4ADE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цветовой М - модальной тканевой доплерографии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0F7D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113C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FFEFDD8" w14:textId="77777777" w:rsidTr="006A36A7">
        <w:trPr>
          <w:trHeight w:val="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F038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85BF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импульсно-волновой тканевой допплерографии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C01F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463A1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B68B525" w14:textId="77777777" w:rsidTr="006A36A7">
        <w:trPr>
          <w:trHeight w:val="15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CFF9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1F9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Режимы </w:t>
            </w:r>
            <w:proofErr w:type="spellStart"/>
            <w:r w:rsidRPr="008170F5">
              <w:rPr>
                <w:sz w:val="24"/>
                <w:szCs w:val="24"/>
              </w:rPr>
              <w:t>постпроцессинговой</w:t>
            </w:r>
            <w:proofErr w:type="spellEnd"/>
            <w:r w:rsidRPr="008170F5">
              <w:rPr>
                <w:sz w:val="24"/>
                <w:szCs w:val="24"/>
              </w:rPr>
              <w:t xml:space="preserve"> количественной обработки тканевых цветовых допплеровских данных (скорость движения миокарда, ускорения, амплитуды смещения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5E41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C9EE6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3A61250" w14:textId="77777777" w:rsidTr="004513F5">
        <w:trPr>
          <w:trHeight w:val="9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A333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CB37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качественного и количественного анализа допплеровской оценки кинетики миокарда </w:t>
            </w:r>
            <w:r w:rsidRPr="008170F5">
              <w:rPr>
                <w:sz w:val="24"/>
                <w:szCs w:val="24"/>
                <w:lang w:bidi="en-US"/>
              </w:rPr>
              <w:t>(</w:t>
            </w:r>
            <w:r w:rsidRPr="008170F5">
              <w:rPr>
                <w:sz w:val="24"/>
                <w:szCs w:val="24"/>
                <w:lang w:val="en-US" w:bidi="en-US"/>
              </w:rPr>
              <w:t>strain</w:t>
            </w:r>
            <w:r w:rsidRPr="008170F5">
              <w:rPr>
                <w:sz w:val="24"/>
                <w:szCs w:val="24"/>
                <w:lang w:bidi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D527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26E1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0C2EA7BC" w14:textId="77777777" w:rsidTr="006A36A7">
        <w:trPr>
          <w:trHeight w:val="6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97C7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91FF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Программа качественной и количественной оценки синхронности сократимости миокарда по данным тканевой допплерографии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D652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EA28B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062D66B" w14:textId="77777777" w:rsidTr="004513F5">
        <w:trPr>
          <w:trHeight w:val="11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586B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E669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автоматического обсчета общей и регионарной сократительной функций миокарда с представлением результатов в виде таблицы, круговой </w:t>
            </w:r>
            <w:proofErr w:type="spellStart"/>
            <w:r w:rsidRPr="008170F5">
              <w:rPr>
                <w:sz w:val="24"/>
                <w:szCs w:val="24"/>
              </w:rPr>
              <w:t>многосегментной</w:t>
            </w:r>
            <w:proofErr w:type="spellEnd"/>
            <w:r w:rsidRPr="008170F5">
              <w:rPr>
                <w:sz w:val="24"/>
                <w:szCs w:val="24"/>
              </w:rPr>
              <w:t xml:space="preserve"> диаграммы и кривых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5A3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CB684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B83FB14" w14:textId="77777777" w:rsidTr="004513F5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8B95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ED3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8170F5">
              <w:rPr>
                <w:sz w:val="24"/>
                <w:szCs w:val="24"/>
              </w:rPr>
              <w:t>недопплеровской</w:t>
            </w:r>
            <w:proofErr w:type="spellEnd"/>
            <w:r w:rsidRPr="008170F5">
              <w:rPr>
                <w:sz w:val="24"/>
                <w:szCs w:val="24"/>
              </w:rPr>
              <w:t xml:space="preserve"> качественной и количественной оценки степени деформации миокарда по данным </w:t>
            </w:r>
            <w:r w:rsidRPr="008170F5">
              <w:rPr>
                <w:sz w:val="24"/>
                <w:szCs w:val="24"/>
                <w:lang w:bidi="en-US"/>
              </w:rPr>
              <w:t>2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  <w:r w:rsidRPr="008170F5">
              <w:rPr>
                <w:sz w:val="24"/>
                <w:szCs w:val="24"/>
              </w:rPr>
              <w:t>сканирования.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92FE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E81B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38D0A5F6" w14:textId="77777777" w:rsidTr="006A36A7">
        <w:trPr>
          <w:trHeight w:val="15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3EE1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0E26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автоматической количественной и качественной оценки региональной и глобальной сократительной функции левого желудочка, степени деформации миокарда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B1C1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20D9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7A3B191D" w14:textId="77777777" w:rsidTr="006A36A7">
        <w:trPr>
          <w:trHeight w:val="10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BA01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38.2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A58E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автоматической количественной и качественной оценки сократительной функции правого желудочка, степени деформации миокарда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1134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E16BD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6444BB1" w14:textId="77777777" w:rsidTr="006A36A7">
        <w:trPr>
          <w:trHeight w:val="11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F602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38.3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974E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автоматической количественной и качественной оценки сократительной функции левого предсердия, степени деформации миокарда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620C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5276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6D69E6A" w14:textId="77777777" w:rsidTr="004513F5">
        <w:trPr>
          <w:trHeight w:val="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8998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38.4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6637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Проведение количественной оценки региональной сократительной функции левого желудочка по изображениям, зарегистрированным без синхронизации с сигналом ЭКГ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20E5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F818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13AF9F8" w14:textId="77777777" w:rsidTr="004513F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81F5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38.5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7872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Автоматическое распознавание границ миокарда по трем апикальным проекциям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9AE2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9FE3B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47FB172" w14:textId="77777777" w:rsidTr="006A36A7">
        <w:trPr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4857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044E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Технология свободного вращения плоскости сканирования без перемещения датчика при использовании </w:t>
            </w:r>
            <w:proofErr w:type="spellStart"/>
            <w:r w:rsidRPr="008170F5">
              <w:rPr>
                <w:sz w:val="24"/>
                <w:szCs w:val="24"/>
              </w:rPr>
              <w:t>трансторакального</w:t>
            </w:r>
            <w:proofErr w:type="spellEnd"/>
            <w:r w:rsidRPr="008170F5">
              <w:rPr>
                <w:sz w:val="24"/>
                <w:szCs w:val="24"/>
              </w:rPr>
              <w:t xml:space="preserve"> матричного датчика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0074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A222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78C52510" w14:textId="77777777" w:rsidTr="006A36A7">
        <w:trPr>
          <w:trHeight w:val="6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713A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9616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Программа визуализации и анализа движения клапанных колец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A82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579F9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A8C2E5D" w14:textId="77777777" w:rsidTr="004513F5">
        <w:trPr>
          <w:trHeight w:val="1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BCE5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7153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Режим трехмерного изображения сердца в реальном масштабе времени при </w:t>
            </w:r>
            <w:proofErr w:type="spellStart"/>
            <w:r w:rsidRPr="008170F5">
              <w:rPr>
                <w:sz w:val="24"/>
                <w:szCs w:val="24"/>
              </w:rPr>
              <w:t>трансторакальном</w:t>
            </w:r>
            <w:proofErr w:type="spellEnd"/>
            <w:r w:rsidRPr="008170F5">
              <w:rPr>
                <w:sz w:val="24"/>
                <w:szCs w:val="24"/>
              </w:rPr>
              <w:t xml:space="preserve"> сканировании при использовании матричного датчика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5379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1A10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EB644A" w:rsidRPr="008170F5" w14:paraId="2AADC410" w14:textId="77777777" w:rsidTr="004513F5">
        <w:trPr>
          <w:trHeight w:val="11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79E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178A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Количественный анализ </w:t>
            </w:r>
            <w:r w:rsidRPr="008170F5">
              <w:rPr>
                <w:sz w:val="24"/>
                <w:szCs w:val="24"/>
                <w:lang w:bidi="en-US"/>
              </w:rPr>
              <w:t>4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  <w:r w:rsidRPr="008170F5">
              <w:rPr>
                <w:sz w:val="24"/>
                <w:szCs w:val="24"/>
                <w:lang w:bidi="en-US"/>
              </w:rPr>
              <w:t xml:space="preserve">- </w:t>
            </w:r>
            <w:r w:rsidRPr="008170F5">
              <w:rPr>
                <w:sz w:val="24"/>
                <w:szCs w:val="24"/>
              </w:rPr>
              <w:t xml:space="preserve">визуализации миокарда с помощью матричного датчика, в т.ч. вычисление объемов камер сердца при </w:t>
            </w:r>
            <w:proofErr w:type="spellStart"/>
            <w:r w:rsidRPr="008170F5">
              <w:rPr>
                <w:sz w:val="24"/>
                <w:szCs w:val="24"/>
              </w:rPr>
              <w:t>трансторакальном</w:t>
            </w:r>
            <w:proofErr w:type="spellEnd"/>
            <w:r w:rsidRPr="008170F5">
              <w:rPr>
                <w:sz w:val="24"/>
                <w:szCs w:val="24"/>
              </w:rPr>
              <w:t xml:space="preserve"> сканировании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D71F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9AA0F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2C5579C4" w14:textId="77777777" w:rsidTr="004513F5">
        <w:trPr>
          <w:trHeight w:val="14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75FA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D38E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Автоматическое вычисление конечно-диастолического, </w:t>
            </w:r>
            <w:proofErr w:type="spellStart"/>
            <w:r w:rsidRPr="008170F5">
              <w:rPr>
                <w:sz w:val="24"/>
                <w:szCs w:val="24"/>
              </w:rPr>
              <w:t>конечно</w:t>
            </w:r>
            <w:r w:rsidRPr="008170F5">
              <w:rPr>
                <w:sz w:val="24"/>
                <w:szCs w:val="24"/>
              </w:rPr>
              <w:softHyphen/>
              <w:t>систолического</w:t>
            </w:r>
            <w:proofErr w:type="spellEnd"/>
            <w:r w:rsidRPr="008170F5">
              <w:rPr>
                <w:sz w:val="24"/>
                <w:szCs w:val="24"/>
              </w:rPr>
              <w:t xml:space="preserve"> объемов и фракции выброса левого желудочка, с построением модели левого желудочка в режиме </w:t>
            </w:r>
            <w:r w:rsidRPr="008170F5">
              <w:rPr>
                <w:sz w:val="24"/>
                <w:szCs w:val="24"/>
                <w:lang w:bidi="en-US"/>
              </w:rPr>
              <w:t>4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BAD7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B4C29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E434638" w14:textId="77777777" w:rsidTr="004513F5">
        <w:trPr>
          <w:trHeight w:val="5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D28D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5D69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8170F5">
              <w:rPr>
                <w:sz w:val="24"/>
                <w:szCs w:val="24"/>
              </w:rPr>
              <w:t>мультиплановой</w:t>
            </w:r>
            <w:proofErr w:type="spellEnd"/>
            <w:r w:rsidRPr="008170F5">
              <w:rPr>
                <w:sz w:val="24"/>
                <w:szCs w:val="24"/>
              </w:rPr>
              <w:t xml:space="preserve"> реконструкции трехмерной эхокардиографии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6480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71BD3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0FF3B3F" w14:textId="77777777" w:rsidTr="006A36A7">
        <w:trPr>
          <w:trHeight w:val="6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9A0A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4ACA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8170F5">
              <w:rPr>
                <w:sz w:val="24"/>
                <w:szCs w:val="24"/>
              </w:rPr>
              <w:t>недопплеровского</w:t>
            </w:r>
            <w:proofErr w:type="spellEnd"/>
            <w:r w:rsidRPr="008170F5">
              <w:rPr>
                <w:sz w:val="24"/>
                <w:szCs w:val="24"/>
              </w:rPr>
              <w:t xml:space="preserve"> отображения кровотока в сосудах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0BD9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7114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2D7F4E6A" w14:textId="77777777" w:rsidTr="006A36A7">
        <w:trPr>
          <w:trHeight w:val="6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0A0E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A710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Программа автоматического расчета толщины интима-медиа сосудов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FC81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C791E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ADB3A1E" w14:textId="77777777" w:rsidTr="006A36A7">
        <w:trPr>
          <w:trHeight w:val="39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FFC2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rPr>
                <w:sz w:val="24"/>
                <w:szCs w:val="24"/>
              </w:rPr>
            </w:pPr>
            <w:r w:rsidRPr="008170F5">
              <w:rPr>
                <w:bCs/>
                <w:sz w:val="24"/>
                <w:szCs w:val="24"/>
              </w:rPr>
              <w:t>Датчики: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9D849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F56F117" w14:textId="77777777" w:rsidTr="006A36A7">
        <w:trPr>
          <w:trHeight w:val="3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1635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45.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C1322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rPr>
                <w:bCs/>
              </w:rPr>
              <w:t>Линейный датчик для исследования поверхностных органов и сосудов:</w:t>
            </w:r>
          </w:p>
        </w:tc>
      </w:tr>
      <w:tr w:rsidR="00EB644A" w:rsidRPr="008170F5" w14:paraId="2FFE62AC" w14:textId="77777777" w:rsidTr="006A36A7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BF53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lastRenderedPageBreak/>
              <w:t>45.1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B347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частотный диапазон, не уже, МГц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8B23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от 4,5 до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AB56A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EB19DC7" w14:textId="77777777" w:rsidTr="006A36A7">
        <w:trPr>
          <w:trHeight w:val="1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C3F0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B772D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68"/>
              </w:tabs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апертура,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7EA5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от 35 до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226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D0526BD" w14:textId="77777777" w:rsidTr="006A36A7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EB7D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45.3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F265E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58"/>
              </w:tabs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количество элементов,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FC2A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A9C9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AE7B764" w14:textId="77777777" w:rsidTr="006A36A7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C061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45.4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35E2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поддержка цветного и энергетического допплеровского картирования, </w:t>
            </w:r>
            <w:r w:rsidRPr="008170F5">
              <w:rPr>
                <w:sz w:val="24"/>
                <w:szCs w:val="24"/>
                <w:lang w:val="en-US" w:bidi="en-US"/>
              </w:rPr>
              <w:t>PW</w:t>
            </w:r>
            <w:r w:rsidRPr="008170F5">
              <w:rPr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8170F5">
              <w:rPr>
                <w:sz w:val="24"/>
                <w:szCs w:val="24"/>
              </w:rPr>
              <w:t>допплера</w:t>
            </w:r>
            <w:proofErr w:type="spellEnd"/>
            <w:r w:rsidRPr="008170F5">
              <w:rPr>
                <w:sz w:val="24"/>
                <w:szCs w:val="24"/>
              </w:rPr>
              <w:t xml:space="preserve">, тканевой гармоники, </w:t>
            </w:r>
            <w:proofErr w:type="spellStart"/>
            <w:proofErr w:type="gramStart"/>
            <w:r w:rsidRPr="008170F5">
              <w:rPr>
                <w:sz w:val="24"/>
                <w:szCs w:val="24"/>
              </w:rPr>
              <w:t>панорамногосканирования,трапециевидного</w:t>
            </w:r>
            <w:proofErr w:type="spellEnd"/>
            <w:proofErr w:type="gramEnd"/>
            <w:r w:rsidRPr="008170F5">
              <w:rPr>
                <w:sz w:val="24"/>
                <w:szCs w:val="24"/>
              </w:rPr>
              <w:t xml:space="preserve"> сканирования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ED86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1AF87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666A0A3" w14:textId="77777777" w:rsidTr="006A36A7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3602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46.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C9681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rPr>
                <w:bCs/>
              </w:rPr>
              <w:t>Линейный датчик для исследования глубоких сосудов:</w:t>
            </w:r>
          </w:p>
        </w:tc>
      </w:tr>
      <w:tr w:rsidR="00EB644A" w:rsidRPr="008170F5" w14:paraId="1F45F3B6" w14:textId="77777777" w:rsidTr="006A36A7">
        <w:trPr>
          <w:trHeight w:val="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2D7BE3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46.1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F671CF" w14:textId="77777777" w:rsidR="00EB644A" w:rsidRPr="008170F5" w:rsidRDefault="00EB644A" w:rsidP="008170F5">
            <w:pPr>
              <w:pStyle w:val="af7"/>
              <w:tabs>
                <w:tab w:val="left" w:pos="158"/>
              </w:tabs>
              <w:contextualSpacing/>
              <w:mirrorIndents/>
              <w:rPr>
                <w:bCs/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частотный диапазон, не уже, МГц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8CA7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от 2,4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C473E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24402C0" w14:textId="77777777" w:rsidTr="006A36A7">
        <w:trPr>
          <w:trHeight w:val="3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A34CF4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46.2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CC238D" w14:textId="77777777" w:rsidR="00EB644A" w:rsidRPr="008170F5" w:rsidRDefault="00EB644A" w:rsidP="008170F5">
            <w:pPr>
              <w:pStyle w:val="af7"/>
              <w:tabs>
                <w:tab w:val="left" w:pos="168"/>
              </w:tabs>
              <w:contextualSpacing/>
              <w:mirrorIndents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апертура,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7CBC2C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от 35до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BF007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6C8433F" w14:textId="77777777" w:rsidTr="006A36A7">
        <w:trPr>
          <w:trHeight w:val="2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A6128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46.3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E1A78" w14:textId="77777777" w:rsidR="00EB644A" w:rsidRPr="008170F5" w:rsidRDefault="00EB644A" w:rsidP="008170F5">
            <w:pPr>
              <w:pStyle w:val="af7"/>
              <w:tabs>
                <w:tab w:val="left" w:pos="163"/>
              </w:tabs>
              <w:contextualSpacing/>
              <w:mirrorIndents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количество элементов,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A2664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F9808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814A3B3" w14:textId="77777777" w:rsidTr="004513F5">
        <w:trPr>
          <w:trHeight w:val="10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8A7A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46.4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4440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поддержка цветного и энергетического допплеровского картирования, </w:t>
            </w:r>
            <w:r w:rsidRPr="008170F5">
              <w:rPr>
                <w:sz w:val="24"/>
                <w:szCs w:val="24"/>
                <w:lang w:val="en-US" w:bidi="en-US"/>
              </w:rPr>
              <w:t>PW</w:t>
            </w:r>
            <w:r w:rsidRPr="008170F5">
              <w:rPr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8170F5">
              <w:rPr>
                <w:sz w:val="24"/>
                <w:szCs w:val="24"/>
              </w:rPr>
              <w:t>допплера</w:t>
            </w:r>
            <w:proofErr w:type="spellEnd"/>
            <w:r w:rsidRPr="008170F5">
              <w:rPr>
                <w:sz w:val="24"/>
                <w:szCs w:val="24"/>
              </w:rPr>
              <w:t xml:space="preserve">, тканевой гармоники, панорамного </w:t>
            </w:r>
            <w:proofErr w:type="spellStart"/>
            <w:proofErr w:type="gramStart"/>
            <w:r w:rsidRPr="008170F5">
              <w:rPr>
                <w:sz w:val="24"/>
                <w:szCs w:val="24"/>
              </w:rPr>
              <w:t>сканирования,трапециевидного</w:t>
            </w:r>
            <w:proofErr w:type="spellEnd"/>
            <w:proofErr w:type="gramEnd"/>
            <w:r w:rsidRPr="008170F5">
              <w:rPr>
                <w:sz w:val="24"/>
                <w:szCs w:val="24"/>
              </w:rPr>
              <w:t xml:space="preserve"> сканирования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2874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C744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C243497" w14:textId="77777777" w:rsidTr="006A36A7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8EBC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47.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B3F9C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8170F5">
              <w:rPr>
                <w:bCs/>
                <w:sz w:val="24"/>
                <w:szCs w:val="24"/>
              </w:rPr>
              <w:t>Конвексный</w:t>
            </w:r>
            <w:proofErr w:type="spellEnd"/>
            <w:r w:rsidRPr="008170F5">
              <w:rPr>
                <w:bCs/>
                <w:sz w:val="24"/>
                <w:szCs w:val="24"/>
              </w:rPr>
              <w:t xml:space="preserve"> датчик для абдоминальных и сосудистых исследований:</w:t>
            </w:r>
          </w:p>
        </w:tc>
      </w:tr>
      <w:tr w:rsidR="00EB644A" w:rsidRPr="008170F5" w14:paraId="115A899D" w14:textId="77777777" w:rsidTr="006A36A7">
        <w:trPr>
          <w:trHeight w:val="6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2546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47.1</w:t>
            </w:r>
          </w:p>
          <w:p w14:paraId="586DD60D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9A59D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73"/>
              </w:tabs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монокристальный или с многослойными пьезоэлементами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3394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9FA77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EB47600" w14:textId="77777777" w:rsidTr="006A36A7">
        <w:trPr>
          <w:trHeight w:val="3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E127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7558C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54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частотный диапазон, не уже, МГц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9881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от 1 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5D476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C20441F" w14:textId="77777777" w:rsidTr="006A36A7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FD49D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C5332" w14:textId="77777777" w:rsidR="00EB644A" w:rsidRPr="008170F5" w:rsidRDefault="00EB644A" w:rsidP="008170F5">
            <w:pPr>
              <w:pStyle w:val="af7"/>
              <w:tabs>
                <w:tab w:val="left" w:pos="158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количество элементов,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05592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F828E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7523CE2" w14:textId="77777777" w:rsidTr="004513F5">
        <w:trPr>
          <w:trHeight w:val="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23E7D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47.4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42A75" w14:textId="77777777" w:rsidR="00EB644A" w:rsidRPr="008170F5" w:rsidRDefault="00EB644A" w:rsidP="008170F5">
            <w:pPr>
              <w:pStyle w:val="af7"/>
              <w:tabs>
                <w:tab w:val="left" w:pos="163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поддержка цветного и энергетического допплеровского картирования, </w:t>
            </w:r>
            <w:r w:rsidRPr="008170F5">
              <w:rPr>
                <w:sz w:val="24"/>
                <w:szCs w:val="24"/>
                <w:lang w:val="en-US" w:bidi="en-US"/>
              </w:rPr>
              <w:t>PW</w:t>
            </w:r>
            <w:r w:rsidRPr="008170F5">
              <w:rPr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8170F5">
              <w:rPr>
                <w:sz w:val="24"/>
                <w:szCs w:val="24"/>
              </w:rPr>
              <w:t>допплера</w:t>
            </w:r>
            <w:proofErr w:type="spellEnd"/>
            <w:r w:rsidRPr="008170F5">
              <w:rPr>
                <w:sz w:val="24"/>
                <w:szCs w:val="24"/>
              </w:rPr>
              <w:t>, тканевой гармоники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DBDAB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22A01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D038BF3" w14:textId="77777777" w:rsidTr="006A36A7">
        <w:trPr>
          <w:trHeight w:val="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67FB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48.</w:t>
            </w:r>
          </w:p>
          <w:p w14:paraId="638F8D77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2E839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rPr>
                <w:bCs/>
              </w:rPr>
              <w:t xml:space="preserve">Секторный фазированный датчик для проведения кардиологических и </w:t>
            </w:r>
            <w:proofErr w:type="spellStart"/>
            <w:r w:rsidRPr="008170F5">
              <w:rPr>
                <w:bCs/>
              </w:rPr>
              <w:t>транскраниальных</w:t>
            </w:r>
            <w:proofErr w:type="spellEnd"/>
            <w:r w:rsidRPr="008170F5">
              <w:rPr>
                <w:bCs/>
              </w:rPr>
              <w:t xml:space="preserve"> исследований:</w:t>
            </w:r>
          </w:p>
        </w:tc>
      </w:tr>
      <w:tr w:rsidR="00EB644A" w:rsidRPr="008170F5" w14:paraId="511B6214" w14:textId="77777777" w:rsidTr="006A36A7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CE0C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48.1</w:t>
            </w:r>
          </w:p>
          <w:p w14:paraId="2AE8745C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4B248" w14:textId="77777777" w:rsidR="00EB644A" w:rsidRPr="008170F5" w:rsidRDefault="00EB644A" w:rsidP="008170F5">
            <w:pPr>
              <w:pStyle w:val="af7"/>
              <w:tabs>
                <w:tab w:val="left" w:pos="163"/>
              </w:tabs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монокристальный или с многослойными пьезоэлементами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84B3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14:paraId="566AA618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2BF22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33CC348" w14:textId="77777777" w:rsidTr="006A36A7">
        <w:trPr>
          <w:trHeight w:val="3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E743B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48.2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DC28A" w14:textId="77777777" w:rsidR="00EB644A" w:rsidRPr="008170F5" w:rsidRDefault="00EB644A" w:rsidP="008170F5">
            <w:pPr>
              <w:pStyle w:val="af7"/>
              <w:tabs>
                <w:tab w:val="left" w:pos="158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угол сканирования, не менее поддержка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D1070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90°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C462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60D76A0" w14:textId="77777777" w:rsidTr="006A36A7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C501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48.3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39B459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54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частотный диапазон, не уже, МГц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8AAA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от 1 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86D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A7C8DF2" w14:textId="77777777" w:rsidTr="006A36A7">
        <w:trPr>
          <w:trHeight w:val="16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C7D4A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48.4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F5D52" w14:textId="77777777" w:rsidR="00EB644A" w:rsidRPr="008170F5" w:rsidRDefault="00EB644A" w:rsidP="008170F5">
            <w:pPr>
              <w:pStyle w:val="af7"/>
              <w:tabs>
                <w:tab w:val="left" w:pos="158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цветного допплеровского картирования, </w:t>
            </w:r>
            <w:r w:rsidRPr="008170F5">
              <w:rPr>
                <w:sz w:val="24"/>
                <w:szCs w:val="24"/>
                <w:lang w:val="en-US" w:bidi="en-US"/>
              </w:rPr>
              <w:t>PW</w:t>
            </w:r>
            <w:r w:rsidRPr="008170F5">
              <w:rPr>
                <w:sz w:val="24"/>
                <w:szCs w:val="24"/>
                <w:lang w:bidi="en-US"/>
              </w:rPr>
              <w:t xml:space="preserve">, </w:t>
            </w:r>
            <w:r w:rsidRPr="008170F5">
              <w:rPr>
                <w:sz w:val="24"/>
                <w:szCs w:val="24"/>
                <w:lang w:val="en-US" w:bidi="en-US"/>
              </w:rPr>
              <w:t>CW</w:t>
            </w:r>
            <w:r w:rsidRPr="008170F5">
              <w:rPr>
                <w:sz w:val="24"/>
                <w:szCs w:val="24"/>
              </w:rPr>
              <w:t>-</w:t>
            </w:r>
            <w:proofErr w:type="spellStart"/>
            <w:r w:rsidRPr="008170F5">
              <w:rPr>
                <w:sz w:val="24"/>
                <w:szCs w:val="24"/>
              </w:rPr>
              <w:t>допплера</w:t>
            </w:r>
            <w:proofErr w:type="spellEnd"/>
            <w:r w:rsidRPr="008170F5">
              <w:rPr>
                <w:sz w:val="24"/>
                <w:szCs w:val="24"/>
              </w:rPr>
              <w:t>, цветового и анатомического М- режима, режима тканевой допплерографии.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BD9AB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A6EE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BDA22BB" w14:textId="77777777" w:rsidTr="006A36A7">
        <w:trPr>
          <w:trHeight w:val="6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E5F7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49.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06CC8" w14:textId="77777777" w:rsidR="00EB644A" w:rsidRPr="008170F5" w:rsidRDefault="00EB644A" w:rsidP="008170F5">
            <w:pPr>
              <w:contextualSpacing/>
              <w:mirrorIndents/>
              <w:jc w:val="center"/>
            </w:pPr>
            <w:proofErr w:type="spellStart"/>
            <w:r w:rsidRPr="008170F5">
              <w:t>Микроконвексный</w:t>
            </w:r>
            <w:proofErr w:type="spellEnd"/>
            <w:r w:rsidRPr="008170F5">
              <w:t xml:space="preserve"> внутриполостной датчик для акушерско-гинекологических, урологических исследований:</w:t>
            </w:r>
          </w:p>
        </w:tc>
      </w:tr>
      <w:tr w:rsidR="00EB644A" w:rsidRPr="008170F5" w14:paraId="6E0D3551" w14:textId="77777777" w:rsidTr="006A36A7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30CE4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26012" w14:textId="77777777" w:rsidR="00EB644A" w:rsidRPr="008170F5" w:rsidRDefault="00EB644A" w:rsidP="008170F5">
            <w:pPr>
              <w:pStyle w:val="af7"/>
              <w:tabs>
                <w:tab w:val="left" w:pos="163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диапазон частот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C52D4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3,3-8,6Мгц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26302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74B1F9DC" w14:textId="77777777" w:rsidTr="006A36A7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34C5B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49.2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4F023" w14:textId="77777777" w:rsidR="00EB644A" w:rsidRPr="008170F5" w:rsidRDefault="00EB644A" w:rsidP="008170F5">
            <w:pPr>
              <w:pStyle w:val="af7"/>
              <w:tabs>
                <w:tab w:val="left" w:pos="163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число элементов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D4794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160- 192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FE2F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BB8FF6D" w14:textId="77777777" w:rsidTr="006A36A7">
        <w:trPr>
          <w:trHeight w:val="3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B63A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49.3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C06AB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63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угол сканирования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89CB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не менее128 </w:t>
            </w:r>
            <w:proofErr w:type="spellStart"/>
            <w:r w:rsidRPr="008170F5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12D71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1DB8C20" w14:textId="77777777" w:rsidTr="006A36A7">
        <w:trPr>
          <w:trHeight w:val="3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BB4FD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49.4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B372F" w14:textId="77777777" w:rsidR="00EB644A" w:rsidRPr="008170F5" w:rsidRDefault="00EB644A" w:rsidP="008170F5">
            <w:pPr>
              <w:pStyle w:val="af7"/>
              <w:tabs>
                <w:tab w:val="left" w:pos="163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контактная поверхность, не более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0E7C7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11*32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8B819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04AAAF6" w14:textId="77777777" w:rsidTr="006A36A7">
        <w:trPr>
          <w:trHeight w:val="3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B507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49.5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A987D" w14:textId="77777777" w:rsidR="00EB644A" w:rsidRPr="008170F5" w:rsidRDefault="00EB644A" w:rsidP="008170F5">
            <w:pPr>
              <w:pStyle w:val="af7"/>
              <w:tabs>
                <w:tab w:val="left" w:pos="163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радиус кривизны, не более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8A0D2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E4E9E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B01F7E6" w14:textId="77777777" w:rsidTr="006A36A7">
        <w:trPr>
          <w:trHeight w:val="66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8D759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rPr>
                <w:b/>
                <w:sz w:val="24"/>
                <w:szCs w:val="24"/>
              </w:rPr>
            </w:pPr>
            <w:r w:rsidRPr="008170F5">
              <w:rPr>
                <w:b/>
                <w:bCs/>
                <w:sz w:val="24"/>
                <w:szCs w:val="24"/>
              </w:rPr>
              <w:t>Необходимое соответствие требованиям технического задания,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5BE2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bCs/>
                <w:sz w:val="24"/>
                <w:szCs w:val="24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BFDBB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</w:tbl>
    <w:p w14:paraId="45903441" w14:textId="77777777" w:rsidR="00EB644A" w:rsidRPr="008170F5" w:rsidRDefault="00EB644A" w:rsidP="008170F5">
      <w:pPr>
        <w:tabs>
          <w:tab w:val="left" w:pos="2155"/>
        </w:tabs>
        <w:contextualSpacing/>
        <w:mirrorIndents/>
      </w:pPr>
    </w:p>
    <w:p w14:paraId="48318BA3" w14:textId="77777777" w:rsidR="00EB644A" w:rsidRPr="008170F5" w:rsidRDefault="00EB644A" w:rsidP="008170F5">
      <w:pPr>
        <w:pStyle w:val="a8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170F5">
        <w:rPr>
          <w:rFonts w:ascii="Times New Roman" w:hAnsi="Times New Roman"/>
          <w:sz w:val="24"/>
          <w:szCs w:val="24"/>
        </w:rPr>
        <w:t xml:space="preserve">*- данные </w:t>
      </w:r>
      <w:r w:rsidRPr="008170F5">
        <w:rPr>
          <w:rFonts w:ascii="Times New Roman" w:hAnsi="Times New Roman"/>
          <w:iCs/>
          <w:sz w:val="24"/>
          <w:szCs w:val="24"/>
        </w:rPr>
        <w:t>требования технического задания определяют уровень диагностических возможностей и класс аппарата, несоответствие по одному из них приведёт к отклонению аукционного предложения</w:t>
      </w:r>
    </w:p>
    <w:p w14:paraId="2FC6C6E1" w14:textId="77777777" w:rsidR="00EB644A" w:rsidRPr="008170F5" w:rsidRDefault="00EB644A" w:rsidP="008170F5">
      <w:pPr>
        <w:contextualSpacing/>
        <w:mirrorIndents/>
        <w:jc w:val="both"/>
        <w:rPr>
          <w:b/>
          <w:bCs/>
        </w:rPr>
      </w:pPr>
    </w:p>
    <w:p w14:paraId="77C87755" w14:textId="77777777" w:rsidR="00EB644A" w:rsidRPr="008170F5" w:rsidRDefault="00EB644A" w:rsidP="008170F5">
      <w:pPr>
        <w:pStyle w:val="Style10"/>
        <w:widowControl/>
        <w:tabs>
          <w:tab w:val="left" w:pos="475"/>
        </w:tabs>
        <w:spacing w:line="240" w:lineRule="auto"/>
        <w:contextualSpacing/>
        <w:mirrorIndents/>
        <w:jc w:val="both"/>
        <w:rPr>
          <w:b/>
          <w:bCs/>
        </w:rPr>
      </w:pPr>
      <w:r w:rsidRPr="008170F5">
        <w:rPr>
          <w:b/>
        </w:rPr>
        <w:t>3. Требования, предъявляемые к гарантийному сроку, объёму предоставления гарантий качества товара, обслуживанию товара, расходам на эксплуатацию товара</w:t>
      </w:r>
      <w:r w:rsidRPr="008170F5">
        <w:t>: Гарантийное сервисное обслуживание не менее 24 месяцев.</w:t>
      </w:r>
    </w:p>
    <w:p w14:paraId="736EA580" w14:textId="77777777" w:rsidR="00EB644A" w:rsidRPr="008170F5" w:rsidRDefault="00EB644A" w:rsidP="008170F5">
      <w:pPr>
        <w:contextualSpacing/>
        <w:mirrorIndents/>
        <w:jc w:val="center"/>
      </w:pPr>
    </w:p>
    <w:p w14:paraId="60645517" w14:textId="1FFB3C75" w:rsidR="00EB644A" w:rsidRPr="008170F5" w:rsidRDefault="00EB644A" w:rsidP="008170F5">
      <w:pPr>
        <w:contextualSpacing/>
        <w:mirrorIndents/>
        <w:jc w:val="center"/>
        <w:rPr>
          <w:b/>
          <w:bCs/>
        </w:rPr>
      </w:pPr>
      <w:r w:rsidRPr="008170F5">
        <w:rPr>
          <w:b/>
          <w:bCs/>
        </w:rPr>
        <w:t xml:space="preserve">Лот 2 </w:t>
      </w:r>
      <w:bookmarkStart w:id="1" w:name="_Hlk173762120"/>
      <w:r w:rsidR="00DD6F7D" w:rsidRPr="008170F5">
        <w:rPr>
          <w:b/>
          <w:bCs/>
        </w:rPr>
        <w:t>Аппарат ультразвуковой диагностики стационарный среднего класса</w:t>
      </w:r>
      <w:bookmarkEnd w:id="1"/>
    </w:p>
    <w:p w14:paraId="5B47FA70" w14:textId="77777777" w:rsidR="00EB644A" w:rsidRPr="008170F5" w:rsidRDefault="00EB644A" w:rsidP="008170F5">
      <w:pPr>
        <w:contextualSpacing/>
        <w:mirrorIndents/>
        <w:jc w:val="center"/>
      </w:pPr>
    </w:p>
    <w:p w14:paraId="2905F323" w14:textId="30176FF1" w:rsidR="00EB644A" w:rsidRPr="008170F5" w:rsidRDefault="00EB644A" w:rsidP="008170F5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mirrorIndents/>
        <w:rPr>
          <w:rFonts w:ascii="Times New Roman" w:hAnsi="Times New Roman"/>
          <w:b/>
          <w:sz w:val="24"/>
          <w:szCs w:val="24"/>
        </w:rPr>
      </w:pPr>
      <w:r w:rsidRPr="008170F5">
        <w:rPr>
          <w:rFonts w:ascii="Times New Roman" w:hAnsi="Times New Roman"/>
          <w:b/>
          <w:sz w:val="24"/>
          <w:szCs w:val="24"/>
        </w:rPr>
        <w:t xml:space="preserve">Состав (комплектация) медицинского оборудования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16"/>
        <w:gridCol w:w="2795"/>
      </w:tblGrid>
      <w:tr w:rsidR="00EB644A" w:rsidRPr="008170F5" w14:paraId="0EC9F853" w14:textId="77777777" w:rsidTr="006A36A7">
        <w:tc>
          <w:tcPr>
            <w:tcW w:w="540" w:type="dxa"/>
            <w:vAlign w:val="center"/>
          </w:tcPr>
          <w:p w14:paraId="644D5357" w14:textId="77777777" w:rsidR="00EB644A" w:rsidRPr="008170F5" w:rsidRDefault="00EB644A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№ п/п</w:t>
            </w:r>
          </w:p>
        </w:tc>
        <w:tc>
          <w:tcPr>
            <w:tcW w:w="6231" w:type="dxa"/>
            <w:vAlign w:val="center"/>
          </w:tcPr>
          <w:p w14:paraId="05831157" w14:textId="77777777" w:rsidR="00EB644A" w:rsidRPr="008170F5" w:rsidRDefault="00EB644A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Наименование</w:t>
            </w:r>
          </w:p>
        </w:tc>
        <w:tc>
          <w:tcPr>
            <w:tcW w:w="2800" w:type="dxa"/>
          </w:tcPr>
          <w:p w14:paraId="103CFD31" w14:textId="77777777" w:rsidR="00EB644A" w:rsidRPr="008170F5" w:rsidRDefault="00EB644A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Количество</w:t>
            </w:r>
          </w:p>
        </w:tc>
      </w:tr>
      <w:tr w:rsidR="00EB644A" w:rsidRPr="008170F5" w14:paraId="2ECD9B89" w14:textId="77777777" w:rsidTr="006A36A7">
        <w:tc>
          <w:tcPr>
            <w:tcW w:w="540" w:type="dxa"/>
            <w:vAlign w:val="center"/>
          </w:tcPr>
          <w:p w14:paraId="7548527A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  <w:tc>
          <w:tcPr>
            <w:tcW w:w="6231" w:type="dxa"/>
            <w:vAlign w:val="center"/>
          </w:tcPr>
          <w:p w14:paraId="729119B7" w14:textId="77777777" w:rsidR="00EB644A" w:rsidRPr="008170F5" w:rsidRDefault="00EB644A" w:rsidP="008170F5">
            <w:pPr>
              <w:contextualSpacing/>
              <w:mirrorIndents/>
            </w:pPr>
            <w:r w:rsidRPr="008170F5">
              <w:t>Аппарат ультразвуковой диагностики стационарный среднего класса</w:t>
            </w:r>
          </w:p>
        </w:tc>
        <w:tc>
          <w:tcPr>
            <w:tcW w:w="2800" w:type="dxa"/>
          </w:tcPr>
          <w:p w14:paraId="43946403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 xml:space="preserve">2 </w:t>
            </w:r>
            <w:proofErr w:type="spellStart"/>
            <w:r w:rsidRPr="008170F5">
              <w:t>компл</w:t>
            </w:r>
            <w:proofErr w:type="spellEnd"/>
            <w:r w:rsidRPr="008170F5">
              <w:t>.</w:t>
            </w:r>
          </w:p>
        </w:tc>
      </w:tr>
      <w:tr w:rsidR="00EB644A" w:rsidRPr="008170F5" w14:paraId="1977E070" w14:textId="77777777" w:rsidTr="006A36A7">
        <w:tc>
          <w:tcPr>
            <w:tcW w:w="540" w:type="dxa"/>
            <w:vAlign w:val="center"/>
          </w:tcPr>
          <w:p w14:paraId="20D4A572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</w:t>
            </w:r>
          </w:p>
        </w:tc>
        <w:tc>
          <w:tcPr>
            <w:tcW w:w="6231" w:type="dxa"/>
            <w:vAlign w:val="center"/>
          </w:tcPr>
          <w:p w14:paraId="18DBD59E" w14:textId="77777777" w:rsidR="00EB644A" w:rsidRPr="008170F5" w:rsidRDefault="00EB644A" w:rsidP="008170F5">
            <w:pPr>
              <w:contextualSpacing/>
              <w:mirrorIndents/>
              <w:rPr>
                <w:b/>
              </w:rPr>
            </w:pPr>
            <w:r w:rsidRPr="008170F5">
              <w:rPr>
                <w:b/>
              </w:rPr>
              <w:t>В составе 1 комплекта оборудования:</w:t>
            </w:r>
          </w:p>
        </w:tc>
        <w:tc>
          <w:tcPr>
            <w:tcW w:w="2800" w:type="dxa"/>
          </w:tcPr>
          <w:p w14:paraId="449EC1A6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7C328A9" w14:textId="77777777" w:rsidTr="006A36A7">
        <w:tc>
          <w:tcPr>
            <w:tcW w:w="540" w:type="dxa"/>
          </w:tcPr>
          <w:p w14:paraId="26E9E814" w14:textId="77777777" w:rsidR="00EB644A" w:rsidRPr="008170F5" w:rsidRDefault="00EB644A" w:rsidP="008170F5">
            <w:pPr>
              <w:contextualSpacing/>
              <w:mirrorIndents/>
            </w:pPr>
            <w:r w:rsidRPr="008170F5">
              <w:t>1.1</w:t>
            </w:r>
          </w:p>
        </w:tc>
        <w:tc>
          <w:tcPr>
            <w:tcW w:w="6231" w:type="dxa"/>
          </w:tcPr>
          <w:p w14:paraId="7679145D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Аппарат ультразвуковой диагностики стационарный среднего класса</w:t>
            </w:r>
          </w:p>
        </w:tc>
        <w:tc>
          <w:tcPr>
            <w:tcW w:w="2800" w:type="dxa"/>
          </w:tcPr>
          <w:p w14:paraId="1E0F3078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23CC99A0" w14:textId="77777777" w:rsidTr="006A36A7">
        <w:tc>
          <w:tcPr>
            <w:tcW w:w="540" w:type="dxa"/>
          </w:tcPr>
          <w:p w14:paraId="24FBB6A9" w14:textId="77777777" w:rsidR="00EB644A" w:rsidRPr="008170F5" w:rsidRDefault="00EB644A" w:rsidP="008170F5">
            <w:pPr>
              <w:contextualSpacing/>
              <w:mirrorIndents/>
            </w:pPr>
            <w:r w:rsidRPr="008170F5">
              <w:t>1.2</w:t>
            </w:r>
          </w:p>
        </w:tc>
        <w:tc>
          <w:tcPr>
            <w:tcW w:w="6231" w:type="dxa"/>
          </w:tcPr>
          <w:p w14:paraId="679B2E02" w14:textId="77777777" w:rsidR="00EB644A" w:rsidRPr="008170F5" w:rsidRDefault="00EB644A" w:rsidP="008170F5">
            <w:pPr>
              <w:contextualSpacing/>
              <w:mirrorIndents/>
              <w:jc w:val="both"/>
            </w:pPr>
            <w:proofErr w:type="spellStart"/>
            <w:r w:rsidRPr="008170F5">
              <w:t>Конвексный</w:t>
            </w:r>
            <w:proofErr w:type="spellEnd"/>
            <w:r w:rsidRPr="008170F5">
              <w:t xml:space="preserve"> датчик для абдоминальных и сосудистых исследований</w:t>
            </w:r>
          </w:p>
        </w:tc>
        <w:tc>
          <w:tcPr>
            <w:tcW w:w="2800" w:type="dxa"/>
          </w:tcPr>
          <w:p w14:paraId="474100E8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5BB044BC" w14:textId="77777777" w:rsidTr="006A36A7">
        <w:tc>
          <w:tcPr>
            <w:tcW w:w="540" w:type="dxa"/>
          </w:tcPr>
          <w:p w14:paraId="7B2E64B1" w14:textId="77777777" w:rsidR="00EB644A" w:rsidRPr="008170F5" w:rsidRDefault="00EB644A" w:rsidP="008170F5">
            <w:pPr>
              <w:contextualSpacing/>
              <w:mirrorIndents/>
            </w:pPr>
            <w:r w:rsidRPr="008170F5">
              <w:t>1.3</w:t>
            </w:r>
          </w:p>
        </w:tc>
        <w:tc>
          <w:tcPr>
            <w:tcW w:w="6231" w:type="dxa"/>
          </w:tcPr>
          <w:p w14:paraId="3DD9C4C6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Линейный датчик для исследований периферических сосудов</w:t>
            </w:r>
          </w:p>
        </w:tc>
        <w:tc>
          <w:tcPr>
            <w:tcW w:w="2800" w:type="dxa"/>
          </w:tcPr>
          <w:p w14:paraId="665EBE1D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638BC508" w14:textId="77777777" w:rsidTr="006A36A7">
        <w:tc>
          <w:tcPr>
            <w:tcW w:w="540" w:type="dxa"/>
          </w:tcPr>
          <w:p w14:paraId="1449D736" w14:textId="77777777" w:rsidR="00EB644A" w:rsidRPr="008170F5" w:rsidRDefault="00EB644A" w:rsidP="008170F5">
            <w:pPr>
              <w:contextualSpacing/>
              <w:mirrorIndents/>
            </w:pPr>
            <w:r w:rsidRPr="008170F5">
              <w:t>1.4</w:t>
            </w:r>
          </w:p>
        </w:tc>
        <w:tc>
          <w:tcPr>
            <w:tcW w:w="6231" w:type="dxa"/>
          </w:tcPr>
          <w:p w14:paraId="6FD1F035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Секторный фазированный датчик для кардиологических исследований</w:t>
            </w:r>
          </w:p>
        </w:tc>
        <w:tc>
          <w:tcPr>
            <w:tcW w:w="2800" w:type="dxa"/>
          </w:tcPr>
          <w:p w14:paraId="63F906EE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3B502CD0" w14:textId="77777777" w:rsidTr="006A36A7">
        <w:tc>
          <w:tcPr>
            <w:tcW w:w="540" w:type="dxa"/>
          </w:tcPr>
          <w:p w14:paraId="0412A551" w14:textId="77777777" w:rsidR="00EB644A" w:rsidRPr="008170F5" w:rsidRDefault="00EB644A" w:rsidP="008170F5">
            <w:pPr>
              <w:contextualSpacing/>
              <w:mirrorIndents/>
            </w:pPr>
            <w:r w:rsidRPr="008170F5">
              <w:t>1.5</w:t>
            </w:r>
          </w:p>
        </w:tc>
        <w:tc>
          <w:tcPr>
            <w:tcW w:w="6231" w:type="dxa"/>
          </w:tcPr>
          <w:p w14:paraId="5A5CCCFF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Линейный датчик для поверхностно расположенных органов и тканей, суставов, нервных стволов</w:t>
            </w:r>
          </w:p>
        </w:tc>
        <w:tc>
          <w:tcPr>
            <w:tcW w:w="2800" w:type="dxa"/>
          </w:tcPr>
          <w:p w14:paraId="353131CC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47E6CB20" w14:textId="77777777" w:rsidTr="006A36A7">
        <w:tc>
          <w:tcPr>
            <w:tcW w:w="540" w:type="dxa"/>
          </w:tcPr>
          <w:p w14:paraId="0DD3E8E7" w14:textId="77777777" w:rsidR="00EB644A" w:rsidRPr="008170F5" w:rsidRDefault="00EB644A" w:rsidP="008170F5">
            <w:pPr>
              <w:contextualSpacing/>
              <w:mirrorIndents/>
            </w:pPr>
            <w:r w:rsidRPr="008170F5">
              <w:t>1.6</w:t>
            </w:r>
          </w:p>
        </w:tc>
        <w:tc>
          <w:tcPr>
            <w:tcW w:w="6231" w:type="dxa"/>
          </w:tcPr>
          <w:p w14:paraId="693A6F7F" w14:textId="0ADE9059" w:rsidR="00EB644A" w:rsidRPr="008170F5" w:rsidRDefault="00EB644A" w:rsidP="008170F5">
            <w:pPr>
              <w:contextualSpacing/>
              <w:mirrorIndents/>
              <w:jc w:val="both"/>
            </w:pPr>
            <w:proofErr w:type="spellStart"/>
            <w:r w:rsidRPr="008170F5">
              <w:t>Микроконвексный</w:t>
            </w:r>
            <w:proofErr w:type="spellEnd"/>
            <w:r w:rsidRPr="008170F5">
              <w:t xml:space="preserve"> универсальный </w:t>
            </w:r>
            <w:proofErr w:type="spellStart"/>
            <w:r w:rsidRPr="008170F5">
              <w:t>эндополостной</w:t>
            </w:r>
            <w:proofErr w:type="spellEnd"/>
            <w:r w:rsidRPr="008170F5">
              <w:t xml:space="preserve"> датчик для исследований в урологии и гинекологии</w:t>
            </w:r>
          </w:p>
        </w:tc>
        <w:tc>
          <w:tcPr>
            <w:tcW w:w="2800" w:type="dxa"/>
          </w:tcPr>
          <w:p w14:paraId="01D44850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1727E29E" w14:textId="77777777" w:rsidTr="006A36A7">
        <w:tc>
          <w:tcPr>
            <w:tcW w:w="540" w:type="dxa"/>
          </w:tcPr>
          <w:p w14:paraId="7C0B6EF4" w14:textId="77777777" w:rsidR="00EB644A" w:rsidRPr="008170F5" w:rsidRDefault="00EB644A" w:rsidP="008170F5">
            <w:pPr>
              <w:contextualSpacing/>
              <w:mirrorIndents/>
            </w:pPr>
            <w:r w:rsidRPr="008170F5">
              <w:t>1.7</w:t>
            </w:r>
          </w:p>
        </w:tc>
        <w:tc>
          <w:tcPr>
            <w:tcW w:w="6231" w:type="dxa"/>
          </w:tcPr>
          <w:p w14:paraId="5DAC7FCC" w14:textId="2C3F1392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Черно-белый термопринтер</w:t>
            </w:r>
          </w:p>
        </w:tc>
        <w:tc>
          <w:tcPr>
            <w:tcW w:w="2800" w:type="dxa"/>
          </w:tcPr>
          <w:p w14:paraId="3DAFAA5F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44412778" w14:textId="77777777" w:rsidTr="006A36A7">
        <w:tc>
          <w:tcPr>
            <w:tcW w:w="540" w:type="dxa"/>
          </w:tcPr>
          <w:p w14:paraId="702D94A6" w14:textId="77777777" w:rsidR="00EB644A" w:rsidRPr="008170F5" w:rsidRDefault="00EB644A" w:rsidP="008170F5">
            <w:pPr>
              <w:contextualSpacing/>
              <w:mirrorIndents/>
            </w:pPr>
            <w:r w:rsidRPr="008170F5">
              <w:t>1.8</w:t>
            </w:r>
          </w:p>
        </w:tc>
        <w:tc>
          <w:tcPr>
            <w:tcW w:w="6231" w:type="dxa"/>
          </w:tcPr>
          <w:p w14:paraId="1FAC8890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Источник бесперебойного питания</w:t>
            </w:r>
          </w:p>
        </w:tc>
        <w:tc>
          <w:tcPr>
            <w:tcW w:w="2800" w:type="dxa"/>
          </w:tcPr>
          <w:p w14:paraId="38FFB14A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54734524" w14:textId="77777777" w:rsidTr="006A36A7">
        <w:tc>
          <w:tcPr>
            <w:tcW w:w="540" w:type="dxa"/>
          </w:tcPr>
          <w:p w14:paraId="1293FA4B" w14:textId="77777777" w:rsidR="00EB644A" w:rsidRPr="008170F5" w:rsidRDefault="00EB644A" w:rsidP="008170F5">
            <w:pPr>
              <w:contextualSpacing/>
              <w:mirrorIndents/>
            </w:pPr>
            <w:r w:rsidRPr="008170F5">
              <w:t>1.9</w:t>
            </w:r>
          </w:p>
        </w:tc>
        <w:tc>
          <w:tcPr>
            <w:tcW w:w="6231" w:type="dxa"/>
          </w:tcPr>
          <w:p w14:paraId="51F5BE9A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Бумага для принтера</w:t>
            </w:r>
          </w:p>
        </w:tc>
        <w:tc>
          <w:tcPr>
            <w:tcW w:w="2800" w:type="dxa"/>
          </w:tcPr>
          <w:p w14:paraId="5B9DEBFE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10 рулонов</w:t>
            </w:r>
          </w:p>
        </w:tc>
      </w:tr>
    </w:tbl>
    <w:p w14:paraId="6530560F" w14:textId="77777777" w:rsidR="00EB644A" w:rsidRPr="008170F5" w:rsidRDefault="00EB644A" w:rsidP="008170F5">
      <w:pPr>
        <w:contextualSpacing/>
        <w:mirrorIndents/>
        <w:rPr>
          <w:b/>
        </w:rPr>
      </w:pPr>
    </w:p>
    <w:p w14:paraId="0A627171" w14:textId="77777777" w:rsidR="00EB644A" w:rsidRPr="008170F5" w:rsidRDefault="00EB644A" w:rsidP="008170F5">
      <w:pPr>
        <w:contextualSpacing/>
        <w:mirrorIndents/>
        <w:rPr>
          <w:b/>
        </w:rPr>
      </w:pPr>
      <w:r w:rsidRPr="008170F5">
        <w:rPr>
          <w:b/>
        </w:rPr>
        <w:t>2. Технические требования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837"/>
        <w:gridCol w:w="2810"/>
      </w:tblGrid>
      <w:tr w:rsidR="00EB644A" w:rsidRPr="008170F5" w14:paraId="3347B3B5" w14:textId="77777777" w:rsidTr="00EB644A">
        <w:trPr>
          <w:trHeight w:val="278"/>
        </w:trPr>
        <w:tc>
          <w:tcPr>
            <w:tcW w:w="959" w:type="dxa"/>
            <w:vAlign w:val="center"/>
          </w:tcPr>
          <w:p w14:paraId="7DA6B66B" w14:textId="77777777" w:rsidR="00EB644A" w:rsidRPr="008170F5" w:rsidRDefault="00EB644A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№ п/п</w:t>
            </w:r>
          </w:p>
        </w:tc>
        <w:tc>
          <w:tcPr>
            <w:tcW w:w="5837" w:type="dxa"/>
            <w:vAlign w:val="center"/>
          </w:tcPr>
          <w:p w14:paraId="7FB113D0" w14:textId="77777777" w:rsidR="00EB644A" w:rsidRPr="008170F5" w:rsidRDefault="00EB644A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Параметр</w:t>
            </w:r>
          </w:p>
        </w:tc>
        <w:tc>
          <w:tcPr>
            <w:tcW w:w="2810" w:type="dxa"/>
            <w:vAlign w:val="center"/>
          </w:tcPr>
          <w:p w14:paraId="475216F6" w14:textId="77777777" w:rsidR="00EB644A" w:rsidRPr="008170F5" w:rsidRDefault="00EB644A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Описание</w:t>
            </w:r>
          </w:p>
        </w:tc>
      </w:tr>
      <w:tr w:rsidR="00EB644A" w:rsidRPr="008170F5" w14:paraId="0C56BE97" w14:textId="77777777" w:rsidTr="00EB644A">
        <w:tc>
          <w:tcPr>
            <w:tcW w:w="959" w:type="dxa"/>
          </w:tcPr>
          <w:p w14:paraId="60C60683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2.1</w:t>
            </w:r>
          </w:p>
        </w:tc>
        <w:tc>
          <w:tcPr>
            <w:tcW w:w="5837" w:type="dxa"/>
          </w:tcPr>
          <w:p w14:paraId="27F4AEAD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Система ультразвуковой визуализации стационарная среднего класса для общих, кардиоваскулярных, акушерско-гинекологических исследований.</w:t>
            </w:r>
          </w:p>
        </w:tc>
        <w:tc>
          <w:tcPr>
            <w:tcW w:w="2810" w:type="dxa"/>
            <w:vAlign w:val="center"/>
          </w:tcPr>
          <w:p w14:paraId="70DDE994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средний</w:t>
            </w:r>
          </w:p>
        </w:tc>
      </w:tr>
      <w:tr w:rsidR="00EB644A" w:rsidRPr="008170F5" w14:paraId="5FC1F932" w14:textId="77777777" w:rsidTr="00EB644A">
        <w:tc>
          <w:tcPr>
            <w:tcW w:w="959" w:type="dxa"/>
          </w:tcPr>
          <w:p w14:paraId="76DA6904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</w:t>
            </w:r>
          </w:p>
        </w:tc>
        <w:tc>
          <w:tcPr>
            <w:tcW w:w="5837" w:type="dxa"/>
          </w:tcPr>
          <w:p w14:paraId="33FBA734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Программы для расчетов при исследованиях</w:t>
            </w:r>
          </w:p>
          <w:p w14:paraId="584A4D55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Органов брюшной полости, в акушерстве и гинекологии, урологии, сердца, сосудов, поверхностно расположенных органов, нейросонографии.</w:t>
            </w:r>
          </w:p>
        </w:tc>
        <w:tc>
          <w:tcPr>
            <w:tcW w:w="2810" w:type="dxa"/>
            <w:vAlign w:val="center"/>
          </w:tcPr>
          <w:p w14:paraId="35858EBF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</w:tr>
      <w:tr w:rsidR="00EB644A" w:rsidRPr="008170F5" w14:paraId="396BBC91" w14:textId="77777777" w:rsidTr="00EB644A">
        <w:tc>
          <w:tcPr>
            <w:tcW w:w="959" w:type="dxa"/>
          </w:tcPr>
          <w:p w14:paraId="2F81DBC4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2.3*</w:t>
            </w:r>
          </w:p>
        </w:tc>
        <w:tc>
          <w:tcPr>
            <w:tcW w:w="5837" w:type="dxa"/>
          </w:tcPr>
          <w:p w14:paraId="23D8B78F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Количество цифровых каналов</w:t>
            </w:r>
          </w:p>
        </w:tc>
        <w:tc>
          <w:tcPr>
            <w:tcW w:w="2810" w:type="dxa"/>
            <w:vAlign w:val="center"/>
          </w:tcPr>
          <w:p w14:paraId="4C06BC1F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65 000</w:t>
            </w:r>
          </w:p>
        </w:tc>
      </w:tr>
      <w:tr w:rsidR="00EB644A" w:rsidRPr="008170F5" w14:paraId="3A6C3F49" w14:textId="77777777" w:rsidTr="00EB644A">
        <w:tc>
          <w:tcPr>
            <w:tcW w:w="959" w:type="dxa"/>
          </w:tcPr>
          <w:p w14:paraId="752DCF34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2.4</w:t>
            </w:r>
          </w:p>
        </w:tc>
        <w:tc>
          <w:tcPr>
            <w:tcW w:w="5837" w:type="dxa"/>
          </w:tcPr>
          <w:p w14:paraId="7972F77F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Общий динамический диапазон системы, дБ</w:t>
            </w:r>
          </w:p>
        </w:tc>
        <w:tc>
          <w:tcPr>
            <w:tcW w:w="2810" w:type="dxa"/>
            <w:vAlign w:val="center"/>
          </w:tcPr>
          <w:p w14:paraId="4A8DBBD9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200</w:t>
            </w:r>
          </w:p>
        </w:tc>
      </w:tr>
      <w:tr w:rsidR="00EB644A" w:rsidRPr="008170F5" w14:paraId="18DE6546" w14:textId="77777777" w:rsidTr="00EB644A">
        <w:tc>
          <w:tcPr>
            <w:tcW w:w="959" w:type="dxa"/>
          </w:tcPr>
          <w:p w14:paraId="65C4A9FC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2.5*</w:t>
            </w:r>
          </w:p>
        </w:tc>
        <w:tc>
          <w:tcPr>
            <w:tcW w:w="5837" w:type="dxa"/>
          </w:tcPr>
          <w:p w14:paraId="44BA19EA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Размеры рабочего монитора, дюймов</w:t>
            </w:r>
          </w:p>
        </w:tc>
        <w:tc>
          <w:tcPr>
            <w:tcW w:w="2810" w:type="dxa"/>
            <w:vAlign w:val="center"/>
          </w:tcPr>
          <w:p w14:paraId="3280F908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17</w:t>
            </w:r>
          </w:p>
        </w:tc>
      </w:tr>
      <w:tr w:rsidR="00EB644A" w:rsidRPr="008170F5" w14:paraId="1CD0646A" w14:textId="77777777" w:rsidTr="00EB644A">
        <w:tc>
          <w:tcPr>
            <w:tcW w:w="959" w:type="dxa"/>
          </w:tcPr>
          <w:p w14:paraId="26DFFF34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2.6</w:t>
            </w:r>
          </w:p>
        </w:tc>
        <w:tc>
          <w:tcPr>
            <w:tcW w:w="5837" w:type="dxa"/>
          </w:tcPr>
          <w:p w14:paraId="7A4E4062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Максимальная глубина сканирования в В-режиме, см</w:t>
            </w:r>
          </w:p>
        </w:tc>
        <w:tc>
          <w:tcPr>
            <w:tcW w:w="2810" w:type="dxa"/>
            <w:vAlign w:val="center"/>
          </w:tcPr>
          <w:p w14:paraId="2708EF48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30</w:t>
            </w:r>
          </w:p>
        </w:tc>
      </w:tr>
      <w:tr w:rsidR="00EB644A" w:rsidRPr="008170F5" w14:paraId="61F575D5" w14:textId="77777777" w:rsidTr="00EB644A">
        <w:tc>
          <w:tcPr>
            <w:tcW w:w="959" w:type="dxa"/>
          </w:tcPr>
          <w:p w14:paraId="01A90663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2.7</w:t>
            </w:r>
          </w:p>
        </w:tc>
        <w:tc>
          <w:tcPr>
            <w:tcW w:w="5837" w:type="dxa"/>
          </w:tcPr>
          <w:p w14:paraId="4C66A934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Максимальная частота в В-режиме, кадров в секунду</w:t>
            </w:r>
          </w:p>
        </w:tc>
        <w:tc>
          <w:tcPr>
            <w:tcW w:w="2810" w:type="dxa"/>
            <w:vAlign w:val="center"/>
          </w:tcPr>
          <w:p w14:paraId="1976144C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750</w:t>
            </w:r>
          </w:p>
        </w:tc>
      </w:tr>
      <w:tr w:rsidR="00EB644A" w:rsidRPr="008170F5" w14:paraId="0D55DC65" w14:textId="77777777" w:rsidTr="00EB644A">
        <w:tc>
          <w:tcPr>
            <w:tcW w:w="959" w:type="dxa"/>
          </w:tcPr>
          <w:p w14:paraId="20B65E7F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2.8</w:t>
            </w:r>
          </w:p>
        </w:tc>
        <w:tc>
          <w:tcPr>
            <w:tcW w:w="5837" w:type="dxa"/>
          </w:tcPr>
          <w:p w14:paraId="0F53FA1E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Увеличение изображения в режиме реального времени и в режиме стоп-кадра, крат</w:t>
            </w:r>
          </w:p>
        </w:tc>
        <w:tc>
          <w:tcPr>
            <w:tcW w:w="2810" w:type="dxa"/>
            <w:vAlign w:val="center"/>
          </w:tcPr>
          <w:p w14:paraId="23AF0B6B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5</w:t>
            </w:r>
          </w:p>
        </w:tc>
      </w:tr>
      <w:tr w:rsidR="00EB644A" w:rsidRPr="008170F5" w14:paraId="5C661315" w14:textId="77777777" w:rsidTr="00EB644A">
        <w:tc>
          <w:tcPr>
            <w:tcW w:w="959" w:type="dxa"/>
          </w:tcPr>
          <w:p w14:paraId="31F4BDF9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2.9</w:t>
            </w:r>
          </w:p>
        </w:tc>
        <w:tc>
          <w:tcPr>
            <w:tcW w:w="5837" w:type="dxa"/>
          </w:tcPr>
          <w:p w14:paraId="1528C48A" w14:textId="77777777" w:rsidR="00EB644A" w:rsidRPr="008170F5" w:rsidRDefault="00EB644A" w:rsidP="008170F5">
            <w:pPr>
              <w:contextualSpacing/>
              <w:mirrorIndents/>
              <w:jc w:val="both"/>
            </w:pPr>
            <w:r w:rsidRPr="008170F5">
              <w:t>Максимальное количество зон фокусировки в В-режиме</w:t>
            </w:r>
          </w:p>
        </w:tc>
        <w:tc>
          <w:tcPr>
            <w:tcW w:w="2810" w:type="dxa"/>
            <w:vAlign w:val="center"/>
          </w:tcPr>
          <w:p w14:paraId="580895C2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4</w:t>
            </w:r>
          </w:p>
        </w:tc>
      </w:tr>
      <w:tr w:rsidR="00EB644A" w:rsidRPr="008170F5" w14:paraId="08018C3E" w14:textId="77777777" w:rsidTr="00EB644A">
        <w:tc>
          <w:tcPr>
            <w:tcW w:w="959" w:type="dxa"/>
          </w:tcPr>
          <w:p w14:paraId="52F70424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2.10</w:t>
            </w:r>
          </w:p>
        </w:tc>
        <w:tc>
          <w:tcPr>
            <w:tcW w:w="5837" w:type="dxa"/>
          </w:tcPr>
          <w:p w14:paraId="6966A80D" w14:textId="77777777" w:rsidR="00EB644A" w:rsidRPr="008170F5" w:rsidRDefault="00EB644A" w:rsidP="008170F5">
            <w:pPr>
              <w:contextualSpacing/>
              <w:mirrorIndents/>
            </w:pPr>
            <w:r w:rsidRPr="008170F5">
              <w:t>Режим составного многолучевого сканирования</w:t>
            </w:r>
          </w:p>
        </w:tc>
        <w:tc>
          <w:tcPr>
            <w:tcW w:w="2810" w:type="dxa"/>
            <w:vAlign w:val="center"/>
          </w:tcPr>
          <w:p w14:paraId="2249E5CC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5 лучей</w:t>
            </w:r>
          </w:p>
        </w:tc>
      </w:tr>
      <w:tr w:rsidR="00EB644A" w:rsidRPr="008170F5" w14:paraId="698F9ACC" w14:textId="77777777" w:rsidTr="00EB644A">
        <w:tc>
          <w:tcPr>
            <w:tcW w:w="959" w:type="dxa"/>
          </w:tcPr>
          <w:p w14:paraId="3E6DE4CA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2.11</w:t>
            </w:r>
          </w:p>
        </w:tc>
        <w:tc>
          <w:tcPr>
            <w:tcW w:w="5837" w:type="dxa"/>
          </w:tcPr>
          <w:p w14:paraId="18EEF10D" w14:textId="77777777" w:rsidR="00EB644A" w:rsidRPr="008170F5" w:rsidRDefault="00EB644A" w:rsidP="008170F5">
            <w:pPr>
              <w:contextualSpacing/>
              <w:mirrorIndents/>
            </w:pPr>
            <w:r w:rsidRPr="008170F5">
              <w:t xml:space="preserve">Значение минимальной скорости, измеряемой в режиме импульсно-волновой </w:t>
            </w:r>
            <w:proofErr w:type="spellStart"/>
            <w:r w:rsidRPr="008170F5">
              <w:t>допплерометрии</w:t>
            </w:r>
            <w:proofErr w:type="spellEnd"/>
            <w:r w:rsidRPr="008170F5">
              <w:t>, см/с</w:t>
            </w:r>
          </w:p>
        </w:tc>
        <w:tc>
          <w:tcPr>
            <w:tcW w:w="2810" w:type="dxa"/>
            <w:vAlign w:val="center"/>
          </w:tcPr>
          <w:p w14:paraId="21A24722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более 5</w:t>
            </w:r>
          </w:p>
        </w:tc>
      </w:tr>
      <w:tr w:rsidR="00EB644A" w:rsidRPr="008170F5" w14:paraId="180A5456" w14:textId="77777777" w:rsidTr="00EB644A">
        <w:tc>
          <w:tcPr>
            <w:tcW w:w="959" w:type="dxa"/>
          </w:tcPr>
          <w:p w14:paraId="45326DD5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2.12</w:t>
            </w:r>
          </w:p>
        </w:tc>
        <w:tc>
          <w:tcPr>
            <w:tcW w:w="5837" w:type="dxa"/>
          </w:tcPr>
          <w:p w14:paraId="3AAC6988" w14:textId="77777777" w:rsidR="00EB644A" w:rsidRPr="008170F5" w:rsidRDefault="00EB644A" w:rsidP="008170F5">
            <w:pPr>
              <w:contextualSpacing/>
              <w:mirrorIndents/>
            </w:pPr>
            <w:r w:rsidRPr="008170F5">
              <w:t xml:space="preserve">Значение максимальной скорости, измеряемой в режиме импульсно-волновой </w:t>
            </w:r>
            <w:proofErr w:type="spellStart"/>
            <w:r w:rsidRPr="008170F5">
              <w:t>допплерометрии</w:t>
            </w:r>
            <w:proofErr w:type="spellEnd"/>
            <w:r w:rsidRPr="008170F5">
              <w:t>, м/с</w:t>
            </w:r>
          </w:p>
        </w:tc>
        <w:tc>
          <w:tcPr>
            <w:tcW w:w="2810" w:type="dxa"/>
            <w:vAlign w:val="center"/>
          </w:tcPr>
          <w:p w14:paraId="0359687E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8</w:t>
            </w:r>
          </w:p>
        </w:tc>
      </w:tr>
      <w:tr w:rsidR="00EB644A" w:rsidRPr="008170F5" w14:paraId="1F8B131D" w14:textId="77777777" w:rsidTr="00EB644A">
        <w:tc>
          <w:tcPr>
            <w:tcW w:w="959" w:type="dxa"/>
          </w:tcPr>
          <w:p w14:paraId="5F52214F" w14:textId="77777777" w:rsidR="00EB644A" w:rsidRPr="008170F5" w:rsidRDefault="00EB644A" w:rsidP="008170F5">
            <w:pPr>
              <w:contextualSpacing/>
              <w:mirrorIndents/>
            </w:pPr>
            <w:r w:rsidRPr="008170F5">
              <w:lastRenderedPageBreak/>
              <w:t>2.13*</w:t>
            </w:r>
          </w:p>
        </w:tc>
        <w:tc>
          <w:tcPr>
            <w:tcW w:w="5837" w:type="dxa"/>
          </w:tcPr>
          <w:p w14:paraId="6CD4CB22" w14:textId="77777777" w:rsidR="00EB644A" w:rsidRPr="008170F5" w:rsidRDefault="00EB644A" w:rsidP="008170F5">
            <w:pPr>
              <w:contextualSpacing/>
              <w:mirrorIndents/>
            </w:pPr>
            <w:r w:rsidRPr="008170F5">
              <w:t xml:space="preserve">Значение максимальной скорости, измеряемой в режиме постоянно-волновой </w:t>
            </w:r>
            <w:proofErr w:type="spellStart"/>
            <w:r w:rsidRPr="008170F5">
              <w:t>допплерометрии</w:t>
            </w:r>
            <w:proofErr w:type="spellEnd"/>
            <w:r w:rsidRPr="008170F5">
              <w:t xml:space="preserve"> в одном направлении, м/с</w:t>
            </w:r>
          </w:p>
        </w:tc>
        <w:tc>
          <w:tcPr>
            <w:tcW w:w="2810" w:type="dxa"/>
            <w:vAlign w:val="center"/>
          </w:tcPr>
          <w:p w14:paraId="3A81C5B9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10</w:t>
            </w:r>
          </w:p>
        </w:tc>
      </w:tr>
      <w:tr w:rsidR="00EB644A" w:rsidRPr="008170F5" w14:paraId="29EF6F1A" w14:textId="77777777" w:rsidTr="00EB644A">
        <w:tc>
          <w:tcPr>
            <w:tcW w:w="959" w:type="dxa"/>
          </w:tcPr>
          <w:p w14:paraId="35690F43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2.14</w:t>
            </w:r>
          </w:p>
        </w:tc>
        <w:tc>
          <w:tcPr>
            <w:tcW w:w="5837" w:type="dxa"/>
          </w:tcPr>
          <w:p w14:paraId="1A7B3B02" w14:textId="77777777" w:rsidR="00EB644A" w:rsidRPr="008170F5" w:rsidRDefault="00EB644A" w:rsidP="008170F5">
            <w:pPr>
              <w:contextualSpacing/>
              <w:mirrorIndents/>
            </w:pPr>
            <w:r w:rsidRPr="008170F5">
              <w:t>Режим тканевой гармоники</w:t>
            </w:r>
          </w:p>
        </w:tc>
        <w:tc>
          <w:tcPr>
            <w:tcW w:w="2810" w:type="dxa"/>
            <w:vAlign w:val="center"/>
          </w:tcPr>
          <w:p w14:paraId="04938203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</w:tr>
      <w:tr w:rsidR="00EB644A" w:rsidRPr="008170F5" w14:paraId="251FB1D0" w14:textId="77777777" w:rsidTr="00EB644A">
        <w:tc>
          <w:tcPr>
            <w:tcW w:w="959" w:type="dxa"/>
          </w:tcPr>
          <w:p w14:paraId="61861342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2.17</w:t>
            </w:r>
          </w:p>
        </w:tc>
        <w:tc>
          <w:tcPr>
            <w:tcW w:w="5837" w:type="dxa"/>
          </w:tcPr>
          <w:p w14:paraId="6F9DAA82" w14:textId="77777777" w:rsidR="00EB644A" w:rsidRPr="008170F5" w:rsidRDefault="00EB644A" w:rsidP="008170F5">
            <w:pPr>
              <w:contextualSpacing/>
              <w:mirrorIndents/>
            </w:pPr>
            <w:r w:rsidRPr="008170F5">
              <w:t>М-режим цветовой, анатомический</w:t>
            </w:r>
          </w:p>
        </w:tc>
        <w:tc>
          <w:tcPr>
            <w:tcW w:w="2810" w:type="dxa"/>
            <w:vAlign w:val="center"/>
          </w:tcPr>
          <w:p w14:paraId="0EA32DC6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</w:tr>
      <w:tr w:rsidR="00EB644A" w:rsidRPr="008170F5" w14:paraId="6C21AB21" w14:textId="77777777" w:rsidTr="00EB644A">
        <w:tc>
          <w:tcPr>
            <w:tcW w:w="959" w:type="dxa"/>
          </w:tcPr>
          <w:p w14:paraId="4BF54AD5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2.18</w:t>
            </w:r>
          </w:p>
        </w:tc>
        <w:tc>
          <w:tcPr>
            <w:tcW w:w="5837" w:type="dxa"/>
          </w:tcPr>
          <w:p w14:paraId="1C44B827" w14:textId="77777777" w:rsidR="00EB644A" w:rsidRPr="008170F5" w:rsidRDefault="00EB644A" w:rsidP="008170F5">
            <w:pPr>
              <w:contextualSpacing/>
              <w:mirrorIndents/>
            </w:pPr>
            <w:r w:rsidRPr="008170F5">
              <w:t>Автоматическая трассировка спектральных допплеровских кривых с выведением на дисплее показателей оценки кровотока в реальном времени и стоп-кадре</w:t>
            </w:r>
          </w:p>
        </w:tc>
        <w:tc>
          <w:tcPr>
            <w:tcW w:w="2810" w:type="dxa"/>
            <w:vAlign w:val="center"/>
          </w:tcPr>
          <w:p w14:paraId="135983CA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Наличие для кардиологических исследований</w:t>
            </w:r>
          </w:p>
        </w:tc>
      </w:tr>
      <w:tr w:rsidR="00EB644A" w:rsidRPr="008170F5" w14:paraId="3B5B538E" w14:textId="77777777" w:rsidTr="00EB644A">
        <w:tc>
          <w:tcPr>
            <w:tcW w:w="959" w:type="dxa"/>
          </w:tcPr>
          <w:p w14:paraId="62AF0D84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2.19</w:t>
            </w:r>
          </w:p>
        </w:tc>
        <w:tc>
          <w:tcPr>
            <w:tcW w:w="5837" w:type="dxa"/>
          </w:tcPr>
          <w:p w14:paraId="70A67CF5" w14:textId="0437E0E0" w:rsidR="00EB644A" w:rsidRPr="008170F5" w:rsidRDefault="00EB644A" w:rsidP="008170F5">
            <w:pPr>
              <w:contextualSpacing/>
              <w:mirrorIndents/>
            </w:pPr>
            <w:r w:rsidRPr="008170F5">
              <w:t xml:space="preserve">Программа автоматической оптимизации качества изображения в В-режиме и режимах </w:t>
            </w:r>
            <w:proofErr w:type="spellStart"/>
            <w:r w:rsidRPr="008170F5">
              <w:t>допплера</w:t>
            </w:r>
            <w:proofErr w:type="spellEnd"/>
            <w:r w:rsidRPr="008170F5">
              <w:t xml:space="preserve"> путем нажатия одной кнопки</w:t>
            </w:r>
          </w:p>
        </w:tc>
        <w:tc>
          <w:tcPr>
            <w:tcW w:w="2810" w:type="dxa"/>
            <w:vAlign w:val="center"/>
          </w:tcPr>
          <w:p w14:paraId="3E14B472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</w:tr>
      <w:tr w:rsidR="00EB644A" w:rsidRPr="008170F5" w14:paraId="0F85CB3E" w14:textId="77777777" w:rsidTr="00EB644A">
        <w:tc>
          <w:tcPr>
            <w:tcW w:w="959" w:type="dxa"/>
          </w:tcPr>
          <w:p w14:paraId="39A135C5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2.20</w:t>
            </w:r>
          </w:p>
        </w:tc>
        <w:tc>
          <w:tcPr>
            <w:tcW w:w="5837" w:type="dxa"/>
          </w:tcPr>
          <w:p w14:paraId="78988F78" w14:textId="77777777" w:rsidR="00EB644A" w:rsidRPr="008170F5" w:rsidRDefault="00EB644A" w:rsidP="008170F5">
            <w:pPr>
              <w:contextualSpacing/>
              <w:mirrorIndents/>
            </w:pPr>
            <w:r w:rsidRPr="008170F5">
              <w:t xml:space="preserve">Система архивации: </w:t>
            </w:r>
            <w:r w:rsidRPr="008170F5">
              <w:rPr>
                <w:lang w:val="en-US"/>
              </w:rPr>
              <w:t>DVD</w:t>
            </w:r>
            <w:r w:rsidRPr="008170F5">
              <w:t>/</w:t>
            </w:r>
            <w:r w:rsidRPr="008170F5">
              <w:rPr>
                <w:lang w:val="en-US"/>
              </w:rPr>
              <w:t>CD</w:t>
            </w:r>
            <w:r w:rsidRPr="008170F5">
              <w:t>-</w:t>
            </w:r>
            <w:r w:rsidRPr="008170F5">
              <w:rPr>
                <w:lang w:val="en-US"/>
              </w:rPr>
              <w:t>RW</w:t>
            </w:r>
            <w:r w:rsidRPr="008170F5">
              <w:t xml:space="preserve">, </w:t>
            </w:r>
            <w:r w:rsidRPr="008170F5">
              <w:rPr>
                <w:lang w:val="en-US"/>
              </w:rPr>
              <w:t>USB</w:t>
            </w:r>
            <w:r w:rsidRPr="008170F5">
              <w:t xml:space="preserve"> в форматах </w:t>
            </w:r>
            <w:r w:rsidRPr="008170F5">
              <w:rPr>
                <w:lang w:val="en-US"/>
              </w:rPr>
              <w:t>jpeg</w:t>
            </w:r>
            <w:r w:rsidRPr="008170F5">
              <w:t xml:space="preserve">, </w:t>
            </w:r>
            <w:r w:rsidRPr="008170F5">
              <w:rPr>
                <w:lang w:val="en-US"/>
              </w:rPr>
              <w:t>AVI</w:t>
            </w:r>
          </w:p>
        </w:tc>
        <w:tc>
          <w:tcPr>
            <w:tcW w:w="2810" w:type="dxa"/>
            <w:vAlign w:val="center"/>
          </w:tcPr>
          <w:p w14:paraId="0FC4E4AF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</w:tr>
      <w:tr w:rsidR="00EB644A" w:rsidRPr="008170F5" w14:paraId="02C58F80" w14:textId="77777777" w:rsidTr="00EB644A">
        <w:tc>
          <w:tcPr>
            <w:tcW w:w="959" w:type="dxa"/>
          </w:tcPr>
          <w:p w14:paraId="1AD2CFCF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2.22</w:t>
            </w:r>
          </w:p>
        </w:tc>
        <w:tc>
          <w:tcPr>
            <w:tcW w:w="5837" w:type="dxa"/>
          </w:tcPr>
          <w:p w14:paraId="247AFA37" w14:textId="77777777" w:rsidR="00EB644A" w:rsidRPr="008170F5" w:rsidRDefault="00EB644A" w:rsidP="008170F5">
            <w:pPr>
              <w:contextualSpacing/>
              <w:mirrorIndents/>
            </w:pPr>
            <w:r w:rsidRPr="008170F5">
              <w:t xml:space="preserve">Трапециевидное сканирование на линейны датчиках </w:t>
            </w:r>
          </w:p>
        </w:tc>
        <w:tc>
          <w:tcPr>
            <w:tcW w:w="2810" w:type="dxa"/>
            <w:vAlign w:val="center"/>
          </w:tcPr>
          <w:p w14:paraId="1CDDC46F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</w:tr>
      <w:tr w:rsidR="00EB644A" w:rsidRPr="008170F5" w14:paraId="315DB267" w14:textId="77777777" w:rsidTr="00EB644A">
        <w:tc>
          <w:tcPr>
            <w:tcW w:w="959" w:type="dxa"/>
          </w:tcPr>
          <w:p w14:paraId="701EC550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2.23</w:t>
            </w:r>
          </w:p>
        </w:tc>
        <w:tc>
          <w:tcPr>
            <w:tcW w:w="5837" w:type="dxa"/>
          </w:tcPr>
          <w:p w14:paraId="67848786" w14:textId="77777777" w:rsidR="00EB644A" w:rsidRPr="008170F5" w:rsidRDefault="00EB644A" w:rsidP="008170F5">
            <w:pPr>
              <w:contextualSpacing/>
              <w:mirrorIndents/>
            </w:pPr>
            <w:r w:rsidRPr="008170F5">
              <w:t>Количество одновременно подключаемых датчиков (визуализирующих)</w:t>
            </w:r>
          </w:p>
        </w:tc>
        <w:tc>
          <w:tcPr>
            <w:tcW w:w="2810" w:type="dxa"/>
            <w:vAlign w:val="center"/>
          </w:tcPr>
          <w:p w14:paraId="624FFB04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3</w:t>
            </w:r>
          </w:p>
        </w:tc>
      </w:tr>
      <w:tr w:rsidR="00EB644A" w:rsidRPr="008170F5" w14:paraId="63424740" w14:textId="77777777" w:rsidTr="006A36A7">
        <w:tc>
          <w:tcPr>
            <w:tcW w:w="9606" w:type="dxa"/>
            <w:gridSpan w:val="3"/>
          </w:tcPr>
          <w:p w14:paraId="7291ED1C" w14:textId="77777777" w:rsidR="00EB644A" w:rsidRPr="008170F5" w:rsidRDefault="00EB644A" w:rsidP="008170F5">
            <w:pPr>
              <w:contextualSpacing/>
              <w:mirrorIndents/>
              <w:jc w:val="center"/>
              <w:rPr>
                <w:b/>
              </w:rPr>
            </w:pPr>
            <w:r w:rsidRPr="008170F5">
              <w:rPr>
                <w:b/>
              </w:rPr>
              <w:t>Датчики</w:t>
            </w:r>
          </w:p>
        </w:tc>
      </w:tr>
      <w:tr w:rsidR="00EB644A" w:rsidRPr="008170F5" w14:paraId="05393E49" w14:textId="77777777" w:rsidTr="00EB644A">
        <w:tc>
          <w:tcPr>
            <w:tcW w:w="959" w:type="dxa"/>
          </w:tcPr>
          <w:p w14:paraId="00B45AAA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2.24</w:t>
            </w:r>
          </w:p>
        </w:tc>
        <w:tc>
          <w:tcPr>
            <w:tcW w:w="8647" w:type="dxa"/>
            <w:gridSpan w:val="2"/>
          </w:tcPr>
          <w:p w14:paraId="7C167952" w14:textId="721825ED" w:rsidR="00EB644A" w:rsidRPr="008170F5" w:rsidRDefault="00EB644A" w:rsidP="008170F5">
            <w:pPr>
              <w:contextualSpacing/>
              <w:mirrorIndents/>
              <w:jc w:val="center"/>
            </w:pPr>
            <w:proofErr w:type="spellStart"/>
            <w:r w:rsidRPr="008170F5">
              <w:t>Конвексный</w:t>
            </w:r>
            <w:proofErr w:type="spellEnd"/>
          </w:p>
        </w:tc>
      </w:tr>
      <w:tr w:rsidR="00EB644A" w:rsidRPr="008170F5" w14:paraId="27003793" w14:textId="77777777" w:rsidTr="00EB644A">
        <w:trPr>
          <w:trHeight w:val="307"/>
        </w:trPr>
        <w:tc>
          <w:tcPr>
            <w:tcW w:w="959" w:type="dxa"/>
          </w:tcPr>
          <w:p w14:paraId="00171937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2.24.1</w:t>
            </w:r>
          </w:p>
          <w:p w14:paraId="112F0A48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2.24.2</w:t>
            </w:r>
          </w:p>
          <w:p w14:paraId="54AA2195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2.24.3</w:t>
            </w:r>
          </w:p>
          <w:p w14:paraId="1DD725D2" w14:textId="77777777" w:rsidR="00EB644A" w:rsidRPr="008170F5" w:rsidRDefault="00EB644A" w:rsidP="008170F5">
            <w:pPr>
              <w:contextualSpacing/>
              <w:mirrorIndents/>
            </w:pPr>
          </w:p>
          <w:p w14:paraId="61D29EA3" w14:textId="77777777" w:rsidR="00EB644A" w:rsidRPr="008170F5" w:rsidRDefault="00EB644A" w:rsidP="008170F5">
            <w:pPr>
              <w:contextualSpacing/>
              <w:mirrorIndents/>
            </w:pPr>
          </w:p>
          <w:p w14:paraId="681CB9A4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2.24.4</w:t>
            </w:r>
          </w:p>
        </w:tc>
        <w:tc>
          <w:tcPr>
            <w:tcW w:w="5837" w:type="dxa"/>
          </w:tcPr>
          <w:p w14:paraId="310AAE08" w14:textId="77777777" w:rsidR="00EB644A" w:rsidRPr="008170F5" w:rsidRDefault="00EB644A" w:rsidP="008170F5">
            <w:pPr>
              <w:contextualSpacing/>
              <w:mirrorIndents/>
            </w:pPr>
            <w:r w:rsidRPr="008170F5">
              <w:t>-число элементов</w:t>
            </w:r>
          </w:p>
          <w:p w14:paraId="01C34080" w14:textId="77777777" w:rsidR="00EB644A" w:rsidRPr="008170F5" w:rsidRDefault="00EB644A" w:rsidP="008170F5">
            <w:pPr>
              <w:contextualSpacing/>
              <w:mirrorIndents/>
            </w:pPr>
            <w:r w:rsidRPr="008170F5">
              <w:t>-угол сканирования (при необходимости)</w:t>
            </w:r>
          </w:p>
          <w:p w14:paraId="3A8E2EF0" w14:textId="77777777" w:rsidR="00EB644A" w:rsidRPr="008170F5" w:rsidRDefault="00EB644A" w:rsidP="008170F5">
            <w:pPr>
              <w:contextualSpacing/>
              <w:mirrorIndents/>
            </w:pPr>
            <w:r w:rsidRPr="008170F5">
              <w:t xml:space="preserve">- поддержка цветного и энергетического допплеровского картирования, </w:t>
            </w:r>
            <w:proofErr w:type="spellStart"/>
            <w:r w:rsidRPr="008170F5">
              <w:t>PWдопплера</w:t>
            </w:r>
            <w:proofErr w:type="spellEnd"/>
            <w:r w:rsidRPr="008170F5">
              <w:t>, тканевой гармоники</w:t>
            </w:r>
          </w:p>
          <w:p w14:paraId="7BAB8F1E" w14:textId="6EBAB1A9" w:rsidR="00EB644A" w:rsidRPr="008170F5" w:rsidRDefault="00EB644A" w:rsidP="008170F5">
            <w:pPr>
              <w:contextualSpacing/>
              <w:mirrorIndents/>
            </w:pPr>
            <w:r w:rsidRPr="008170F5">
              <w:t>- диапазон частот, МГц не уже</w:t>
            </w:r>
          </w:p>
        </w:tc>
        <w:tc>
          <w:tcPr>
            <w:tcW w:w="2810" w:type="dxa"/>
          </w:tcPr>
          <w:p w14:paraId="7F9E723F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128</w:t>
            </w:r>
          </w:p>
          <w:p w14:paraId="7C91E0EE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60-70˚</w:t>
            </w:r>
          </w:p>
          <w:p w14:paraId="036F0905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55B9B059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  <w:p w14:paraId="4FAF34A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  <w:p w14:paraId="0F82C65B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2-5</w:t>
            </w:r>
          </w:p>
        </w:tc>
      </w:tr>
      <w:tr w:rsidR="00EB644A" w:rsidRPr="008170F5" w14:paraId="460DD6C9" w14:textId="77777777" w:rsidTr="00EB644A">
        <w:trPr>
          <w:trHeight w:val="307"/>
        </w:trPr>
        <w:tc>
          <w:tcPr>
            <w:tcW w:w="959" w:type="dxa"/>
          </w:tcPr>
          <w:p w14:paraId="4E60C3D0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2.25</w:t>
            </w:r>
          </w:p>
        </w:tc>
        <w:tc>
          <w:tcPr>
            <w:tcW w:w="8647" w:type="dxa"/>
            <w:gridSpan w:val="2"/>
          </w:tcPr>
          <w:p w14:paraId="7D126732" w14:textId="6B5DB051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Линейный датчик для исследований периферических сосудов</w:t>
            </w:r>
          </w:p>
        </w:tc>
      </w:tr>
      <w:tr w:rsidR="00EB644A" w:rsidRPr="008170F5" w14:paraId="3C3C47CA" w14:textId="77777777" w:rsidTr="00EB644A">
        <w:tc>
          <w:tcPr>
            <w:tcW w:w="959" w:type="dxa"/>
          </w:tcPr>
          <w:p w14:paraId="1BF5ACF8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2.25.1</w:t>
            </w:r>
          </w:p>
          <w:p w14:paraId="3AF978AA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2.25.2</w:t>
            </w:r>
          </w:p>
          <w:p w14:paraId="0F96F20B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2.25.3</w:t>
            </w:r>
          </w:p>
        </w:tc>
        <w:tc>
          <w:tcPr>
            <w:tcW w:w="5837" w:type="dxa"/>
          </w:tcPr>
          <w:p w14:paraId="2CD05322" w14:textId="77777777" w:rsidR="00EB644A" w:rsidRPr="008170F5" w:rsidRDefault="00EB644A" w:rsidP="008170F5">
            <w:pPr>
              <w:contextualSpacing/>
              <w:mirrorIndents/>
            </w:pPr>
            <w:r w:rsidRPr="008170F5">
              <w:t>-число элементов</w:t>
            </w:r>
          </w:p>
          <w:p w14:paraId="4F120F99" w14:textId="77777777" w:rsidR="00EB644A" w:rsidRPr="008170F5" w:rsidRDefault="00EB644A" w:rsidP="008170F5">
            <w:pPr>
              <w:contextualSpacing/>
              <w:mirrorIndents/>
            </w:pPr>
            <w:r w:rsidRPr="008170F5">
              <w:t>- диапазон частот, МГц, не уже</w:t>
            </w:r>
          </w:p>
          <w:p w14:paraId="02ED4F08" w14:textId="77777777" w:rsidR="00EB644A" w:rsidRPr="008170F5" w:rsidRDefault="00EB644A" w:rsidP="008170F5">
            <w:pPr>
              <w:contextualSpacing/>
              <w:mirrorIndents/>
            </w:pPr>
            <w:r w:rsidRPr="008170F5">
              <w:t>- поддержка цветного и энергетического допплеровского картирования, PW-</w:t>
            </w:r>
            <w:proofErr w:type="spellStart"/>
            <w:r w:rsidRPr="008170F5">
              <w:t>допплера</w:t>
            </w:r>
            <w:proofErr w:type="spellEnd"/>
          </w:p>
        </w:tc>
        <w:tc>
          <w:tcPr>
            <w:tcW w:w="2810" w:type="dxa"/>
          </w:tcPr>
          <w:p w14:paraId="64FD8F57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128</w:t>
            </w:r>
          </w:p>
          <w:p w14:paraId="6E70E79A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3-8</w:t>
            </w:r>
          </w:p>
          <w:p w14:paraId="7C71FE78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</w:tr>
      <w:tr w:rsidR="00EB644A" w:rsidRPr="008170F5" w14:paraId="611477B5" w14:textId="77777777" w:rsidTr="00EB644A">
        <w:tc>
          <w:tcPr>
            <w:tcW w:w="959" w:type="dxa"/>
          </w:tcPr>
          <w:p w14:paraId="6F9AF682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2.26</w:t>
            </w:r>
          </w:p>
        </w:tc>
        <w:tc>
          <w:tcPr>
            <w:tcW w:w="8647" w:type="dxa"/>
            <w:gridSpan w:val="2"/>
          </w:tcPr>
          <w:p w14:paraId="58055ED8" w14:textId="0441F9C8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Секторный фазированный датчик</w:t>
            </w:r>
          </w:p>
        </w:tc>
      </w:tr>
      <w:tr w:rsidR="00EB644A" w:rsidRPr="008170F5" w14:paraId="410650A2" w14:textId="77777777" w:rsidTr="00EB644A">
        <w:tc>
          <w:tcPr>
            <w:tcW w:w="959" w:type="dxa"/>
          </w:tcPr>
          <w:p w14:paraId="69414287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2.26.1</w:t>
            </w:r>
          </w:p>
          <w:p w14:paraId="07A224D7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2.26.2</w:t>
            </w:r>
          </w:p>
          <w:p w14:paraId="726BFFE1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2.26.3</w:t>
            </w:r>
          </w:p>
        </w:tc>
        <w:tc>
          <w:tcPr>
            <w:tcW w:w="5837" w:type="dxa"/>
          </w:tcPr>
          <w:p w14:paraId="34444849" w14:textId="77777777" w:rsidR="00EB644A" w:rsidRPr="008170F5" w:rsidRDefault="00EB644A" w:rsidP="008170F5">
            <w:pPr>
              <w:contextualSpacing/>
              <w:mirrorIndents/>
            </w:pPr>
            <w:r w:rsidRPr="008170F5">
              <w:t>-число элементов</w:t>
            </w:r>
          </w:p>
          <w:p w14:paraId="3A95E193" w14:textId="77777777" w:rsidR="00EB644A" w:rsidRPr="008170F5" w:rsidRDefault="00EB644A" w:rsidP="008170F5">
            <w:pPr>
              <w:contextualSpacing/>
              <w:mirrorIndents/>
            </w:pPr>
            <w:r w:rsidRPr="008170F5">
              <w:t>- частотный диапазон, МГц не, уже</w:t>
            </w:r>
          </w:p>
          <w:p w14:paraId="22FBA211" w14:textId="0B3E9AC2" w:rsidR="00EB644A" w:rsidRPr="008170F5" w:rsidRDefault="00EB644A" w:rsidP="008170F5">
            <w:pPr>
              <w:contextualSpacing/>
              <w:mirrorIndents/>
            </w:pPr>
            <w:r w:rsidRPr="008170F5">
              <w:t>- поддержка цветного допплеровского картирования, РW-</w:t>
            </w:r>
            <w:proofErr w:type="spellStart"/>
            <w:r w:rsidRPr="008170F5">
              <w:t>допплера</w:t>
            </w:r>
            <w:proofErr w:type="spellEnd"/>
            <w:r w:rsidRPr="008170F5">
              <w:t>, СW-</w:t>
            </w:r>
            <w:proofErr w:type="spellStart"/>
            <w:proofErr w:type="gramStart"/>
            <w:r w:rsidRPr="008170F5">
              <w:t>допплера</w:t>
            </w:r>
            <w:proofErr w:type="spellEnd"/>
            <w:r w:rsidRPr="008170F5">
              <w:t xml:space="preserve"> ,тканевой</w:t>
            </w:r>
            <w:proofErr w:type="gramEnd"/>
            <w:r w:rsidRPr="008170F5">
              <w:t xml:space="preserve"> допплерографии</w:t>
            </w:r>
          </w:p>
        </w:tc>
        <w:tc>
          <w:tcPr>
            <w:tcW w:w="2810" w:type="dxa"/>
            <w:vAlign w:val="center"/>
          </w:tcPr>
          <w:p w14:paraId="2A851B9A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Не менее 96</w:t>
            </w:r>
          </w:p>
          <w:p w14:paraId="4F80A9FA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 xml:space="preserve">2-4 </w:t>
            </w:r>
          </w:p>
          <w:p w14:paraId="1605BD28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75365922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A2F7567" w14:textId="77777777" w:rsidTr="00DD6F7D">
        <w:trPr>
          <w:trHeight w:val="560"/>
        </w:trPr>
        <w:tc>
          <w:tcPr>
            <w:tcW w:w="959" w:type="dxa"/>
          </w:tcPr>
          <w:p w14:paraId="2A502441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2.27</w:t>
            </w:r>
          </w:p>
        </w:tc>
        <w:tc>
          <w:tcPr>
            <w:tcW w:w="8647" w:type="dxa"/>
            <w:gridSpan w:val="2"/>
          </w:tcPr>
          <w:p w14:paraId="0A23CB00" w14:textId="71DBF942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Линейный датчик для поверхностно расположенных органов и тканей, суставов, нервных стволов</w:t>
            </w:r>
          </w:p>
        </w:tc>
      </w:tr>
      <w:tr w:rsidR="00EB644A" w:rsidRPr="008170F5" w14:paraId="062B155C" w14:textId="77777777" w:rsidTr="00DD6F7D">
        <w:trPr>
          <w:trHeight w:val="856"/>
        </w:trPr>
        <w:tc>
          <w:tcPr>
            <w:tcW w:w="959" w:type="dxa"/>
          </w:tcPr>
          <w:p w14:paraId="29B79EF3" w14:textId="77777777" w:rsidR="00EB644A" w:rsidRPr="008170F5" w:rsidRDefault="00EB644A" w:rsidP="008170F5">
            <w:pPr>
              <w:contextualSpacing/>
              <w:mirrorIndents/>
            </w:pPr>
          </w:p>
          <w:p w14:paraId="0459A267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2.27.1</w:t>
            </w:r>
          </w:p>
          <w:p w14:paraId="7DB7FFE3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2.27.2</w:t>
            </w:r>
          </w:p>
          <w:p w14:paraId="16E0A9B1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2.27.3</w:t>
            </w:r>
          </w:p>
        </w:tc>
        <w:tc>
          <w:tcPr>
            <w:tcW w:w="5837" w:type="dxa"/>
          </w:tcPr>
          <w:p w14:paraId="43DAB973" w14:textId="77777777" w:rsidR="00EB644A" w:rsidRPr="008170F5" w:rsidRDefault="00EB644A" w:rsidP="008170F5">
            <w:pPr>
              <w:contextualSpacing/>
              <w:mirrorIndents/>
            </w:pPr>
          </w:p>
          <w:p w14:paraId="39095BED" w14:textId="77777777" w:rsidR="00EB644A" w:rsidRPr="008170F5" w:rsidRDefault="00EB644A" w:rsidP="008170F5">
            <w:pPr>
              <w:contextualSpacing/>
              <w:mirrorIndents/>
            </w:pPr>
            <w:r w:rsidRPr="008170F5">
              <w:t>- частотный диапазон, МГц, не уже</w:t>
            </w:r>
          </w:p>
          <w:p w14:paraId="37186332" w14:textId="77777777" w:rsidR="00EB644A" w:rsidRPr="008170F5" w:rsidRDefault="00EB644A" w:rsidP="008170F5">
            <w:pPr>
              <w:contextualSpacing/>
              <w:mirrorIndents/>
            </w:pPr>
            <w:r w:rsidRPr="008170F5">
              <w:t>-количество элементов. не менее</w:t>
            </w:r>
          </w:p>
          <w:p w14:paraId="3DA255AC" w14:textId="77777777" w:rsidR="00EB644A" w:rsidRPr="008170F5" w:rsidRDefault="00EB644A" w:rsidP="008170F5">
            <w:pPr>
              <w:contextualSpacing/>
              <w:mirrorIndents/>
            </w:pPr>
            <w:r w:rsidRPr="008170F5">
              <w:t xml:space="preserve">-поддержка цветного и энергетического допплеровского картирования, PW — </w:t>
            </w:r>
            <w:proofErr w:type="spellStart"/>
            <w:r w:rsidRPr="008170F5">
              <w:t>допплера</w:t>
            </w:r>
            <w:proofErr w:type="spellEnd"/>
            <w:r w:rsidRPr="008170F5">
              <w:t>.</w:t>
            </w:r>
          </w:p>
        </w:tc>
        <w:tc>
          <w:tcPr>
            <w:tcW w:w="2810" w:type="dxa"/>
            <w:vAlign w:val="center"/>
          </w:tcPr>
          <w:p w14:paraId="17BD7F87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5-12</w:t>
            </w:r>
          </w:p>
          <w:p w14:paraId="5BD221ED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192</w:t>
            </w:r>
          </w:p>
          <w:p w14:paraId="276C70AB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</w:tr>
      <w:tr w:rsidR="00EB644A" w:rsidRPr="008170F5" w14:paraId="326C3010" w14:textId="77777777" w:rsidTr="00EB644A">
        <w:tc>
          <w:tcPr>
            <w:tcW w:w="959" w:type="dxa"/>
          </w:tcPr>
          <w:p w14:paraId="3DDF179B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2.28</w:t>
            </w:r>
          </w:p>
        </w:tc>
        <w:tc>
          <w:tcPr>
            <w:tcW w:w="8647" w:type="dxa"/>
            <w:gridSpan w:val="2"/>
          </w:tcPr>
          <w:p w14:paraId="409515A5" w14:textId="1EF65669" w:rsidR="00EB644A" w:rsidRPr="008170F5" w:rsidRDefault="00EB644A" w:rsidP="008170F5">
            <w:pPr>
              <w:contextualSpacing/>
              <w:mirrorIndents/>
              <w:jc w:val="center"/>
            </w:pPr>
            <w:proofErr w:type="spellStart"/>
            <w:r w:rsidRPr="008170F5">
              <w:t>Микроконвексный</w:t>
            </w:r>
            <w:proofErr w:type="spellEnd"/>
            <w:r w:rsidRPr="008170F5">
              <w:t xml:space="preserve"> универсальный </w:t>
            </w:r>
            <w:proofErr w:type="spellStart"/>
            <w:r w:rsidRPr="008170F5">
              <w:t>эндополостной</w:t>
            </w:r>
            <w:proofErr w:type="spellEnd"/>
            <w:r w:rsidRPr="008170F5">
              <w:t xml:space="preserve"> датчик для исследований в урологии и гинекологии</w:t>
            </w:r>
          </w:p>
        </w:tc>
      </w:tr>
      <w:tr w:rsidR="00EB644A" w:rsidRPr="008170F5" w14:paraId="2703E98A" w14:textId="77777777" w:rsidTr="00EB644A">
        <w:tc>
          <w:tcPr>
            <w:tcW w:w="959" w:type="dxa"/>
          </w:tcPr>
          <w:p w14:paraId="7B7C9679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2.28.1</w:t>
            </w:r>
          </w:p>
          <w:p w14:paraId="75A596CA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2.28.2</w:t>
            </w:r>
          </w:p>
          <w:p w14:paraId="6C96C6E1" w14:textId="77777777" w:rsidR="00EB644A" w:rsidRPr="008170F5" w:rsidRDefault="00EB644A" w:rsidP="008170F5">
            <w:pPr>
              <w:contextualSpacing/>
              <w:mirrorIndents/>
            </w:pPr>
            <w:r w:rsidRPr="008170F5">
              <w:t>2.28.3</w:t>
            </w:r>
          </w:p>
        </w:tc>
        <w:tc>
          <w:tcPr>
            <w:tcW w:w="5837" w:type="dxa"/>
          </w:tcPr>
          <w:p w14:paraId="6F589D8C" w14:textId="77777777" w:rsidR="00EB644A" w:rsidRPr="008170F5" w:rsidRDefault="00EB644A" w:rsidP="008170F5">
            <w:pPr>
              <w:contextualSpacing/>
              <w:mirrorIndents/>
            </w:pPr>
            <w:r w:rsidRPr="008170F5">
              <w:t xml:space="preserve">-диапазон частот, </w:t>
            </w:r>
            <w:proofErr w:type="spellStart"/>
            <w:proofErr w:type="gramStart"/>
            <w:r w:rsidRPr="008170F5">
              <w:t>МГц,не</w:t>
            </w:r>
            <w:proofErr w:type="spellEnd"/>
            <w:proofErr w:type="gramEnd"/>
            <w:r w:rsidRPr="008170F5">
              <w:t xml:space="preserve"> уже</w:t>
            </w:r>
          </w:p>
          <w:p w14:paraId="35A0EEC8" w14:textId="77777777" w:rsidR="00EB644A" w:rsidRPr="008170F5" w:rsidRDefault="00EB644A" w:rsidP="008170F5">
            <w:pPr>
              <w:contextualSpacing/>
              <w:mirrorIndents/>
            </w:pPr>
            <w:r w:rsidRPr="008170F5">
              <w:t>-число элементов,</w:t>
            </w:r>
            <w:r w:rsidRPr="008170F5">
              <w:tab/>
              <w:t>не менее</w:t>
            </w:r>
          </w:p>
          <w:p w14:paraId="79F55049" w14:textId="77777777" w:rsidR="00EB644A" w:rsidRPr="008170F5" w:rsidRDefault="00EB644A" w:rsidP="008170F5">
            <w:pPr>
              <w:contextualSpacing/>
              <w:mirrorIndents/>
            </w:pPr>
            <w:r w:rsidRPr="008170F5">
              <w:t xml:space="preserve">-поддержка цветного и энергетического допплеровского картирования, </w:t>
            </w:r>
            <w:proofErr w:type="spellStart"/>
            <w:r w:rsidRPr="008170F5">
              <w:t>PWдопплера</w:t>
            </w:r>
            <w:proofErr w:type="spellEnd"/>
            <w:r w:rsidRPr="008170F5">
              <w:t>, тканевой гармоники.</w:t>
            </w:r>
          </w:p>
        </w:tc>
        <w:tc>
          <w:tcPr>
            <w:tcW w:w="2810" w:type="dxa"/>
            <w:vAlign w:val="center"/>
          </w:tcPr>
          <w:p w14:paraId="5315F45C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4-9</w:t>
            </w:r>
          </w:p>
          <w:p w14:paraId="0C4C405F" w14:textId="77777777" w:rsidR="00EB644A" w:rsidRPr="008170F5" w:rsidRDefault="00EB644A" w:rsidP="008170F5">
            <w:pPr>
              <w:contextualSpacing/>
              <w:mirrorIndents/>
              <w:jc w:val="center"/>
            </w:pPr>
            <w:r w:rsidRPr="008170F5">
              <w:t>128</w:t>
            </w:r>
          </w:p>
          <w:p w14:paraId="644E32E8" w14:textId="77777777" w:rsidR="00EB644A" w:rsidRPr="008170F5" w:rsidRDefault="00EB644A" w:rsidP="008170F5">
            <w:pPr>
              <w:contextualSpacing/>
              <w:mirrorIndents/>
            </w:pPr>
            <w:r w:rsidRPr="008170F5">
              <w:t xml:space="preserve">           Наличие</w:t>
            </w:r>
          </w:p>
        </w:tc>
      </w:tr>
    </w:tbl>
    <w:p w14:paraId="5C232541" w14:textId="77777777" w:rsidR="00EB644A" w:rsidRPr="008170F5" w:rsidRDefault="00EB644A" w:rsidP="008170F5">
      <w:pPr>
        <w:contextualSpacing/>
        <w:mirrorIndents/>
        <w:rPr>
          <w:b/>
          <w:bCs/>
        </w:rPr>
      </w:pPr>
    </w:p>
    <w:p w14:paraId="4B590B73" w14:textId="77777777" w:rsidR="00EB644A" w:rsidRPr="008170F5" w:rsidRDefault="00EB644A" w:rsidP="008170F5">
      <w:pPr>
        <w:contextualSpacing/>
        <w:mirrorIndents/>
      </w:pPr>
      <w:r w:rsidRPr="008170F5">
        <w:lastRenderedPageBreak/>
        <w:t>Примечание: знаком «*» обозначены пункты требования технического задания, определяющие уровень диагностических возможностей и класс аппарата. Несоответствие по одному из них приведёт к отклонению конкурсного предложения.</w:t>
      </w:r>
    </w:p>
    <w:p w14:paraId="321916A4" w14:textId="77777777" w:rsidR="00EB644A" w:rsidRPr="008170F5" w:rsidRDefault="00EB644A" w:rsidP="008170F5">
      <w:pPr>
        <w:tabs>
          <w:tab w:val="left" w:pos="5070"/>
          <w:tab w:val="left" w:pos="9639"/>
        </w:tabs>
        <w:contextualSpacing/>
        <w:mirrorIndents/>
        <w:jc w:val="both"/>
        <w:outlineLvl w:val="0"/>
        <w:rPr>
          <w:b/>
        </w:rPr>
      </w:pPr>
      <w:r w:rsidRPr="008170F5">
        <w:rPr>
          <w:b/>
        </w:rPr>
        <w:t>Необходимое соответствие требованиям технического задания: не менее 85%</w:t>
      </w:r>
    </w:p>
    <w:p w14:paraId="07865F95" w14:textId="77777777" w:rsidR="00EB644A" w:rsidRPr="008170F5" w:rsidRDefault="00EB644A" w:rsidP="008170F5">
      <w:pPr>
        <w:contextualSpacing/>
        <w:mirrorIndents/>
      </w:pPr>
    </w:p>
    <w:p w14:paraId="490D8DFA" w14:textId="77777777" w:rsidR="00EB644A" w:rsidRPr="008170F5" w:rsidRDefault="00EB644A" w:rsidP="008170F5">
      <w:pPr>
        <w:pStyle w:val="Style10"/>
        <w:widowControl/>
        <w:tabs>
          <w:tab w:val="left" w:pos="475"/>
        </w:tabs>
        <w:spacing w:line="240" w:lineRule="auto"/>
        <w:contextualSpacing/>
        <w:mirrorIndents/>
        <w:jc w:val="both"/>
        <w:rPr>
          <w:b/>
          <w:bCs/>
        </w:rPr>
      </w:pPr>
      <w:r w:rsidRPr="008170F5">
        <w:rPr>
          <w:b/>
        </w:rPr>
        <w:t>3. Требования, предъявляемые к гарантийному сроку, объёму предоставления гарантий качества товара, обслуживанию товара, расходам на эксплуатацию товара</w:t>
      </w:r>
      <w:r w:rsidRPr="008170F5">
        <w:t>: гарантийное сервисное обслуживание не менее 24 месяцев.</w:t>
      </w:r>
    </w:p>
    <w:p w14:paraId="5F2EFF53" w14:textId="77777777" w:rsidR="00EB644A" w:rsidRPr="008170F5" w:rsidRDefault="00EB644A" w:rsidP="008170F5">
      <w:pPr>
        <w:contextualSpacing/>
        <w:mirrorIndents/>
        <w:jc w:val="center"/>
      </w:pPr>
    </w:p>
    <w:p w14:paraId="23EA7B10" w14:textId="03D13FA8" w:rsidR="00EB644A" w:rsidRPr="008170F5" w:rsidRDefault="00EB644A" w:rsidP="008170F5">
      <w:pPr>
        <w:contextualSpacing/>
        <w:mirrorIndents/>
        <w:jc w:val="center"/>
        <w:rPr>
          <w:b/>
          <w:bCs/>
        </w:rPr>
      </w:pPr>
      <w:r w:rsidRPr="008170F5">
        <w:rPr>
          <w:b/>
          <w:bCs/>
        </w:rPr>
        <w:t xml:space="preserve">Лот 3 </w:t>
      </w:r>
      <w:bookmarkStart w:id="2" w:name="_Hlk173762320"/>
      <w:r w:rsidR="00025FFC" w:rsidRPr="008170F5">
        <w:rPr>
          <w:b/>
          <w:bCs/>
        </w:rPr>
        <w:t>Аппарат ультразвуковой диагностический портативный высокого класса (для общих и кардиоваскулярных исследований)</w:t>
      </w:r>
      <w:bookmarkEnd w:id="2"/>
    </w:p>
    <w:p w14:paraId="7E06DED5" w14:textId="77777777" w:rsidR="00025FFC" w:rsidRPr="008170F5" w:rsidRDefault="00025FFC" w:rsidP="008170F5">
      <w:pPr>
        <w:contextualSpacing/>
        <w:mirrorIndents/>
        <w:jc w:val="center"/>
      </w:pPr>
    </w:p>
    <w:p w14:paraId="4971A94B" w14:textId="4825D85C" w:rsidR="00EB644A" w:rsidRPr="008170F5" w:rsidRDefault="00EB644A" w:rsidP="008170F5">
      <w:pPr>
        <w:contextualSpacing/>
        <w:mirrorIndents/>
        <w:rPr>
          <w:b/>
          <w:bCs/>
        </w:rPr>
      </w:pPr>
      <w:r w:rsidRPr="008170F5">
        <w:rPr>
          <w:b/>
          <w:bCs/>
        </w:rPr>
        <w:t>1.</w:t>
      </w:r>
      <w:r w:rsidR="00025FFC" w:rsidRPr="008170F5">
        <w:rPr>
          <w:b/>
          <w:bCs/>
        </w:rPr>
        <w:t xml:space="preserve"> </w:t>
      </w:r>
      <w:r w:rsidRPr="008170F5">
        <w:rPr>
          <w:b/>
          <w:bCs/>
        </w:rPr>
        <w:t xml:space="preserve">Состав (комплектация) </w:t>
      </w:r>
      <w:r w:rsidR="00025FFC" w:rsidRPr="008170F5">
        <w:rPr>
          <w:b/>
          <w:bCs/>
        </w:rPr>
        <w:t xml:space="preserve">медицинского </w:t>
      </w:r>
      <w:r w:rsidRPr="008170F5">
        <w:rPr>
          <w:b/>
          <w:bCs/>
        </w:rPr>
        <w:t>оборудования: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095"/>
        <w:gridCol w:w="2551"/>
      </w:tblGrid>
      <w:tr w:rsidR="00EB644A" w:rsidRPr="008170F5" w14:paraId="4E70048C" w14:textId="77777777" w:rsidTr="006A36A7">
        <w:tc>
          <w:tcPr>
            <w:tcW w:w="993" w:type="dxa"/>
          </w:tcPr>
          <w:p w14:paraId="28786EF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</w:rPr>
            </w:pPr>
            <w:r w:rsidRPr="008170F5">
              <w:rPr>
                <w:b/>
              </w:rPr>
              <w:t>№ п/п</w:t>
            </w:r>
          </w:p>
        </w:tc>
        <w:tc>
          <w:tcPr>
            <w:tcW w:w="6095" w:type="dxa"/>
          </w:tcPr>
          <w:p w14:paraId="2F46204C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</w:rPr>
            </w:pPr>
            <w:r w:rsidRPr="008170F5">
              <w:rPr>
                <w:b/>
              </w:rPr>
              <w:t>Описание требований</w:t>
            </w:r>
          </w:p>
        </w:tc>
        <w:tc>
          <w:tcPr>
            <w:tcW w:w="2551" w:type="dxa"/>
          </w:tcPr>
          <w:p w14:paraId="3051D54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</w:rPr>
            </w:pPr>
            <w:r w:rsidRPr="008170F5">
              <w:rPr>
                <w:b/>
              </w:rPr>
              <w:t>Параметры</w:t>
            </w:r>
          </w:p>
        </w:tc>
      </w:tr>
      <w:tr w:rsidR="00EB644A" w:rsidRPr="008170F5" w14:paraId="1B65EFAC" w14:textId="77777777" w:rsidTr="006A36A7">
        <w:trPr>
          <w:trHeight w:val="647"/>
        </w:trPr>
        <w:tc>
          <w:tcPr>
            <w:tcW w:w="993" w:type="dxa"/>
          </w:tcPr>
          <w:p w14:paraId="3A6B3D16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1.</w:t>
            </w:r>
          </w:p>
        </w:tc>
        <w:tc>
          <w:tcPr>
            <w:tcW w:w="6095" w:type="dxa"/>
          </w:tcPr>
          <w:p w14:paraId="3F1340B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rPr>
                <w:bCs/>
              </w:rPr>
            </w:pPr>
            <w:r w:rsidRPr="008170F5">
              <w:rPr>
                <w:bCs/>
              </w:rPr>
              <w:t>Аппарат ультразвуковой диагностический портативный высокого класса (для общих и кардиоваскулярных исследований):</w:t>
            </w:r>
          </w:p>
        </w:tc>
        <w:tc>
          <w:tcPr>
            <w:tcW w:w="2551" w:type="dxa"/>
          </w:tcPr>
          <w:p w14:paraId="60A7AB5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 xml:space="preserve">2 </w:t>
            </w:r>
            <w:proofErr w:type="spellStart"/>
            <w:r w:rsidRPr="008170F5">
              <w:t>компл</w:t>
            </w:r>
            <w:proofErr w:type="spellEnd"/>
            <w:r w:rsidRPr="008170F5">
              <w:t>.</w:t>
            </w:r>
          </w:p>
        </w:tc>
      </w:tr>
      <w:tr w:rsidR="00EB644A" w:rsidRPr="008170F5" w14:paraId="522EAE02" w14:textId="77777777" w:rsidTr="006A36A7">
        <w:trPr>
          <w:trHeight w:val="647"/>
        </w:trPr>
        <w:tc>
          <w:tcPr>
            <w:tcW w:w="993" w:type="dxa"/>
          </w:tcPr>
          <w:p w14:paraId="30A847A4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  <w:tc>
          <w:tcPr>
            <w:tcW w:w="6095" w:type="dxa"/>
          </w:tcPr>
          <w:p w14:paraId="42D1343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rPr>
                <w:bCs/>
              </w:rPr>
            </w:pPr>
            <w:r w:rsidRPr="008170F5">
              <w:rPr>
                <w:bCs/>
              </w:rPr>
              <w:t>В составе 1 комплекта:</w:t>
            </w:r>
          </w:p>
        </w:tc>
        <w:tc>
          <w:tcPr>
            <w:tcW w:w="2551" w:type="dxa"/>
          </w:tcPr>
          <w:p w14:paraId="6ECD39C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5A71C23F" w14:textId="77777777" w:rsidTr="006A36A7">
        <w:tc>
          <w:tcPr>
            <w:tcW w:w="993" w:type="dxa"/>
          </w:tcPr>
          <w:p w14:paraId="63D6626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1.1</w:t>
            </w:r>
          </w:p>
        </w:tc>
        <w:tc>
          <w:tcPr>
            <w:tcW w:w="6095" w:type="dxa"/>
            <w:vAlign w:val="center"/>
          </w:tcPr>
          <w:p w14:paraId="328A2E4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rPr>
                <w:rFonts w:eastAsia="PMingLiU"/>
                <w:lang w:eastAsia="zh-TW"/>
              </w:rPr>
            </w:pPr>
            <w:r w:rsidRPr="008170F5">
              <w:rPr>
                <w:bCs/>
              </w:rPr>
              <w:t>Аппарат ультразвуковой диагностический портативный высокого класса (для общих и кардиоваскулярных исследований)</w:t>
            </w:r>
          </w:p>
        </w:tc>
        <w:tc>
          <w:tcPr>
            <w:tcW w:w="2551" w:type="dxa"/>
          </w:tcPr>
          <w:p w14:paraId="7A1D8B3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8170F5">
              <w:rPr>
                <w:rFonts w:eastAsia="PMingLiU"/>
                <w:lang w:eastAsia="zh-TW"/>
              </w:rPr>
              <w:t>1 шт.</w:t>
            </w:r>
          </w:p>
        </w:tc>
      </w:tr>
      <w:tr w:rsidR="00EB644A" w:rsidRPr="008170F5" w14:paraId="17F5D4B6" w14:textId="77777777" w:rsidTr="006A36A7">
        <w:tc>
          <w:tcPr>
            <w:tcW w:w="993" w:type="dxa"/>
          </w:tcPr>
          <w:p w14:paraId="5935D702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1.2</w:t>
            </w:r>
          </w:p>
        </w:tc>
        <w:tc>
          <w:tcPr>
            <w:tcW w:w="6095" w:type="dxa"/>
            <w:vAlign w:val="center"/>
          </w:tcPr>
          <w:p w14:paraId="018645B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rPr>
                <w:rFonts w:eastAsia="PMingLiU"/>
                <w:lang w:eastAsia="zh-TW"/>
              </w:rPr>
              <w:t>Линейный датчик для поверхностных органов и сосудов</w:t>
            </w:r>
          </w:p>
        </w:tc>
        <w:tc>
          <w:tcPr>
            <w:tcW w:w="2551" w:type="dxa"/>
          </w:tcPr>
          <w:p w14:paraId="172C423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rPr>
                <w:rFonts w:eastAsia="PMingLiU"/>
                <w:lang w:eastAsia="zh-TW"/>
              </w:rPr>
              <w:t>1 шт.</w:t>
            </w:r>
          </w:p>
        </w:tc>
      </w:tr>
      <w:tr w:rsidR="00EB644A" w:rsidRPr="008170F5" w14:paraId="2F402F17" w14:textId="77777777" w:rsidTr="006A36A7">
        <w:tc>
          <w:tcPr>
            <w:tcW w:w="993" w:type="dxa"/>
          </w:tcPr>
          <w:p w14:paraId="4CEE1216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1.3</w:t>
            </w:r>
          </w:p>
        </w:tc>
        <w:tc>
          <w:tcPr>
            <w:tcW w:w="6095" w:type="dxa"/>
            <w:vAlign w:val="center"/>
          </w:tcPr>
          <w:p w14:paraId="6438AE8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Датчик </w:t>
            </w:r>
            <w:proofErr w:type="spellStart"/>
            <w:r w:rsidRPr="008170F5">
              <w:t>конвексный</w:t>
            </w:r>
            <w:proofErr w:type="spellEnd"/>
            <w:r w:rsidRPr="008170F5">
              <w:t xml:space="preserve"> для абдоминальных и сосудистых исследований</w:t>
            </w:r>
          </w:p>
        </w:tc>
        <w:tc>
          <w:tcPr>
            <w:tcW w:w="2551" w:type="dxa"/>
          </w:tcPr>
          <w:p w14:paraId="6D8C0246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0F105019" w14:textId="77777777" w:rsidTr="006A36A7">
        <w:tc>
          <w:tcPr>
            <w:tcW w:w="993" w:type="dxa"/>
          </w:tcPr>
          <w:p w14:paraId="4C5B6257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1.4</w:t>
            </w:r>
          </w:p>
        </w:tc>
        <w:tc>
          <w:tcPr>
            <w:tcW w:w="6095" w:type="dxa"/>
            <w:vAlign w:val="center"/>
          </w:tcPr>
          <w:p w14:paraId="68D88D67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proofErr w:type="spellStart"/>
            <w:r w:rsidRPr="008170F5">
              <w:t>Микроконвексный</w:t>
            </w:r>
            <w:proofErr w:type="spellEnd"/>
            <w:r w:rsidRPr="008170F5">
              <w:t xml:space="preserve"> универсальный </w:t>
            </w:r>
            <w:proofErr w:type="spellStart"/>
            <w:r w:rsidRPr="008170F5">
              <w:t>эндополосной</w:t>
            </w:r>
            <w:proofErr w:type="spellEnd"/>
            <w:r w:rsidRPr="008170F5">
              <w:t xml:space="preserve"> датчик для исследования органов малого таза</w:t>
            </w:r>
          </w:p>
        </w:tc>
        <w:tc>
          <w:tcPr>
            <w:tcW w:w="2551" w:type="dxa"/>
          </w:tcPr>
          <w:p w14:paraId="56B5948A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3B61C95A" w14:textId="77777777" w:rsidTr="006A36A7">
        <w:tc>
          <w:tcPr>
            <w:tcW w:w="993" w:type="dxa"/>
          </w:tcPr>
          <w:p w14:paraId="7FDD7A0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1.5</w:t>
            </w:r>
          </w:p>
        </w:tc>
        <w:tc>
          <w:tcPr>
            <w:tcW w:w="6095" w:type="dxa"/>
            <w:vAlign w:val="center"/>
          </w:tcPr>
          <w:p w14:paraId="6E9EC85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Секторный фазированный электронный датчик для кардиологических исследований</w:t>
            </w:r>
          </w:p>
        </w:tc>
        <w:tc>
          <w:tcPr>
            <w:tcW w:w="2551" w:type="dxa"/>
          </w:tcPr>
          <w:p w14:paraId="5C797A9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7A8BDA45" w14:textId="77777777" w:rsidTr="006A36A7">
        <w:tc>
          <w:tcPr>
            <w:tcW w:w="993" w:type="dxa"/>
          </w:tcPr>
          <w:p w14:paraId="3176664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1.6</w:t>
            </w:r>
          </w:p>
        </w:tc>
        <w:tc>
          <w:tcPr>
            <w:tcW w:w="6095" w:type="dxa"/>
          </w:tcPr>
          <w:p w14:paraId="263D75F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Тележка</w:t>
            </w:r>
          </w:p>
        </w:tc>
        <w:tc>
          <w:tcPr>
            <w:tcW w:w="2551" w:type="dxa"/>
          </w:tcPr>
          <w:p w14:paraId="1EE2B6C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B644A" w:rsidRPr="008170F5" w14:paraId="6EB3626D" w14:textId="77777777" w:rsidTr="006A36A7">
        <w:tc>
          <w:tcPr>
            <w:tcW w:w="993" w:type="dxa"/>
          </w:tcPr>
          <w:p w14:paraId="6241764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1.7</w:t>
            </w:r>
          </w:p>
        </w:tc>
        <w:tc>
          <w:tcPr>
            <w:tcW w:w="6095" w:type="dxa"/>
          </w:tcPr>
          <w:p w14:paraId="0464AE9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Термопринтер черно-белый</w:t>
            </w:r>
          </w:p>
        </w:tc>
        <w:tc>
          <w:tcPr>
            <w:tcW w:w="2551" w:type="dxa"/>
          </w:tcPr>
          <w:p w14:paraId="258B5E7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 шт.</w:t>
            </w:r>
          </w:p>
        </w:tc>
      </w:tr>
    </w:tbl>
    <w:p w14:paraId="72D3EB14" w14:textId="77777777" w:rsidR="00EB644A" w:rsidRPr="008170F5" w:rsidRDefault="00EB644A" w:rsidP="008170F5">
      <w:pPr>
        <w:autoSpaceDE w:val="0"/>
        <w:autoSpaceDN w:val="0"/>
        <w:adjustRightInd w:val="0"/>
        <w:contextualSpacing/>
        <w:mirrorIndents/>
      </w:pPr>
    </w:p>
    <w:p w14:paraId="46EE454B" w14:textId="77777777" w:rsidR="00EB644A" w:rsidRPr="008170F5" w:rsidRDefault="00EB644A" w:rsidP="008170F5">
      <w:pPr>
        <w:autoSpaceDE w:val="0"/>
        <w:autoSpaceDN w:val="0"/>
        <w:adjustRightInd w:val="0"/>
        <w:contextualSpacing/>
        <w:mirrorIndents/>
        <w:rPr>
          <w:b/>
          <w:bCs/>
        </w:rPr>
      </w:pPr>
      <w:r w:rsidRPr="008170F5">
        <w:rPr>
          <w:b/>
          <w:bCs/>
        </w:rPr>
        <w:t>2. Технические требования: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559"/>
        <w:gridCol w:w="1702"/>
      </w:tblGrid>
      <w:tr w:rsidR="00EB644A" w:rsidRPr="008170F5" w14:paraId="436290E7" w14:textId="77777777" w:rsidTr="006A36A7">
        <w:trPr>
          <w:trHeight w:val="44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DE51ECB" w14:textId="77777777" w:rsidR="00EB644A" w:rsidRPr="008170F5" w:rsidRDefault="00EB644A" w:rsidP="008170F5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</w:rPr>
            </w:pPr>
            <w:r w:rsidRPr="008170F5">
              <w:rPr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9DB35B4" w14:textId="77777777" w:rsidR="00EB644A" w:rsidRPr="008170F5" w:rsidRDefault="00EB644A" w:rsidP="008170F5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</w:rPr>
            </w:pPr>
            <w:r w:rsidRPr="008170F5">
              <w:rPr>
                <w:b/>
              </w:rPr>
              <w:t>Описание требований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9A7F9B5" w14:textId="77777777" w:rsidR="00EB644A" w:rsidRPr="008170F5" w:rsidRDefault="00EB644A" w:rsidP="008170F5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</w:rPr>
            </w:pPr>
            <w:r w:rsidRPr="008170F5">
              <w:rPr>
                <w:b/>
              </w:rPr>
              <w:t>Параметры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C235AE4" w14:textId="77777777" w:rsidR="00EB644A" w:rsidRPr="008170F5" w:rsidRDefault="00EB644A" w:rsidP="008170F5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</w:rPr>
            </w:pPr>
            <w:r w:rsidRPr="008170F5">
              <w:rPr>
                <w:b/>
              </w:rPr>
              <w:t>Примечание</w:t>
            </w:r>
          </w:p>
        </w:tc>
      </w:tr>
      <w:tr w:rsidR="00EB644A" w:rsidRPr="008170F5" w14:paraId="47CAEC78" w14:textId="77777777" w:rsidTr="006A36A7">
        <w:trPr>
          <w:trHeight w:val="44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5DD0F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2.1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26BF3E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Программы для расчетов при исследованиях органов брюшной полости, малого таза, урологии, ортопедии, сердца, сосудов, </w:t>
            </w:r>
            <w:proofErr w:type="spellStart"/>
            <w:r w:rsidRPr="008170F5">
              <w:t>нейросонграфии</w:t>
            </w:r>
            <w:proofErr w:type="spellEnd"/>
            <w:r w:rsidRPr="008170F5">
              <w:t>, поверхностно расположенных органов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A837EB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1A23B5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31913BE7" w14:textId="77777777" w:rsidTr="006A36A7">
        <w:trPr>
          <w:trHeight w:val="2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DE811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2.2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0B88A7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Количество цифровых каналов, не менее, ед.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A86501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120000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DBAC7D6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B644A" w:rsidRPr="008170F5" w14:paraId="74C5260A" w14:textId="77777777" w:rsidTr="006A36A7">
        <w:trPr>
          <w:trHeight w:val="419"/>
        </w:trPr>
        <w:tc>
          <w:tcPr>
            <w:tcW w:w="7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B3DAC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DC86D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Общий динамический диапазон системы, </w:t>
            </w:r>
            <w:r w:rsidRPr="008170F5">
              <w:br/>
              <w:t>не менее,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02DC6B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72C2CF2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1CFE13C2" w14:textId="77777777" w:rsidTr="006A36A7">
        <w:trPr>
          <w:trHeight w:val="451"/>
        </w:trPr>
        <w:tc>
          <w:tcPr>
            <w:tcW w:w="7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514C0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DEDF9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Вес, не более,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0349A6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D13D5CE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B644A" w:rsidRPr="008170F5" w14:paraId="587C208E" w14:textId="77777777" w:rsidTr="006A36A7">
        <w:trPr>
          <w:trHeight w:val="39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48BDBC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2.5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A3C15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Размеры рабочего монитора, не менее, дюймов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C3D23F6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15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09969C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441A9262" w14:textId="77777777" w:rsidTr="006A36A7">
        <w:trPr>
          <w:trHeight w:val="2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F9CDF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2.6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5E4EA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Время работы от встроенной батареи, </w:t>
            </w:r>
            <w:r w:rsidRPr="008170F5">
              <w:br/>
              <w:t>не менее, мин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AFCF832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30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5CA7C9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B644A" w:rsidRPr="008170F5" w14:paraId="42222533" w14:textId="77777777" w:rsidTr="006A36A7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E982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03F94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Максимальная частота кадров в секунду </w:t>
            </w:r>
            <w:r w:rsidRPr="008170F5">
              <w:br/>
              <w:t>в В-режиме, не менее, кадр. /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3CCB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1219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1459BCCE" w14:textId="77777777" w:rsidTr="006A36A7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9E7BA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880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Увеличение изображения в режиме реального времени и в режиме стоп-кадра, не менее, крат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DB2D4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263C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72E24465" w14:textId="77777777" w:rsidTr="006A36A7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ACEEA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2.9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4C188A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Максимальное количество зон фокусировки </w:t>
            </w:r>
            <w:r w:rsidRPr="008170F5">
              <w:br/>
              <w:t>в В-режиме, не менее, ед.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C5655D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285F7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0E7C8EBD" w14:textId="77777777" w:rsidTr="006A36A7">
        <w:trPr>
          <w:trHeight w:val="4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66C86E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lastRenderedPageBreak/>
              <w:t>2.10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2419FA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Режим составного многолучевого сканирования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305429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5 лучей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BD8929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00988B43" w14:textId="77777777" w:rsidTr="006A36A7">
        <w:trPr>
          <w:trHeight w:val="4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7CA10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rPr>
                <w:bCs/>
              </w:rPr>
              <w:t>2.1</w:t>
            </w:r>
            <w:r w:rsidRPr="008170F5"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3993FB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rPr>
                <w:bCs/>
              </w:rPr>
              <w:t xml:space="preserve">Значение минимальной скорости, измеряемой </w:t>
            </w:r>
            <w:r w:rsidRPr="008170F5">
              <w:rPr>
                <w:bCs/>
              </w:rPr>
              <w:br/>
              <w:t xml:space="preserve">в режиме импульсно-волновой </w:t>
            </w:r>
            <w:proofErr w:type="spellStart"/>
            <w:r w:rsidRPr="008170F5">
              <w:rPr>
                <w:bCs/>
              </w:rPr>
              <w:t>допплерометрии</w:t>
            </w:r>
            <w:proofErr w:type="spellEnd"/>
            <w:r w:rsidRPr="008170F5">
              <w:rPr>
                <w:bCs/>
              </w:rPr>
              <w:t xml:space="preserve">, </w:t>
            </w:r>
            <w:r w:rsidRPr="008170F5">
              <w:rPr>
                <w:bCs/>
              </w:rPr>
              <w:br/>
              <w:t>не более, см /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6EEDE3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4D0FD77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6296F7D4" w14:textId="77777777" w:rsidTr="006A36A7">
        <w:trPr>
          <w:trHeight w:val="1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23325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2.12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4E81B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rPr>
                <w:bCs/>
              </w:rPr>
              <w:t xml:space="preserve">Значение максимальной скорости, измеряемой </w:t>
            </w:r>
            <w:r w:rsidRPr="008170F5">
              <w:rPr>
                <w:bCs/>
              </w:rPr>
              <w:br/>
              <w:t xml:space="preserve">в режиме импульсно-волновой </w:t>
            </w:r>
            <w:proofErr w:type="spellStart"/>
            <w:r w:rsidRPr="008170F5">
              <w:rPr>
                <w:bCs/>
              </w:rPr>
              <w:t>допплерометрии</w:t>
            </w:r>
            <w:proofErr w:type="spellEnd"/>
            <w:r w:rsidRPr="008170F5">
              <w:rPr>
                <w:bCs/>
              </w:rPr>
              <w:t xml:space="preserve">, </w:t>
            </w:r>
            <w:r w:rsidRPr="008170F5">
              <w:rPr>
                <w:bCs/>
              </w:rPr>
              <w:br/>
              <w:t>не менее, м / с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AD2BCD2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8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1A2836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14645254" w14:textId="77777777" w:rsidTr="006A36A7">
        <w:trPr>
          <w:trHeight w:val="45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AE66D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2.13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AB41DB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rPr>
                <w:bCs/>
              </w:rPr>
              <w:t xml:space="preserve">Значение максимальной скорости, измеряемой </w:t>
            </w:r>
            <w:r w:rsidRPr="008170F5">
              <w:rPr>
                <w:bCs/>
              </w:rPr>
              <w:br/>
              <w:t xml:space="preserve">в режиме постоянно-волновой </w:t>
            </w:r>
            <w:proofErr w:type="spellStart"/>
            <w:r w:rsidRPr="008170F5">
              <w:rPr>
                <w:bCs/>
              </w:rPr>
              <w:t>допплерометрии</w:t>
            </w:r>
            <w:proofErr w:type="spellEnd"/>
            <w:r w:rsidRPr="008170F5">
              <w:rPr>
                <w:bCs/>
              </w:rPr>
              <w:t xml:space="preserve">, </w:t>
            </w:r>
            <w:r w:rsidRPr="008170F5">
              <w:rPr>
                <w:bCs/>
              </w:rPr>
              <w:br/>
              <w:t>не менее, м / с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20A57E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11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1DB47F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B644A" w:rsidRPr="008170F5" w14:paraId="4BCF4ABA" w14:textId="77777777" w:rsidTr="006A36A7">
        <w:trPr>
          <w:trHeight w:val="1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B72F9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2.14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A8995A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Режим тканевой гармоники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40FFD1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46C5A42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75D696CD" w14:textId="77777777" w:rsidTr="006A36A7">
        <w:trPr>
          <w:trHeight w:val="1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A72969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2.15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08E51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Режим энергетического направленного доплера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5499E4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44B3FA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614310EC" w14:textId="77777777" w:rsidTr="006A36A7">
        <w:trPr>
          <w:trHeight w:val="27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64373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2.16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A67BC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Режим тканевой доплерографии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4E6D8A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val="en-US"/>
              </w:rPr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7137A2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B644A" w:rsidRPr="008170F5" w14:paraId="1F720205" w14:textId="77777777" w:rsidTr="006A36A7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4ED223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2.17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47B60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Жесткий диск системы, не менее 128 ГБ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21F475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val="en-US"/>
              </w:rPr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501C1BB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7E5515A6" w14:textId="77777777" w:rsidTr="006A36A7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3C4408C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2.18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ED26AE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proofErr w:type="spellStart"/>
            <w:r w:rsidRPr="008170F5">
              <w:t>Прграмма</w:t>
            </w:r>
            <w:proofErr w:type="spellEnd"/>
            <w:r w:rsidRPr="008170F5">
              <w:t xml:space="preserve"> качественной и количественной оценки синхронности сократимости миокарда по данным тканевой доплерографии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6F1C9B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4D51A0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17FDED67" w14:textId="77777777" w:rsidTr="006A36A7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2C729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2.19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3523A2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proofErr w:type="spellStart"/>
            <w:r w:rsidRPr="008170F5">
              <w:t>Прграмма</w:t>
            </w:r>
            <w:proofErr w:type="spellEnd"/>
            <w:r w:rsidRPr="008170F5">
              <w:t xml:space="preserve"> качественного и количественного анализа доплеровской оценки кинетики миокарда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EA4E5B4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70CFACB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11F8CE8C" w14:textId="77777777" w:rsidTr="006A36A7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894FFA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2.20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5CDEF34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proofErr w:type="spellStart"/>
            <w:r w:rsidRPr="008170F5">
              <w:t>Прграмма</w:t>
            </w:r>
            <w:proofErr w:type="spellEnd"/>
            <w:r w:rsidRPr="008170F5">
              <w:t xml:space="preserve"> визуализации и анализа движения атриовентрикулярных колец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85E7F6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C49456A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69619AE6" w14:textId="77777777" w:rsidTr="006A36A7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189EF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2.21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961B0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М-режим: </w:t>
            </w:r>
            <w:proofErr w:type="spellStart"/>
            <w:r w:rsidRPr="008170F5">
              <w:t>цветововой</w:t>
            </w:r>
            <w:proofErr w:type="spellEnd"/>
            <w:r w:rsidRPr="008170F5">
              <w:t>, анатомический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196C99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0C03944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5E447E76" w14:textId="77777777" w:rsidTr="006A36A7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080686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2.22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3256F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Режим </w:t>
            </w:r>
            <w:proofErr w:type="spellStart"/>
            <w:r w:rsidRPr="008170F5">
              <w:t>улучшени</w:t>
            </w:r>
            <w:proofErr w:type="spellEnd"/>
            <w:r w:rsidRPr="008170F5">
              <w:t xml:space="preserve"> визуализации иглы при малоинвазивных вмешательствах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B3E2A6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AEC8202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31C5CDA7" w14:textId="77777777" w:rsidTr="006A36A7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B458E7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2.23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C335D7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Автоматическая трассировка спектральных доплеровских кривых с выведением на дисплее показателей кровотока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F53B1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6E9C8B6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4C2FDBB6" w14:textId="77777777" w:rsidTr="006A36A7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6F49DA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2.24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70DCEE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Система архивации: (DVD, CD-RW), USB в форматах </w:t>
            </w:r>
            <w:r w:rsidRPr="008170F5">
              <w:rPr>
                <w:lang w:val="en-US"/>
              </w:rPr>
              <w:t>jpeg</w:t>
            </w:r>
            <w:r w:rsidRPr="008170F5">
              <w:t xml:space="preserve">, </w:t>
            </w:r>
            <w:r w:rsidRPr="008170F5">
              <w:rPr>
                <w:lang w:val="en-US"/>
              </w:rPr>
              <w:t>AVI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8D85ACC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F2010C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034929AB" w14:textId="77777777" w:rsidTr="006A36A7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0CAAE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2.25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0585A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Режим </w:t>
            </w:r>
            <w:proofErr w:type="spellStart"/>
            <w:r w:rsidRPr="008170F5">
              <w:t>панорманого</w:t>
            </w:r>
            <w:proofErr w:type="spellEnd"/>
            <w:r w:rsidRPr="008170F5">
              <w:t xml:space="preserve"> изображения на </w:t>
            </w:r>
            <w:proofErr w:type="spellStart"/>
            <w:r w:rsidRPr="008170F5">
              <w:t>конвексных</w:t>
            </w:r>
            <w:proofErr w:type="spellEnd"/>
            <w:r w:rsidRPr="008170F5">
              <w:t xml:space="preserve"> и линейных датчиках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6E5762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BF2238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05A0D539" w14:textId="77777777" w:rsidTr="006A36A7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D026C4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2.26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6BF60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 Режим получения трапециевидного изображения на линейных датчиках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CCA9707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310C6A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5D2C15A0" w14:textId="77777777" w:rsidTr="006A36A7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20B12B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2.27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3980B6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Количество одновременно подключаемых визуализирующих датчиков, не менее, ед.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C0B818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 xml:space="preserve">3 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075402E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B644A" w:rsidRPr="008170F5" w14:paraId="513AC8C6" w14:textId="77777777" w:rsidTr="006A36A7">
        <w:trPr>
          <w:trHeight w:val="240"/>
        </w:trPr>
        <w:tc>
          <w:tcPr>
            <w:tcW w:w="9782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469122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val="en-US"/>
              </w:rPr>
            </w:pPr>
            <w:r w:rsidRPr="008170F5">
              <w:rPr>
                <w:bCs/>
              </w:rPr>
              <w:t>Техническая характеристика датчиков:</w:t>
            </w:r>
          </w:p>
        </w:tc>
      </w:tr>
      <w:tr w:rsidR="00EB644A" w:rsidRPr="008170F5" w14:paraId="319F0868" w14:textId="77777777" w:rsidTr="006A36A7">
        <w:trPr>
          <w:trHeight w:val="492"/>
        </w:trPr>
        <w:tc>
          <w:tcPr>
            <w:tcW w:w="9782" w:type="dxa"/>
            <w:gridSpan w:val="4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573544D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8170F5">
              <w:rPr>
                <w:rFonts w:eastAsia="PMingLiU"/>
                <w:lang w:eastAsia="zh-TW"/>
              </w:rPr>
              <w:t xml:space="preserve">Линейный датчик для поверхностных органов и </w:t>
            </w:r>
            <w:r w:rsidRPr="008170F5">
              <w:rPr>
                <w:rFonts w:eastAsia="PMingLiU"/>
                <w:lang w:eastAsia="zh-TW"/>
              </w:rPr>
              <w:br/>
              <w:t>сосудов</w:t>
            </w:r>
          </w:p>
        </w:tc>
      </w:tr>
      <w:tr w:rsidR="00EB644A" w:rsidRPr="008170F5" w14:paraId="3D84D70F" w14:textId="77777777" w:rsidTr="006A36A7">
        <w:trPr>
          <w:trHeight w:val="28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3D1253E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2.28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14:paraId="032886E7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Диапазон частот, не уже, МГц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4CC0D2E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5 – 12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3227F9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17E5B1B1" w14:textId="77777777" w:rsidTr="006A36A7">
        <w:trPr>
          <w:trHeight w:val="27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2C3B3E2E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FF0000"/>
              </w:rPr>
            </w:pPr>
            <w:r w:rsidRPr="008170F5">
              <w:t>2.29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14:paraId="77CD3B7B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Количество элементов, не менее, ед.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76FD68C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192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8866BE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4F1F7FD1" w14:textId="77777777" w:rsidTr="006A36A7">
        <w:trPr>
          <w:trHeight w:val="1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DE9F0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2.30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88A81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Поддержка цветного и энергетического</w:t>
            </w:r>
          </w:p>
          <w:p w14:paraId="79A44EB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допплеровского картирования, Р'М- </w:t>
            </w:r>
            <w:proofErr w:type="spellStart"/>
            <w:r w:rsidRPr="008170F5">
              <w:t>допплера</w:t>
            </w:r>
            <w:proofErr w:type="spellEnd"/>
            <w:r w:rsidRPr="008170F5">
              <w:t>,</w:t>
            </w:r>
          </w:p>
          <w:p w14:paraId="2F6BD72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тканевой гармоники, панорамного</w:t>
            </w:r>
          </w:p>
          <w:p w14:paraId="572AFBB7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сканирования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7078CEC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7B613B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28C815E1" w14:textId="77777777" w:rsidTr="006A36A7">
        <w:trPr>
          <w:trHeight w:val="161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774614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 xml:space="preserve">Датчик </w:t>
            </w:r>
            <w:proofErr w:type="spellStart"/>
            <w:r w:rsidRPr="008170F5">
              <w:t>конвексный</w:t>
            </w:r>
            <w:proofErr w:type="spellEnd"/>
            <w:r w:rsidRPr="008170F5">
              <w:t xml:space="preserve"> для абдоминальных и сосудистых исследований</w:t>
            </w:r>
          </w:p>
        </w:tc>
      </w:tr>
      <w:tr w:rsidR="00EB644A" w:rsidRPr="008170F5" w14:paraId="13E5E779" w14:textId="77777777" w:rsidTr="006A36A7">
        <w:trPr>
          <w:trHeight w:val="1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FC1D73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2.31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028DE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Диапазон частот, МГц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20AE1EA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 – 6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6897F4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6BF6C2F0" w14:textId="77777777" w:rsidTr="006A36A7">
        <w:trPr>
          <w:trHeight w:val="1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EDDB67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2.32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07057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Количество элементов, не менее, ед.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5687FD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192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4FC3E8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47F2836E" w14:textId="77777777" w:rsidTr="006A36A7">
        <w:trPr>
          <w:trHeight w:val="1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A1567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2.33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C7FE96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Поддержка цветного и энергетического</w:t>
            </w:r>
          </w:p>
          <w:p w14:paraId="022AE9B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допплеровского картирования, Р\У- </w:t>
            </w:r>
            <w:proofErr w:type="spellStart"/>
            <w:r w:rsidRPr="008170F5">
              <w:t>допплера</w:t>
            </w:r>
            <w:proofErr w:type="spellEnd"/>
            <w:r w:rsidRPr="008170F5">
              <w:t>,</w:t>
            </w:r>
          </w:p>
          <w:p w14:paraId="4354F9B5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тканевой гармоники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DFC61A2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63A5C44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-</w:t>
            </w:r>
          </w:p>
        </w:tc>
      </w:tr>
      <w:tr w:rsidR="00EB644A" w:rsidRPr="008170F5" w14:paraId="14BC6435" w14:textId="77777777" w:rsidTr="006A36A7">
        <w:trPr>
          <w:trHeight w:val="161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A8EDE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Секторный фазированный электронный датчик для кардиологических исследований</w:t>
            </w:r>
          </w:p>
        </w:tc>
      </w:tr>
      <w:tr w:rsidR="00EB644A" w:rsidRPr="008170F5" w14:paraId="0A76BA54" w14:textId="77777777" w:rsidTr="006A36A7">
        <w:trPr>
          <w:trHeight w:val="1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5D0732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2.34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E9B6A4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>частотный диапазон, МГц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A10BB9A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 – 4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EF9A689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35B46EE3" w14:textId="77777777" w:rsidTr="006A36A7">
        <w:trPr>
          <w:trHeight w:val="1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D6D2DB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lastRenderedPageBreak/>
              <w:t>2.35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63C0B9" w14:textId="77777777" w:rsidR="00EB644A" w:rsidRPr="008170F5" w:rsidRDefault="00EB644A" w:rsidP="008170F5">
            <w:pPr>
              <w:tabs>
                <w:tab w:val="left" w:pos="1405"/>
              </w:tabs>
              <w:autoSpaceDE w:val="0"/>
              <w:autoSpaceDN w:val="0"/>
              <w:adjustRightInd w:val="0"/>
              <w:contextualSpacing/>
              <w:mirrorIndents/>
            </w:pPr>
            <w:r w:rsidRPr="008170F5">
              <w:t>поддержка цветного допплеровского</w:t>
            </w:r>
          </w:p>
          <w:p w14:paraId="28E556A5" w14:textId="77777777" w:rsidR="00EB644A" w:rsidRPr="008170F5" w:rsidRDefault="00EB644A" w:rsidP="008170F5">
            <w:pPr>
              <w:tabs>
                <w:tab w:val="left" w:pos="1405"/>
              </w:tabs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картирования, </w:t>
            </w:r>
            <w:r w:rsidRPr="008170F5">
              <w:rPr>
                <w:lang w:val="en-US"/>
              </w:rPr>
              <w:t>PW</w:t>
            </w:r>
            <w:r w:rsidRPr="008170F5">
              <w:t xml:space="preserve"> и </w:t>
            </w:r>
            <w:r w:rsidRPr="008170F5">
              <w:rPr>
                <w:lang w:val="en-US"/>
              </w:rPr>
              <w:t>CW</w:t>
            </w:r>
            <w:r w:rsidRPr="008170F5">
              <w:t xml:space="preserve">- </w:t>
            </w:r>
            <w:proofErr w:type="spellStart"/>
            <w:r w:rsidRPr="008170F5">
              <w:t>допплера</w:t>
            </w:r>
            <w:proofErr w:type="spellEnd"/>
            <w:r w:rsidRPr="008170F5">
              <w:t>, цветового,</w:t>
            </w:r>
          </w:p>
          <w:p w14:paraId="0139BED4" w14:textId="77777777" w:rsidR="00EB644A" w:rsidRPr="008170F5" w:rsidRDefault="00EB644A" w:rsidP="008170F5">
            <w:pPr>
              <w:tabs>
                <w:tab w:val="left" w:pos="1405"/>
              </w:tabs>
              <w:autoSpaceDE w:val="0"/>
              <w:autoSpaceDN w:val="0"/>
              <w:adjustRightInd w:val="0"/>
              <w:contextualSpacing/>
              <w:mirrorIndents/>
            </w:pPr>
            <w:r w:rsidRPr="008170F5">
              <w:t>анатомического М-режима, режима тканевой</w:t>
            </w:r>
          </w:p>
          <w:p w14:paraId="1F5A780D" w14:textId="77777777" w:rsidR="00EB644A" w:rsidRPr="008170F5" w:rsidRDefault="00EB644A" w:rsidP="008170F5">
            <w:pPr>
              <w:tabs>
                <w:tab w:val="left" w:pos="1405"/>
              </w:tabs>
              <w:autoSpaceDE w:val="0"/>
              <w:autoSpaceDN w:val="0"/>
              <w:adjustRightInd w:val="0"/>
              <w:contextualSpacing/>
              <w:mirrorIndents/>
            </w:pPr>
            <w:r w:rsidRPr="008170F5">
              <w:t>допплерографии.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CBC4491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D9F5CB6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5DFCD3A9" w14:textId="77777777" w:rsidTr="006A36A7">
        <w:trPr>
          <w:trHeight w:val="161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0EB9DA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proofErr w:type="spellStart"/>
            <w:r w:rsidRPr="008170F5">
              <w:t>Микроконвексный</w:t>
            </w:r>
            <w:proofErr w:type="spellEnd"/>
            <w:r w:rsidRPr="008170F5">
              <w:t xml:space="preserve"> универсальный </w:t>
            </w:r>
            <w:proofErr w:type="spellStart"/>
            <w:r w:rsidRPr="008170F5">
              <w:t>эндополосной</w:t>
            </w:r>
            <w:proofErr w:type="spellEnd"/>
            <w:r w:rsidRPr="008170F5">
              <w:t xml:space="preserve"> датчик для исследования органов малого таза</w:t>
            </w:r>
          </w:p>
        </w:tc>
      </w:tr>
      <w:tr w:rsidR="00EB644A" w:rsidRPr="008170F5" w14:paraId="6CAE4457" w14:textId="77777777" w:rsidTr="006A36A7">
        <w:trPr>
          <w:trHeight w:val="1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50D0B6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2.36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63B98D" w14:textId="77777777" w:rsidR="00EB644A" w:rsidRPr="008170F5" w:rsidRDefault="00EB644A" w:rsidP="008170F5">
            <w:pPr>
              <w:tabs>
                <w:tab w:val="left" w:pos="1405"/>
              </w:tabs>
              <w:autoSpaceDE w:val="0"/>
              <w:autoSpaceDN w:val="0"/>
              <w:adjustRightInd w:val="0"/>
              <w:contextualSpacing/>
              <w:mirrorIndents/>
            </w:pPr>
            <w:r w:rsidRPr="008170F5">
              <w:t>Диапазон часто, не менее, МГц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6D20B1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5-9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301874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498C3040" w14:textId="77777777" w:rsidTr="006A36A7">
        <w:trPr>
          <w:trHeight w:val="1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80B03F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2.37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F64E5C" w14:textId="77777777" w:rsidR="00EB644A" w:rsidRPr="008170F5" w:rsidRDefault="00EB644A" w:rsidP="008170F5">
            <w:pPr>
              <w:tabs>
                <w:tab w:val="left" w:pos="1405"/>
              </w:tabs>
              <w:autoSpaceDE w:val="0"/>
              <w:autoSpaceDN w:val="0"/>
              <w:adjustRightInd w:val="0"/>
              <w:contextualSpacing/>
              <w:mirrorIndents/>
            </w:pPr>
            <w:r w:rsidRPr="008170F5">
              <w:t>Угол сканирования, не менее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F28E170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170</w:t>
            </w:r>
            <w:r w:rsidRPr="008170F5">
              <w:rPr>
                <w:vertAlign w:val="superscript"/>
              </w:rPr>
              <w:t>0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E5D3A24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5C3F7F6E" w14:textId="77777777" w:rsidTr="006A36A7">
        <w:trPr>
          <w:trHeight w:val="1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23D16E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2.38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263C0E" w14:textId="77777777" w:rsidR="00EB644A" w:rsidRPr="008170F5" w:rsidRDefault="00EB644A" w:rsidP="008170F5">
            <w:pPr>
              <w:tabs>
                <w:tab w:val="left" w:pos="1405"/>
              </w:tabs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Число элементов, не менее 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DACFC8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128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1621EAB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  <w:tr w:rsidR="00EB644A" w:rsidRPr="008170F5" w14:paraId="4C1B0FD2" w14:textId="77777777" w:rsidTr="006A36A7">
        <w:trPr>
          <w:trHeight w:val="1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087BCD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2.39</w:t>
            </w:r>
          </w:p>
        </w:tc>
        <w:tc>
          <w:tcPr>
            <w:tcW w:w="5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821CF8" w14:textId="77777777" w:rsidR="00EB644A" w:rsidRPr="008170F5" w:rsidRDefault="00EB644A" w:rsidP="008170F5">
            <w:pPr>
              <w:tabs>
                <w:tab w:val="left" w:pos="1405"/>
              </w:tabs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Поддержка цветного и энергетического доплеровского картирования, </w:t>
            </w:r>
            <w:r w:rsidRPr="008170F5">
              <w:rPr>
                <w:lang w:val="en-US"/>
              </w:rPr>
              <w:t>PW</w:t>
            </w:r>
            <w:r w:rsidRPr="008170F5">
              <w:t xml:space="preserve"> доплера, тканевой гармоники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D9E4A76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7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C9B47B7" w14:textId="77777777" w:rsidR="00EB644A" w:rsidRPr="008170F5" w:rsidRDefault="00EB644A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</w:p>
        </w:tc>
      </w:tr>
    </w:tbl>
    <w:p w14:paraId="453ACB0C" w14:textId="77777777" w:rsidR="00EB644A" w:rsidRPr="008170F5" w:rsidRDefault="00EB644A" w:rsidP="008170F5">
      <w:pPr>
        <w:tabs>
          <w:tab w:val="left" w:pos="5070"/>
          <w:tab w:val="left" w:pos="9639"/>
        </w:tabs>
        <w:contextualSpacing/>
        <w:mirrorIndents/>
        <w:jc w:val="both"/>
        <w:outlineLvl w:val="0"/>
      </w:pPr>
      <w:r w:rsidRPr="008170F5">
        <w:t>Примечание: знаком «*» обозначены пункты требования технического задания, определяющие уровень диагностических возможностей и класс аппарата. Несоответствие по одному из них приведёт к отклонению конкурсного предложения.</w:t>
      </w:r>
    </w:p>
    <w:p w14:paraId="7B8C6A71" w14:textId="77777777" w:rsidR="00EB644A" w:rsidRPr="008170F5" w:rsidRDefault="00EB644A" w:rsidP="008170F5">
      <w:pPr>
        <w:tabs>
          <w:tab w:val="left" w:pos="5070"/>
          <w:tab w:val="left" w:pos="9639"/>
        </w:tabs>
        <w:contextualSpacing/>
        <w:mirrorIndents/>
        <w:jc w:val="both"/>
        <w:outlineLvl w:val="0"/>
        <w:rPr>
          <w:b/>
        </w:rPr>
      </w:pPr>
      <w:r w:rsidRPr="008170F5">
        <w:rPr>
          <w:b/>
        </w:rPr>
        <w:t>Необходимое соответствие требованиям технического задания: не менее 90%</w:t>
      </w:r>
    </w:p>
    <w:p w14:paraId="54DC5E25" w14:textId="77777777" w:rsidR="00EB644A" w:rsidRPr="008170F5" w:rsidRDefault="00EB644A" w:rsidP="008170F5">
      <w:pPr>
        <w:tabs>
          <w:tab w:val="left" w:pos="5070"/>
          <w:tab w:val="left" w:pos="9639"/>
        </w:tabs>
        <w:contextualSpacing/>
        <w:mirrorIndents/>
        <w:jc w:val="both"/>
        <w:outlineLvl w:val="0"/>
      </w:pPr>
    </w:p>
    <w:p w14:paraId="25149D44" w14:textId="77777777" w:rsidR="00EB644A" w:rsidRPr="008170F5" w:rsidRDefault="00EB644A" w:rsidP="008170F5">
      <w:pPr>
        <w:pStyle w:val="Style10"/>
        <w:widowControl/>
        <w:tabs>
          <w:tab w:val="left" w:pos="475"/>
        </w:tabs>
        <w:spacing w:line="240" w:lineRule="auto"/>
        <w:contextualSpacing/>
        <w:mirrorIndents/>
        <w:jc w:val="both"/>
        <w:rPr>
          <w:b/>
          <w:bCs/>
        </w:rPr>
      </w:pPr>
      <w:r w:rsidRPr="008170F5">
        <w:t>3. Требования, предъявляемые к гарантийному сроку, объёму предоставления гарантий качества товара, обслуживанию товара, расходам на эксплуатацию товара: гарантийное сервисное обслуживание не менее 24 месяцев.</w:t>
      </w:r>
    </w:p>
    <w:p w14:paraId="0686D777" w14:textId="77777777" w:rsidR="00EB644A" w:rsidRPr="008170F5" w:rsidRDefault="00EB644A" w:rsidP="008170F5">
      <w:pPr>
        <w:contextualSpacing/>
        <w:mirrorIndents/>
        <w:jc w:val="center"/>
      </w:pPr>
    </w:p>
    <w:p w14:paraId="5EE9C4D9" w14:textId="6497AE38" w:rsidR="00EB644A" w:rsidRPr="008170F5" w:rsidRDefault="00EB644A" w:rsidP="008170F5">
      <w:pPr>
        <w:contextualSpacing/>
        <w:mirrorIndents/>
        <w:jc w:val="center"/>
        <w:rPr>
          <w:b/>
          <w:bCs/>
        </w:rPr>
      </w:pPr>
      <w:r w:rsidRPr="008170F5">
        <w:rPr>
          <w:b/>
          <w:bCs/>
        </w:rPr>
        <w:t xml:space="preserve">Лот 4 </w:t>
      </w:r>
      <w:bookmarkStart w:id="3" w:name="_Hlk173762330"/>
      <w:r w:rsidR="00025FFC" w:rsidRPr="008170F5">
        <w:rPr>
          <w:b/>
          <w:bCs/>
        </w:rPr>
        <w:t xml:space="preserve">Ультразвуковая станция для сосудистых и </w:t>
      </w:r>
      <w:proofErr w:type="spellStart"/>
      <w:r w:rsidR="00025FFC" w:rsidRPr="008170F5">
        <w:rPr>
          <w:b/>
          <w:bCs/>
        </w:rPr>
        <w:t>эхокардиографических</w:t>
      </w:r>
      <w:proofErr w:type="spellEnd"/>
      <w:r w:rsidR="00025FFC" w:rsidRPr="008170F5">
        <w:rPr>
          <w:b/>
          <w:bCs/>
        </w:rPr>
        <w:t xml:space="preserve"> исследований с функцией доплеровского исследования</w:t>
      </w:r>
      <w:bookmarkEnd w:id="3"/>
    </w:p>
    <w:p w14:paraId="27555D4E" w14:textId="77777777" w:rsidR="00025FFC" w:rsidRPr="008170F5" w:rsidRDefault="00025FFC" w:rsidP="008170F5">
      <w:pPr>
        <w:contextualSpacing/>
        <w:mirrorIndents/>
        <w:jc w:val="center"/>
      </w:pPr>
    </w:p>
    <w:p w14:paraId="14C23E71" w14:textId="5FDE5166" w:rsidR="00EB644A" w:rsidRPr="008170F5" w:rsidRDefault="00EB644A" w:rsidP="008170F5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mirrorIndents/>
        <w:rPr>
          <w:rFonts w:ascii="Times New Roman" w:hAnsi="Times New Roman"/>
          <w:b/>
          <w:sz w:val="24"/>
          <w:szCs w:val="24"/>
        </w:rPr>
      </w:pPr>
      <w:r w:rsidRPr="008170F5">
        <w:rPr>
          <w:rFonts w:ascii="Times New Roman" w:hAnsi="Times New Roman"/>
          <w:b/>
          <w:sz w:val="24"/>
          <w:szCs w:val="24"/>
        </w:rPr>
        <w:t>Состав (комплектация) медицинского оборудования</w:t>
      </w:r>
    </w:p>
    <w:tbl>
      <w:tblPr>
        <w:tblStyle w:val="2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8"/>
        <w:gridCol w:w="7228"/>
        <w:gridCol w:w="1701"/>
      </w:tblGrid>
      <w:tr w:rsidR="00EB644A" w:rsidRPr="008170F5" w14:paraId="22D1656E" w14:textId="77777777" w:rsidTr="006A3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3124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Cs w:val="0"/>
                <w:lang w:eastAsia="zh-TW"/>
              </w:rPr>
            </w:pPr>
            <w:r w:rsidRPr="008170F5">
              <w:rPr>
                <w:rFonts w:eastAsia="PMingLiU"/>
                <w:bCs w:val="0"/>
                <w:lang w:eastAsia="zh-TW"/>
              </w:rPr>
              <w:t>№ п/п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425D7" w14:textId="77777777" w:rsidR="00EB644A" w:rsidRPr="008170F5" w:rsidRDefault="00EB644A" w:rsidP="008170F5">
            <w:pPr>
              <w:contextualSpacing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 w:val="0"/>
              </w:rPr>
            </w:pPr>
            <w:r w:rsidRPr="008170F5">
              <w:rPr>
                <w:rFonts w:eastAsiaTheme="minorEastAsia"/>
                <w:bCs w:val="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C9B5F" w14:textId="77777777" w:rsidR="00EB644A" w:rsidRPr="008170F5" w:rsidRDefault="00EB644A" w:rsidP="008170F5">
            <w:pPr>
              <w:contextualSpacing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bCs w:val="0"/>
                <w:lang w:eastAsia="zh-TW"/>
              </w:rPr>
            </w:pPr>
            <w:r w:rsidRPr="008170F5">
              <w:rPr>
                <w:rFonts w:eastAsia="PMingLiU"/>
                <w:bCs w:val="0"/>
                <w:lang w:eastAsia="zh-TW"/>
              </w:rPr>
              <w:t>Количество, штук</w:t>
            </w:r>
          </w:p>
        </w:tc>
      </w:tr>
      <w:tr w:rsidR="00EB644A" w:rsidRPr="008170F5" w14:paraId="1BF01A8C" w14:textId="77777777" w:rsidTr="006A3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DF3D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CFC6F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0F5">
              <w:t xml:space="preserve">Новая ультразвуковая станция для сосудистых и </w:t>
            </w:r>
            <w:proofErr w:type="spellStart"/>
            <w:r w:rsidRPr="008170F5">
              <w:t>эхокардиографических</w:t>
            </w:r>
            <w:proofErr w:type="spellEnd"/>
            <w:r w:rsidRPr="008170F5">
              <w:t xml:space="preserve"> исследований с функцией доплеровского исследования экспертного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CD68F" w14:textId="77777777" w:rsidR="00EB644A" w:rsidRPr="008170F5" w:rsidRDefault="00EB644A" w:rsidP="008170F5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3BE657D3" w14:textId="77777777" w:rsidTr="006A36A7">
        <w:trPr>
          <w:trHeight w:hRule="exact"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243B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5CE31" w14:textId="77777777" w:rsidR="00EB644A" w:rsidRPr="008170F5" w:rsidRDefault="00EB644A" w:rsidP="008170F5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08"/>
                <w:rFonts w:eastAsia="MS Mincho"/>
                <w:sz w:val="24"/>
                <w:szCs w:val="24"/>
              </w:rPr>
            </w:pPr>
            <w:r w:rsidRPr="008170F5">
              <w:t xml:space="preserve"> Матричный объемный </w:t>
            </w:r>
            <w:proofErr w:type="spellStart"/>
            <w:r w:rsidRPr="008170F5">
              <w:t>транспищеводный</w:t>
            </w:r>
            <w:proofErr w:type="spellEnd"/>
            <w:r w:rsidRPr="008170F5">
              <w:t xml:space="preserve"> датчик для кардиологических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73F0B6" w14:textId="77777777" w:rsidR="00EB644A" w:rsidRPr="008170F5" w:rsidRDefault="00EB644A" w:rsidP="008170F5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5A9F7E76" w14:textId="77777777" w:rsidTr="006A3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0E1A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DA3C3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rPr>
                <w:rFonts w:eastAsia="PMingLiU"/>
                <w:lang w:eastAsia="zh-TW"/>
              </w:rPr>
              <w:t>Секторный датчик для кардиологических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6018AD" w14:textId="77777777" w:rsidR="00EB644A" w:rsidRPr="008170F5" w:rsidRDefault="00EB644A" w:rsidP="008170F5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62A10647" w14:textId="77777777" w:rsidTr="006A36A7">
        <w:trPr>
          <w:trHeight w:hRule="exact"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5800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3B763" w14:textId="77777777" w:rsidR="00EB644A" w:rsidRPr="008170F5" w:rsidRDefault="00EB644A" w:rsidP="008170F5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proofErr w:type="spellStart"/>
            <w:r w:rsidRPr="008170F5">
              <w:rPr>
                <w:rFonts w:eastAsia="PMingLiU"/>
                <w:lang w:eastAsia="zh-TW"/>
              </w:rPr>
              <w:t>Конвексный</w:t>
            </w:r>
            <w:proofErr w:type="spellEnd"/>
            <w:r w:rsidRPr="008170F5">
              <w:rPr>
                <w:rFonts w:eastAsia="PMingLiU"/>
                <w:lang w:eastAsia="zh-TW"/>
              </w:rPr>
              <w:t xml:space="preserve"> датчик для общих и сосудистых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F446E" w14:textId="77777777" w:rsidR="00EB644A" w:rsidRPr="008170F5" w:rsidRDefault="00EB644A" w:rsidP="008170F5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11573FB9" w14:textId="77777777" w:rsidTr="006A3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B539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1.5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726F8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rPr>
                <w:rFonts w:eastAsia="PMingLiU"/>
                <w:lang w:eastAsia="zh-TW"/>
              </w:rPr>
              <w:t>Линейный датчик для исследования сосудов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EDB13" w14:textId="77777777" w:rsidR="00EB644A" w:rsidRPr="008170F5" w:rsidRDefault="00EB644A" w:rsidP="008170F5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49C659CC" w14:textId="77777777" w:rsidTr="006A36A7">
        <w:trPr>
          <w:trHeight w:hRule="exact"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4B30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1.6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54603" w14:textId="77777777" w:rsidR="00EB644A" w:rsidRPr="008170F5" w:rsidRDefault="00EB644A" w:rsidP="008170F5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0F5">
              <w:t>Цифровой черно-белый термопринтер</w:t>
            </w:r>
          </w:p>
          <w:p w14:paraId="16CB7ED7" w14:textId="77777777" w:rsidR="00EB644A" w:rsidRPr="008170F5" w:rsidRDefault="00EB644A" w:rsidP="008170F5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DB5DB" w14:textId="77777777" w:rsidR="00EB644A" w:rsidRPr="008170F5" w:rsidRDefault="00EB644A" w:rsidP="008170F5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6EC89917" w14:textId="77777777" w:rsidTr="006A3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BED5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1.7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8C79F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08"/>
                <w:rFonts w:eastAsia="MS Mincho"/>
                <w:sz w:val="24"/>
                <w:szCs w:val="24"/>
              </w:rPr>
            </w:pPr>
            <w:r w:rsidRPr="008170F5">
              <w:rPr>
                <w:rStyle w:val="FontStyle108"/>
                <w:rFonts w:eastAsia="MS Mincho"/>
                <w:sz w:val="24"/>
                <w:szCs w:val="24"/>
              </w:rPr>
              <w:t xml:space="preserve">Источник бесперебойного питания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EFB3A" w14:textId="77777777" w:rsidR="00EB644A" w:rsidRPr="008170F5" w:rsidRDefault="00EB644A" w:rsidP="008170F5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t>1</w:t>
            </w:r>
          </w:p>
        </w:tc>
      </w:tr>
      <w:tr w:rsidR="00EB644A" w:rsidRPr="008170F5" w14:paraId="0770594E" w14:textId="77777777" w:rsidTr="006A36A7">
        <w:trPr>
          <w:trHeight w:hRule="exact"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E9F7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1.8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D5DB5" w14:textId="77777777" w:rsidR="00EB644A" w:rsidRPr="008170F5" w:rsidRDefault="00EB644A" w:rsidP="008170F5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08"/>
                <w:rFonts w:eastAsia="MS Mincho"/>
                <w:sz w:val="24"/>
                <w:szCs w:val="24"/>
              </w:rPr>
            </w:pPr>
            <w:r w:rsidRPr="008170F5">
              <w:rPr>
                <w:rStyle w:val="FontStyle108"/>
                <w:rFonts w:eastAsia="MS Mincho"/>
                <w:sz w:val="24"/>
                <w:szCs w:val="24"/>
              </w:rPr>
              <w:t xml:space="preserve">Гель для исследований флаконы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0AC57" w14:textId="77777777" w:rsidR="00EB644A" w:rsidRPr="008170F5" w:rsidRDefault="00EB644A" w:rsidP="008170F5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rPr>
                <w:rFonts w:eastAsia="PMingLiU"/>
                <w:lang w:eastAsia="zh-TW"/>
              </w:rPr>
              <w:t>20 л</w:t>
            </w:r>
          </w:p>
        </w:tc>
      </w:tr>
      <w:tr w:rsidR="00EB644A" w:rsidRPr="008170F5" w14:paraId="2136FC62" w14:textId="77777777" w:rsidTr="006A3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B4B0" w14:textId="77777777" w:rsidR="00EB644A" w:rsidRPr="008170F5" w:rsidRDefault="00EB644A" w:rsidP="008170F5">
            <w:pPr>
              <w:contextualSpacing/>
              <w:mirrorIndents/>
              <w:jc w:val="center"/>
              <w:rPr>
                <w:rFonts w:eastAsia="PMingLiU"/>
                <w:b w:val="0"/>
                <w:lang w:eastAsia="zh-TW"/>
              </w:rPr>
            </w:pPr>
            <w:r w:rsidRPr="008170F5">
              <w:rPr>
                <w:b w:val="0"/>
              </w:rPr>
              <w:t>1.9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6BC59" w14:textId="77777777" w:rsidR="00EB644A" w:rsidRPr="008170F5" w:rsidRDefault="00EB644A" w:rsidP="008170F5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08"/>
                <w:rFonts w:eastAsia="MS Mincho"/>
                <w:sz w:val="24"/>
                <w:szCs w:val="24"/>
              </w:rPr>
            </w:pPr>
            <w:r w:rsidRPr="008170F5">
              <w:rPr>
                <w:rStyle w:val="FontStyle108"/>
                <w:rFonts w:eastAsia="MS Mincho"/>
                <w:sz w:val="24"/>
                <w:szCs w:val="24"/>
              </w:rPr>
              <w:t>Бумага для ч/б термопринтера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747847" w14:textId="77777777" w:rsidR="00EB644A" w:rsidRPr="008170F5" w:rsidRDefault="00EB644A" w:rsidP="008170F5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8170F5">
              <w:rPr>
                <w:rStyle w:val="FontStyle108"/>
                <w:rFonts w:eastAsia="MS Mincho"/>
                <w:sz w:val="24"/>
                <w:szCs w:val="24"/>
              </w:rPr>
              <w:t>20 рулонов</w:t>
            </w:r>
          </w:p>
        </w:tc>
      </w:tr>
    </w:tbl>
    <w:p w14:paraId="557D051B" w14:textId="77777777" w:rsidR="00EB644A" w:rsidRPr="008170F5" w:rsidRDefault="00EB644A" w:rsidP="008170F5">
      <w:pPr>
        <w:contextualSpacing/>
        <w:mirrorIndents/>
      </w:pPr>
      <w:r w:rsidRPr="008170F5">
        <w:t>2.Технические требования</w:t>
      </w:r>
    </w:p>
    <w:tbl>
      <w:tblPr>
        <w:tblOverlap w:val="never"/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135"/>
        <w:gridCol w:w="5103"/>
        <w:gridCol w:w="1842"/>
        <w:gridCol w:w="1701"/>
      </w:tblGrid>
      <w:tr w:rsidR="00EB644A" w:rsidRPr="008170F5" w14:paraId="7AA0D103" w14:textId="77777777" w:rsidTr="006A36A7">
        <w:trPr>
          <w:trHeight w:val="9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9BDE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7A36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5A29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bCs/>
                <w:sz w:val="24"/>
                <w:szCs w:val="24"/>
              </w:rPr>
              <w:t>Базовые 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BE08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EB644A" w:rsidRPr="008170F5" w14:paraId="4BF5DE0C" w14:textId="77777777" w:rsidTr="006A36A7">
        <w:trPr>
          <w:trHeight w:val="10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F4E9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78D8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Новая ультразвуковая станция для сосудистых и </w:t>
            </w:r>
            <w:proofErr w:type="spellStart"/>
            <w:r w:rsidRPr="008170F5">
              <w:rPr>
                <w:sz w:val="24"/>
                <w:szCs w:val="24"/>
              </w:rPr>
              <w:t>эхокардиографических</w:t>
            </w:r>
            <w:proofErr w:type="spellEnd"/>
            <w:r w:rsidRPr="008170F5">
              <w:rPr>
                <w:sz w:val="24"/>
                <w:szCs w:val="24"/>
              </w:rPr>
              <w:t xml:space="preserve"> исследований с функцией доплеровского исследования экспертного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CC87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22F1A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F1C0152" w14:textId="77777777" w:rsidTr="006A36A7">
        <w:trPr>
          <w:trHeight w:val="1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457E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7E06" w14:textId="77777777" w:rsidR="00EB644A" w:rsidRPr="008170F5" w:rsidRDefault="00EB644A" w:rsidP="008170F5">
            <w:pPr>
              <w:pStyle w:val="af7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Программы для расчетов при исследованиях</w:t>
            </w:r>
          </w:p>
          <w:p w14:paraId="223B8EDD" w14:textId="77777777" w:rsidR="00EB644A" w:rsidRPr="008170F5" w:rsidRDefault="00EB644A" w:rsidP="008170F5">
            <w:pPr>
              <w:pStyle w:val="af7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сердца, сосудов, поверхностно расположенных органов, нейросонографии, </w:t>
            </w:r>
            <w:proofErr w:type="spellStart"/>
            <w:r w:rsidRPr="008170F5">
              <w:rPr>
                <w:sz w:val="24"/>
                <w:szCs w:val="24"/>
              </w:rPr>
              <w:t>эластографии</w:t>
            </w:r>
            <w:proofErr w:type="spellEnd"/>
            <w:r w:rsidRPr="008170F5">
              <w:rPr>
                <w:sz w:val="24"/>
                <w:szCs w:val="24"/>
              </w:rPr>
              <w:t>, инвазивных</w:t>
            </w:r>
          </w:p>
          <w:p w14:paraId="61E4703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манипуляций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246E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6B9A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70211A1" w14:textId="77777777" w:rsidTr="006A36A7">
        <w:trPr>
          <w:trHeight w:val="3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B8A9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0C0F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Количество цифровых каналов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76BB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</w:t>
            </w:r>
          </w:p>
          <w:p w14:paraId="1C1D3D2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1 700 000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0C99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EB644A" w:rsidRPr="008170F5" w14:paraId="3AA0F73C" w14:textId="77777777" w:rsidTr="006A36A7">
        <w:trPr>
          <w:trHeight w:val="5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FF5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1984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Общий динамический диапазон системы, дБ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A903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B53F6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9E9E2D3" w14:textId="77777777" w:rsidTr="006A36A7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97DB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94CF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Размеры дисплея рабочего монитора, дюймов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A9E5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A083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1300DDA1" w14:textId="77777777" w:rsidTr="006A36A7">
        <w:trPr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F7F0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5F1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расширения отображаемой зоны сканирования на экране монитора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40C3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61358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7B820097" w14:textId="77777777" w:rsidTr="006A36A7">
        <w:trPr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327F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18E6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Свободное перемещение монитора по горизонтали и вертикали на кронштейне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073B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4D23B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075DB5E" w14:textId="77777777" w:rsidTr="006A36A7">
        <w:trPr>
          <w:trHeight w:val="8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D94E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6E32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 сенсорного дисплея панели управления для облегчения работы со сканером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4F23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DC1F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19A161C9" w14:textId="77777777" w:rsidTr="006A36A7">
        <w:trPr>
          <w:trHeight w:val="7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D946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39C9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Максимальная глубина сканирования в В-режиме на </w:t>
            </w:r>
            <w:proofErr w:type="spellStart"/>
            <w:r w:rsidRPr="008170F5">
              <w:rPr>
                <w:sz w:val="24"/>
                <w:szCs w:val="24"/>
              </w:rPr>
              <w:t>конвексном</w:t>
            </w:r>
            <w:proofErr w:type="spellEnd"/>
            <w:r w:rsidRPr="008170F5">
              <w:rPr>
                <w:sz w:val="24"/>
                <w:szCs w:val="24"/>
              </w:rPr>
              <w:t xml:space="preserve"> датчике, входящем в состав поставляемого комплекта оборудования, см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573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EF88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563BAB17" w14:textId="77777777" w:rsidTr="006A36A7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1107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1AB2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Максимальная частота в В-режиме, кадров в секунду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EDB2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</w:t>
            </w:r>
          </w:p>
          <w:p w14:paraId="6ACAD3D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EBE0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19A432A" w14:textId="77777777" w:rsidTr="006A36A7">
        <w:trPr>
          <w:trHeight w:val="9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F67D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EEBA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Увеличение области интереса в режиме реального времени с увеличением плотности линий и частоты кадров, крат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37C5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646E3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385FEA2" w14:textId="77777777" w:rsidTr="006A36A7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F6DC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3957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Максимальное количество зон фокусировки в В-режиме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9706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9595D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D323615" w14:textId="77777777" w:rsidTr="006A36A7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6490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C193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составного многолучевого сканирования,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F0E2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9 лучей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E74C4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A1244D6" w14:textId="77777777" w:rsidTr="006A36A7">
        <w:trPr>
          <w:trHeight w:val="6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183E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EA25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Значение минимальной скорости, измеряемой в режиме импульсно- волновой </w:t>
            </w:r>
            <w:proofErr w:type="spellStart"/>
            <w:r w:rsidRPr="008170F5">
              <w:rPr>
                <w:sz w:val="24"/>
                <w:szCs w:val="24"/>
              </w:rPr>
              <w:t>допплерометрии</w:t>
            </w:r>
            <w:proofErr w:type="spellEnd"/>
            <w:r w:rsidRPr="008170F5">
              <w:rPr>
                <w:sz w:val="24"/>
                <w:szCs w:val="24"/>
              </w:rPr>
              <w:t>, см/с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7BB6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более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C39C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2D19C8E5" w14:textId="77777777" w:rsidTr="006A36A7">
        <w:trPr>
          <w:trHeight w:val="9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BE2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B40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Значение максимальной скорости, измеряемой в режиме </w:t>
            </w:r>
            <w:proofErr w:type="spellStart"/>
            <w:r w:rsidRPr="008170F5">
              <w:rPr>
                <w:sz w:val="24"/>
                <w:szCs w:val="24"/>
              </w:rPr>
              <w:t>импульсно</w:t>
            </w:r>
            <w:r w:rsidRPr="008170F5">
              <w:rPr>
                <w:sz w:val="24"/>
                <w:szCs w:val="24"/>
              </w:rPr>
              <w:softHyphen/>
              <w:t>волновой</w:t>
            </w:r>
            <w:proofErr w:type="spellEnd"/>
            <w:r w:rsidRPr="008170F5">
              <w:rPr>
                <w:sz w:val="24"/>
                <w:szCs w:val="24"/>
              </w:rPr>
              <w:t xml:space="preserve"> </w:t>
            </w:r>
            <w:proofErr w:type="spellStart"/>
            <w:r w:rsidRPr="008170F5">
              <w:rPr>
                <w:sz w:val="24"/>
                <w:szCs w:val="24"/>
              </w:rPr>
              <w:t>допплерометрии</w:t>
            </w:r>
            <w:proofErr w:type="spellEnd"/>
            <w:r w:rsidRPr="008170F5">
              <w:rPr>
                <w:sz w:val="24"/>
                <w:szCs w:val="24"/>
              </w:rPr>
              <w:t xml:space="preserve"> в одном направлении, м/с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59D4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E943D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96C9A78" w14:textId="77777777" w:rsidTr="006A36A7">
        <w:trPr>
          <w:trHeight w:val="10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CBFC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5ECD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Значение максимальной скорости, измеряемой в режиме </w:t>
            </w:r>
            <w:proofErr w:type="spellStart"/>
            <w:r w:rsidRPr="008170F5">
              <w:rPr>
                <w:sz w:val="24"/>
                <w:szCs w:val="24"/>
              </w:rPr>
              <w:t>постоянно</w:t>
            </w:r>
            <w:r w:rsidRPr="008170F5">
              <w:rPr>
                <w:sz w:val="24"/>
                <w:szCs w:val="24"/>
              </w:rPr>
              <w:softHyphen/>
              <w:t>волновойдопплерометрии</w:t>
            </w:r>
            <w:proofErr w:type="spellEnd"/>
            <w:r w:rsidRPr="008170F5">
              <w:rPr>
                <w:sz w:val="24"/>
                <w:szCs w:val="24"/>
              </w:rPr>
              <w:t xml:space="preserve"> в одном направлении, м/с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AD84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716A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*</w:t>
            </w:r>
          </w:p>
        </w:tc>
      </w:tr>
      <w:tr w:rsidR="00EB644A" w:rsidRPr="008170F5" w14:paraId="64D4F3AD" w14:textId="77777777" w:rsidTr="006A36A7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EE86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6861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тканевой гармоники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315E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CB1F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66C0F0F" w14:textId="77777777" w:rsidTr="006A36A7">
        <w:trPr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5199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3F60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Режим цветовой и энергетической допплерографии с направленным энергетическим </w:t>
            </w:r>
            <w:proofErr w:type="spellStart"/>
            <w:r w:rsidRPr="008170F5">
              <w:rPr>
                <w:sz w:val="24"/>
                <w:szCs w:val="24"/>
              </w:rPr>
              <w:t>допплером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300A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DD04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*</w:t>
            </w:r>
          </w:p>
        </w:tc>
      </w:tr>
      <w:tr w:rsidR="00EB644A" w:rsidRPr="008170F5" w14:paraId="3F1A8334" w14:textId="77777777" w:rsidTr="006A36A7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A6F1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3B6F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тканевой допплерографии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0039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799F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*</w:t>
            </w:r>
          </w:p>
        </w:tc>
      </w:tr>
      <w:tr w:rsidR="00EB644A" w:rsidRPr="008170F5" w14:paraId="5D2BAD4A" w14:textId="77777777" w:rsidTr="006A36A7">
        <w:trPr>
          <w:trHeight w:val="3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83FF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C1F3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Режим сканирования </w:t>
            </w:r>
            <w:r w:rsidRPr="008170F5">
              <w:rPr>
                <w:sz w:val="24"/>
                <w:szCs w:val="24"/>
                <w:lang w:bidi="en-US"/>
              </w:rPr>
              <w:t>3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  <w:r w:rsidRPr="008170F5">
              <w:rPr>
                <w:sz w:val="24"/>
                <w:szCs w:val="24"/>
                <w:lang w:bidi="en-US"/>
              </w:rPr>
              <w:t>/4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7158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39A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*</w:t>
            </w:r>
          </w:p>
        </w:tc>
      </w:tr>
      <w:tr w:rsidR="00EB644A" w:rsidRPr="008170F5" w14:paraId="75CD04C4" w14:textId="77777777" w:rsidTr="006A36A7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3CAF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F6DA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Вращение плоскости сканирования не менее 180 град, без перемещения датчика (для матричного объемного датчика)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F8C5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7E79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299FD5F" w14:textId="77777777" w:rsidTr="006A36A7">
        <w:trPr>
          <w:trHeight w:val="4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BCC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lastRenderedPageBreak/>
              <w:t>20.2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2F59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Одновременное отображение двух плоскостей сканирования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4466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E694A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0E0FCAF" w14:textId="77777777" w:rsidTr="006A36A7">
        <w:trPr>
          <w:trHeight w:val="6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9F5E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BC1A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Скорость отображения картины в режиме </w:t>
            </w:r>
            <w:r w:rsidRPr="008170F5">
              <w:rPr>
                <w:sz w:val="24"/>
                <w:szCs w:val="24"/>
                <w:lang w:bidi="en-US"/>
              </w:rPr>
              <w:t>4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15E5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не менее 40 объёмов/сек.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C0ED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*</w:t>
            </w:r>
          </w:p>
        </w:tc>
      </w:tr>
      <w:tr w:rsidR="00EB644A" w:rsidRPr="008170F5" w14:paraId="2A0EBF36" w14:textId="77777777" w:rsidTr="006A36A7">
        <w:trPr>
          <w:trHeight w:val="3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A851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192F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М-режим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F322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476CF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A38C36B" w14:textId="77777777" w:rsidTr="006A36A7">
        <w:trPr>
          <w:trHeight w:val="19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A568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75A8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Специализированное программное обеспечение для кардиологических исследований для отдельного от аппарата персонального компьютера с целью хранения, обработки и количественного анализа данных исследований пациентов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9D2A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40FA3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9F80724" w14:textId="77777777" w:rsidTr="006A36A7">
        <w:trPr>
          <w:trHeight w:val="1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DCC9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EAC3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Автоматическая трассировка спектральных допплеровских кривых с выведением на дисплее показателей оценки кровотока в реальном времени и стоп-кадре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0F73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FF53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2C86EE49" w14:textId="77777777" w:rsidTr="006A36A7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6D0C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5822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автоматической оптимизации качества изображения в В-режиме, </w:t>
            </w:r>
            <w:r w:rsidRPr="008170F5">
              <w:rPr>
                <w:sz w:val="24"/>
                <w:szCs w:val="24"/>
                <w:lang w:val="en-US" w:bidi="en-US"/>
              </w:rPr>
              <w:t>CW</w:t>
            </w:r>
            <w:r w:rsidRPr="008170F5">
              <w:rPr>
                <w:sz w:val="24"/>
                <w:szCs w:val="24"/>
                <w:lang w:bidi="en-US"/>
              </w:rPr>
              <w:t xml:space="preserve">, </w:t>
            </w:r>
            <w:r w:rsidRPr="008170F5">
              <w:rPr>
                <w:sz w:val="24"/>
                <w:szCs w:val="24"/>
                <w:lang w:val="en-US" w:bidi="en-US"/>
              </w:rPr>
              <w:t>PW</w:t>
            </w:r>
            <w:r w:rsidRPr="008170F5">
              <w:rPr>
                <w:sz w:val="24"/>
                <w:szCs w:val="24"/>
                <w:lang w:bidi="en-US"/>
              </w:rPr>
              <w:t xml:space="preserve">, </w:t>
            </w:r>
            <w:r w:rsidRPr="008170F5">
              <w:rPr>
                <w:sz w:val="24"/>
                <w:szCs w:val="24"/>
                <w:lang w:val="en-US" w:bidi="en-US"/>
              </w:rPr>
              <w:t>CFM</w:t>
            </w:r>
            <w:r w:rsidRPr="008170F5">
              <w:rPr>
                <w:sz w:val="24"/>
                <w:szCs w:val="24"/>
                <w:lang w:bidi="en-US"/>
              </w:rPr>
              <w:t xml:space="preserve">, </w:t>
            </w:r>
            <w:r w:rsidRPr="008170F5">
              <w:rPr>
                <w:sz w:val="24"/>
                <w:szCs w:val="24"/>
                <w:lang w:val="en-US" w:bidi="en-US"/>
              </w:rPr>
              <w:t>PD</w:t>
            </w:r>
            <w:r w:rsidRPr="008170F5">
              <w:rPr>
                <w:sz w:val="24"/>
                <w:szCs w:val="24"/>
                <w:lang w:bidi="en-US"/>
              </w:rPr>
              <w:t xml:space="preserve">- </w:t>
            </w:r>
            <w:r w:rsidRPr="008170F5">
              <w:rPr>
                <w:sz w:val="24"/>
                <w:szCs w:val="24"/>
              </w:rPr>
              <w:t>режимах путем нажатия одной кнопки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EA37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25796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79384A01" w14:textId="77777777" w:rsidTr="006A36A7">
        <w:trPr>
          <w:trHeight w:val="1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0235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96D2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Жесткий диск системы,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CED6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1000 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D1EE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F64FFDB" w14:textId="77777777" w:rsidTr="006A36A7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BF56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1958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Система архивации: </w:t>
            </w:r>
            <w:r w:rsidRPr="008170F5">
              <w:rPr>
                <w:sz w:val="24"/>
                <w:szCs w:val="24"/>
                <w:lang w:val="en-US" w:bidi="en-US"/>
              </w:rPr>
              <w:t>USB</w:t>
            </w:r>
            <w:r w:rsidRPr="008170F5">
              <w:rPr>
                <w:sz w:val="24"/>
                <w:szCs w:val="24"/>
              </w:rPr>
              <w:t>в форматах</w:t>
            </w:r>
            <w:r w:rsidRPr="008170F5">
              <w:rPr>
                <w:sz w:val="24"/>
                <w:szCs w:val="24"/>
                <w:lang w:val="en-US" w:bidi="en-US"/>
              </w:rPr>
              <w:t>jpeg</w:t>
            </w:r>
            <w:r w:rsidRPr="008170F5">
              <w:rPr>
                <w:sz w:val="24"/>
                <w:szCs w:val="24"/>
                <w:lang w:bidi="en-US"/>
              </w:rPr>
              <w:t xml:space="preserve">, </w:t>
            </w:r>
            <w:r w:rsidRPr="008170F5">
              <w:rPr>
                <w:sz w:val="24"/>
                <w:szCs w:val="24"/>
                <w:lang w:val="en-US" w:bidi="en-US"/>
              </w:rPr>
              <w:t>AVI</w:t>
            </w:r>
            <w:r w:rsidRPr="008170F5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8170F5">
              <w:rPr>
                <w:sz w:val="24"/>
                <w:szCs w:val="24"/>
                <w:lang w:val="en-US" w:bidi="en-US"/>
              </w:rPr>
              <w:t>Dicom</w:t>
            </w:r>
            <w:proofErr w:type="spellEnd"/>
            <w:r w:rsidRPr="008170F5">
              <w:rPr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24FA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C449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F2C3A4E" w14:textId="77777777" w:rsidTr="006A36A7">
        <w:trPr>
          <w:trHeight w:val="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5E8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E74E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Система архивации: </w:t>
            </w:r>
            <w:r w:rsidRPr="008170F5">
              <w:rPr>
                <w:sz w:val="24"/>
                <w:szCs w:val="24"/>
                <w:lang w:val="en-US" w:bidi="en-US"/>
              </w:rPr>
              <w:t>DVD</w:t>
            </w:r>
            <w:r w:rsidRPr="008170F5">
              <w:rPr>
                <w:sz w:val="24"/>
                <w:szCs w:val="24"/>
                <w:lang w:bidi="en-US"/>
              </w:rPr>
              <w:t>/</w:t>
            </w:r>
            <w:r w:rsidRPr="008170F5">
              <w:rPr>
                <w:sz w:val="24"/>
                <w:szCs w:val="24"/>
                <w:lang w:val="en-US" w:bidi="en-US"/>
              </w:rPr>
              <w:t>CD</w:t>
            </w:r>
            <w:r w:rsidRPr="008170F5">
              <w:rPr>
                <w:sz w:val="24"/>
                <w:szCs w:val="24"/>
                <w:lang w:bidi="en-US"/>
              </w:rPr>
              <w:t xml:space="preserve">- </w:t>
            </w:r>
            <w:r w:rsidRPr="008170F5">
              <w:rPr>
                <w:sz w:val="24"/>
                <w:szCs w:val="24"/>
                <w:lang w:val="en-US" w:bidi="en-US"/>
              </w:rPr>
              <w:t>RW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8577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FCF3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523E6B2" w14:textId="77777777" w:rsidTr="006A36A7">
        <w:trPr>
          <w:trHeight w:val="5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5A25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0F16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Сетевая передача данных в стандарте </w:t>
            </w:r>
            <w:proofErr w:type="spellStart"/>
            <w:r w:rsidRPr="008170F5">
              <w:rPr>
                <w:sz w:val="24"/>
                <w:szCs w:val="24"/>
                <w:lang w:val="en-US" w:bidi="en-US"/>
              </w:rPr>
              <w:t>Dicom</w:t>
            </w:r>
            <w:proofErr w:type="spellEnd"/>
            <w:r w:rsidRPr="008170F5">
              <w:rPr>
                <w:sz w:val="24"/>
                <w:szCs w:val="24"/>
              </w:rPr>
              <w:t>3.0 и выше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A503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5211B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26CCDA1" w14:textId="77777777" w:rsidTr="006A36A7">
        <w:trPr>
          <w:trHeight w:val="6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604F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654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Режим панорамного изображения на </w:t>
            </w:r>
            <w:proofErr w:type="spellStart"/>
            <w:r w:rsidRPr="008170F5">
              <w:rPr>
                <w:sz w:val="24"/>
                <w:szCs w:val="24"/>
              </w:rPr>
              <w:t>конвексных</w:t>
            </w:r>
            <w:proofErr w:type="spellEnd"/>
            <w:r w:rsidRPr="008170F5">
              <w:rPr>
                <w:sz w:val="24"/>
                <w:szCs w:val="24"/>
              </w:rPr>
              <w:t xml:space="preserve"> или линейных датчиках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D43C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E902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3D55B594" w14:textId="77777777" w:rsidTr="006A36A7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92C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178E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Трапециевидное сканирование на линейных датчиках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6D7E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5C86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7C237405" w14:textId="77777777" w:rsidTr="006A36A7">
        <w:trPr>
          <w:trHeight w:val="8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3B9A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63DB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Количество одновременно подключаемых датчиков (визуализирующих)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B887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E893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70EA6E81" w14:textId="77777777" w:rsidTr="006A36A7">
        <w:trPr>
          <w:trHeight w:val="9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6F0F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7AF1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Возможность подключения датчиков с монокристальными или многослойными пьезоэлементами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D4F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7AAA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5F420FBF" w14:textId="77777777" w:rsidTr="006A36A7">
        <w:trPr>
          <w:trHeight w:val="7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E40B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5EEC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Поддержка аппаратом режима работы датчиков матричных электронных объемных датчиков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5D54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308B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EB644A" w:rsidRPr="008170F5" w14:paraId="19074476" w14:textId="77777777" w:rsidTr="006A36A7">
        <w:trPr>
          <w:trHeight w:val="13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3064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591BC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Поддержка аппаратом режима работы специализированных датчиков (</w:t>
            </w:r>
            <w:proofErr w:type="spellStart"/>
            <w:r w:rsidRPr="008170F5">
              <w:rPr>
                <w:sz w:val="24"/>
                <w:szCs w:val="24"/>
              </w:rPr>
              <w:t>интраоперационные</w:t>
            </w:r>
            <w:proofErr w:type="spellEnd"/>
            <w:r w:rsidRPr="008170F5">
              <w:rPr>
                <w:sz w:val="24"/>
                <w:szCs w:val="24"/>
              </w:rPr>
              <w:t xml:space="preserve">, </w:t>
            </w:r>
            <w:proofErr w:type="spellStart"/>
            <w:r w:rsidRPr="008170F5">
              <w:rPr>
                <w:sz w:val="24"/>
                <w:szCs w:val="24"/>
              </w:rPr>
              <w:t>трансэзофагеальные</w:t>
            </w:r>
            <w:proofErr w:type="spellEnd"/>
            <w:r w:rsidRPr="008170F5">
              <w:rPr>
                <w:sz w:val="24"/>
                <w:szCs w:val="24"/>
              </w:rPr>
              <w:t xml:space="preserve"> и пр.)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4CA5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42F4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9761271" w14:textId="77777777" w:rsidTr="006A36A7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A322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26FA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Анатомический М-режим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2856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4A68B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87280C3" w14:textId="77777777" w:rsidTr="006A36A7">
        <w:trPr>
          <w:trHeight w:val="1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E3AE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6EFE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Тканевая допплерография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D98E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EB92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6BC9DFA2" w14:textId="77777777" w:rsidTr="006A36A7">
        <w:trPr>
          <w:trHeight w:val="8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2800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2F1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тканевого цветового допплеровского картирования движения миокарда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92EC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4E675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9D81E8B" w14:textId="77777777" w:rsidTr="006A36A7">
        <w:trPr>
          <w:trHeight w:val="6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52E7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FC6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цветовой М - модальной тканевой доплерографии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4AFF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FBD25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07CC45C" w14:textId="77777777" w:rsidTr="006A36A7">
        <w:trPr>
          <w:trHeight w:val="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875C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lastRenderedPageBreak/>
              <w:t>37.3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AADA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импульсно-волновой тканевой допплерографии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5BF0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D7E8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FB9A7F1" w14:textId="77777777" w:rsidTr="006A36A7">
        <w:trPr>
          <w:trHeight w:val="15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5CED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E057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Режимы </w:t>
            </w:r>
            <w:proofErr w:type="spellStart"/>
            <w:r w:rsidRPr="008170F5">
              <w:rPr>
                <w:sz w:val="24"/>
                <w:szCs w:val="24"/>
              </w:rPr>
              <w:t>постпроцессинговой</w:t>
            </w:r>
            <w:proofErr w:type="spellEnd"/>
            <w:r w:rsidRPr="008170F5">
              <w:rPr>
                <w:sz w:val="24"/>
                <w:szCs w:val="24"/>
              </w:rPr>
              <w:t xml:space="preserve"> количественной обработки тканевых цветовых допплеровских данных (скорость движения миокарда, ускорения, амплитуды смещения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5B3B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CB146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857632C" w14:textId="77777777" w:rsidTr="006A36A7">
        <w:trPr>
          <w:trHeight w:val="12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C966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2BCB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качественного и количественного анализа допплеровской оценки кинетики миокарда </w:t>
            </w:r>
            <w:r w:rsidRPr="008170F5">
              <w:rPr>
                <w:sz w:val="24"/>
                <w:szCs w:val="24"/>
                <w:lang w:bidi="en-US"/>
              </w:rPr>
              <w:t>(</w:t>
            </w:r>
            <w:r w:rsidRPr="008170F5">
              <w:rPr>
                <w:sz w:val="24"/>
                <w:szCs w:val="24"/>
                <w:lang w:val="en-US" w:bidi="en-US"/>
              </w:rPr>
              <w:t>strain</w:t>
            </w:r>
            <w:r w:rsidRPr="008170F5">
              <w:rPr>
                <w:sz w:val="24"/>
                <w:szCs w:val="24"/>
                <w:lang w:bidi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DB2E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4673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0E98D377" w14:textId="77777777" w:rsidTr="006A36A7">
        <w:trPr>
          <w:trHeight w:val="6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45472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85B8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Программа качественной и количественной оценки синхронности сократимости миокарда по данным тканевой допплерографии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B1F4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E8A5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7DF4A8B" w14:textId="77777777" w:rsidTr="006A36A7">
        <w:trPr>
          <w:trHeight w:val="16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547B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37.4.3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BDB0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автоматического обсчета общей и регионарной сократительной функций миокарда с представлением результатов в виде таблицы, круговой </w:t>
            </w:r>
            <w:proofErr w:type="spellStart"/>
            <w:r w:rsidRPr="008170F5">
              <w:rPr>
                <w:sz w:val="24"/>
                <w:szCs w:val="24"/>
              </w:rPr>
              <w:t>многосегментной</w:t>
            </w:r>
            <w:proofErr w:type="spellEnd"/>
            <w:r w:rsidRPr="008170F5">
              <w:rPr>
                <w:sz w:val="24"/>
                <w:szCs w:val="24"/>
              </w:rPr>
              <w:t xml:space="preserve"> диаграммы и кривых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F000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FD305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7B71A13" w14:textId="77777777" w:rsidTr="006A36A7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BADA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0F25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8170F5">
              <w:rPr>
                <w:sz w:val="24"/>
                <w:szCs w:val="24"/>
              </w:rPr>
              <w:t>недопплеровской</w:t>
            </w:r>
            <w:proofErr w:type="spellEnd"/>
            <w:r w:rsidRPr="008170F5">
              <w:rPr>
                <w:sz w:val="24"/>
                <w:szCs w:val="24"/>
              </w:rPr>
              <w:t xml:space="preserve"> качественной и количественной оценки степени деформации миокарда по данным </w:t>
            </w:r>
            <w:r w:rsidRPr="008170F5">
              <w:rPr>
                <w:sz w:val="24"/>
                <w:szCs w:val="24"/>
                <w:lang w:bidi="en-US"/>
              </w:rPr>
              <w:t>2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  <w:r w:rsidRPr="008170F5">
              <w:rPr>
                <w:sz w:val="24"/>
                <w:szCs w:val="24"/>
              </w:rPr>
              <w:t>сканирования.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E19B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D9C6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5EDDD97A" w14:textId="77777777" w:rsidTr="006A36A7">
        <w:trPr>
          <w:trHeight w:val="15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03D3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A546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автоматической количественной и качественной оценки региональной и глобальной сократительной функции левого желудочка, степени деформации миокарда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4EE4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6D59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Arial"/>
                <w:sz w:val="24"/>
                <w:szCs w:val="24"/>
              </w:rPr>
              <w:t>*</w:t>
            </w:r>
          </w:p>
        </w:tc>
      </w:tr>
      <w:tr w:rsidR="00EB644A" w:rsidRPr="008170F5" w14:paraId="471D44E9" w14:textId="77777777" w:rsidTr="006A36A7">
        <w:trPr>
          <w:trHeight w:val="10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CF74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38.2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8714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автоматической количественной и качественной оценки сократительной функции правого желудочка, степени деформации миокарда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FB4D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9B7CF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DCDF4A6" w14:textId="77777777" w:rsidTr="006A36A7">
        <w:trPr>
          <w:trHeight w:val="11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967C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38.3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EFB8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Режим автоматической количественной и качественной оценки сократительной функции левого предсердия, степени деформации миокарда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5749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798CE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184AB35" w14:textId="77777777" w:rsidTr="006A36A7">
        <w:trPr>
          <w:trHeight w:val="1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F47A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38.4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D29E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Проведение количественной оценки региональной сократительной функции левого желудочка по изображениям, зарегистрированным без синхронизации с сигналом ЭКГ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DB1B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7FD7D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7897D7C" w14:textId="77777777" w:rsidTr="006A36A7">
        <w:trPr>
          <w:trHeight w:val="9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8E16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38.5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BFB6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Автоматическое распознавание границ миокарда по трем апикальным проекциям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8166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0368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0A7129E" w14:textId="77777777" w:rsidTr="006A36A7">
        <w:trPr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FFC2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9328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Технология свободного вращения плоскости сканирования без перемещения датчика при использовании </w:t>
            </w:r>
            <w:proofErr w:type="spellStart"/>
            <w:r w:rsidRPr="008170F5">
              <w:rPr>
                <w:sz w:val="24"/>
                <w:szCs w:val="24"/>
              </w:rPr>
              <w:t>трансторакального</w:t>
            </w:r>
            <w:proofErr w:type="spellEnd"/>
            <w:r w:rsidRPr="008170F5">
              <w:rPr>
                <w:sz w:val="24"/>
                <w:szCs w:val="24"/>
              </w:rPr>
              <w:t xml:space="preserve"> матричного датчика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4D82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66D2D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BE91C9E" w14:textId="77777777" w:rsidTr="006A36A7">
        <w:trPr>
          <w:trHeight w:val="6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204E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1D82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Программа визуализации и анализа движения клапанных колец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DED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68855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3CD2DBC2" w14:textId="77777777" w:rsidTr="006A36A7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B971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F2D7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Режим трехмерного изображения сердца в реальном масштабе времени при </w:t>
            </w:r>
            <w:proofErr w:type="spellStart"/>
            <w:r w:rsidRPr="008170F5">
              <w:rPr>
                <w:sz w:val="24"/>
                <w:szCs w:val="24"/>
              </w:rPr>
              <w:t>трансторакальном</w:t>
            </w:r>
            <w:proofErr w:type="spellEnd"/>
            <w:r w:rsidRPr="008170F5">
              <w:rPr>
                <w:sz w:val="24"/>
                <w:szCs w:val="24"/>
              </w:rPr>
              <w:t xml:space="preserve"> сканировании при использовании матричного датчика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FC9E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978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EB644A" w:rsidRPr="008170F5" w14:paraId="112332DD" w14:textId="77777777" w:rsidTr="006A36A7">
        <w:trPr>
          <w:trHeight w:val="16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56BA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FDF2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Количественный анализ </w:t>
            </w:r>
            <w:r w:rsidRPr="008170F5">
              <w:rPr>
                <w:sz w:val="24"/>
                <w:szCs w:val="24"/>
                <w:lang w:bidi="en-US"/>
              </w:rPr>
              <w:t>4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  <w:r w:rsidRPr="008170F5">
              <w:rPr>
                <w:sz w:val="24"/>
                <w:szCs w:val="24"/>
                <w:lang w:bidi="en-US"/>
              </w:rPr>
              <w:t xml:space="preserve">- </w:t>
            </w:r>
            <w:r w:rsidRPr="008170F5">
              <w:rPr>
                <w:sz w:val="24"/>
                <w:szCs w:val="24"/>
              </w:rPr>
              <w:t xml:space="preserve">визуализации миокарда с помощью матричного датчика, в т.ч. вычисление объемов камер сердца при </w:t>
            </w:r>
            <w:proofErr w:type="spellStart"/>
            <w:r w:rsidRPr="008170F5">
              <w:rPr>
                <w:sz w:val="24"/>
                <w:szCs w:val="24"/>
              </w:rPr>
              <w:t>трансторакальном</w:t>
            </w:r>
            <w:proofErr w:type="spellEnd"/>
            <w:r w:rsidRPr="008170F5">
              <w:rPr>
                <w:sz w:val="24"/>
                <w:szCs w:val="24"/>
              </w:rPr>
              <w:t xml:space="preserve"> сканировании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B95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5802D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F71A422" w14:textId="77777777" w:rsidTr="006A36A7">
        <w:trPr>
          <w:trHeight w:val="15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30D1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93BA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Автоматическое вычисление конечно-диастолического, </w:t>
            </w:r>
            <w:proofErr w:type="spellStart"/>
            <w:r w:rsidRPr="008170F5">
              <w:rPr>
                <w:sz w:val="24"/>
                <w:szCs w:val="24"/>
              </w:rPr>
              <w:t>конечно</w:t>
            </w:r>
            <w:r w:rsidRPr="008170F5">
              <w:rPr>
                <w:sz w:val="24"/>
                <w:szCs w:val="24"/>
              </w:rPr>
              <w:softHyphen/>
              <w:t>систолического</w:t>
            </w:r>
            <w:proofErr w:type="spellEnd"/>
            <w:r w:rsidRPr="008170F5">
              <w:rPr>
                <w:sz w:val="24"/>
                <w:szCs w:val="24"/>
              </w:rPr>
              <w:t xml:space="preserve"> объемов и фракции выброса левого желудочка, с построением модели левого желудочка в режиме </w:t>
            </w:r>
            <w:r w:rsidRPr="008170F5">
              <w:rPr>
                <w:sz w:val="24"/>
                <w:szCs w:val="24"/>
                <w:lang w:bidi="en-US"/>
              </w:rPr>
              <w:t>4</w:t>
            </w:r>
            <w:r w:rsidRPr="008170F5">
              <w:rPr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1BCB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1DD4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3E58CDC" w14:textId="77777777" w:rsidTr="006A36A7">
        <w:trPr>
          <w:trHeight w:val="9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29BE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471F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8170F5">
              <w:rPr>
                <w:sz w:val="24"/>
                <w:szCs w:val="24"/>
              </w:rPr>
              <w:t>мультиплановой</w:t>
            </w:r>
            <w:proofErr w:type="spellEnd"/>
            <w:r w:rsidRPr="008170F5">
              <w:rPr>
                <w:sz w:val="24"/>
                <w:szCs w:val="24"/>
              </w:rPr>
              <w:t xml:space="preserve"> реконструкции трехмерной эхокардиографии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0AA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5FD5D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75E2842C" w14:textId="77777777" w:rsidTr="006A36A7">
        <w:trPr>
          <w:trHeight w:val="6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9B6F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D739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8170F5">
              <w:rPr>
                <w:sz w:val="24"/>
                <w:szCs w:val="24"/>
              </w:rPr>
              <w:t>недопплеровского</w:t>
            </w:r>
            <w:proofErr w:type="spellEnd"/>
            <w:r w:rsidRPr="008170F5">
              <w:rPr>
                <w:sz w:val="24"/>
                <w:szCs w:val="24"/>
              </w:rPr>
              <w:t xml:space="preserve"> отображения кровотока в сосудах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8D29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46139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71F880B1" w14:textId="77777777" w:rsidTr="006A36A7">
        <w:trPr>
          <w:trHeight w:val="6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57C3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B9AC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Программа автоматического расчета толщины интима-медиа сосудов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EB39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C9121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F78FCE8" w14:textId="77777777" w:rsidTr="006A36A7">
        <w:trPr>
          <w:trHeight w:val="39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E011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rPr>
                <w:sz w:val="24"/>
                <w:szCs w:val="24"/>
              </w:rPr>
            </w:pPr>
            <w:r w:rsidRPr="008170F5">
              <w:rPr>
                <w:bCs/>
                <w:sz w:val="24"/>
                <w:szCs w:val="24"/>
              </w:rPr>
              <w:t>Датчики: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D5DE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78ABC89" w14:textId="77777777" w:rsidTr="006A36A7">
        <w:trPr>
          <w:trHeight w:val="3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AFF6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45.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42A7" w14:textId="77777777" w:rsidR="00EB644A" w:rsidRPr="008170F5" w:rsidRDefault="00EB644A" w:rsidP="008170F5">
            <w:pPr>
              <w:contextualSpacing/>
              <w:mirrorIndents/>
              <w:jc w:val="center"/>
              <w:rPr>
                <w:bCs/>
              </w:rPr>
            </w:pPr>
            <w:r w:rsidRPr="008170F5">
              <w:rPr>
                <w:bCs/>
              </w:rPr>
              <w:t xml:space="preserve">Матричный объемный </w:t>
            </w:r>
            <w:proofErr w:type="spellStart"/>
            <w:r w:rsidRPr="008170F5">
              <w:rPr>
                <w:bCs/>
              </w:rPr>
              <w:t>транспище</w:t>
            </w:r>
            <w:proofErr w:type="spellEnd"/>
            <w:r w:rsidRPr="008170F5">
              <w:rPr>
                <w:bCs/>
              </w:rPr>
              <w:t xml:space="preserve">-водный датчик для </w:t>
            </w:r>
            <w:proofErr w:type="spellStart"/>
            <w:proofErr w:type="gramStart"/>
            <w:r w:rsidRPr="008170F5">
              <w:rPr>
                <w:bCs/>
              </w:rPr>
              <w:t>кардиологиче-ских</w:t>
            </w:r>
            <w:proofErr w:type="spellEnd"/>
            <w:proofErr w:type="gramEnd"/>
            <w:r w:rsidRPr="008170F5">
              <w:rPr>
                <w:bCs/>
              </w:rPr>
              <w:t xml:space="preserve"> исследований</w:t>
            </w:r>
          </w:p>
        </w:tc>
      </w:tr>
      <w:tr w:rsidR="00EB644A" w:rsidRPr="008170F5" w14:paraId="0C775B08" w14:textId="77777777" w:rsidTr="006A36A7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FB2A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4B9A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Частотный диапазон, не уже, МГц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4375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B79AB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45CD1B5" w14:textId="77777777" w:rsidTr="006A36A7">
        <w:trPr>
          <w:trHeight w:val="1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C077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431B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68"/>
              </w:tabs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Угол объёмного сканирования, 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9407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не менее 90х90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1761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210F1703" w14:textId="77777777" w:rsidTr="006A36A7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5F50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45.3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6EDEF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58"/>
              </w:tabs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Количество элементов,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2A71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F3B4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23C7415E" w14:textId="77777777" w:rsidTr="00DD6F7D">
        <w:trPr>
          <w:trHeight w:val="5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280A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45.4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65E09" w14:textId="1F301AFE" w:rsidR="00EB644A" w:rsidRPr="008170F5" w:rsidRDefault="00EB644A" w:rsidP="008170F5">
            <w:pPr>
              <w:pStyle w:val="TableParagraph"/>
              <w:contextualSpacing/>
              <w:mirrorIndents/>
              <w:rPr>
                <w:bCs/>
                <w:sz w:val="24"/>
                <w:szCs w:val="24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 xml:space="preserve"> Режимы работы 2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D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>, 3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D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>, 4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D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 xml:space="preserve">, 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PW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="00DD6F7D" w:rsidRPr="008170F5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CW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>, режим цветовой допплерографии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2490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754A6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3996D30" w14:textId="77777777" w:rsidTr="006A36A7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3890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45.5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41C51" w14:textId="138836A7" w:rsidR="00EB644A" w:rsidRPr="008170F5" w:rsidRDefault="00EB644A" w:rsidP="008170F5">
            <w:pPr>
              <w:pStyle w:val="TableParagraph"/>
              <w:contextualSpacing/>
              <w:mirrorIndents/>
              <w:rPr>
                <w:rFonts w:eastAsia="PMingLiU"/>
                <w:sz w:val="24"/>
                <w:szCs w:val="24"/>
                <w:lang w:eastAsia="zh-TW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Технология монокристальных пьезоэлементов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F09C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79DB2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650EEE4" w14:textId="77777777" w:rsidTr="006A36A7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E94C4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46.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55455" w14:textId="6BA556DE" w:rsidR="00EB644A" w:rsidRPr="008170F5" w:rsidRDefault="00EB644A" w:rsidP="008170F5">
            <w:pPr>
              <w:contextualSpacing/>
              <w:mirrorIndents/>
            </w:pPr>
            <w:r w:rsidRPr="008170F5">
              <w:rPr>
                <w:rFonts w:eastAsia="PMingLiU"/>
                <w:lang w:eastAsia="zh-TW"/>
              </w:rPr>
              <w:t>Секторный датчик для кардиологических исследований</w:t>
            </w:r>
          </w:p>
        </w:tc>
      </w:tr>
      <w:tr w:rsidR="00EB644A" w:rsidRPr="008170F5" w14:paraId="3571ED3B" w14:textId="77777777" w:rsidTr="006A36A7">
        <w:trPr>
          <w:trHeight w:val="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E9422B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46.1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9C654E" w14:textId="77777777" w:rsidR="00EB644A" w:rsidRPr="008170F5" w:rsidRDefault="00EB644A" w:rsidP="008170F5">
            <w:pPr>
              <w:pStyle w:val="af7"/>
              <w:tabs>
                <w:tab w:val="left" w:pos="158"/>
              </w:tabs>
              <w:contextualSpacing/>
              <w:mirrorIndents/>
              <w:rPr>
                <w:bCs/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Частотный диапазон, не менее, МГц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E73A93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F000E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040736B" w14:textId="77777777" w:rsidTr="006A36A7">
        <w:trPr>
          <w:trHeight w:val="3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A6C999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46.2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90D245" w14:textId="77777777" w:rsidR="00EB644A" w:rsidRPr="008170F5" w:rsidRDefault="00EB644A" w:rsidP="008170F5">
            <w:pPr>
              <w:pStyle w:val="af7"/>
              <w:tabs>
                <w:tab w:val="left" w:pos="168"/>
              </w:tabs>
              <w:contextualSpacing/>
              <w:mirrorIndents/>
              <w:rPr>
                <w:sz w:val="24"/>
                <w:szCs w:val="24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Угол сканирования, град,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DF52E5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BED04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1802580" w14:textId="77777777" w:rsidTr="006A36A7">
        <w:trPr>
          <w:trHeight w:val="2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895DC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46.3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9BF10" w14:textId="77777777" w:rsidR="00EB644A" w:rsidRPr="008170F5" w:rsidRDefault="00EB644A" w:rsidP="008170F5">
            <w:pPr>
              <w:pStyle w:val="af7"/>
              <w:tabs>
                <w:tab w:val="left" w:pos="163"/>
              </w:tabs>
              <w:contextualSpacing/>
              <w:mirrorIndents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Количество элементов,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38DBF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B66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94185DC" w14:textId="77777777" w:rsidTr="00DD6F7D">
        <w:trPr>
          <w:trHeight w:val="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B784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46.4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29216" w14:textId="77777777" w:rsidR="00EB644A" w:rsidRPr="008170F5" w:rsidRDefault="00EB644A" w:rsidP="008170F5">
            <w:pPr>
              <w:pStyle w:val="TableParagraph"/>
              <w:contextualSpacing/>
              <w:mirrorIndents/>
              <w:rPr>
                <w:rFonts w:eastAsia="PMingLiU"/>
                <w:sz w:val="24"/>
                <w:szCs w:val="24"/>
                <w:lang w:eastAsia="zh-TW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Технология монокристальных пьезоэлементов</w:t>
            </w:r>
          </w:p>
          <w:p w14:paraId="0F9B42B7" w14:textId="77777777" w:rsidR="00EB644A" w:rsidRPr="008170F5" w:rsidRDefault="00EB644A" w:rsidP="008170F5">
            <w:pPr>
              <w:pStyle w:val="TableParagraph"/>
              <w:contextualSpacing/>
              <w:mirrorIndents/>
              <w:rPr>
                <w:rFonts w:eastAsia="PMingLiU"/>
                <w:sz w:val="24"/>
                <w:szCs w:val="24"/>
                <w:lang w:eastAsia="zh-TW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Режимы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B2F7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8989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188F6F90" w14:textId="77777777" w:rsidTr="00DD6F7D">
        <w:trPr>
          <w:trHeight w:val="16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90F95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46.5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7859F" w14:textId="77777777" w:rsidR="00EB644A" w:rsidRPr="008170F5" w:rsidRDefault="00EB644A" w:rsidP="008170F5">
            <w:pPr>
              <w:pStyle w:val="TableParagraph"/>
              <w:contextualSpacing/>
              <w:mirrorIndents/>
              <w:rPr>
                <w:rFonts w:eastAsia="PMingLiU"/>
                <w:sz w:val="24"/>
                <w:szCs w:val="24"/>
                <w:lang w:eastAsia="zh-TW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Режимы работы</w:t>
            </w:r>
          </w:p>
          <w:p w14:paraId="06EDEAF9" w14:textId="273EE7B6" w:rsidR="00EB644A" w:rsidRPr="008170F5" w:rsidRDefault="00EB644A" w:rsidP="008170F5">
            <w:pPr>
              <w:pStyle w:val="TableParagraph"/>
              <w:contextualSpacing/>
              <w:mirrorIndents/>
              <w:rPr>
                <w:rFonts w:eastAsia="PMingLiU"/>
                <w:sz w:val="24"/>
                <w:szCs w:val="24"/>
                <w:lang w:eastAsia="zh-TW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 xml:space="preserve"> 2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D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 xml:space="preserve">, 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PW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="00DD6F7D" w:rsidRPr="008170F5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CW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>, режим цветовой допплерографии, режим тканевой допплерографии, анатомический М-режим, криволинейный (изогнутый) анатомический М-режим, режим тканевой гармоники.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C0D7F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EC67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89D738F" w14:textId="77777777" w:rsidTr="006A36A7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7959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47.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3B1FB" w14:textId="77777777" w:rsidR="00EB644A" w:rsidRPr="008170F5" w:rsidRDefault="00EB644A" w:rsidP="008170F5">
            <w:pPr>
              <w:contextualSpacing/>
              <w:mirrorIndents/>
              <w:rPr>
                <w:rFonts w:eastAsia="PMingLiU"/>
                <w:lang w:eastAsia="zh-TW"/>
              </w:rPr>
            </w:pPr>
            <w:proofErr w:type="spellStart"/>
            <w:r w:rsidRPr="008170F5">
              <w:rPr>
                <w:rFonts w:eastAsia="PMingLiU"/>
                <w:lang w:eastAsia="zh-TW"/>
              </w:rPr>
              <w:t>Конвексный</w:t>
            </w:r>
            <w:proofErr w:type="spellEnd"/>
            <w:r w:rsidRPr="008170F5">
              <w:rPr>
                <w:rFonts w:eastAsia="PMingLiU"/>
                <w:lang w:eastAsia="zh-TW"/>
              </w:rPr>
              <w:t xml:space="preserve"> датчик для общих и сосудистых исследований</w:t>
            </w:r>
          </w:p>
          <w:p w14:paraId="41FFAD05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EB644A" w:rsidRPr="008170F5" w14:paraId="269CBC82" w14:textId="77777777" w:rsidTr="00DD6F7D">
        <w:trPr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6E727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lastRenderedPageBreak/>
              <w:t>47.1</w:t>
            </w:r>
          </w:p>
          <w:p w14:paraId="55BE9178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F7B51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73"/>
              </w:tabs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Монокристальный или с многослойными пьезоэлементами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A9A4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D9D69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206804CF" w14:textId="77777777" w:rsidTr="006A36A7">
        <w:trPr>
          <w:trHeight w:val="3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88856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34587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54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Частотный диапазон, не уже, МГц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F104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от 1 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14605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04C7D2A" w14:textId="77777777" w:rsidTr="006A36A7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D4E9E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DDFF0" w14:textId="77777777" w:rsidR="00EB644A" w:rsidRPr="008170F5" w:rsidRDefault="00EB644A" w:rsidP="008170F5">
            <w:pPr>
              <w:pStyle w:val="af7"/>
              <w:tabs>
                <w:tab w:val="left" w:pos="158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Количество элементов,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4BA2C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72ED4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24081774" w14:textId="77777777" w:rsidTr="00DD6F7D">
        <w:trPr>
          <w:trHeight w:val="11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AA1BA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47.4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B44DF" w14:textId="77777777" w:rsidR="00EB644A" w:rsidRPr="008170F5" w:rsidRDefault="00EB644A" w:rsidP="008170F5">
            <w:pPr>
              <w:pStyle w:val="TableParagraph"/>
              <w:contextualSpacing/>
              <w:mirrorIndents/>
              <w:rPr>
                <w:rFonts w:eastAsia="PMingLiU"/>
                <w:sz w:val="24"/>
                <w:szCs w:val="24"/>
                <w:lang w:eastAsia="zh-TW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Режимы работы</w:t>
            </w:r>
          </w:p>
          <w:p w14:paraId="6B1DF2DB" w14:textId="5585891E" w:rsidR="00EB644A" w:rsidRPr="008170F5" w:rsidRDefault="00EB644A" w:rsidP="008170F5">
            <w:pPr>
              <w:pStyle w:val="TableParagraph"/>
              <w:contextualSpacing/>
              <w:mirrorIndents/>
              <w:rPr>
                <w:rFonts w:eastAsia="PMingLiU"/>
                <w:sz w:val="24"/>
                <w:szCs w:val="24"/>
                <w:lang w:eastAsia="zh-TW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 xml:space="preserve"> 2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D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 xml:space="preserve">, 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PW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="00DD6F7D" w:rsidRPr="008170F5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CW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>, режим цветовой допплерографии, режим тканевой допплерографии, режим тканевой гармоники.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A9F36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ACAF0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5CB8309F" w14:textId="77777777" w:rsidTr="00DD6F7D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894C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48.</w:t>
            </w:r>
          </w:p>
          <w:p w14:paraId="5DF1909B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681F" w14:textId="77777777" w:rsidR="00EB644A" w:rsidRPr="008170F5" w:rsidRDefault="00EB644A" w:rsidP="008170F5">
            <w:pPr>
              <w:contextualSpacing/>
              <w:mirrorIndents/>
              <w:rPr>
                <w:rFonts w:eastAsia="PMingLiU"/>
                <w:lang w:eastAsia="zh-TW"/>
              </w:rPr>
            </w:pPr>
            <w:r w:rsidRPr="008170F5">
              <w:rPr>
                <w:rFonts w:eastAsia="PMingLiU"/>
                <w:lang w:eastAsia="zh-TW"/>
              </w:rPr>
              <w:t>Линейный датчик для исследования сосудов</w:t>
            </w:r>
          </w:p>
        </w:tc>
      </w:tr>
      <w:tr w:rsidR="00EB644A" w:rsidRPr="008170F5" w14:paraId="773D2407" w14:textId="77777777" w:rsidTr="00DD6F7D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E28E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48.1</w:t>
            </w:r>
          </w:p>
          <w:p w14:paraId="02E47B18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52F248" w14:textId="77777777" w:rsidR="00EB644A" w:rsidRPr="008170F5" w:rsidRDefault="00EB644A" w:rsidP="008170F5">
            <w:pPr>
              <w:pStyle w:val="TableParagraph"/>
              <w:contextualSpacing/>
              <w:mirrorIndents/>
              <w:rPr>
                <w:rFonts w:eastAsia="PMingLiU"/>
                <w:sz w:val="24"/>
                <w:szCs w:val="24"/>
                <w:lang w:eastAsia="zh-TW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Режимы работы</w:t>
            </w:r>
          </w:p>
          <w:p w14:paraId="1E028F26" w14:textId="7EEA3928" w:rsidR="00EB644A" w:rsidRPr="008170F5" w:rsidRDefault="00EB644A" w:rsidP="008170F5">
            <w:pPr>
              <w:pStyle w:val="TableParagraph"/>
              <w:contextualSpacing/>
              <w:mirrorIndents/>
              <w:rPr>
                <w:bCs/>
                <w:sz w:val="24"/>
                <w:szCs w:val="24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 xml:space="preserve"> 2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D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 xml:space="preserve">, 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PW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="00DD6F7D" w:rsidRPr="008170F5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8170F5">
              <w:rPr>
                <w:rFonts w:eastAsia="PMingLiU"/>
                <w:sz w:val="24"/>
                <w:szCs w:val="24"/>
                <w:lang w:val="en-US" w:eastAsia="zh-TW"/>
              </w:rPr>
              <w:t>CW</w:t>
            </w:r>
            <w:r w:rsidRPr="008170F5">
              <w:rPr>
                <w:rFonts w:eastAsia="PMingLiU"/>
                <w:sz w:val="24"/>
                <w:szCs w:val="24"/>
                <w:lang w:eastAsia="zh-TW"/>
              </w:rPr>
              <w:t>, режим цветовой допплерографии, режим тканевой допплерографии, режим тканевой гармоники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A63B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14:paraId="5211600A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E4EA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0F9F23D" w14:textId="77777777" w:rsidTr="006A36A7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C1102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48.2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56C4B" w14:textId="77777777" w:rsidR="00EB644A" w:rsidRPr="008170F5" w:rsidRDefault="00EB644A" w:rsidP="008170F5">
            <w:pPr>
              <w:pStyle w:val="af7"/>
              <w:tabs>
                <w:tab w:val="left" w:pos="158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Ширина сканируемого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848BE" w14:textId="77777777" w:rsidR="00EB644A" w:rsidRPr="008170F5" w:rsidRDefault="00EB644A" w:rsidP="008170F5">
            <w:pPr>
              <w:pStyle w:val="af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от 35 до 40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B9682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4E38E668" w14:textId="77777777" w:rsidTr="006A36A7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ECF2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 xml:space="preserve">48.3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ECC49D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54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Частотный диапазон, не уже, МГц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F6CA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3-10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8FC6E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6A55741C" w14:textId="77777777" w:rsidTr="006A36A7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C0F3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48.4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11100B" w14:textId="77777777" w:rsidR="00EB644A" w:rsidRPr="008170F5" w:rsidRDefault="00EB644A" w:rsidP="008170F5">
            <w:pPr>
              <w:pStyle w:val="af7"/>
              <w:shd w:val="clear" w:color="auto" w:fill="auto"/>
              <w:tabs>
                <w:tab w:val="left" w:pos="154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8170F5">
              <w:rPr>
                <w:rFonts w:eastAsia="PMingLiU"/>
                <w:sz w:val="24"/>
                <w:szCs w:val="24"/>
                <w:lang w:eastAsia="zh-TW"/>
              </w:rPr>
              <w:t>Количество элементов,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14618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AE73B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  <w:tr w:rsidR="00EB644A" w:rsidRPr="008170F5" w14:paraId="06A5239E" w14:textId="77777777" w:rsidTr="006A36A7">
        <w:trPr>
          <w:trHeight w:val="66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54406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rPr>
                <w:bCs/>
                <w:sz w:val="24"/>
                <w:szCs w:val="24"/>
              </w:rPr>
            </w:pPr>
            <w:r w:rsidRPr="008170F5">
              <w:rPr>
                <w:bCs/>
                <w:sz w:val="24"/>
                <w:szCs w:val="24"/>
              </w:rPr>
              <w:t>Знаком (*) обозначаются пункты требования технического задания, определяющие уровень диагностических возможностей и класс аппарата. Несоответствие по одному из них приведет к отклонению конкурсного предложения.</w:t>
            </w:r>
          </w:p>
          <w:p w14:paraId="1A383871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rPr>
                <w:sz w:val="24"/>
                <w:szCs w:val="24"/>
              </w:rPr>
            </w:pPr>
            <w:r w:rsidRPr="008170F5">
              <w:rPr>
                <w:bCs/>
                <w:sz w:val="24"/>
                <w:szCs w:val="24"/>
              </w:rPr>
              <w:t>Необходимое соответствие требованиям технического задания,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A0C5B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</w:p>
          <w:p w14:paraId="3D18FFF0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</w:p>
          <w:p w14:paraId="031F5DDA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</w:p>
          <w:p w14:paraId="6560287E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</w:p>
          <w:p w14:paraId="34FE61BD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</w:p>
          <w:p w14:paraId="1DF852B9" w14:textId="77777777" w:rsidR="00EB644A" w:rsidRPr="008170F5" w:rsidRDefault="00EB644A" w:rsidP="008170F5">
            <w:pPr>
              <w:pStyle w:val="af7"/>
              <w:shd w:val="clear" w:color="auto" w:fill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8170F5">
              <w:rPr>
                <w:bCs/>
                <w:sz w:val="24"/>
                <w:szCs w:val="24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A4C7C" w14:textId="77777777" w:rsidR="00EB644A" w:rsidRPr="008170F5" w:rsidRDefault="00EB644A" w:rsidP="008170F5">
            <w:pPr>
              <w:contextualSpacing/>
              <w:mirrorIndents/>
              <w:jc w:val="center"/>
            </w:pPr>
          </w:p>
        </w:tc>
      </w:tr>
    </w:tbl>
    <w:p w14:paraId="1B953007" w14:textId="77777777" w:rsidR="00EB644A" w:rsidRPr="008170F5" w:rsidRDefault="00EB644A" w:rsidP="008170F5">
      <w:pPr>
        <w:contextualSpacing/>
        <w:mirrorIndents/>
        <w:rPr>
          <w:rFonts w:eastAsia="SimSun"/>
          <w:b/>
        </w:rPr>
      </w:pPr>
    </w:p>
    <w:p w14:paraId="45602CF2" w14:textId="77777777" w:rsidR="00EB644A" w:rsidRPr="008170F5" w:rsidRDefault="00EB644A" w:rsidP="008170F5">
      <w:pPr>
        <w:contextualSpacing/>
        <w:mirrorIndents/>
        <w:rPr>
          <w:rFonts w:eastAsia="SimSun"/>
          <w:b/>
        </w:rPr>
      </w:pPr>
      <w:r w:rsidRPr="008170F5">
        <w:rPr>
          <w:rFonts w:eastAsia="SimSun"/>
          <w:b/>
        </w:rPr>
        <w:t>3. Требования, предъявляемые к гарантийному сроку (годности, стерильности):</w:t>
      </w:r>
    </w:p>
    <w:p w14:paraId="15A926CB" w14:textId="77777777" w:rsidR="00EB644A" w:rsidRPr="008170F5" w:rsidRDefault="00EB644A" w:rsidP="008170F5">
      <w:pPr>
        <w:contextualSpacing/>
        <w:mirrorIndents/>
      </w:pPr>
      <w:r w:rsidRPr="008170F5">
        <w:rPr>
          <w:rFonts w:eastAsia="SimSun"/>
        </w:rPr>
        <w:t>3.1 Гарантийное и сервисное обслуживание не менее 24 месяцев с момента ввода в эксплуатацию.</w:t>
      </w:r>
    </w:p>
    <w:p w14:paraId="604E6B73" w14:textId="77777777" w:rsidR="00EB644A" w:rsidRPr="008170F5" w:rsidRDefault="00EB644A" w:rsidP="008170F5">
      <w:pPr>
        <w:contextualSpacing/>
        <w:mirrorIndents/>
        <w:jc w:val="center"/>
      </w:pPr>
    </w:p>
    <w:p w14:paraId="67573C22" w14:textId="6DD322D0" w:rsidR="00EB644A" w:rsidRPr="008170F5" w:rsidRDefault="00EB644A" w:rsidP="008170F5">
      <w:pPr>
        <w:contextualSpacing/>
        <w:mirrorIndents/>
        <w:jc w:val="center"/>
        <w:rPr>
          <w:b/>
          <w:bCs/>
        </w:rPr>
      </w:pPr>
      <w:r w:rsidRPr="008170F5">
        <w:rPr>
          <w:b/>
          <w:bCs/>
        </w:rPr>
        <w:t xml:space="preserve">Лот 5 </w:t>
      </w:r>
      <w:bookmarkStart w:id="4" w:name="_Hlk173762341"/>
      <w:r w:rsidR="00025FFC" w:rsidRPr="008170F5">
        <w:rPr>
          <w:b/>
          <w:bCs/>
        </w:rPr>
        <w:t>Аппарат ультразвуковой диагностики стационарный высокого класса</w:t>
      </w:r>
      <w:bookmarkEnd w:id="4"/>
    </w:p>
    <w:p w14:paraId="6EA8E163" w14:textId="77777777" w:rsidR="00025FFC" w:rsidRPr="008170F5" w:rsidRDefault="00025FFC" w:rsidP="008170F5">
      <w:pPr>
        <w:contextualSpacing/>
        <w:mirrorIndents/>
        <w:jc w:val="center"/>
      </w:pPr>
    </w:p>
    <w:p w14:paraId="366BE45A" w14:textId="0FCC135F" w:rsidR="00E80103" w:rsidRPr="008170F5" w:rsidRDefault="00E80103" w:rsidP="008170F5">
      <w:pPr>
        <w:pStyle w:val="a8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/>
          <w:b/>
          <w:sz w:val="24"/>
          <w:szCs w:val="24"/>
        </w:rPr>
      </w:pPr>
      <w:r w:rsidRPr="008170F5">
        <w:rPr>
          <w:rFonts w:ascii="Times New Roman" w:hAnsi="Times New Roman"/>
          <w:b/>
          <w:sz w:val="24"/>
          <w:szCs w:val="24"/>
        </w:rPr>
        <w:t>1.Состав (комплектация) медицинского оборудования</w:t>
      </w:r>
      <w:r w:rsidR="008170F5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7227"/>
        <w:gridCol w:w="1790"/>
      </w:tblGrid>
      <w:tr w:rsidR="00E80103" w:rsidRPr="008170F5" w14:paraId="2E9BDAB6" w14:textId="77777777" w:rsidTr="006A36A7">
        <w:tc>
          <w:tcPr>
            <w:tcW w:w="705" w:type="dxa"/>
            <w:shd w:val="clear" w:color="auto" w:fill="auto"/>
          </w:tcPr>
          <w:p w14:paraId="64242B6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</w:t>
            </w:r>
          </w:p>
        </w:tc>
        <w:tc>
          <w:tcPr>
            <w:tcW w:w="7341" w:type="dxa"/>
            <w:shd w:val="clear" w:color="auto" w:fill="auto"/>
          </w:tcPr>
          <w:p w14:paraId="5AA319E3" w14:textId="77777777" w:rsidR="00E80103" w:rsidRPr="008170F5" w:rsidRDefault="00E80103" w:rsidP="008170F5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8170F5">
              <w:rPr>
                <w:bCs/>
              </w:rPr>
              <w:t>Аппарат ультразвуковой диагностики стационарный высокого класса</w:t>
            </w:r>
          </w:p>
        </w:tc>
        <w:tc>
          <w:tcPr>
            <w:tcW w:w="1808" w:type="dxa"/>
          </w:tcPr>
          <w:p w14:paraId="3E250E21" w14:textId="77777777" w:rsidR="00E80103" w:rsidRPr="008170F5" w:rsidRDefault="00E80103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</w:rPr>
            </w:pPr>
            <w:r w:rsidRPr="008170F5">
              <w:rPr>
                <w:bCs/>
              </w:rPr>
              <w:t xml:space="preserve">2 </w:t>
            </w:r>
            <w:proofErr w:type="spellStart"/>
            <w:r w:rsidRPr="008170F5">
              <w:rPr>
                <w:bCs/>
              </w:rPr>
              <w:t>компл</w:t>
            </w:r>
            <w:proofErr w:type="spellEnd"/>
            <w:r w:rsidRPr="008170F5">
              <w:rPr>
                <w:bCs/>
              </w:rPr>
              <w:t>.</w:t>
            </w:r>
          </w:p>
        </w:tc>
      </w:tr>
    </w:tbl>
    <w:p w14:paraId="2C223FFA" w14:textId="77777777" w:rsidR="00E80103" w:rsidRPr="008170F5" w:rsidRDefault="00E80103" w:rsidP="008170F5">
      <w:pPr>
        <w:pStyle w:val="a8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/>
          <w:b/>
          <w:sz w:val="24"/>
          <w:szCs w:val="24"/>
        </w:rPr>
      </w:pPr>
    </w:p>
    <w:p w14:paraId="38FD14B7" w14:textId="77777777" w:rsidR="00E80103" w:rsidRPr="008170F5" w:rsidRDefault="00E80103" w:rsidP="008170F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mirrorIndents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170F5">
        <w:rPr>
          <w:rFonts w:ascii="Times New Roman" w:hAnsi="Times New Roman"/>
          <w:b/>
          <w:bCs/>
          <w:sz w:val="24"/>
          <w:szCs w:val="24"/>
        </w:rPr>
        <w:t>Соcтав</w:t>
      </w:r>
      <w:proofErr w:type="spellEnd"/>
      <w:r w:rsidRPr="008170F5">
        <w:rPr>
          <w:rFonts w:ascii="Times New Roman" w:hAnsi="Times New Roman"/>
          <w:b/>
          <w:bCs/>
          <w:sz w:val="24"/>
          <w:szCs w:val="24"/>
        </w:rPr>
        <w:t xml:space="preserve"> (комплектация) 1 комплекта медицинского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104"/>
        <w:gridCol w:w="1800"/>
      </w:tblGrid>
      <w:tr w:rsidR="00E80103" w:rsidRPr="008170F5" w14:paraId="76F90759" w14:textId="77777777" w:rsidTr="006A36A7">
        <w:tc>
          <w:tcPr>
            <w:tcW w:w="816" w:type="dxa"/>
            <w:shd w:val="clear" w:color="auto" w:fill="auto"/>
          </w:tcPr>
          <w:p w14:paraId="6010817A" w14:textId="77777777" w:rsidR="00E80103" w:rsidRPr="008170F5" w:rsidRDefault="00E80103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№ п/п</w:t>
            </w:r>
          </w:p>
        </w:tc>
        <w:tc>
          <w:tcPr>
            <w:tcW w:w="7230" w:type="dxa"/>
            <w:shd w:val="clear" w:color="auto" w:fill="auto"/>
          </w:tcPr>
          <w:p w14:paraId="74440CB8" w14:textId="77777777" w:rsidR="00E80103" w:rsidRPr="008170F5" w:rsidRDefault="00E80103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Наименование</w:t>
            </w:r>
          </w:p>
        </w:tc>
        <w:tc>
          <w:tcPr>
            <w:tcW w:w="1808" w:type="dxa"/>
          </w:tcPr>
          <w:p w14:paraId="71A8E228" w14:textId="77777777" w:rsidR="00E80103" w:rsidRPr="008170F5" w:rsidRDefault="00E80103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Количество</w:t>
            </w:r>
          </w:p>
        </w:tc>
      </w:tr>
      <w:tr w:rsidR="00E80103" w:rsidRPr="008170F5" w14:paraId="7FF4B0AA" w14:textId="77777777" w:rsidTr="006A36A7">
        <w:tc>
          <w:tcPr>
            <w:tcW w:w="816" w:type="dxa"/>
            <w:shd w:val="clear" w:color="auto" w:fill="auto"/>
          </w:tcPr>
          <w:p w14:paraId="4A9BD40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</w:t>
            </w:r>
          </w:p>
        </w:tc>
        <w:tc>
          <w:tcPr>
            <w:tcW w:w="7230" w:type="dxa"/>
            <w:shd w:val="clear" w:color="auto" w:fill="auto"/>
          </w:tcPr>
          <w:p w14:paraId="5722ADCB" w14:textId="77777777" w:rsidR="00E80103" w:rsidRPr="008170F5" w:rsidRDefault="00E80103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Ультразвуковой диагностический стационарный аппарат высокого класса </w:t>
            </w:r>
          </w:p>
        </w:tc>
        <w:tc>
          <w:tcPr>
            <w:tcW w:w="1808" w:type="dxa"/>
          </w:tcPr>
          <w:p w14:paraId="687231FD" w14:textId="77777777" w:rsidR="00E80103" w:rsidRPr="008170F5" w:rsidRDefault="00E80103" w:rsidP="008170F5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80103" w:rsidRPr="008170F5" w14:paraId="35F17C90" w14:textId="77777777" w:rsidTr="006A36A7">
        <w:tc>
          <w:tcPr>
            <w:tcW w:w="816" w:type="dxa"/>
            <w:shd w:val="clear" w:color="auto" w:fill="auto"/>
          </w:tcPr>
          <w:p w14:paraId="692A705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2.</w:t>
            </w:r>
          </w:p>
          <w:p w14:paraId="1C24290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2.1</w:t>
            </w:r>
          </w:p>
          <w:p w14:paraId="324785BB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7CE21EA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2.2</w:t>
            </w:r>
          </w:p>
          <w:p w14:paraId="09BE4CE7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6498ECC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2.3</w:t>
            </w:r>
          </w:p>
          <w:p w14:paraId="59C10E66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5E52330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2.4</w:t>
            </w:r>
          </w:p>
          <w:p w14:paraId="127D44F4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  <w:tc>
          <w:tcPr>
            <w:tcW w:w="7230" w:type="dxa"/>
            <w:shd w:val="clear" w:color="auto" w:fill="auto"/>
          </w:tcPr>
          <w:p w14:paraId="6ACB0633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Датчики:</w:t>
            </w:r>
          </w:p>
          <w:p w14:paraId="09B9D043" w14:textId="77777777" w:rsidR="00E80103" w:rsidRPr="008170F5" w:rsidRDefault="00E80103" w:rsidP="008170F5">
            <w:pPr>
              <w:contextualSpacing/>
              <w:mirrorIndents/>
            </w:pPr>
            <w:proofErr w:type="spellStart"/>
            <w:r w:rsidRPr="008170F5">
              <w:t>Конвексный</w:t>
            </w:r>
            <w:proofErr w:type="spellEnd"/>
            <w:r w:rsidRPr="008170F5">
              <w:t xml:space="preserve"> датчик для абдоминальных исследований, исследований в урологии, акушерстве и гинекологии.</w:t>
            </w:r>
          </w:p>
          <w:p w14:paraId="38774606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Линейный датчик для исследования поверхностно расположенных органов и периферических сосудов.</w:t>
            </w:r>
          </w:p>
          <w:p w14:paraId="52C62A0C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Секторный датчик для кардиологических и </w:t>
            </w:r>
            <w:proofErr w:type="spellStart"/>
            <w:r w:rsidRPr="008170F5">
              <w:t>транскраниальных</w:t>
            </w:r>
            <w:proofErr w:type="spellEnd"/>
            <w:r w:rsidRPr="008170F5">
              <w:t xml:space="preserve"> исследований.</w:t>
            </w:r>
          </w:p>
          <w:p w14:paraId="1747EE58" w14:textId="77777777" w:rsidR="00E80103" w:rsidRPr="008170F5" w:rsidRDefault="00E80103" w:rsidP="008170F5">
            <w:pPr>
              <w:contextualSpacing/>
              <w:mirrorIndents/>
            </w:pPr>
            <w:proofErr w:type="spellStart"/>
            <w:r w:rsidRPr="008170F5">
              <w:t>Микроконвексный</w:t>
            </w:r>
            <w:proofErr w:type="spellEnd"/>
            <w:r w:rsidRPr="008170F5">
              <w:t xml:space="preserve"> внутриполостной датчик для гинекологических исследований</w:t>
            </w:r>
          </w:p>
        </w:tc>
        <w:tc>
          <w:tcPr>
            <w:tcW w:w="1808" w:type="dxa"/>
          </w:tcPr>
          <w:p w14:paraId="3D8F7398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3526EF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  <w:p w14:paraId="4C774D39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17DA619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  <w:p w14:paraId="2FDECE8D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11A6B1E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  <w:p w14:paraId="43035A49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72AB6FE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80103" w:rsidRPr="008170F5" w14:paraId="65AA43B5" w14:textId="77777777" w:rsidTr="006A36A7">
        <w:trPr>
          <w:trHeight w:val="104"/>
        </w:trPr>
        <w:tc>
          <w:tcPr>
            <w:tcW w:w="816" w:type="dxa"/>
            <w:shd w:val="clear" w:color="auto" w:fill="auto"/>
          </w:tcPr>
          <w:p w14:paraId="0C44734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</w:t>
            </w:r>
          </w:p>
        </w:tc>
        <w:tc>
          <w:tcPr>
            <w:tcW w:w="7230" w:type="dxa"/>
            <w:shd w:val="clear" w:color="auto" w:fill="auto"/>
          </w:tcPr>
          <w:p w14:paraId="390687BD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Источник бесперебойного питания</w:t>
            </w:r>
          </w:p>
        </w:tc>
        <w:tc>
          <w:tcPr>
            <w:tcW w:w="1808" w:type="dxa"/>
          </w:tcPr>
          <w:p w14:paraId="4A92328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80103" w:rsidRPr="008170F5" w14:paraId="561E16C1" w14:textId="77777777" w:rsidTr="006A36A7">
        <w:trPr>
          <w:trHeight w:val="351"/>
        </w:trPr>
        <w:tc>
          <w:tcPr>
            <w:tcW w:w="816" w:type="dxa"/>
            <w:shd w:val="clear" w:color="auto" w:fill="auto"/>
          </w:tcPr>
          <w:p w14:paraId="4FF4539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</w:t>
            </w:r>
          </w:p>
        </w:tc>
        <w:tc>
          <w:tcPr>
            <w:tcW w:w="7230" w:type="dxa"/>
            <w:shd w:val="clear" w:color="auto" w:fill="auto"/>
          </w:tcPr>
          <w:p w14:paraId="6B37A3B7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Черно-белый термопринтер</w:t>
            </w:r>
          </w:p>
        </w:tc>
        <w:tc>
          <w:tcPr>
            <w:tcW w:w="1808" w:type="dxa"/>
          </w:tcPr>
          <w:p w14:paraId="509097D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 шт.</w:t>
            </w:r>
          </w:p>
        </w:tc>
      </w:tr>
      <w:tr w:rsidR="00E80103" w:rsidRPr="008170F5" w14:paraId="32ED8E52" w14:textId="77777777" w:rsidTr="006A36A7">
        <w:trPr>
          <w:trHeight w:val="303"/>
        </w:trPr>
        <w:tc>
          <w:tcPr>
            <w:tcW w:w="816" w:type="dxa"/>
            <w:shd w:val="clear" w:color="auto" w:fill="auto"/>
          </w:tcPr>
          <w:p w14:paraId="5B5BC96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</w:t>
            </w:r>
          </w:p>
        </w:tc>
        <w:tc>
          <w:tcPr>
            <w:tcW w:w="7230" w:type="dxa"/>
            <w:shd w:val="clear" w:color="auto" w:fill="auto"/>
          </w:tcPr>
          <w:p w14:paraId="6B4B0FDF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Гель общим объемом </w:t>
            </w:r>
          </w:p>
        </w:tc>
        <w:tc>
          <w:tcPr>
            <w:tcW w:w="1808" w:type="dxa"/>
          </w:tcPr>
          <w:p w14:paraId="39ACBD7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20 литров</w:t>
            </w:r>
          </w:p>
        </w:tc>
      </w:tr>
      <w:tr w:rsidR="00E80103" w:rsidRPr="008170F5" w14:paraId="2CA98A8C" w14:textId="77777777" w:rsidTr="006A36A7">
        <w:trPr>
          <w:trHeight w:val="325"/>
        </w:trPr>
        <w:tc>
          <w:tcPr>
            <w:tcW w:w="816" w:type="dxa"/>
            <w:shd w:val="clear" w:color="auto" w:fill="auto"/>
          </w:tcPr>
          <w:p w14:paraId="5E799E9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lastRenderedPageBreak/>
              <w:t>6</w:t>
            </w:r>
          </w:p>
        </w:tc>
        <w:tc>
          <w:tcPr>
            <w:tcW w:w="7230" w:type="dxa"/>
            <w:shd w:val="clear" w:color="auto" w:fill="auto"/>
          </w:tcPr>
          <w:p w14:paraId="7AC575D8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Термобумага </w:t>
            </w:r>
          </w:p>
        </w:tc>
        <w:tc>
          <w:tcPr>
            <w:tcW w:w="1808" w:type="dxa"/>
          </w:tcPr>
          <w:p w14:paraId="0446D6C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20 рулонов</w:t>
            </w:r>
          </w:p>
        </w:tc>
      </w:tr>
    </w:tbl>
    <w:p w14:paraId="7F34EDEE" w14:textId="77777777" w:rsidR="00E80103" w:rsidRPr="008170F5" w:rsidRDefault="00E80103" w:rsidP="008170F5">
      <w:pPr>
        <w:autoSpaceDE w:val="0"/>
        <w:autoSpaceDN w:val="0"/>
        <w:adjustRightInd w:val="0"/>
        <w:contextualSpacing/>
        <w:mirrorIndents/>
      </w:pPr>
    </w:p>
    <w:p w14:paraId="2C98B1D5" w14:textId="77777777" w:rsidR="00E80103" w:rsidRPr="008170F5" w:rsidRDefault="00E80103" w:rsidP="008170F5">
      <w:pPr>
        <w:autoSpaceDE w:val="0"/>
        <w:autoSpaceDN w:val="0"/>
        <w:adjustRightInd w:val="0"/>
        <w:contextualSpacing/>
        <w:mirrorIndents/>
        <w:rPr>
          <w:b/>
          <w:bCs/>
        </w:rPr>
      </w:pPr>
      <w:r w:rsidRPr="008170F5">
        <w:rPr>
          <w:b/>
          <w:bCs/>
        </w:rPr>
        <w:t>2. Технические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357"/>
        <w:gridCol w:w="2632"/>
        <w:gridCol w:w="1583"/>
      </w:tblGrid>
      <w:tr w:rsidR="00E80103" w:rsidRPr="008170F5" w14:paraId="35949506" w14:textId="77777777" w:rsidTr="006A36A7">
        <w:tc>
          <w:tcPr>
            <w:tcW w:w="916" w:type="dxa"/>
            <w:shd w:val="clear" w:color="auto" w:fill="auto"/>
          </w:tcPr>
          <w:p w14:paraId="78EB0148" w14:textId="77777777" w:rsidR="00E80103" w:rsidRPr="008170F5" w:rsidRDefault="00E80103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№ п/п</w:t>
            </w:r>
          </w:p>
        </w:tc>
        <w:tc>
          <w:tcPr>
            <w:tcW w:w="4357" w:type="dxa"/>
            <w:shd w:val="clear" w:color="auto" w:fill="auto"/>
          </w:tcPr>
          <w:p w14:paraId="6A9D1D3E" w14:textId="77777777" w:rsidR="00E80103" w:rsidRPr="008170F5" w:rsidRDefault="00E80103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Наименование характеристики</w:t>
            </w:r>
          </w:p>
        </w:tc>
        <w:tc>
          <w:tcPr>
            <w:tcW w:w="2632" w:type="dxa"/>
            <w:shd w:val="clear" w:color="auto" w:fill="auto"/>
          </w:tcPr>
          <w:p w14:paraId="2877B78E" w14:textId="77777777" w:rsidR="00E80103" w:rsidRPr="008170F5" w:rsidRDefault="00E80103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Базовые параметры</w:t>
            </w:r>
          </w:p>
        </w:tc>
        <w:tc>
          <w:tcPr>
            <w:tcW w:w="1583" w:type="dxa"/>
            <w:shd w:val="clear" w:color="auto" w:fill="auto"/>
          </w:tcPr>
          <w:p w14:paraId="13C988DF" w14:textId="77777777" w:rsidR="00E80103" w:rsidRPr="008170F5" w:rsidRDefault="00E80103" w:rsidP="008170F5">
            <w:pPr>
              <w:contextualSpacing/>
              <w:mirrorIndents/>
              <w:jc w:val="center"/>
              <w:rPr>
                <w:b/>
                <w:bCs/>
              </w:rPr>
            </w:pPr>
            <w:r w:rsidRPr="008170F5">
              <w:rPr>
                <w:b/>
                <w:bCs/>
              </w:rPr>
              <w:t>Примечание</w:t>
            </w:r>
          </w:p>
        </w:tc>
      </w:tr>
      <w:tr w:rsidR="00E80103" w:rsidRPr="008170F5" w14:paraId="0E14F695" w14:textId="77777777" w:rsidTr="006A36A7">
        <w:trPr>
          <w:trHeight w:val="1378"/>
        </w:trPr>
        <w:tc>
          <w:tcPr>
            <w:tcW w:w="916" w:type="dxa"/>
            <w:shd w:val="clear" w:color="auto" w:fill="auto"/>
          </w:tcPr>
          <w:p w14:paraId="2025E1F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1.</w:t>
            </w:r>
          </w:p>
        </w:tc>
        <w:tc>
          <w:tcPr>
            <w:tcW w:w="4357" w:type="dxa"/>
            <w:shd w:val="clear" w:color="auto" w:fill="auto"/>
          </w:tcPr>
          <w:p w14:paraId="685BACCE" w14:textId="77777777" w:rsidR="00E80103" w:rsidRPr="008170F5" w:rsidRDefault="00E80103" w:rsidP="008170F5">
            <w:pPr>
              <w:autoSpaceDE w:val="0"/>
              <w:autoSpaceDN w:val="0"/>
              <w:adjustRightInd w:val="0"/>
              <w:contextualSpacing/>
              <w:mirrorIndents/>
            </w:pPr>
            <w:r w:rsidRPr="008170F5">
              <w:t xml:space="preserve">Ультразвуковой диагностический стационарный аппарат высокого класса </w:t>
            </w:r>
          </w:p>
        </w:tc>
        <w:tc>
          <w:tcPr>
            <w:tcW w:w="2632" w:type="dxa"/>
            <w:shd w:val="clear" w:color="auto" w:fill="auto"/>
          </w:tcPr>
          <w:p w14:paraId="20014B6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6CB59B55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3C588E4C" w14:textId="77777777" w:rsidTr="006A36A7">
        <w:tc>
          <w:tcPr>
            <w:tcW w:w="916" w:type="dxa"/>
            <w:shd w:val="clear" w:color="auto" w:fill="auto"/>
          </w:tcPr>
          <w:p w14:paraId="5544586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2.</w:t>
            </w:r>
          </w:p>
        </w:tc>
        <w:tc>
          <w:tcPr>
            <w:tcW w:w="4357" w:type="dxa"/>
            <w:shd w:val="clear" w:color="auto" w:fill="auto"/>
          </w:tcPr>
          <w:p w14:paraId="3A00D3BE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Программы для расчетов при исследованиях органов брюшной полости, в акушерстве и гинекологии, в урологии, ортопедии, сердца, сосудов, поверхностно расположенных органов, нейросонографии, </w:t>
            </w:r>
            <w:proofErr w:type="spellStart"/>
            <w:r w:rsidRPr="008170F5">
              <w:t>эластографии</w:t>
            </w:r>
            <w:proofErr w:type="spellEnd"/>
            <w:r w:rsidRPr="008170F5">
              <w:t xml:space="preserve">, </w:t>
            </w:r>
            <w:proofErr w:type="spellStart"/>
            <w:r w:rsidRPr="008170F5">
              <w:t>эластометрии</w:t>
            </w:r>
            <w:proofErr w:type="spellEnd"/>
            <w:r w:rsidRPr="008170F5">
              <w:t xml:space="preserve"> </w:t>
            </w:r>
          </w:p>
        </w:tc>
        <w:tc>
          <w:tcPr>
            <w:tcW w:w="2632" w:type="dxa"/>
            <w:shd w:val="clear" w:color="auto" w:fill="auto"/>
          </w:tcPr>
          <w:p w14:paraId="4CC7F5D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2E2E2BF1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5AA465C3" w14:textId="77777777" w:rsidTr="006A36A7">
        <w:tc>
          <w:tcPr>
            <w:tcW w:w="916" w:type="dxa"/>
            <w:shd w:val="clear" w:color="auto" w:fill="auto"/>
          </w:tcPr>
          <w:p w14:paraId="2C57D9F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3.</w:t>
            </w:r>
          </w:p>
        </w:tc>
        <w:tc>
          <w:tcPr>
            <w:tcW w:w="4357" w:type="dxa"/>
            <w:shd w:val="clear" w:color="auto" w:fill="auto"/>
          </w:tcPr>
          <w:p w14:paraId="4151C933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Количество цифровых каналов.</w:t>
            </w:r>
          </w:p>
        </w:tc>
        <w:tc>
          <w:tcPr>
            <w:tcW w:w="2632" w:type="dxa"/>
            <w:shd w:val="clear" w:color="auto" w:fill="auto"/>
          </w:tcPr>
          <w:p w14:paraId="79A075A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Не менее 300 000</w:t>
            </w:r>
          </w:p>
        </w:tc>
        <w:tc>
          <w:tcPr>
            <w:tcW w:w="1583" w:type="dxa"/>
            <w:shd w:val="clear" w:color="auto" w:fill="auto"/>
          </w:tcPr>
          <w:p w14:paraId="1BCE767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281D05FD" w14:textId="77777777" w:rsidTr="006A36A7">
        <w:tc>
          <w:tcPr>
            <w:tcW w:w="916" w:type="dxa"/>
            <w:shd w:val="clear" w:color="auto" w:fill="auto"/>
          </w:tcPr>
          <w:p w14:paraId="6FE0C73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4.</w:t>
            </w:r>
          </w:p>
        </w:tc>
        <w:tc>
          <w:tcPr>
            <w:tcW w:w="4357" w:type="dxa"/>
            <w:shd w:val="clear" w:color="auto" w:fill="auto"/>
          </w:tcPr>
          <w:p w14:paraId="1D46D5CF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Общий динамический диапазон системы, дБ</w:t>
            </w:r>
          </w:p>
        </w:tc>
        <w:tc>
          <w:tcPr>
            <w:tcW w:w="2632" w:type="dxa"/>
            <w:shd w:val="clear" w:color="auto" w:fill="auto"/>
          </w:tcPr>
          <w:p w14:paraId="4185176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Не менее 240</w:t>
            </w:r>
          </w:p>
        </w:tc>
        <w:tc>
          <w:tcPr>
            <w:tcW w:w="1583" w:type="dxa"/>
            <w:shd w:val="clear" w:color="auto" w:fill="auto"/>
          </w:tcPr>
          <w:p w14:paraId="29E09767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7AB7D1CB" w14:textId="77777777" w:rsidTr="006A36A7">
        <w:tc>
          <w:tcPr>
            <w:tcW w:w="916" w:type="dxa"/>
            <w:shd w:val="clear" w:color="auto" w:fill="auto"/>
          </w:tcPr>
          <w:p w14:paraId="7C7B7DE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5.</w:t>
            </w:r>
          </w:p>
        </w:tc>
        <w:tc>
          <w:tcPr>
            <w:tcW w:w="4357" w:type="dxa"/>
            <w:shd w:val="clear" w:color="auto" w:fill="auto"/>
          </w:tcPr>
          <w:p w14:paraId="2899A2DE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Размеры рабочего монитора, дюймов</w:t>
            </w:r>
          </w:p>
        </w:tc>
        <w:tc>
          <w:tcPr>
            <w:tcW w:w="2632" w:type="dxa"/>
            <w:shd w:val="clear" w:color="auto" w:fill="auto"/>
          </w:tcPr>
          <w:p w14:paraId="2909EF0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Не менее 19</w:t>
            </w:r>
          </w:p>
        </w:tc>
        <w:tc>
          <w:tcPr>
            <w:tcW w:w="1583" w:type="dxa"/>
            <w:shd w:val="clear" w:color="auto" w:fill="auto"/>
          </w:tcPr>
          <w:p w14:paraId="7D247560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156C97D0" w14:textId="77777777" w:rsidTr="006A36A7">
        <w:tc>
          <w:tcPr>
            <w:tcW w:w="916" w:type="dxa"/>
            <w:shd w:val="clear" w:color="auto" w:fill="auto"/>
          </w:tcPr>
          <w:p w14:paraId="78F8449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6.</w:t>
            </w:r>
          </w:p>
        </w:tc>
        <w:tc>
          <w:tcPr>
            <w:tcW w:w="4357" w:type="dxa"/>
            <w:shd w:val="clear" w:color="auto" w:fill="auto"/>
          </w:tcPr>
          <w:p w14:paraId="676B5733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Режим расширения отображаемой зоны сканирования на экране монитора</w:t>
            </w:r>
          </w:p>
        </w:tc>
        <w:tc>
          <w:tcPr>
            <w:tcW w:w="2632" w:type="dxa"/>
            <w:shd w:val="clear" w:color="auto" w:fill="auto"/>
          </w:tcPr>
          <w:p w14:paraId="1BFD285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5A01E2F4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2538D509" w14:textId="77777777" w:rsidTr="006A36A7">
        <w:tc>
          <w:tcPr>
            <w:tcW w:w="916" w:type="dxa"/>
            <w:shd w:val="clear" w:color="auto" w:fill="auto"/>
          </w:tcPr>
          <w:p w14:paraId="0208D2F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7.</w:t>
            </w:r>
          </w:p>
        </w:tc>
        <w:tc>
          <w:tcPr>
            <w:tcW w:w="4357" w:type="dxa"/>
            <w:shd w:val="clear" w:color="auto" w:fill="auto"/>
          </w:tcPr>
          <w:p w14:paraId="2793183E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Свободное перемещение монитора по горизонтали и вертикали на кронштейне</w:t>
            </w:r>
          </w:p>
        </w:tc>
        <w:tc>
          <w:tcPr>
            <w:tcW w:w="2632" w:type="dxa"/>
            <w:shd w:val="clear" w:color="auto" w:fill="auto"/>
          </w:tcPr>
          <w:p w14:paraId="5115BE5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4A331852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5990855D" w14:textId="77777777" w:rsidTr="006A36A7">
        <w:tc>
          <w:tcPr>
            <w:tcW w:w="916" w:type="dxa"/>
            <w:shd w:val="clear" w:color="auto" w:fill="auto"/>
          </w:tcPr>
          <w:p w14:paraId="10518C8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8.</w:t>
            </w:r>
          </w:p>
        </w:tc>
        <w:tc>
          <w:tcPr>
            <w:tcW w:w="4357" w:type="dxa"/>
            <w:shd w:val="clear" w:color="auto" w:fill="auto"/>
          </w:tcPr>
          <w:p w14:paraId="238974E8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Наличие сенсорного дисплея панели управления для облегчения работы со сканером</w:t>
            </w:r>
          </w:p>
        </w:tc>
        <w:tc>
          <w:tcPr>
            <w:tcW w:w="2632" w:type="dxa"/>
            <w:shd w:val="clear" w:color="auto" w:fill="auto"/>
          </w:tcPr>
          <w:p w14:paraId="6B56BBE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79735BA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6D67B49B" w14:textId="77777777" w:rsidTr="006A36A7">
        <w:tc>
          <w:tcPr>
            <w:tcW w:w="916" w:type="dxa"/>
            <w:shd w:val="clear" w:color="auto" w:fill="auto"/>
          </w:tcPr>
          <w:p w14:paraId="18591D5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9.</w:t>
            </w:r>
          </w:p>
        </w:tc>
        <w:tc>
          <w:tcPr>
            <w:tcW w:w="4357" w:type="dxa"/>
            <w:shd w:val="clear" w:color="auto" w:fill="auto"/>
          </w:tcPr>
          <w:p w14:paraId="2DC6B924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Максимальная глубина сканирования в В-режиме на </w:t>
            </w:r>
            <w:proofErr w:type="spellStart"/>
            <w:r w:rsidRPr="008170F5">
              <w:t>конвексном</w:t>
            </w:r>
            <w:proofErr w:type="spellEnd"/>
            <w:r w:rsidRPr="008170F5">
              <w:t xml:space="preserve"> датчике, входящем в состав поставляемого комплекта оборудования, см</w:t>
            </w:r>
          </w:p>
        </w:tc>
        <w:tc>
          <w:tcPr>
            <w:tcW w:w="2632" w:type="dxa"/>
            <w:shd w:val="clear" w:color="auto" w:fill="auto"/>
          </w:tcPr>
          <w:p w14:paraId="3BB97890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Не менее 32</w:t>
            </w:r>
          </w:p>
        </w:tc>
        <w:tc>
          <w:tcPr>
            <w:tcW w:w="1583" w:type="dxa"/>
            <w:shd w:val="clear" w:color="auto" w:fill="auto"/>
          </w:tcPr>
          <w:p w14:paraId="5553080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47D0B652" w14:textId="77777777" w:rsidTr="006A36A7">
        <w:tc>
          <w:tcPr>
            <w:tcW w:w="916" w:type="dxa"/>
            <w:shd w:val="clear" w:color="auto" w:fill="auto"/>
          </w:tcPr>
          <w:p w14:paraId="3E8883C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10.</w:t>
            </w:r>
          </w:p>
        </w:tc>
        <w:tc>
          <w:tcPr>
            <w:tcW w:w="4357" w:type="dxa"/>
            <w:shd w:val="clear" w:color="auto" w:fill="auto"/>
          </w:tcPr>
          <w:p w14:paraId="1633A795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Максимальная частота в В-режиме, кадров в секунду</w:t>
            </w:r>
          </w:p>
        </w:tc>
        <w:tc>
          <w:tcPr>
            <w:tcW w:w="2632" w:type="dxa"/>
            <w:shd w:val="clear" w:color="auto" w:fill="auto"/>
          </w:tcPr>
          <w:p w14:paraId="56B0CD8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Не менее 1200</w:t>
            </w:r>
          </w:p>
        </w:tc>
        <w:tc>
          <w:tcPr>
            <w:tcW w:w="1583" w:type="dxa"/>
            <w:shd w:val="clear" w:color="auto" w:fill="auto"/>
          </w:tcPr>
          <w:p w14:paraId="57C8A78D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610B0862" w14:textId="77777777" w:rsidTr="006A36A7">
        <w:tc>
          <w:tcPr>
            <w:tcW w:w="916" w:type="dxa"/>
            <w:shd w:val="clear" w:color="auto" w:fill="auto"/>
          </w:tcPr>
          <w:p w14:paraId="2CEF496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11.</w:t>
            </w:r>
          </w:p>
        </w:tc>
        <w:tc>
          <w:tcPr>
            <w:tcW w:w="4357" w:type="dxa"/>
            <w:shd w:val="clear" w:color="auto" w:fill="auto"/>
          </w:tcPr>
          <w:p w14:paraId="72E081B5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Увеличение области интереса в режиме реального времени с увеличением плотности линий и частоты кадров, крат</w:t>
            </w:r>
          </w:p>
        </w:tc>
        <w:tc>
          <w:tcPr>
            <w:tcW w:w="2632" w:type="dxa"/>
            <w:shd w:val="clear" w:color="auto" w:fill="auto"/>
          </w:tcPr>
          <w:p w14:paraId="29DCF5E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Не менее 8</w:t>
            </w:r>
          </w:p>
        </w:tc>
        <w:tc>
          <w:tcPr>
            <w:tcW w:w="1583" w:type="dxa"/>
            <w:shd w:val="clear" w:color="auto" w:fill="auto"/>
          </w:tcPr>
          <w:p w14:paraId="1CD2E0E9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7A809DD0" w14:textId="77777777" w:rsidTr="006A36A7">
        <w:tc>
          <w:tcPr>
            <w:tcW w:w="916" w:type="dxa"/>
            <w:shd w:val="clear" w:color="auto" w:fill="auto"/>
          </w:tcPr>
          <w:p w14:paraId="7F4D8B3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12.</w:t>
            </w:r>
          </w:p>
        </w:tc>
        <w:tc>
          <w:tcPr>
            <w:tcW w:w="4357" w:type="dxa"/>
            <w:shd w:val="clear" w:color="auto" w:fill="auto"/>
          </w:tcPr>
          <w:p w14:paraId="5CE2A13C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Максимальное количество фокусировки в В-режиме</w:t>
            </w:r>
          </w:p>
        </w:tc>
        <w:tc>
          <w:tcPr>
            <w:tcW w:w="2632" w:type="dxa"/>
            <w:shd w:val="clear" w:color="auto" w:fill="auto"/>
          </w:tcPr>
          <w:p w14:paraId="7D50562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Не менее 5</w:t>
            </w:r>
          </w:p>
        </w:tc>
        <w:tc>
          <w:tcPr>
            <w:tcW w:w="1583" w:type="dxa"/>
            <w:shd w:val="clear" w:color="auto" w:fill="auto"/>
          </w:tcPr>
          <w:p w14:paraId="0E05404E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4CC41488" w14:textId="77777777" w:rsidTr="006A36A7">
        <w:tc>
          <w:tcPr>
            <w:tcW w:w="916" w:type="dxa"/>
            <w:shd w:val="clear" w:color="auto" w:fill="auto"/>
          </w:tcPr>
          <w:p w14:paraId="33333E9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13.</w:t>
            </w:r>
          </w:p>
        </w:tc>
        <w:tc>
          <w:tcPr>
            <w:tcW w:w="4357" w:type="dxa"/>
            <w:shd w:val="clear" w:color="auto" w:fill="auto"/>
          </w:tcPr>
          <w:p w14:paraId="4FF4A415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Режим составного многолучевого сканирования, не менее</w:t>
            </w:r>
          </w:p>
        </w:tc>
        <w:tc>
          <w:tcPr>
            <w:tcW w:w="2632" w:type="dxa"/>
            <w:shd w:val="clear" w:color="auto" w:fill="auto"/>
          </w:tcPr>
          <w:p w14:paraId="77479E2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Не менее 7 лучей</w:t>
            </w:r>
          </w:p>
        </w:tc>
        <w:tc>
          <w:tcPr>
            <w:tcW w:w="1583" w:type="dxa"/>
            <w:shd w:val="clear" w:color="auto" w:fill="auto"/>
          </w:tcPr>
          <w:p w14:paraId="118C41C6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63792929" w14:textId="77777777" w:rsidTr="006A36A7">
        <w:tc>
          <w:tcPr>
            <w:tcW w:w="916" w:type="dxa"/>
            <w:shd w:val="clear" w:color="auto" w:fill="auto"/>
          </w:tcPr>
          <w:p w14:paraId="195489D0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14.</w:t>
            </w:r>
          </w:p>
        </w:tc>
        <w:tc>
          <w:tcPr>
            <w:tcW w:w="4357" w:type="dxa"/>
            <w:shd w:val="clear" w:color="auto" w:fill="auto"/>
          </w:tcPr>
          <w:p w14:paraId="5B37B353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Значение минимальной скорости, измеряемой в режиме импульсно-волновой </w:t>
            </w:r>
            <w:proofErr w:type="spellStart"/>
            <w:r w:rsidRPr="008170F5">
              <w:t>допплерометрии</w:t>
            </w:r>
            <w:proofErr w:type="spellEnd"/>
            <w:r w:rsidRPr="008170F5">
              <w:t>, см/с</w:t>
            </w:r>
          </w:p>
        </w:tc>
        <w:tc>
          <w:tcPr>
            <w:tcW w:w="2632" w:type="dxa"/>
            <w:shd w:val="clear" w:color="auto" w:fill="auto"/>
          </w:tcPr>
          <w:p w14:paraId="02E74AE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Не более 4</w:t>
            </w:r>
          </w:p>
        </w:tc>
        <w:tc>
          <w:tcPr>
            <w:tcW w:w="1583" w:type="dxa"/>
            <w:shd w:val="clear" w:color="auto" w:fill="auto"/>
          </w:tcPr>
          <w:p w14:paraId="7E321C6B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5F759B1F" w14:textId="77777777" w:rsidTr="006A36A7">
        <w:tc>
          <w:tcPr>
            <w:tcW w:w="916" w:type="dxa"/>
            <w:shd w:val="clear" w:color="auto" w:fill="auto"/>
          </w:tcPr>
          <w:p w14:paraId="3A2CF73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15.</w:t>
            </w:r>
          </w:p>
        </w:tc>
        <w:tc>
          <w:tcPr>
            <w:tcW w:w="4357" w:type="dxa"/>
            <w:shd w:val="clear" w:color="auto" w:fill="auto"/>
          </w:tcPr>
          <w:p w14:paraId="6A14D357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Значение максимальной скорости, измеряемой в режиме импульсно-волновой </w:t>
            </w:r>
            <w:proofErr w:type="spellStart"/>
            <w:r w:rsidRPr="008170F5">
              <w:t>допплерометрии</w:t>
            </w:r>
            <w:proofErr w:type="spellEnd"/>
            <w:r w:rsidRPr="008170F5">
              <w:t xml:space="preserve"> в одном направлении, м/с</w:t>
            </w:r>
          </w:p>
        </w:tc>
        <w:tc>
          <w:tcPr>
            <w:tcW w:w="2632" w:type="dxa"/>
            <w:shd w:val="clear" w:color="auto" w:fill="auto"/>
          </w:tcPr>
          <w:p w14:paraId="3BFCB30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Не менее 8</w:t>
            </w:r>
          </w:p>
        </w:tc>
        <w:tc>
          <w:tcPr>
            <w:tcW w:w="1583" w:type="dxa"/>
            <w:shd w:val="clear" w:color="auto" w:fill="auto"/>
          </w:tcPr>
          <w:p w14:paraId="686E02FD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1A90D315" w14:textId="77777777" w:rsidTr="006A36A7">
        <w:tc>
          <w:tcPr>
            <w:tcW w:w="916" w:type="dxa"/>
            <w:shd w:val="clear" w:color="auto" w:fill="auto"/>
          </w:tcPr>
          <w:p w14:paraId="3DCCCDB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16.</w:t>
            </w:r>
          </w:p>
        </w:tc>
        <w:tc>
          <w:tcPr>
            <w:tcW w:w="4357" w:type="dxa"/>
            <w:shd w:val="clear" w:color="auto" w:fill="auto"/>
          </w:tcPr>
          <w:p w14:paraId="74FD2DC3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Значение максимальной скорости, измеряемой в режиме постоянно-волновой </w:t>
            </w:r>
            <w:proofErr w:type="spellStart"/>
            <w:r w:rsidRPr="008170F5">
              <w:t>допплерометрии</w:t>
            </w:r>
            <w:proofErr w:type="spellEnd"/>
            <w:r w:rsidRPr="008170F5">
              <w:t xml:space="preserve"> в одном направлении, м/с</w:t>
            </w:r>
          </w:p>
        </w:tc>
        <w:tc>
          <w:tcPr>
            <w:tcW w:w="2632" w:type="dxa"/>
            <w:shd w:val="clear" w:color="auto" w:fill="auto"/>
          </w:tcPr>
          <w:p w14:paraId="2FD17FD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Не менее 12</w:t>
            </w:r>
          </w:p>
        </w:tc>
        <w:tc>
          <w:tcPr>
            <w:tcW w:w="1583" w:type="dxa"/>
            <w:shd w:val="clear" w:color="auto" w:fill="auto"/>
          </w:tcPr>
          <w:p w14:paraId="1322011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7AD17761" w14:textId="77777777" w:rsidTr="006A36A7">
        <w:tc>
          <w:tcPr>
            <w:tcW w:w="916" w:type="dxa"/>
            <w:shd w:val="clear" w:color="auto" w:fill="auto"/>
          </w:tcPr>
          <w:p w14:paraId="40FE8C8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lastRenderedPageBreak/>
              <w:t>17.</w:t>
            </w:r>
          </w:p>
        </w:tc>
        <w:tc>
          <w:tcPr>
            <w:tcW w:w="4357" w:type="dxa"/>
            <w:shd w:val="clear" w:color="auto" w:fill="auto"/>
          </w:tcPr>
          <w:p w14:paraId="00628804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Режим тканевой гармоники</w:t>
            </w:r>
          </w:p>
        </w:tc>
        <w:tc>
          <w:tcPr>
            <w:tcW w:w="2632" w:type="dxa"/>
            <w:shd w:val="clear" w:color="auto" w:fill="auto"/>
          </w:tcPr>
          <w:p w14:paraId="5F08BAE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6CF7D5C9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3601D663" w14:textId="77777777" w:rsidTr="006A36A7">
        <w:tc>
          <w:tcPr>
            <w:tcW w:w="916" w:type="dxa"/>
            <w:shd w:val="clear" w:color="auto" w:fill="auto"/>
          </w:tcPr>
          <w:p w14:paraId="50DDABB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18.</w:t>
            </w:r>
          </w:p>
        </w:tc>
        <w:tc>
          <w:tcPr>
            <w:tcW w:w="4357" w:type="dxa"/>
            <w:shd w:val="clear" w:color="auto" w:fill="auto"/>
          </w:tcPr>
          <w:p w14:paraId="63115F79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Режим цветовой и энергетической допплерографии с направленным энергетическим </w:t>
            </w:r>
            <w:proofErr w:type="spellStart"/>
            <w:r w:rsidRPr="008170F5">
              <w:t>допплером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14:paraId="2C88968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F0460C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24AF88B6" w14:textId="77777777" w:rsidTr="006A36A7">
        <w:tc>
          <w:tcPr>
            <w:tcW w:w="916" w:type="dxa"/>
            <w:shd w:val="clear" w:color="auto" w:fill="auto"/>
          </w:tcPr>
          <w:p w14:paraId="7F8A65D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19.</w:t>
            </w:r>
          </w:p>
        </w:tc>
        <w:tc>
          <w:tcPr>
            <w:tcW w:w="4357" w:type="dxa"/>
            <w:shd w:val="clear" w:color="auto" w:fill="auto"/>
          </w:tcPr>
          <w:p w14:paraId="7B729737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Режим тканевой допплерографии</w:t>
            </w:r>
          </w:p>
        </w:tc>
        <w:tc>
          <w:tcPr>
            <w:tcW w:w="2632" w:type="dxa"/>
            <w:shd w:val="clear" w:color="auto" w:fill="auto"/>
          </w:tcPr>
          <w:p w14:paraId="7620013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44DB1B3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6F0104D1" w14:textId="77777777" w:rsidTr="006A36A7">
        <w:tc>
          <w:tcPr>
            <w:tcW w:w="916" w:type="dxa"/>
            <w:shd w:val="clear" w:color="auto" w:fill="auto"/>
          </w:tcPr>
          <w:p w14:paraId="7D1C7A6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20.</w:t>
            </w:r>
          </w:p>
        </w:tc>
        <w:tc>
          <w:tcPr>
            <w:tcW w:w="4357" w:type="dxa"/>
            <w:shd w:val="clear" w:color="auto" w:fill="auto"/>
          </w:tcPr>
          <w:p w14:paraId="48904B15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Специализированное программное обеспечение для кардиологических и акушерских исследований для отдельного от аппарата персонального компьютера с целью хранения, обработки и количественного анализа данных исследований пациентов</w:t>
            </w:r>
          </w:p>
        </w:tc>
        <w:tc>
          <w:tcPr>
            <w:tcW w:w="2632" w:type="dxa"/>
            <w:shd w:val="clear" w:color="auto" w:fill="auto"/>
          </w:tcPr>
          <w:p w14:paraId="629D4F1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47F0768E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0953AA54" w14:textId="77777777" w:rsidTr="006A36A7">
        <w:tc>
          <w:tcPr>
            <w:tcW w:w="916" w:type="dxa"/>
            <w:shd w:val="clear" w:color="auto" w:fill="auto"/>
          </w:tcPr>
          <w:p w14:paraId="1522C0F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21.</w:t>
            </w:r>
          </w:p>
        </w:tc>
        <w:tc>
          <w:tcPr>
            <w:tcW w:w="4357" w:type="dxa"/>
            <w:shd w:val="clear" w:color="auto" w:fill="auto"/>
          </w:tcPr>
          <w:p w14:paraId="71515ABB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М-режим</w:t>
            </w:r>
          </w:p>
        </w:tc>
        <w:tc>
          <w:tcPr>
            <w:tcW w:w="2632" w:type="dxa"/>
            <w:shd w:val="clear" w:color="auto" w:fill="auto"/>
          </w:tcPr>
          <w:p w14:paraId="5912AF1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3CD3182F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178CDA0B" w14:textId="77777777" w:rsidTr="006A36A7">
        <w:tc>
          <w:tcPr>
            <w:tcW w:w="916" w:type="dxa"/>
            <w:shd w:val="clear" w:color="auto" w:fill="auto"/>
          </w:tcPr>
          <w:p w14:paraId="69BA178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22.</w:t>
            </w:r>
          </w:p>
        </w:tc>
        <w:tc>
          <w:tcPr>
            <w:tcW w:w="4357" w:type="dxa"/>
            <w:shd w:val="clear" w:color="auto" w:fill="auto"/>
          </w:tcPr>
          <w:p w14:paraId="23258D08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Автоматическая трассировка спектральных допплеровских кривых с выведением на дисплее показателей оценки кровотока в реальном времени и стоп-кадре</w:t>
            </w:r>
          </w:p>
        </w:tc>
        <w:tc>
          <w:tcPr>
            <w:tcW w:w="2632" w:type="dxa"/>
            <w:shd w:val="clear" w:color="auto" w:fill="auto"/>
          </w:tcPr>
          <w:p w14:paraId="72A0307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67026CA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788486B9" w14:textId="77777777" w:rsidTr="006A36A7">
        <w:tc>
          <w:tcPr>
            <w:tcW w:w="916" w:type="dxa"/>
            <w:shd w:val="clear" w:color="auto" w:fill="auto"/>
          </w:tcPr>
          <w:p w14:paraId="1195967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23.</w:t>
            </w:r>
          </w:p>
        </w:tc>
        <w:tc>
          <w:tcPr>
            <w:tcW w:w="4357" w:type="dxa"/>
            <w:shd w:val="clear" w:color="auto" w:fill="auto"/>
          </w:tcPr>
          <w:p w14:paraId="32BAFF9E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Программа автоматической оптимизации качества изображения в В-режиме, </w:t>
            </w:r>
            <w:r w:rsidRPr="008170F5">
              <w:rPr>
                <w:lang w:val="en-US"/>
              </w:rPr>
              <w:t>CW</w:t>
            </w:r>
            <w:r w:rsidRPr="008170F5">
              <w:t>, PW, CFM, PD режимах путем нажатия одной кнопки</w:t>
            </w:r>
          </w:p>
        </w:tc>
        <w:tc>
          <w:tcPr>
            <w:tcW w:w="2632" w:type="dxa"/>
            <w:shd w:val="clear" w:color="auto" w:fill="auto"/>
          </w:tcPr>
          <w:p w14:paraId="4AED31C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89C8AC6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336900D9" w14:textId="77777777" w:rsidTr="006A36A7">
        <w:tc>
          <w:tcPr>
            <w:tcW w:w="916" w:type="dxa"/>
            <w:shd w:val="clear" w:color="auto" w:fill="auto"/>
          </w:tcPr>
          <w:p w14:paraId="0F315B4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24.</w:t>
            </w:r>
          </w:p>
        </w:tc>
        <w:tc>
          <w:tcPr>
            <w:tcW w:w="4357" w:type="dxa"/>
            <w:shd w:val="clear" w:color="auto" w:fill="auto"/>
          </w:tcPr>
          <w:p w14:paraId="73874DD7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Режим компрессионной </w:t>
            </w:r>
            <w:proofErr w:type="spellStart"/>
            <w:r w:rsidRPr="008170F5">
              <w:t>эластографии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14:paraId="28C220E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3A74F1B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372CABBA" w14:textId="77777777" w:rsidTr="006A36A7">
        <w:tc>
          <w:tcPr>
            <w:tcW w:w="916" w:type="dxa"/>
            <w:shd w:val="clear" w:color="auto" w:fill="auto"/>
          </w:tcPr>
          <w:p w14:paraId="5E524DB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25.</w:t>
            </w:r>
          </w:p>
        </w:tc>
        <w:tc>
          <w:tcPr>
            <w:tcW w:w="4357" w:type="dxa"/>
            <w:shd w:val="clear" w:color="auto" w:fill="auto"/>
          </w:tcPr>
          <w:p w14:paraId="167D1B63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Режим </w:t>
            </w:r>
            <w:proofErr w:type="spellStart"/>
            <w:r w:rsidRPr="008170F5">
              <w:t>эластографии</w:t>
            </w:r>
            <w:proofErr w:type="spellEnd"/>
            <w:r w:rsidRPr="008170F5">
              <w:t xml:space="preserve"> сдвиговой волны </w:t>
            </w:r>
          </w:p>
        </w:tc>
        <w:tc>
          <w:tcPr>
            <w:tcW w:w="2632" w:type="dxa"/>
            <w:shd w:val="clear" w:color="auto" w:fill="auto"/>
          </w:tcPr>
          <w:p w14:paraId="589062A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3624A72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5AE62B37" w14:textId="77777777" w:rsidTr="006A36A7">
        <w:tc>
          <w:tcPr>
            <w:tcW w:w="916" w:type="dxa"/>
            <w:shd w:val="clear" w:color="auto" w:fill="auto"/>
          </w:tcPr>
          <w:p w14:paraId="47C4D96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26.</w:t>
            </w:r>
          </w:p>
        </w:tc>
        <w:tc>
          <w:tcPr>
            <w:tcW w:w="4357" w:type="dxa"/>
            <w:shd w:val="clear" w:color="auto" w:fill="auto"/>
          </w:tcPr>
          <w:p w14:paraId="65D46422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Жесткий диск системы, не менее</w:t>
            </w:r>
          </w:p>
        </w:tc>
        <w:tc>
          <w:tcPr>
            <w:tcW w:w="2632" w:type="dxa"/>
            <w:shd w:val="clear" w:color="auto" w:fill="auto"/>
          </w:tcPr>
          <w:p w14:paraId="20125CE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500 Гб</w:t>
            </w:r>
          </w:p>
        </w:tc>
        <w:tc>
          <w:tcPr>
            <w:tcW w:w="1583" w:type="dxa"/>
            <w:shd w:val="clear" w:color="auto" w:fill="auto"/>
          </w:tcPr>
          <w:p w14:paraId="7B829049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682999FF" w14:textId="77777777" w:rsidTr="006A36A7">
        <w:tc>
          <w:tcPr>
            <w:tcW w:w="916" w:type="dxa"/>
            <w:shd w:val="clear" w:color="auto" w:fill="auto"/>
          </w:tcPr>
          <w:p w14:paraId="4B14CFF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27.</w:t>
            </w:r>
          </w:p>
        </w:tc>
        <w:tc>
          <w:tcPr>
            <w:tcW w:w="4357" w:type="dxa"/>
            <w:shd w:val="clear" w:color="auto" w:fill="auto"/>
          </w:tcPr>
          <w:p w14:paraId="787C3C81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Система архивации: </w:t>
            </w:r>
            <w:r w:rsidRPr="008170F5">
              <w:rPr>
                <w:lang w:val="en-US"/>
              </w:rPr>
              <w:t>USB</w:t>
            </w:r>
            <w:r w:rsidRPr="008170F5">
              <w:t xml:space="preserve"> в форматах </w:t>
            </w:r>
            <w:r w:rsidRPr="008170F5">
              <w:rPr>
                <w:lang w:val="en-US"/>
              </w:rPr>
              <w:t>jpeg</w:t>
            </w:r>
            <w:r w:rsidRPr="008170F5">
              <w:t xml:space="preserve">, </w:t>
            </w:r>
            <w:r w:rsidRPr="008170F5">
              <w:rPr>
                <w:lang w:val="en-US"/>
              </w:rPr>
              <w:t>AVI</w:t>
            </w:r>
            <w:r w:rsidRPr="008170F5">
              <w:t xml:space="preserve">, </w:t>
            </w:r>
            <w:proofErr w:type="spellStart"/>
            <w:r w:rsidRPr="008170F5">
              <w:rPr>
                <w:lang w:val="en-US"/>
              </w:rPr>
              <w:t>Dicom</w:t>
            </w:r>
            <w:proofErr w:type="spellEnd"/>
            <w:r w:rsidRPr="008170F5">
              <w:t xml:space="preserve"> 3,0 и выше</w:t>
            </w:r>
          </w:p>
        </w:tc>
        <w:tc>
          <w:tcPr>
            <w:tcW w:w="2632" w:type="dxa"/>
            <w:shd w:val="clear" w:color="auto" w:fill="auto"/>
          </w:tcPr>
          <w:p w14:paraId="512A1D0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rPr>
                <w:lang w:val="en-US"/>
              </w:rPr>
              <w:t>jpeg</w:t>
            </w:r>
            <w:r w:rsidRPr="008170F5">
              <w:t xml:space="preserve">, </w:t>
            </w:r>
            <w:r w:rsidRPr="008170F5">
              <w:rPr>
                <w:lang w:val="en-US"/>
              </w:rPr>
              <w:t>AVI</w:t>
            </w:r>
            <w:r w:rsidRPr="008170F5">
              <w:t xml:space="preserve">, </w:t>
            </w:r>
            <w:proofErr w:type="spellStart"/>
            <w:r w:rsidRPr="008170F5">
              <w:rPr>
                <w:lang w:val="en-US"/>
              </w:rPr>
              <w:t>Dicom</w:t>
            </w:r>
            <w:proofErr w:type="spellEnd"/>
            <w:r w:rsidRPr="008170F5">
              <w:t xml:space="preserve"> 3,0 и выше</w:t>
            </w:r>
          </w:p>
        </w:tc>
        <w:tc>
          <w:tcPr>
            <w:tcW w:w="1583" w:type="dxa"/>
            <w:shd w:val="clear" w:color="auto" w:fill="auto"/>
          </w:tcPr>
          <w:p w14:paraId="57A821E8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69DF691B" w14:textId="77777777" w:rsidTr="006A36A7">
        <w:tc>
          <w:tcPr>
            <w:tcW w:w="916" w:type="dxa"/>
            <w:shd w:val="clear" w:color="auto" w:fill="auto"/>
          </w:tcPr>
          <w:p w14:paraId="1F05A7E0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rPr>
                <w:lang w:val="en-US"/>
              </w:rPr>
              <w:t>28</w:t>
            </w:r>
            <w:r w:rsidRPr="008170F5">
              <w:t>.</w:t>
            </w:r>
          </w:p>
        </w:tc>
        <w:tc>
          <w:tcPr>
            <w:tcW w:w="4357" w:type="dxa"/>
            <w:shd w:val="clear" w:color="auto" w:fill="auto"/>
          </w:tcPr>
          <w:p w14:paraId="370606DB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Система архивации: </w:t>
            </w:r>
            <w:r w:rsidRPr="008170F5">
              <w:rPr>
                <w:lang w:val="en-US"/>
              </w:rPr>
              <w:t>DVD</w:t>
            </w:r>
            <w:r w:rsidRPr="008170F5">
              <w:t>/</w:t>
            </w:r>
            <w:r w:rsidRPr="008170F5">
              <w:rPr>
                <w:lang w:val="en-US"/>
              </w:rPr>
              <w:t>CD</w:t>
            </w:r>
            <w:r w:rsidRPr="008170F5">
              <w:t>-</w:t>
            </w:r>
            <w:r w:rsidRPr="008170F5">
              <w:rPr>
                <w:lang w:val="en-US"/>
              </w:rPr>
              <w:t>RW</w:t>
            </w:r>
          </w:p>
        </w:tc>
        <w:tc>
          <w:tcPr>
            <w:tcW w:w="2632" w:type="dxa"/>
            <w:shd w:val="clear" w:color="auto" w:fill="auto"/>
          </w:tcPr>
          <w:p w14:paraId="7D41C82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5FA8CD78" w14:textId="77777777" w:rsidR="00E80103" w:rsidRPr="008170F5" w:rsidRDefault="00E80103" w:rsidP="008170F5">
            <w:pPr>
              <w:contextualSpacing/>
              <w:mirrorIndents/>
              <w:jc w:val="center"/>
              <w:rPr>
                <w:lang w:val="en-US"/>
              </w:rPr>
            </w:pPr>
          </w:p>
        </w:tc>
      </w:tr>
      <w:tr w:rsidR="00E80103" w:rsidRPr="008170F5" w14:paraId="0B582076" w14:textId="77777777" w:rsidTr="006A36A7">
        <w:tc>
          <w:tcPr>
            <w:tcW w:w="916" w:type="dxa"/>
            <w:shd w:val="clear" w:color="auto" w:fill="auto"/>
          </w:tcPr>
          <w:p w14:paraId="3AD01BF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rPr>
                <w:lang w:val="en-US"/>
              </w:rPr>
              <w:t>29</w:t>
            </w:r>
            <w:r w:rsidRPr="008170F5">
              <w:t>.</w:t>
            </w:r>
          </w:p>
        </w:tc>
        <w:tc>
          <w:tcPr>
            <w:tcW w:w="4357" w:type="dxa"/>
            <w:shd w:val="clear" w:color="auto" w:fill="auto"/>
          </w:tcPr>
          <w:p w14:paraId="5CCD561A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Сетевая передача данных в стандарте </w:t>
            </w:r>
            <w:proofErr w:type="spellStart"/>
            <w:r w:rsidRPr="008170F5">
              <w:rPr>
                <w:lang w:val="en-US"/>
              </w:rPr>
              <w:t>Dicom</w:t>
            </w:r>
            <w:proofErr w:type="spellEnd"/>
            <w:r w:rsidRPr="008170F5">
              <w:t xml:space="preserve"> 3,0 и выше</w:t>
            </w:r>
          </w:p>
        </w:tc>
        <w:tc>
          <w:tcPr>
            <w:tcW w:w="2632" w:type="dxa"/>
            <w:shd w:val="clear" w:color="auto" w:fill="auto"/>
          </w:tcPr>
          <w:p w14:paraId="4C6D03F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D3D7FAF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2EFD998D" w14:textId="77777777" w:rsidTr="006A36A7">
        <w:tc>
          <w:tcPr>
            <w:tcW w:w="916" w:type="dxa"/>
            <w:shd w:val="clear" w:color="auto" w:fill="auto"/>
          </w:tcPr>
          <w:p w14:paraId="4EE2181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30.</w:t>
            </w:r>
          </w:p>
        </w:tc>
        <w:tc>
          <w:tcPr>
            <w:tcW w:w="4357" w:type="dxa"/>
            <w:shd w:val="clear" w:color="auto" w:fill="auto"/>
          </w:tcPr>
          <w:p w14:paraId="52C25623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Режим панорамного изображения на </w:t>
            </w:r>
            <w:proofErr w:type="spellStart"/>
            <w:r w:rsidRPr="008170F5">
              <w:t>конвексных</w:t>
            </w:r>
            <w:proofErr w:type="spellEnd"/>
            <w:r w:rsidRPr="008170F5">
              <w:t xml:space="preserve"> и линейных датчиках</w:t>
            </w:r>
          </w:p>
        </w:tc>
        <w:tc>
          <w:tcPr>
            <w:tcW w:w="2632" w:type="dxa"/>
            <w:shd w:val="clear" w:color="auto" w:fill="auto"/>
          </w:tcPr>
          <w:p w14:paraId="046F504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3D66E21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76A35B83" w14:textId="77777777" w:rsidTr="006A36A7">
        <w:tc>
          <w:tcPr>
            <w:tcW w:w="916" w:type="dxa"/>
            <w:shd w:val="clear" w:color="auto" w:fill="auto"/>
          </w:tcPr>
          <w:p w14:paraId="51F88B5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31.</w:t>
            </w:r>
          </w:p>
        </w:tc>
        <w:tc>
          <w:tcPr>
            <w:tcW w:w="4357" w:type="dxa"/>
            <w:shd w:val="clear" w:color="auto" w:fill="auto"/>
          </w:tcPr>
          <w:p w14:paraId="47066FA2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Трапециевидное сканирование на линейных датчиках </w:t>
            </w:r>
          </w:p>
        </w:tc>
        <w:tc>
          <w:tcPr>
            <w:tcW w:w="2632" w:type="dxa"/>
            <w:shd w:val="clear" w:color="auto" w:fill="auto"/>
          </w:tcPr>
          <w:p w14:paraId="5CF56A5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4DFCCF2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35347481" w14:textId="77777777" w:rsidTr="006A36A7">
        <w:tc>
          <w:tcPr>
            <w:tcW w:w="916" w:type="dxa"/>
            <w:shd w:val="clear" w:color="auto" w:fill="auto"/>
          </w:tcPr>
          <w:p w14:paraId="73FA9CB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32.</w:t>
            </w:r>
          </w:p>
        </w:tc>
        <w:tc>
          <w:tcPr>
            <w:tcW w:w="4357" w:type="dxa"/>
            <w:shd w:val="clear" w:color="auto" w:fill="auto"/>
          </w:tcPr>
          <w:p w14:paraId="705AD026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Количество одновременно подключаемых датчиков (визуализирующих)</w:t>
            </w:r>
          </w:p>
        </w:tc>
        <w:tc>
          <w:tcPr>
            <w:tcW w:w="2632" w:type="dxa"/>
            <w:shd w:val="clear" w:color="auto" w:fill="auto"/>
          </w:tcPr>
          <w:p w14:paraId="66F0408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</w:t>
            </w:r>
          </w:p>
        </w:tc>
        <w:tc>
          <w:tcPr>
            <w:tcW w:w="1583" w:type="dxa"/>
            <w:shd w:val="clear" w:color="auto" w:fill="auto"/>
          </w:tcPr>
          <w:p w14:paraId="29E79B10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60DF7343" w14:textId="77777777" w:rsidTr="006A36A7">
        <w:tc>
          <w:tcPr>
            <w:tcW w:w="916" w:type="dxa"/>
            <w:shd w:val="clear" w:color="auto" w:fill="auto"/>
          </w:tcPr>
          <w:p w14:paraId="38663B7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33.</w:t>
            </w:r>
          </w:p>
        </w:tc>
        <w:tc>
          <w:tcPr>
            <w:tcW w:w="4357" w:type="dxa"/>
            <w:shd w:val="clear" w:color="auto" w:fill="auto"/>
          </w:tcPr>
          <w:p w14:paraId="45047D27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Возможность подключения датчиков с монокристальным или многослойными пьезоэлементами</w:t>
            </w:r>
          </w:p>
        </w:tc>
        <w:tc>
          <w:tcPr>
            <w:tcW w:w="2632" w:type="dxa"/>
            <w:shd w:val="clear" w:color="auto" w:fill="auto"/>
          </w:tcPr>
          <w:p w14:paraId="5842261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7CBC5A4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3C62D28F" w14:textId="77777777" w:rsidTr="006A36A7">
        <w:trPr>
          <w:trHeight w:val="775"/>
        </w:trPr>
        <w:tc>
          <w:tcPr>
            <w:tcW w:w="916" w:type="dxa"/>
            <w:shd w:val="clear" w:color="auto" w:fill="auto"/>
          </w:tcPr>
          <w:p w14:paraId="7755B0B8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2D698BD0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52585E6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  <w:tc>
          <w:tcPr>
            <w:tcW w:w="8572" w:type="dxa"/>
            <w:gridSpan w:val="3"/>
            <w:shd w:val="clear" w:color="auto" w:fill="auto"/>
          </w:tcPr>
          <w:p w14:paraId="4B8EB28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Специализированные программные пакеты по профилю исследований, для которых закупается ультразвуковой диагностический аппарат</w:t>
            </w:r>
          </w:p>
        </w:tc>
      </w:tr>
      <w:tr w:rsidR="00E80103" w:rsidRPr="008170F5" w14:paraId="29995552" w14:textId="77777777" w:rsidTr="006A36A7">
        <w:tc>
          <w:tcPr>
            <w:tcW w:w="916" w:type="dxa"/>
            <w:shd w:val="clear" w:color="auto" w:fill="auto"/>
          </w:tcPr>
          <w:p w14:paraId="36348DA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34</w:t>
            </w:r>
          </w:p>
        </w:tc>
        <w:tc>
          <w:tcPr>
            <w:tcW w:w="4357" w:type="dxa"/>
            <w:shd w:val="clear" w:color="auto" w:fill="auto"/>
          </w:tcPr>
          <w:p w14:paraId="192BAB2C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Программа компрессионной </w:t>
            </w:r>
            <w:proofErr w:type="spellStart"/>
            <w:r w:rsidRPr="008170F5">
              <w:t>эластографии</w:t>
            </w:r>
            <w:proofErr w:type="spellEnd"/>
            <w:r w:rsidRPr="008170F5">
              <w:t>:</w:t>
            </w:r>
          </w:p>
        </w:tc>
        <w:tc>
          <w:tcPr>
            <w:tcW w:w="2632" w:type="dxa"/>
            <w:shd w:val="clear" w:color="auto" w:fill="auto"/>
          </w:tcPr>
          <w:p w14:paraId="3B52667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6332A96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19DE39D1" w14:textId="77777777" w:rsidTr="006A36A7">
        <w:tc>
          <w:tcPr>
            <w:tcW w:w="916" w:type="dxa"/>
            <w:shd w:val="clear" w:color="auto" w:fill="auto"/>
          </w:tcPr>
          <w:p w14:paraId="7A6AE52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34.1</w:t>
            </w:r>
          </w:p>
        </w:tc>
        <w:tc>
          <w:tcPr>
            <w:tcW w:w="4357" w:type="dxa"/>
            <w:shd w:val="clear" w:color="auto" w:fill="auto"/>
          </w:tcPr>
          <w:p w14:paraId="71E61C79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Поддержка на линейных датчиках</w:t>
            </w:r>
          </w:p>
        </w:tc>
        <w:tc>
          <w:tcPr>
            <w:tcW w:w="2632" w:type="dxa"/>
            <w:shd w:val="clear" w:color="auto" w:fill="auto"/>
          </w:tcPr>
          <w:p w14:paraId="23DF525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49674566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4062D1C4" w14:textId="77777777" w:rsidTr="006A36A7">
        <w:tc>
          <w:tcPr>
            <w:tcW w:w="916" w:type="dxa"/>
            <w:shd w:val="clear" w:color="auto" w:fill="auto"/>
          </w:tcPr>
          <w:p w14:paraId="7D5CBFA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34.2</w:t>
            </w:r>
          </w:p>
        </w:tc>
        <w:tc>
          <w:tcPr>
            <w:tcW w:w="4357" w:type="dxa"/>
            <w:shd w:val="clear" w:color="auto" w:fill="auto"/>
          </w:tcPr>
          <w:p w14:paraId="6A310A09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Количественный анализ соотношения жесткости/эластичности тканей нескольких участков</w:t>
            </w:r>
          </w:p>
        </w:tc>
        <w:tc>
          <w:tcPr>
            <w:tcW w:w="2632" w:type="dxa"/>
            <w:shd w:val="clear" w:color="auto" w:fill="auto"/>
          </w:tcPr>
          <w:p w14:paraId="765AE71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186045C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10A5F023" w14:textId="77777777" w:rsidTr="006A36A7">
        <w:tc>
          <w:tcPr>
            <w:tcW w:w="916" w:type="dxa"/>
            <w:shd w:val="clear" w:color="auto" w:fill="auto"/>
          </w:tcPr>
          <w:p w14:paraId="2A16358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35</w:t>
            </w:r>
          </w:p>
        </w:tc>
        <w:tc>
          <w:tcPr>
            <w:tcW w:w="4357" w:type="dxa"/>
            <w:shd w:val="clear" w:color="auto" w:fill="auto"/>
          </w:tcPr>
          <w:p w14:paraId="31114AE6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Программа </w:t>
            </w:r>
            <w:proofErr w:type="spellStart"/>
            <w:r w:rsidRPr="008170F5">
              <w:t>эластографии</w:t>
            </w:r>
            <w:proofErr w:type="spellEnd"/>
            <w:r w:rsidRPr="008170F5">
              <w:t xml:space="preserve"> сдвиговой волны:</w:t>
            </w:r>
          </w:p>
        </w:tc>
        <w:tc>
          <w:tcPr>
            <w:tcW w:w="2632" w:type="dxa"/>
            <w:shd w:val="clear" w:color="auto" w:fill="auto"/>
          </w:tcPr>
          <w:p w14:paraId="7F7329E0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01A6BC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3A59B6B8" w14:textId="77777777" w:rsidTr="006A36A7">
        <w:tc>
          <w:tcPr>
            <w:tcW w:w="916" w:type="dxa"/>
            <w:shd w:val="clear" w:color="auto" w:fill="auto"/>
          </w:tcPr>
          <w:p w14:paraId="48FA3AB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35.1</w:t>
            </w:r>
          </w:p>
        </w:tc>
        <w:tc>
          <w:tcPr>
            <w:tcW w:w="4357" w:type="dxa"/>
            <w:shd w:val="clear" w:color="auto" w:fill="auto"/>
          </w:tcPr>
          <w:p w14:paraId="42AA878D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Поддержка на </w:t>
            </w:r>
            <w:proofErr w:type="spellStart"/>
            <w:r w:rsidRPr="008170F5">
              <w:t>конвексных</w:t>
            </w:r>
            <w:proofErr w:type="spellEnd"/>
            <w:r w:rsidRPr="008170F5">
              <w:t xml:space="preserve"> датчиках</w:t>
            </w:r>
          </w:p>
        </w:tc>
        <w:tc>
          <w:tcPr>
            <w:tcW w:w="2632" w:type="dxa"/>
            <w:shd w:val="clear" w:color="auto" w:fill="auto"/>
          </w:tcPr>
          <w:p w14:paraId="231F03D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77E2295C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21253065" w14:textId="77777777" w:rsidTr="006A36A7">
        <w:tc>
          <w:tcPr>
            <w:tcW w:w="916" w:type="dxa"/>
            <w:shd w:val="clear" w:color="auto" w:fill="auto"/>
          </w:tcPr>
          <w:p w14:paraId="1EC373E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35.2</w:t>
            </w:r>
          </w:p>
        </w:tc>
        <w:tc>
          <w:tcPr>
            <w:tcW w:w="4357" w:type="dxa"/>
            <w:shd w:val="clear" w:color="auto" w:fill="auto"/>
          </w:tcPr>
          <w:p w14:paraId="4B425490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Поддержка на линейных датчиках</w:t>
            </w:r>
          </w:p>
        </w:tc>
        <w:tc>
          <w:tcPr>
            <w:tcW w:w="2632" w:type="dxa"/>
            <w:shd w:val="clear" w:color="auto" w:fill="auto"/>
          </w:tcPr>
          <w:p w14:paraId="4AB2E48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4BF56B60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28B323AD" w14:textId="77777777" w:rsidTr="006A36A7">
        <w:tc>
          <w:tcPr>
            <w:tcW w:w="916" w:type="dxa"/>
            <w:shd w:val="clear" w:color="auto" w:fill="auto"/>
          </w:tcPr>
          <w:p w14:paraId="2ABE697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lastRenderedPageBreak/>
              <w:t>35.3</w:t>
            </w:r>
          </w:p>
        </w:tc>
        <w:tc>
          <w:tcPr>
            <w:tcW w:w="4357" w:type="dxa"/>
            <w:shd w:val="clear" w:color="auto" w:fill="auto"/>
          </w:tcPr>
          <w:p w14:paraId="65E09461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Одновременный вывод на экран </w:t>
            </w:r>
            <w:proofErr w:type="spellStart"/>
            <w:r w:rsidRPr="008170F5">
              <w:t>эластограммы</w:t>
            </w:r>
            <w:proofErr w:type="spellEnd"/>
            <w:r w:rsidRPr="008170F5">
              <w:t xml:space="preserve"> и изображения в В-режиме</w:t>
            </w:r>
          </w:p>
        </w:tc>
        <w:tc>
          <w:tcPr>
            <w:tcW w:w="2632" w:type="dxa"/>
            <w:shd w:val="clear" w:color="auto" w:fill="auto"/>
          </w:tcPr>
          <w:p w14:paraId="73A9362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3D8EC1F2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6DDB0063" w14:textId="77777777" w:rsidTr="006A36A7">
        <w:tc>
          <w:tcPr>
            <w:tcW w:w="916" w:type="dxa"/>
            <w:shd w:val="clear" w:color="auto" w:fill="auto"/>
          </w:tcPr>
          <w:p w14:paraId="7B6C779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35.4</w:t>
            </w:r>
          </w:p>
        </w:tc>
        <w:tc>
          <w:tcPr>
            <w:tcW w:w="4357" w:type="dxa"/>
            <w:shd w:val="clear" w:color="auto" w:fill="auto"/>
          </w:tcPr>
          <w:p w14:paraId="0B35C517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Количественный анализ жесткости/эластичности тканей в различных областях интереса, анализ отношения жесткостей</w:t>
            </w:r>
          </w:p>
        </w:tc>
        <w:tc>
          <w:tcPr>
            <w:tcW w:w="2632" w:type="dxa"/>
            <w:shd w:val="clear" w:color="auto" w:fill="auto"/>
          </w:tcPr>
          <w:p w14:paraId="28D6AAF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4E6AAF7C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3064D9EF" w14:textId="77777777" w:rsidTr="006A36A7">
        <w:tc>
          <w:tcPr>
            <w:tcW w:w="916" w:type="dxa"/>
            <w:shd w:val="clear" w:color="auto" w:fill="auto"/>
          </w:tcPr>
          <w:p w14:paraId="05AAB5B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35.5</w:t>
            </w:r>
          </w:p>
        </w:tc>
        <w:tc>
          <w:tcPr>
            <w:tcW w:w="4357" w:type="dxa"/>
            <w:shd w:val="clear" w:color="auto" w:fill="auto"/>
          </w:tcPr>
          <w:p w14:paraId="010A5972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Цветное картирование в режиме </w:t>
            </w:r>
            <w:proofErr w:type="spellStart"/>
            <w:r w:rsidRPr="008170F5">
              <w:t>соноэластографии</w:t>
            </w:r>
            <w:proofErr w:type="spellEnd"/>
            <w:r w:rsidRPr="008170F5">
              <w:t xml:space="preserve"> сдвиговой волны</w:t>
            </w:r>
          </w:p>
        </w:tc>
        <w:tc>
          <w:tcPr>
            <w:tcW w:w="2632" w:type="dxa"/>
            <w:shd w:val="clear" w:color="auto" w:fill="auto"/>
          </w:tcPr>
          <w:p w14:paraId="051618B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3BBF2E6D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599D5ED3" w14:textId="77777777" w:rsidTr="006A36A7">
        <w:tc>
          <w:tcPr>
            <w:tcW w:w="916" w:type="dxa"/>
            <w:shd w:val="clear" w:color="auto" w:fill="auto"/>
          </w:tcPr>
          <w:p w14:paraId="2809613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35.6</w:t>
            </w:r>
          </w:p>
        </w:tc>
        <w:tc>
          <w:tcPr>
            <w:tcW w:w="4357" w:type="dxa"/>
            <w:shd w:val="clear" w:color="auto" w:fill="auto"/>
          </w:tcPr>
          <w:p w14:paraId="0AE462F1" w14:textId="77777777" w:rsidR="00E80103" w:rsidRPr="008170F5" w:rsidRDefault="00E80103" w:rsidP="008170F5">
            <w:pPr>
              <w:contextualSpacing/>
              <w:mirrorIndents/>
            </w:pPr>
            <w:proofErr w:type="spellStart"/>
            <w:r w:rsidRPr="008170F5">
              <w:t>Эластометрия</w:t>
            </w:r>
            <w:proofErr w:type="spellEnd"/>
            <w:r w:rsidRPr="008170F5">
              <w:t xml:space="preserve"> сдвиговой волны- представление количественного результата в виде скорости (м/с) или давления (кПа)</w:t>
            </w:r>
          </w:p>
        </w:tc>
        <w:tc>
          <w:tcPr>
            <w:tcW w:w="2632" w:type="dxa"/>
            <w:shd w:val="clear" w:color="auto" w:fill="auto"/>
          </w:tcPr>
          <w:p w14:paraId="76B45BB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030579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1FCEFE6A" w14:textId="77777777" w:rsidTr="006A36A7">
        <w:tc>
          <w:tcPr>
            <w:tcW w:w="916" w:type="dxa"/>
            <w:shd w:val="clear" w:color="auto" w:fill="auto"/>
          </w:tcPr>
          <w:p w14:paraId="054BA11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35.7</w:t>
            </w:r>
          </w:p>
        </w:tc>
        <w:tc>
          <w:tcPr>
            <w:tcW w:w="4357" w:type="dxa"/>
            <w:shd w:val="clear" w:color="auto" w:fill="auto"/>
          </w:tcPr>
          <w:p w14:paraId="4170C34E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Статистическая обработка измерений в режиме </w:t>
            </w:r>
            <w:proofErr w:type="spellStart"/>
            <w:r w:rsidRPr="008170F5">
              <w:t>эластометрии</w:t>
            </w:r>
            <w:proofErr w:type="spellEnd"/>
            <w:r w:rsidRPr="008170F5">
              <w:t xml:space="preserve"> сдвиговой волны с выделением среднего показателя и коэффициента погрешности</w:t>
            </w:r>
          </w:p>
        </w:tc>
        <w:tc>
          <w:tcPr>
            <w:tcW w:w="2632" w:type="dxa"/>
            <w:shd w:val="clear" w:color="auto" w:fill="auto"/>
          </w:tcPr>
          <w:p w14:paraId="1E01652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3692262B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12C8E187" w14:textId="77777777" w:rsidTr="006A36A7">
        <w:tc>
          <w:tcPr>
            <w:tcW w:w="916" w:type="dxa"/>
            <w:shd w:val="clear" w:color="auto" w:fill="auto"/>
          </w:tcPr>
          <w:p w14:paraId="6302E43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36</w:t>
            </w:r>
          </w:p>
        </w:tc>
        <w:tc>
          <w:tcPr>
            <w:tcW w:w="4357" w:type="dxa"/>
            <w:shd w:val="clear" w:color="auto" w:fill="auto"/>
          </w:tcPr>
          <w:p w14:paraId="00FA55FF" w14:textId="77777777" w:rsidR="00E80103" w:rsidRPr="008170F5" w:rsidRDefault="00E80103" w:rsidP="008170F5">
            <w:pPr>
              <w:contextualSpacing/>
              <w:mirrorIndents/>
            </w:pPr>
            <w:proofErr w:type="spellStart"/>
            <w:r w:rsidRPr="008170F5">
              <w:t>Недопплеровская</w:t>
            </w:r>
            <w:proofErr w:type="spellEnd"/>
            <w:r w:rsidRPr="008170F5">
              <w:t xml:space="preserve"> цифровая технология точной визуализации потока крови в сосудах в реальном масштабе времени при общих исследованиях</w:t>
            </w:r>
          </w:p>
        </w:tc>
        <w:tc>
          <w:tcPr>
            <w:tcW w:w="2632" w:type="dxa"/>
            <w:shd w:val="clear" w:color="auto" w:fill="auto"/>
          </w:tcPr>
          <w:p w14:paraId="1EC1D1B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C96DDD5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4EDB8E1A" w14:textId="77777777" w:rsidTr="006A36A7">
        <w:tc>
          <w:tcPr>
            <w:tcW w:w="916" w:type="dxa"/>
            <w:shd w:val="clear" w:color="auto" w:fill="auto"/>
          </w:tcPr>
          <w:p w14:paraId="3F80A92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37</w:t>
            </w:r>
          </w:p>
        </w:tc>
        <w:tc>
          <w:tcPr>
            <w:tcW w:w="4357" w:type="dxa"/>
            <w:shd w:val="clear" w:color="auto" w:fill="auto"/>
          </w:tcPr>
          <w:p w14:paraId="45E65310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Программа автоматической оптимизации угла контрольного объема, шкалы и базовой линии и автоматической оптимизации потока во время исследования сосудов</w:t>
            </w:r>
          </w:p>
        </w:tc>
        <w:tc>
          <w:tcPr>
            <w:tcW w:w="2632" w:type="dxa"/>
            <w:shd w:val="clear" w:color="auto" w:fill="auto"/>
          </w:tcPr>
          <w:p w14:paraId="300D61C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C6D0EC0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713C3A1A" w14:textId="77777777" w:rsidTr="006A36A7">
        <w:tc>
          <w:tcPr>
            <w:tcW w:w="916" w:type="dxa"/>
            <w:shd w:val="clear" w:color="auto" w:fill="auto"/>
          </w:tcPr>
          <w:p w14:paraId="57E757A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38</w:t>
            </w:r>
          </w:p>
        </w:tc>
        <w:tc>
          <w:tcPr>
            <w:tcW w:w="4357" w:type="dxa"/>
            <w:shd w:val="clear" w:color="auto" w:fill="auto"/>
          </w:tcPr>
          <w:p w14:paraId="611B9F0D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Программа автоматического расчета толщины интима-медиа сосудов</w:t>
            </w:r>
          </w:p>
        </w:tc>
        <w:tc>
          <w:tcPr>
            <w:tcW w:w="2632" w:type="dxa"/>
            <w:shd w:val="clear" w:color="auto" w:fill="auto"/>
          </w:tcPr>
          <w:p w14:paraId="7BB1A4B0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6907F483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58AB80F0" w14:textId="77777777" w:rsidTr="006A36A7">
        <w:tc>
          <w:tcPr>
            <w:tcW w:w="916" w:type="dxa"/>
            <w:shd w:val="clear" w:color="auto" w:fill="auto"/>
          </w:tcPr>
          <w:p w14:paraId="2E8DE29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39</w:t>
            </w:r>
          </w:p>
        </w:tc>
        <w:tc>
          <w:tcPr>
            <w:tcW w:w="4357" w:type="dxa"/>
            <w:shd w:val="clear" w:color="auto" w:fill="auto"/>
          </w:tcPr>
          <w:p w14:paraId="143AB178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Оценка характера объемного образования в соответствии с международными стандартами для определения степени злокачественности</w:t>
            </w:r>
          </w:p>
        </w:tc>
        <w:tc>
          <w:tcPr>
            <w:tcW w:w="2632" w:type="dxa"/>
            <w:shd w:val="clear" w:color="auto" w:fill="auto"/>
          </w:tcPr>
          <w:p w14:paraId="2AB710A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4C078CA5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5F960AAE" w14:textId="77777777" w:rsidTr="006A36A7">
        <w:tc>
          <w:tcPr>
            <w:tcW w:w="916" w:type="dxa"/>
            <w:shd w:val="clear" w:color="auto" w:fill="auto"/>
          </w:tcPr>
          <w:p w14:paraId="467E5FB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40</w:t>
            </w:r>
          </w:p>
        </w:tc>
        <w:tc>
          <w:tcPr>
            <w:tcW w:w="4357" w:type="dxa"/>
            <w:shd w:val="clear" w:color="auto" w:fill="auto"/>
          </w:tcPr>
          <w:p w14:paraId="792AB1DD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Анатомический М-режим</w:t>
            </w:r>
          </w:p>
        </w:tc>
        <w:tc>
          <w:tcPr>
            <w:tcW w:w="2632" w:type="dxa"/>
            <w:shd w:val="clear" w:color="auto" w:fill="auto"/>
          </w:tcPr>
          <w:p w14:paraId="75F668F0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924B08F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21389D56" w14:textId="77777777" w:rsidTr="006A36A7">
        <w:tc>
          <w:tcPr>
            <w:tcW w:w="916" w:type="dxa"/>
            <w:shd w:val="clear" w:color="auto" w:fill="auto"/>
          </w:tcPr>
          <w:p w14:paraId="1A249FE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41</w:t>
            </w:r>
          </w:p>
        </w:tc>
        <w:tc>
          <w:tcPr>
            <w:tcW w:w="4357" w:type="dxa"/>
            <w:shd w:val="clear" w:color="auto" w:fill="auto"/>
          </w:tcPr>
          <w:p w14:paraId="0A177A4D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Режим импульсно-волновой тканевой допплерографии</w:t>
            </w:r>
          </w:p>
        </w:tc>
        <w:tc>
          <w:tcPr>
            <w:tcW w:w="2632" w:type="dxa"/>
            <w:shd w:val="clear" w:color="auto" w:fill="auto"/>
          </w:tcPr>
          <w:p w14:paraId="41BB887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526FAC7A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7F659CFD" w14:textId="77777777" w:rsidTr="006A36A7">
        <w:tc>
          <w:tcPr>
            <w:tcW w:w="916" w:type="dxa"/>
            <w:shd w:val="clear" w:color="auto" w:fill="auto"/>
          </w:tcPr>
          <w:p w14:paraId="13F8BDF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42</w:t>
            </w:r>
          </w:p>
        </w:tc>
        <w:tc>
          <w:tcPr>
            <w:tcW w:w="4357" w:type="dxa"/>
            <w:shd w:val="clear" w:color="auto" w:fill="auto"/>
          </w:tcPr>
          <w:p w14:paraId="489D7345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Режим тканевого цветового допплеровского картирования движения миокарда</w:t>
            </w:r>
          </w:p>
        </w:tc>
        <w:tc>
          <w:tcPr>
            <w:tcW w:w="2632" w:type="dxa"/>
            <w:shd w:val="clear" w:color="auto" w:fill="auto"/>
          </w:tcPr>
          <w:p w14:paraId="5B5BE82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6FE6AC1C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3B56B2FE" w14:textId="77777777" w:rsidTr="006A36A7">
        <w:tc>
          <w:tcPr>
            <w:tcW w:w="916" w:type="dxa"/>
            <w:shd w:val="clear" w:color="auto" w:fill="auto"/>
          </w:tcPr>
          <w:p w14:paraId="7844889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43</w:t>
            </w:r>
          </w:p>
        </w:tc>
        <w:tc>
          <w:tcPr>
            <w:tcW w:w="4357" w:type="dxa"/>
            <w:shd w:val="clear" w:color="auto" w:fill="auto"/>
          </w:tcPr>
          <w:p w14:paraId="783A3F8F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Программа качественной и количественной оценки синхронности сократимости миокарда по данным тканевой допплерографии</w:t>
            </w:r>
          </w:p>
        </w:tc>
        <w:tc>
          <w:tcPr>
            <w:tcW w:w="2632" w:type="dxa"/>
            <w:shd w:val="clear" w:color="auto" w:fill="auto"/>
          </w:tcPr>
          <w:p w14:paraId="6DA53E4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7752B780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15BB6049" w14:textId="77777777" w:rsidTr="006A36A7">
        <w:tc>
          <w:tcPr>
            <w:tcW w:w="916" w:type="dxa"/>
            <w:shd w:val="clear" w:color="auto" w:fill="auto"/>
          </w:tcPr>
          <w:p w14:paraId="081DA01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44</w:t>
            </w:r>
          </w:p>
        </w:tc>
        <w:tc>
          <w:tcPr>
            <w:tcW w:w="4357" w:type="dxa"/>
            <w:shd w:val="clear" w:color="auto" w:fill="auto"/>
          </w:tcPr>
          <w:p w14:paraId="7393D983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Программа </w:t>
            </w:r>
            <w:proofErr w:type="spellStart"/>
            <w:r w:rsidRPr="008170F5">
              <w:t>недопплеровской</w:t>
            </w:r>
            <w:proofErr w:type="spellEnd"/>
            <w:r w:rsidRPr="008170F5">
              <w:t xml:space="preserve"> качественной и количественной оценки региональной и глобальной сократительной функции левого желудочка в В-режиме </w:t>
            </w:r>
          </w:p>
        </w:tc>
        <w:tc>
          <w:tcPr>
            <w:tcW w:w="2632" w:type="dxa"/>
            <w:shd w:val="clear" w:color="auto" w:fill="auto"/>
          </w:tcPr>
          <w:p w14:paraId="0A0C6F2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1A10E8B0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00F74AEE" w14:textId="77777777" w:rsidTr="006A36A7">
        <w:tc>
          <w:tcPr>
            <w:tcW w:w="916" w:type="dxa"/>
            <w:shd w:val="clear" w:color="auto" w:fill="auto"/>
          </w:tcPr>
          <w:p w14:paraId="50699AC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45</w:t>
            </w:r>
          </w:p>
        </w:tc>
        <w:tc>
          <w:tcPr>
            <w:tcW w:w="4357" w:type="dxa"/>
            <w:shd w:val="clear" w:color="auto" w:fill="auto"/>
          </w:tcPr>
          <w:p w14:paraId="7E6377FD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Программа качественного и количественного анализа допплеровской оценки кинетики миокарда (</w:t>
            </w:r>
            <w:r w:rsidRPr="008170F5">
              <w:rPr>
                <w:lang w:val="en-US"/>
              </w:rPr>
              <w:t>strain</w:t>
            </w:r>
            <w:r w:rsidRPr="008170F5">
              <w:t>)</w:t>
            </w:r>
          </w:p>
        </w:tc>
        <w:tc>
          <w:tcPr>
            <w:tcW w:w="2632" w:type="dxa"/>
            <w:shd w:val="clear" w:color="auto" w:fill="auto"/>
          </w:tcPr>
          <w:p w14:paraId="48FF31D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128454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*</w:t>
            </w:r>
          </w:p>
        </w:tc>
      </w:tr>
      <w:tr w:rsidR="00E80103" w:rsidRPr="008170F5" w14:paraId="1620DB90" w14:textId="77777777" w:rsidTr="006A36A7">
        <w:tc>
          <w:tcPr>
            <w:tcW w:w="916" w:type="dxa"/>
            <w:shd w:val="clear" w:color="auto" w:fill="auto"/>
          </w:tcPr>
          <w:p w14:paraId="2A02498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46</w:t>
            </w:r>
          </w:p>
        </w:tc>
        <w:tc>
          <w:tcPr>
            <w:tcW w:w="4357" w:type="dxa"/>
            <w:shd w:val="clear" w:color="auto" w:fill="auto"/>
          </w:tcPr>
          <w:p w14:paraId="34CBA6CE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Программа автоматического обсчета </w:t>
            </w:r>
            <w:r w:rsidRPr="008170F5">
              <w:lastRenderedPageBreak/>
              <w:t xml:space="preserve">общей и регионарной сократительной функции миокарда с представлением результатов в виде таблицы, круговой </w:t>
            </w:r>
            <w:proofErr w:type="spellStart"/>
            <w:r w:rsidRPr="008170F5">
              <w:t>многосегментной</w:t>
            </w:r>
            <w:proofErr w:type="spellEnd"/>
            <w:r w:rsidRPr="008170F5">
              <w:t xml:space="preserve"> диаграммы и кривых </w:t>
            </w:r>
          </w:p>
        </w:tc>
        <w:tc>
          <w:tcPr>
            <w:tcW w:w="2632" w:type="dxa"/>
            <w:shd w:val="clear" w:color="auto" w:fill="auto"/>
          </w:tcPr>
          <w:p w14:paraId="03CB077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lastRenderedPageBreak/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1EEA1B2A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304BB441" w14:textId="77777777" w:rsidTr="006A36A7">
        <w:tc>
          <w:tcPr>
            <w:tcW w:w="916" w:type="dxa"/>
            <w:shd w:val="clear" w:color="auto" w:fill="auto"/>
          </w:tcPr>
          <w:p w14:paraId="0593CF1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47</w:t>
            </w:r>
          </w:p>
        </w:tc>
        <w:tc>
          <w:tcPr>
            <w:tcW w:w="4357" w:type="dxa"/>
            <w:shd w:val="clear" w:color="auto" w:fill="auto"/>
          </w:tcPr>
          <w:p w14:paraId="127D3250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Программа визуализации и анализа движения клапанных колец</w:t>
            </w:r>
          </w:p>
        </w:tc>
        <w:tc>
          <w:tcPr>
            <w:tcW w:w="2632" w:type="dxa"/>
            <w:shd w:val="clear" w:color="auto" w:fill="auto"/>
          </w:tcPr>
          <w:p w14:paraId="67FFEDA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604E20C3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3B4FA520" w14:textId="77777777" w:rsidTr="006A36A7">
        <w:tc>
          <w:tcPr>
            <w:tcW w:w="916" w:type="dxa"/>
            <w:shd w:val="clear" w:color="auto" w:fill="auto"/>
          </w:tcPr>
          <w:p w14:paraId="634EEC2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48</w:t>
            </w:r>
          </w:p>
        </w:tc>
        <w:tc>
          <w:tcPr>
            <w:tcW w:w="4357" w:type="dxa"/>
            <w:shd w:val="clear" w:color="auto" w:fill="auto"/>
          </w:tcPr>
          <w:p w14:paraId="65C6FD31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Программа </w:t>
            </w:r>
            <w:proofErr w:type="spellStart"/>
            <w:r w:rsidRPr="008170F5">
              <w:t>недопплеровского</w:t>
            </w:r>
            <w:proofErr w:type="spellEnd"/>
            <w:r w:rsidRPr="008170F5">
              <w:t xml:space="preserve"> отображения кровотока в сосудах </w:t>
            </w:r>
          </w:p>
        </w:tc>
        <w:tc>
          <w:tcPr>
            <w:tcW w:w="2632" w:type="dxa"/>
            <w:shd w:val="clear" w:color="auto" w:fill="auto"/>
          </w:tcPr>
          <w:p w14:paraId="1DEC3D4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AF6DB81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2517753A" w14:textId="77777777" w:rsidTr="006A36A7">
        <w:tc>
          <w:tcPr>
            <w:tcW w:w="916" w:type="dxa"/>
            <w:shd w:val="clear" w:color="auto" w:fill="auto"/>
          </w:tcPr>
          <w:p w14:paraId="797E9E7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49</w:t>
            </w:r>
          </w:p>
        </w:tc>
        <w:tc>
          <w:tcPr>
            <w:tcW w:w="4357" w:type="dxa"/>
            <w:shd w:val="clear" w:color="auto" w:fill="auto"/>
          </w:tcPr>
          <w:p w14:paraId="0992B711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Автоматическое определение границ камер сердца и просвета сосудов</w:t>
            </w:r>
          </w:p>
        </w:tc>
        <w:tc>
          <w:tcPr>
            <w:tcW w:w="2632" w:type="dxa"/>
            <w:shd w:val="clear" w:color="auto" w:fill="auto"/>
          </w:tcPr>
          <w:p w14:paraId="5C85CDA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1430897E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418F9893" w14:textId="77777777" w:rsidTr="006A36A7">
        <w:tc>
          <w:tcPr>
            <w:tcW w:w="916" w:type="dxa"/>
            <w:shd w:val="clear" w:color="auto" w:fill="auto"/>
          </w:tcPr>
          <w:p w14:paraId="0FF8EC5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50</w:t>
            </w:r>
          </w:p>
        </w:tc>
        <w:tc>
          <w:tcPr>
            <w:tcW w:w="4357" w:type="dxa"/>
            <w:shd w:val="clear" w:color="auto" w:fill="auto"/>
          </w:tcPr>
          <w:p w14:paraId="5B9091C3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Автоматический расчет толщины интима-медиа сосудов</w:t>
            </w:r>
          </w:p>
        </w:tc>
        <w:tc>
          <w:tcPr>
            <w:tcW w:w="2632" w:type="dxa"/>
            <w:shd w:val="clear" w:color="auto" w:fill="auto"/>
          </w:tcPr>
          <w:p w14:paraId="5434C7D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07E399CA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58C3ADE4" w14:textId="77777777" w:rsidTr="006A36A7">
        <w:trPr>
          <w:trHeight w:val="317"/>
        </w:trPr>
        <w:tc>
          <w:tcPr>
            <w:tcW w:w="916" w:type="dxa"/>
            <w:shd w:val="clear" w:color="auto" w:fill="auto"/>
          </w:tcPr>
          <w:p w14:paraId="3CDD101A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  <w:tc>
          <w:tcPr>
            <w:tcW w:w="8572" w:type="dxa"/>
            <w:gridSpan w:val="3"/>
            <w:shd w:val="clear" w:color="auto" w:fill="auto"/>
          </w:tcPr>
          <w:p w14:paraId="07BF80F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Датчики:</w:t>
            </w:r>
          </w:p>
        </w:tc>
      </w:tr>
      <w:tr w:rsidR="00E80103" w:rsidRPr="008170F5" w14:paraId="1EA3712C" w14:textId="77777777" w:rsidTr="006A36A7">
        <w:tc>
          <w:tcPr>
            <w:tcW w:w="916" w:type="dxa"/>
            <w:shd w:val="clear" w:color="auto" w:fill="auto"/>
          </w:tcPr>
          <w:p w14:paraId="65F2F11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</w:t>
            </w:r>
          </w:p>
          <w:p w14:paraId="3417394C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79FDF8D0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1F3F4C75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5A64F8F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51.1</w:t>
            </w:r>
          </w:p>
          <w:p w14:paraId="6EAF50F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51.2</w:t>
            </w:r>
          </w:p>
          <w:p w14:paraId="56C16FD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51.3</w:t>
            </w:r>
          </w:p>
          <w:p w14:paraId="55EC64CB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68E3A9D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51.4</w:t>
            </w:r>
          </w:p>
          <w:p w14:paraId="00F7A51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51.4.1</w:t>
            </w:r>
          </w:p>
          <w:p w14:paraId="3785A3E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51.4.2</w:t>
            </w:r>
          </w:p>
          <w:p w14:paraId="1CEE678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51.4.3</w:t>
            </w:r>
          </w:p>
          <w:p w14:paraId="0106A6B3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7735CFC8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51.4.4</w:t>
            </w:r>
          </w:p>
          <w:p w14:paraId="667112A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51.4.5</w:t>
            </w:r>
          </w:p>
          <w:p w14:paraId="1AE69FAA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1C87F94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51.4.6</w:t>
            </w:r>
          </w:p>
          <w:p w14:paraId="2773CFD2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20F884C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51.4.7</w:t>
            </w:r>
          </w:p>
          <w:p w14:paraId="7909B54E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047D5F56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  <w:tc>
          <w:tcPr>
            <w:tcW w:w="4357" w:type="dxa"/>
            <w:shd w:val="clear" w:color="auto" w:fill="auto"/>
          </w:tcPr>
          <w:p w14:paraId="58BF0C3B" w14:textId="77777777" w:rsidR="00E80103" w:rsidRPr="008170F5" w:rsidRDefault="00E80103" w:rsidP="008170F5">
            <w:pPr>
              <w:contextualSpacing/>
              <w:mirrorIndents/>
            </w:pPr>
            <w:proofErr w:type="spellStart"/>
            <w:r w:rsidRPr="008170F5">
              <w:t>Конвексный</w:t>
            </w:r>
            <w:proofErr w:type="spellEnd"/>
            <w:r w:rsidRPr="008170F5">
              <w:t xml:space="preserve"> датчик для абдоминальных исследований, исследований в урологии, акушерстве и гинекологии</w:t>
            </w:r>
          </w:p>
          <w:p w14:paraId="344510CC" w14:textId="77777777" w:rsidR="00E80103" w:rsidRPr="008170F5" w:rsidRDefault="00E80103" w:rsidP="008170F5">
            <w:pPr>
              <w:contextualSpacing/>
              <w:mirrorIndents/>
            </w:pPr>
          </w:p>
          <w:p w14:paraId="58A22206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Частота, МГц, от и до</w:t>
            </w:r>
          </w:p>
          <w:p w14:paraId="5F0017B2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Число элементов, не менее</w:t>
            </w:r>
          </w:p>
          <w:p w14:paraId="2199E780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Технология монокристальных или многослойных элементов</w:t>
            </w:r>
          </w:p>
          <w:p w14:paraId="2852D931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Поддержка режимов сканирования:</w:t>
            </w:r>
          </w:p>
          <w:p w14:paraId="0D62EF6A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В-режим</w:t>
            </w:r>
          </w:p>
          <w:p w14:paraId="27877B58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Энергетический </w:t>
            </w:r>
            <w:proofErr w:type="spellStart"/>
            <w:r w:rsidRPr="008170F5">
              <w:t>допплер</w:t>
            </w:r>
            <w:proofErr w:type="spellEnd"/>
            <w:r w:rsidRPr="008170F5">
              <w:t xml:space="preserve"> </w:t>
            </w:r>
          </w:p>
          <w:p w14:paraId="13939D89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Цветовое допплеровское картирование </w:t>
            </w:r>
          </w:p>
          <w:p w14:paraId="210F5DF3" w14:textId="77777777" w:rsidR="00E80103" w:rsidRPr="008170F5" w:rsidRDefault="00E80103" w:rsidP="008170F5">
            <w:pPr>
              <w:contextualSpacing/>
              <w:mirrorIndents/>
            </w:pPr>
          </w:p>
          <w:p w14:paraId="6593EA33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Импульсно-волновой </w:t>
            </w:r>
            <w:proofErr w:type="spellStart"/>
            <w:r w:rsidRPr="008170F5">
              <w:t>допплер</w:t>
            </w:r>
            <w:proofErr w:type="spellEnd"/>
          </w:p>
          <w:p w14:paraId="768C85D5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Работа на частоте второй гармоники</w:t>
            </w:r>
          </w:p>
          <w:p w14:paraId="07F73E62" w14:textId="77777777" w:rsidR="00E80103" w:rsidRPr="008170F5" w:rsidRDefault="00E80103" w:rsidP="008170F5">
            <w:pPr>
              <w:contextualSpacing/>
              <w:mirrorIndents/>
            </w:pPr>
          </w:p>
          <w:p w14:paraId="3320EEC6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Работа в режиме панорамного сканирования</w:t>
            </w:r>
          </w:p>
          <w:p w14:paraId="4D92C144" w14:textId="5398F38A" w:rsidR="00E80103" w:rsidRPr="008170F5" w:rsidRDefault="00E80103" w:rsidP="008170F5">
            <w:pPr>
              <w:contextualSpacing/>
              <w:mirrorIndents/>
            </w:pPr>
            <w:r w:rsidRPr="008170F5">
              <w:t xml:space="preserve">Работа в режиме </w:t>
            </w:r>
            <w:proofErr w:type="spellStart"/>
            <w:r w:rsidRPr="008170F5">
              <w:t>эластографии</w:t>
            </w:r>
            <w:proofErr w:type="spellEnd"/>
            <w:r w:rsidRPr="008170F5">
              <w:t xml:space="preserve"> и </w:t>
            </w:r>
            <w:proofErr w:type="spellStart"/>
            <w:r w:rsidRPr="008170F5">
              <w:t>эластометрии</w:t>
            </w:r>
            <w:proofErr w:type="spellEnd"/>
            <w:r w:rsidRPr="008170F5">
              <w:t xml:space="preserve"> сдвиговой волны</w:t>
            </w:r>
          </w:p>
        </w:tc>
        <w:tc>
          <w:tcPr>
            <w:tcW w:w="2632" w:type="dxa"/>
            <w:shd w:val="clear" w:color="auto" w:fill="auto"/>
          </w:tcPr>
          <w:p w14:paraId="120D386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20399412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5BF24969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78F716EF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3A37CE3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1,0-6,0</w:t>
            </w:r>
          </w:p>
          <w:p w14:paraId="09EE72A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150</w:t>
            </w:r>
          </w:p>
          <w:p w14:paraId="1BB0B79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657F4C81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5FA6E35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206CE28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0C3AAE3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423AE3D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6843000C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6D65C9D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74FE06A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50519606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64F532E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2DAFAAA1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731B7F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596BFBB0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76070F1E" w14:textId="77777777" w:rsidTr="006A36A7">
        <w:tc>
          <w:tcPr>
            <w:tcW w:w="916" w:type="dxa"/>
            <w:shd w:val="clear" w:color="auto" w:fill="auto"/>
          </w:tcPr>
          <w:p w14:paraId="7F395D7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</w:t>
            </w:r>
          </w:p>
          <w:p w14:paraId="56C40FE0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3AA1D646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6DA6035C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14DBC8A6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EAD554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52.1</w:t>
            </w:r>
          </w:p>
          <w:p w14:paraId="6AAC8D5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52.2</w:t>
            </w:r>
          </w:p>
          <w:p w14:paraId="78B7C7B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52.3</w:t>
            </w:r>
          </w:p>
          <w:p w14:paraId="3D762B73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796D9E6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52.3.1</w:t>
            </w:r>
          </w:p>
          <w:p w14:paraId="7D64095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52.3.2</w:t>
            </w:r>
          </w:p>
          <w:p w14:paraId="01C7937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52.3.3</w:t>
            </w:r>
          </w:p>
          <w:p w14:paraId="6070367B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BE7041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52.3.4</w:t>
            </w:r>
          </w:p>
          <w:p w14:paraId="7895F84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52.3.5</w:t>
            </w:r>
          </w:p>
          <w:p w14:paraId="2C625532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536B28D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52.3.6</w:t>
            </w:r>
          </w:p>
          <w:p w14:paraId="5109C8F8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7F6FB34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52.3.7</w:t>
            </w:r>
          </w:p>
          <w:p w14:paraId="7B3D74D2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7FB787C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52.3.8</w:t>
            </w:r>
          </w:p>
          <w:p w14:paraId="3EE20337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  <w:tc>
          <w:tcPr>
            <w:tcW w:w="4357" w:type="dxa"/>
            <w:shd w:val="clear" w:color="auto" w:fill="auto"/>
          </w:tcPr>
          <w:p w14:paraId="7FA227EC" w14:textId="77777777" w:rsidR="00E80103" w:rsidRPr="008170F5" w:rsidRDefault="00E80103" w:rsidP="008170F5">
            <w:pPr>
              <w:contextualSpacing/>
              <w:mirrorIndents/>
            </w:pPr>
            <w:r w:rsidRPr="008170F5">
              <w:lastRenderedPageBreak/>
              <w:t>Линейный электронный датчик для исследования поверхностно расположенных органов и структур, периферических сосудов.</w:t>
            </w:r>
          </w:p>
          <w:p w14:paraId="0AE28BDD" w14:textId="77777777" w:rsidR="00E80103" w:rsidRPr="008170F5" w:rsidRDefault="00E80103" w:rsidP="008170F5">
            <w:pPr>
              <w:contextualSpacing/>
              <w:mirrorIndents/>
            </w:pPr>
          </w:p>
          <w:p w14:paraId="301C4BF7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Частота, МГц; от и до</w:t>
            </w:r>
          </w:p>
          <w:p w14:paraId="489B22CA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Апертура, мм; от и до</w:t>
            </w:r>
          </w:p>
          <w:p w14:paraId="029273FB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Поддержка режимов сканирования:</w:t>
            </w:r>
          </w:p>
          <w:p w14:paraId="47781A6E" w14:textId="77777777" w:rsidR="00E80103" w:rsidRPr="008170F5" w:rsidRDefault="00E80103" w:rsidP="008170F5">
            <w:pPr>
              <w:contextualSpacing/>
              <w:mirrorIndents/>
            </w:pPr>
          </w:p>
          <w:p w14:paraId="659ADB48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В-режим</w:t>
            </w:r>
          </w:p>
          <w:p w14:paraId="00DB4A87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Энергетический </w:t>
            </w:r>
            <w:proofErr w:type="spellStart"/>
            <w:r w:rsidRPr="008170F5">
              <w:t>допплер</w:t>
            </w:r>
            <w:proofErr w:type="spellEnd"/>
          </w:p>
          <w:p w14:paraId="77C6C9B2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Цветовое допплеровское картирование</w:t>
            </w:r>
          </w:p>
          <w:p w14:paraId="2034BBC3" w14:textId="77777777" w:rsidR="00E80103" w:rsidRPr="008170F5" w:rsidRDefault="00E80103" w:rsidP="008170F5">
            <w:pPr>
              <w:contextualSpacing/>
              <w:mirrorIndents/>
            </w:pPr>
          </w:p>
          <w:p w14:paraId="2213DDDE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Импульсно-волновой </w:t>
            </w:r>
            <w:proofErr w:type="spellStart"/>
            <w:r w:rsidRPr="008170F5">
              <w:t>допплер</w:t>
            </w:r>
            <w:proofErr w:type="spellEnd"/>
          </w:p>
          <w:p w14:paraId="6F333FB3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Работа в режиме панорамного сканирования;</w:t>
            </w:r>
          </w:p>
          <w:p w14:paraId="1C1F9CC2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Работа в режиме трапециевидного сканирования</w:t>
            </w:r>
          </w:p>
          <w:p w14:paraId="03CD7328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Работа в режиме компрессионной </w:t>
            </w:r>
            <w:proofErr w:type="spellStart"/>
            <w:r w:rsidRPr="008170F5">
              <w:lastRenderedPageBreak/>
              <w:t>эластографии</w:t>
            </w:r>
            <w:proofErr w:type="spellEnd"/>
          </w:p>
          <w:p w14:paraId="7BC76D3D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Работа в режимах </w:t>
            </w:r>
            <w:proofErr w:type="spellStart"/>
            <w:r w:rsidRPr="008170F5">
              <w:t>эластографии</w:t>
            </w:r>
            <w:proofErr w:type="spellEnd"/>
            <w:r w:rsidRPr="008170F5">
              <w:t xml:space="preserve"> и </w:t>
            </w:r>
            <w:proofErr w:type="spellStart"/>
            <w:r w:rsidRPr="008170F5">
              <w:t>эластометрии</w:t>
            </w:r>
            <w:proofErr w:type="spellEnd"/>
            <w:r w:rsidRPr="008170F5">
              <w:t xml:space="preserve"> сдвиговой волны</w:t>
            </w:r>
          </w:p>
        </w:tc>
        <w:tc>
          <w:tcPr>
            <w:tcW w:w="2632" w:type="dxa"/>
            <w:shd w:val="clear" w:color="auto" w:fill="auto"/>
          </w:tcPr>
          <w:p w14:paraId="2CB6C7B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lastRenderedPageBreak/>
              <w:t>Наличие</w:t>
            </w:r>
          </w:p>
          <w:p w14:paraId="7B1818AF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6677D8AC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1EC03C4B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FD5BBBF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5590788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5,0-13,0</w:t>
            </w:r>
          </w:p>
          <w:p w14:paraId="226DEE8D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50-60</w:t>
            </w:r>
          </w:p>
          <w:p w14:paraId="6E65609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4236E0F0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E6022A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591DC40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65F6CB5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47E481CE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24549F9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5D7A4E72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38206446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DB3AAB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00AA28A6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1AE611D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07464A89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2EA60CF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334B97B0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1A2E2170" w14:textId="77777777" w:rsidTr="006A36A7">
        <w:tc>
          <w:tcPr>
            <w:tcW w:w="916" w:type="dxa"/>
            <w:shd w:val="clear" w:color="auto" w:fill="auto"/>
          </w:tcPr>
          <w:p w14:paraId="07DBE1B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53</w:t>
            </w:r>
          </w:p>
          <w:p w14:paraId="196F8D7D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6793C3FB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2AD270A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53.1</w:t>
            </w:r>
          </w:p>
          <w:p w14:paraId="6638121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53.2</w:t>
            </w:r>
          </w:p>
          <w:p w14:paraId="101B5713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03E82F6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53.3</w:t>
            </w:r>
          </w:p>
          <w:p w14:paraId="7D6F1812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29FB575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53.4</w:t>
            </w:r>
          </w:p>
          <w:p w14:paraId="2A524E31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328E805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53.4.1</w:t>
            </w:r>
          </w:p>
          <w:p w14:paraId="1FDF9CCC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53.4.2</w:t>
            </w:r>
          </w:p>
          <w:p w14:paraId="608F013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53.4.3</w:t>
            </w:r>
          </w:p>
          <w:p w14:paraId="692F9E22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62D26CC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53.4.4</w:t>
            </w:r>
          </w:p>
          <w:p w14:paraId="3DA49DE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53.4.5</w:t>
            </w:r>
          </w:p>
          <w:p w14:paraId="6F4AB84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53.4.6</w:t>
            </w:r>
          </w:p>
        </w:tc>
        <w:tc>
          <w:tcPr>
            <w:tcW w:w="4357" w:type="dxa"/>
            <w:shd w:val="clear" w:color="auto" w:fill="auto"/>
          </w:tcPr>
          <w:p w14:paraId="208C6452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Секторный фазированный датчик для кардиологических и </w:t>
            </w:r>
            <w:proofErr w:type="spellStart"/>
            <w:r w:rsidRPr="008170F5">
              <w:t>транскраниальных</w:t>
            </w:r>
            <w:proofErr w:type="spellEnd"/>
            <w:r w:rsidRPr="008170F5">
              <w:t xml:space="preserve"> исследований; </w:t>
            </w:r>
          </w:p>
          <w:p w14:paraId="44F16040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Частота, МГц, от и до</w:t>
            </w:r>
          </w:p>
          <w:p w14:paraId="7B065582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Угол сканирования, не менее град.</w:t>
            </w:r>
          </w:p>
          <w:p w14:paraId="3D0B4966" w14:textId="77777777" w:rsidR="00E80103" w:rsidRPr="008170F5" w:rsidRDefault="00E80103" w:rsidP="008170F5">
            <w:pPr>
              <w:contextualSpacing/>
              <w:mirrorIndents/>
            </w:pPr>
          </w:p>
          <w:p w14:paraId="750B9A8E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Технологии монокристальных или многослойных элементов</w:t>
            </w:r>
          </w:p>
          <w:p w14:paraId="593524E2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Поддержка режимов сканирования:</w:t>
            </w:r>
          </w:p>
          <w:p w14:paraId="66D4D022" w14:textId="77777777" w:rsidR="00E80103" w:rsidRPr="008170F5" w:rsidRDefault="00E80103" w:rsidP="008170F5">
            <w:pPr>
              <w:contextualSpacing/>
              <w:mirrorIndents/>
            </w:pPr>
          </w:p>
          <w:p w14:paraId="0D41A6FC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В-режим</w:t>
            </w:r>
          </w:p>
          <w:p w14:paraId="2AAFC3FA" w14:textId="77777777" w:rsidR="00E80103" w:rsidRPr="008170F5" w:rsidRDefault="00E80103" w:rsidP="008170F5">
            <w:pPr>
              <w:contextualSpacing/>
              <w:mirrorIndents/>
            </w:pPr>
            <w:r w:rsidRPr="008170F5">
              <w:t>М-режим</w:t>
            </w:r>
          </w:p>
          <w:p w14:paraId="33FE0AAA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Цветовое допплеровское картирование</w:t>
            </w:r>
          </w:p>
          <w:p w14:paraId="33EBE21E" w14:textId="77777777" w:rsidR="00E80103" w:rsidRPr="008170F5" w:rsidRDefault="00E80103" w:rsidP="008170F5">
            <w:pPr>
              <w:contextualSpacing/>
              <w:mirrorIndents/>
            </w:pPr>
          </w:p>
          <w:p w14:paraId="7B4E61E0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Импульсно-волновой </w:t>
            </w:r>
            <w:proofErr w:type="spellStart"/>
            <w:r w:rsidRPr="008170F5">
              <w:t>допплер</w:t>
            </w:r>
            <w:proofErr w:type="spellEnd"/>
            <w:r w:rsidRPr="008170F5">
              <w:t xml:space="preserve"> Постоянно-волновой </w:t>
            </w:r>
            <w:proofErr w:type="spellStart"/>
            <w:r w:rsidRPr="008170F5">
              <w:t>допплер</w:t>
            </w:r>
            <w:proofErr w:type="spellEnd"/>
            <w:r w:rsidRPr="008170F5">
              <w:t xml:space="preserve"> </w:t>
            </w:r>
          </w:p>
          <w:p w14:paraId="090DCB6F" w14:textId="77777777" w:rsidR="00E80103" w:rsidRPr="008170F5" w:rsidRDefault="00E80103" w:rsidP="008170F5">
            <w:pPr>
              <w:contextualSpacing/>
              <w:mirrorIndents/>
            </w:pPr>
            <w:r w:rsidRPr="008170F5">
              <w:t xml:space="preserve">Тканевый </w:t>
            </w:r>
            <w:proofErr w:type="spellStart"/>
            <w:r w:rsidRPr="008170F5">
              <w:t>допплер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14:paraId="71421AF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1010838B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649325DD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7C207C3A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1,0-5,0</w:t>
            </w:r>
          </w:p>
          <w:p w14:paraId="054AC153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120</w:t>
            </w:r>
          </w:p>
          <w:p w14:paraId="1FE73132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03570CCE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3D92F2CF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979BCF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5E538B20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60D2F54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02DD882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07BD037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793A5753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E350859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638E1CF7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  <w:p w14:paraId="5DFA196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Наличие</w:t>
            </w:r>
          </w:p>
        </w:tc>
        <w:tc>
          <w:tcPr>
            <w:tcW w:w="1583" w:type="dxa"/>
            <w:shd w:val="clear" w:color="auto" w:fill="auto"/>
          </w:tcPr>
          <w:p w14:paraId="5EAC7C6C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  <w:tr w:rsidR="00E80103" w:rsidRPr="008170F5" w14:paraId="5A0686CD" w14:textId="77777777" w:rsidTr="006A36A7">
        <w:tc>
          <w:tcPr>
            <w:tcW w:w="916" w:type="dxa"/>
            <w:shd w:val="clear" w:color="auto" w:fill="auto"/>
          </w:tcPr>
          <w:p w14:paraId="76C5963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54</w:t>
            </w:r>
          </w:p>
          <w:p w14:paraId="15215FC1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3C632E94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43FEB7D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54.1</w:t>
            </w:r>
          </w:p>
          <w:p w14:paraId="1DDF5EF1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54.2</w:t>
            </w:r>
          </w:p>
          <w:p w14:paraId="1D4A00FF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54.3</w:t>
            </w:r>
          </w:p>
        </w:tc>
        <w:tc>
          <w:tcPr>
            <w:tcW w:w="4357" w:type="dxa"/>
            <w:shd w:val="clear" w:color="auto" w:fill="auto"/>
          </w:tcPr>
          <w:p w14:paraId="3B14E804" w14:textId="77777777" w:rsidR="00E80103" w:rsidRPr="008170F5" w:rsidRDefault="00E80103" w:rsidP="008170F5">
            <w:pPr>
              <w:contextualSpacing/>
              <w:mirrorIndents/>
            </w:pPr>
            <w:proofErr w:type="spellStart"/>
            <w:r w:rsidRPr="008170F5">
              <w:t>Микроконвексный</w:t>
            </w:r>
            <w:proofErr w:type="spellEnd"/>
            <w:r w:rsidRPr="008170F5">
              <w:t xml:space="preserve"> внутриполостной датчик для гинекологических исследований</w:t>
            </w:r>
          </w:p>
          <w:p w14:paraId="2C15AFD4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Частота, МГц, от и до</w:t>
            </w:r>
          </w:p>
          <w:p w14:paraId="570731B4" w14:textId="77777777" w:rsidR="00E80103" w:rsidRPr="008170F5" w:rsidRDefault="00E80103" w:rsidP="008170F5">
            <w:pPr>
              <w:contextualSpacing/>
              <w:mirrorIndents/>
            </w:pPr>
            <w:r w:rsidRPr="008170F5">
              <w:t>Угол сканирования, не менее град.</w:t>
            </w:r>
          </w:p>
          <w:p w14:paraId="7D2CAC78" w14:textId="5C6CC39B" w:rsidR="00E80103" w:rsidRPr="008170F5" w:rsidRDefault="00E80103" w:rsidP="008170F5">
            <w:pPr>
              <w:contextualSpacing/>
              <w:mirrorIndents/>
            </w:pPr>
            <w:r w:rsidRPr="008170F5">
              <w:t>Число элементов, не менее</w:t>
            </w:r>
          </w:p>
        </w:tc>
        <w:tc>
          <w:tcPr>
            <w:tcW w:w="2632" w:type="dxa"/>
            <w:shd w:val="clear" w:color="auto" w:fill="auto"/>
          </w:tcPr>
          <w:p w14:paraId="35E170C1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24AF6B04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78A93631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  <w:p w14:paraId="0E90E96B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4-9</w:t>
            </w:r>
          </w:p>
          <w:p w14:paraId="68576BD6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170</w:t>
            </w:r>
          </w:p>
          <w:p w14:paraId="7CD0D2E5" w14:textId="77777777" w:rsidR="00E80103" w:rsidRPr="008170F5" w:rsidRDefault="00E80103" w:rsidP="008170F5">
            <w:pPr>
              <w:contextualSpacing/>
              <w:mirrorIndents/>
              <w:jc w:val="center"/>
            </w:pPr>
            <w:r w:rsidRPr="008170F5">
              <w:t>128</w:t>
            </w:r>
          </w:p>
        </w:tc>
        <w:tc>
          <w:tcPr>
            <w:tcW w:w="1583" w:type="dxa"/>
            <w:shd w:val="clear" w:color="auto" w:fill="auto"/>
          </w:tcPr>
          <w:p w14:paraId="72379971" w14:textId="77777777" w:rsidR="00E80103" w:rsidRPr="008170F5" w:rsidRDefault="00E80103" w:rsidP="008170F5">
            <w:pPr>
              <w:contextualSpacing/>
              <w:mirrorIndents/>
              <w:jc w:val="center"/>
            </w:pPr>
          </w:p>
        </w:tc>
      </w:tr>
    </w:tbl>
    <w:p w14:paraId="476E3EF6" w14:textId="77777777" w:rsidR="00E80103" w:rsidRPr="008170F5" w:rsidRDefault="00E80103" w:rsidP="008170F5">
      <w:pPr>
        <w:contextualSpacing/>
        <w:mirrorIndents/>
        <w:rPr>
          <w:b/>
          <w:bCs/>
        </w:rPr>
      </w:pPr>
    </w:p>
    <w:p w14:paraId="6B72510F" w14:textId="77777777" w:rsidR="00E80103" w:rsidRPr="008170F5" w:rsidRDefault="00E80103" w:rsidP="008170F5">
      <w:pPr>
        <w:contextualSpacing/>
        <w:mirrorIndents/>
      </w:pPr>
      <w:r w:rsidRPr="008170F5">
        <w:t>Примечание: знаком «*» обозначены пункты требования технического задания, определяющие уровень диагностических возможностей и класс аппарата. Несоответствие по одному из них приведёт к отклонению конкурсного предложения.</w:t>
      </w:r>
    </w:p>
    <w:p w14:paraId="1B9CA9A8" w14:textId="77777777" w:rsidR="00E80103" w:rsidRPr="008170F5" w:rsidRDefault="00E80103" w:rsidP="008170F5">
      <w:pPr>
        <w:tabs>
          <w:tab w:val="left" w:pos="5070"/>
          <w:tab w:val="left" w:pos="9639"/>
        </w:tabs>
        <w:contextualSpacing/>
        <w:mirrorIndents/>
        <w:jc w:val="both"/>
        <w:outlineLvl w:val="0"/>
        <w:rPr>
          <w:b/>
        </w:rPr>
      </w:pPr>
      <w:r w:rsidRPr="008170F5">
        <w:rPr>
          <w:b/>
        </w:rPr>
        <w:t>Необходимое соответствие требованиям технического задания: не менее 90%</w:t>
      </w:r>
    </w:p>
    <w:p w14:paraId="64255996" w14:textId="77777777" w:rsidR="00E80103" w:rsidRPr="008170F5" w:rsidRDefault="00E80103" w:rsidP="008170F5">
      <w:pPr>
        <w:contextualSpacing/>
        <w:mirrorIndents/>
      </w:pPr>
    </w:p>
    <w:p w14:paraId="07EABB3E" w14:textId="77777777" w:rsidR="00E80103" w:rsidRPr="008170F5" w:rsidRDefault="00E80103" w:rsidP="008170F5">
      <w:pPr>
        <w:contextualSpacing/>
        <w:mirrorIndents/>
      </w:pPr>
    </w:p>
    <w:p w14:paraId="531DF4A4" w14:textId="77777777" w:rsidR="00E80103" w:rsidRPr="008170F5" w:rsidRDefault="00E80103" w:rsidP="008170F5">
      <w:pPr>
        <w:pStyle w:val="Style10"/>
        <w:widowControl/>
        <w:tabs>
          <w:tab w:val="left" w:pos="475"/>
        </w:tabs>
        <w:spacing w:line="240" w:lineRule="auto"/>
        <w:contextualSpacing/>
        <w:mirrorIndents/>
        <w:jc w:val="both"/>
        <w:rPr>
          <w:b/>
          <w:bCs/>
        </w:rPr>
      </w:pPr>
      <w:r w:rsidRPr="008170F5">
        <w:rPr>
          <w:b/>
        </w:rPr>
        <w:t>3. Требования, предъявляемые к гарантийному сроку, объёму предоставления гарантий качества товара, обслуживанию товара, расходам на эксплуатацию товара</w:t>
      </w:r>
      <w:r w:rsidRPr="008170F5">
        <w:t>: Гарантийное сервисное обслуживание не менее 24 месяцев.</w:t>
      </w:r>
    </w:p>
    <w:p w14:paraId="02E97D33" w14:textId="77777777" w:rsidR="00EB644A" w:rsidRPr="008170F5" w:rsidRDefault="00EB644A" w:rsidP="008170F5">
      <w:pPr>
        <w:contextualSpacing/>
        <w:mirrorIndents/>
        <w:jc w:val="center"/>
      </w:pPr>
    </w:p>
    <w:p w14:paraId="5BD71431" w14:textId="77777777" w:rsidR="0029434C" w:rsidRPr="008170F5" w:rsidRDefault="0029434C" w:rsidP="008170F5">
      <w:pPr>
        <w:pStyle w:val="ad"/>
        <w:shd w:val="clear" w:color="auto" w:fill="FFFFFF"/>
        <w:contextualSpacing/>
        <w:mirrorIndents/>
        <w:jc w:val="center"/>
        <w:rPr>
          <w:b/>
        </w:rPr>
      </w:pPr>
    </w:p>
    <w:sectPr w:rsidR="0029434C" w:rsidRPr="008170F5" w:rsidSect="0033654E">
      <w:pgSz w:w="11905" w:h="16838"/>
      <w:pgMar w:top="709" w:right="706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D0D70" w14:textId="77777777" w:rsidR="00331B61" w:rsidRDefault="00331B61" w:rsidP="003842C2">
      <w:r>
        <w:separator/>
      </w:r>
    </w:p>
  </w:endnote>
  <w:endnote w:type="continuationSeparator" w:id="0">
    <w:p w14:paraId="45009D36" w14:textId="77777777" w:rsidR="00331B61" w:rsidRDefault="00331B61" w:rsidP="0038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7D470" w14:textId="77777777" w:rsidR="00331B61" w:rsidRDefault="00331B61" w:rsidP="003842C2">
      <w:r>
        <w:separator/>
      </w:r>
    </w:p>
  </w:footnote>
  <w:footnote w:type="continuationSeparator" w:id="0">
    <w:p w14:paraId="44880C07" w14:textId="77777777" w:rsidR="00331B61" w:rsidRDefault="00331B61" w:rsidP="0038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3A240EC"/>
    <w:lvl w:ilvl="0">
      <w:numFmt w:val="bullet"/>
      <w:lvlText w:val="*"/>
      <w:lvlJc w:val="left"/>
    </w:lvl>
  </w:abstractNum>
  <w:abstractNum w:abstractNumId="1" w15:restartNumberingAfterBreak="0">
    <w:nsid w:val="01356FF5"/>
    <w:multiLevelType w:val="hybridMultilevel"/>
    <w:tmpl w:val="8A463E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6B43"/>
    <w:multiLevelType w:val="hybridMultilevel"/>
    <w:tmpl w:val="5AD05640"/>
    <w:lvl w:ilvl="0" w:tplc="4A340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04F88">
      <w:numFmt w:val="none"/>
      <w:lvlText w:val=""/>
      <w:lvlJc w:val="left"/>
      <w:pPr>
        <w:tabs>
          <w:tab w:val="num" w:pos="360"/>
        </w:tabs>
      </w:pPr>
    </w:lvl>
    <w:lvl w:ilvl="2" w:tplc="8E109F82">
      <w:numFmt w:val="none"/>
      <w:lvlText w:val=""/>
      <w:lvlJc w:val="left"/>
      <w:pPr>
        <w:tabs>
          <w:tab w:val="num" w:pos="360"/>
        </w:tabs>
      </w:pPr>
    </w:lvl>
    <w:lvl w:ilvl="3" w:tplc="B4D61732">
      <w:numFmt w:val="none"/>
      <w:lvlText w:val=""/>
      <w:lvlJc w:val="left"/>
      <w:pPr>
        <w:tabs>
          <w:tab w:val="num" w:pos="360"/>
        </w:tabs>
      </w:pPr>
    </w:lvl>
    <w:lvl w:ilvl="4" w:tplc="4B1256E2">
      <w:numFmt w:val="none"/>
      <w:lvlText w:val=""/>
      <w:lvlJc w:val="left"/>
      <w:pPr>
        <w:tabs>
          <w:tab w:val="num" w:pos="360"/>
        </w:tabs>
      </w:pPr>
    </w:lvl>
    <w:lvl w:ilvl="5" w:tplc="999EBE82">
      <w:numFmt w:val="none"/>
      <w:lvlText w:val=""/>
      <w:lvlJc w:val="left"/>
      <w:pPr>
        <w:tabs>
          <w:tab w:val="num" w:pos="360"/>
        </w:tabs>
      </w:pPr>
    </w:lvl>
    <w:lvl w:ilvl="6" w:tplc="1E1C6D78">
      <w:numFmt w:val="none"/>
      <w:lvlText w:val=""/>
      <w:lvlJc w:val="left"/>
      <w:pPr>
        <w:tabs>
          <w:tab w:val="num" w:pos="360"/>
        </w:tabs>
      </w:pPr>
    </w:lvl>
    <w:lvl w:ilvl="7" w:tplc="1E724ACC">
      <w:numFmt w:val="none"/>
      <w:lvlText w:val=""/>
      <w:lvlJc w:val="left"/>
      <w:pPr>
        <w:tabs>
          <w:tab w:val="num" w:pos="360"/>
        </w:tabs>
      </w:pPr>
    </w:lvl>
    <w:lvl w:ilvl="8" w:tplc="D082C23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AB45DA5"/>
    <w:multiLevelType w:val="hybridMultilevel"/>
    <w:tmpl w:val="EA289C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5D521A"/>
    <w:multiLevelType w:val="hybridMultilevel"/>
    <w:tmpl w:val="B322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66FC"/>
    <w:multiLevelType w:val="multilevel"/>
    <w:tmpl w:val="476ED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2906C57"/>
    <w:multiLevelType w:val="multilevel"/>
    <w:tmpl w:val="1C461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A360C8"/>
    <w:multiLevelType w:val="hybridMultilevel"/>
    <w:tmpl w:val="91E2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D3E33"/>
    <w:multiLevelType w:val="hybridMultilevel"/>
    <w:tmpl w:val="0DC8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85F26"/>
    <w:multiLevelType w:val="multilevel"/>
    <w:tmpl w:val="1C461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1C757D"/>
    <w:multiLevelType w:val="hybridMultilevel"/>
    <w:tmpl w:val="23C0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11741">
    <w:abstractNumId w:val="5"/>
  </w:num>
  <w:num w:numId="2" w16cid:durableId="1300065251">
    <w:abstractNumId w:val="1"/>
  </w:num>
  <w:num w:numId="3" w16cid:durableId="1961449713">
    <w:abstractNumId w:val="9"/>
  </w:num>
  <w:num w:numId="4" w16cid:durableId="1658877048">
    <w:abstractNumId w:val="6"/>
  </w:num>
  <w:num w:numId="5" w16cid:durableId="8133644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 w16cid:durableId="708260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1437807">
    <w:abstractNumId w:val="3"/>
  </w:num>
  <w:num w:numId="8" w16cid:durableId="93131801">
    <w:abstractNumId w:val="7"/>
  </w:num>
  <w:num w:numId="9" w16cid:durableId="1407609553">
    <w:abstractNumId w:val="10"/>
  </w:num>
  <w:num w:numId="10" w16cid:durableId="2100828727">
    <w:abstractNumId w:val="4"/>
  </w:num>
  <w:num w:numId="11" w16cid:durableId="174059396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7B4"/>
    <w:rsid w:val="00013AB3"/>
    <w:rsid w:val="00021120"/>
    <w:rsid w:val="00025FFC"/>
    <w:rsid w:val="0002684D"/>
    <w:rsid w:val="00050572"/>
    <w:rsid w:val="00067815"/>
    <w:rsid w:val="00070ACD"/>
    <w:rsid w:val="00091AFE"/>
    <w:rsid w:val="00092F1F"/>
    <w:rsid w:val="000938C3"/>
    <w:rsid w:val="00094541"/>
    <w:rsid w:val="000B7F60"/>
    <w:rsid w:val="000F11D8"/>
    <w:rsid w:val="00125D08"/>
    <w:rsid w:val="001323E1"/>
    <w:rsid w:val="00141969"/>
    <w:rsid w:val="001608BE"/>
    <w:rsid w:val="00161A0B"/>
    <w:rsid w:val="001758B6"/>
    <w:rsid w:val="00180317"/>
    <w:rsid w:val="0018088D"/>
    <w:rsid w:val="00196F5F"/>
    <w:rsid w:val="001A6312"/>
    <w:rsid w:val="001B3326"/>
    <w:rsid w:val="001B6029"/>
    <w:rsid w:val="001B7201"/>
    <w:rsid w:val="001E2C1B"/>
    <w:rsid w:val="001F3347"/>
    <w:rsid w:val="00205722"/>
    <w:rsid w:val="00213456"/>
    <w:rsid w:val="00213A56"/>
    <w:rsid w:val="002602C5"/>
    <w:rsid w:val="0026194E"/>
    <w:rsid w:val="00284AC2"/>
    <w:rsid w:val="00285212"/>
    <w:rsid w:val="0029434C"/>
    <w:rsid w:val="00297622"/>
    <w:rsid w:val="002A1DD6"/>
    <w:rsid w:val="002A307F"/>
    <w:rsid w:val="002A4703"/>
    <w:rsid w:val="002A5B86"/>
    <w:rsid w:val="002B0C05"/>
    <w:rsid w:val="002B105B"/>
    <w:rsid w:val="002B20DA"/>
    <w:rsid w:val="002B233E"/>
    <w:rsid w:val="002C2FBB"/>
    <w:rsid w:val="002C37B4"/>
    <w:rsid w:val="002F53DF"/>
    <w:rsid w:val="002F5A05"/>
    <w:rsid w:val="003177B8"/>
    <w:rsid w:val="00327791"/>
    <w:rsid w:val="00331B61"/>
    <w:rsid w:val="00336312"/>
    <w:rsid w:val="0033654E"/>
    <w:rsid w:val="00336948"/>
    <w:rsid w:val="00353E87"/>
    <w:rsid w:val="00366304"/>
    <w:rsid w:val="003663E2"/>
    <w:rsid w:val="00373EFA"/>
    <w:rsid w:val="00380570"/>
    <w:rsid w:val="003842C2"/>
    <w:rsid w:val="00385F32"/>
    <w:rsid w:val="0039292E"/>
    <w:rsid w:val="003B0D98"/>
    <w:rsid w:val="003E733C"/>
    <w:rsid w:val="003F0A99"/>
    <w:rsid w:val="00402D69"/>
    <w:rsid w:val="004164D7"/>
    <w:rsid w:val="004260C0"/>
    <w:rsid w:val="004260C6"/>
    <w:rsid w:val="00435E30"/>
    <w:rsid w:val="00450EC0"/>
    <w:rsid w:val="004513F5"/>
    <w:rsid w:val="00456FF2"/>
    <w:rsid w:val="0045718A"/>
    <w:rsid w:val="004667D9"/>
    <w:rsid w:val="00472226"/>
    <w:rsid w:val="00473791"/>
    <w:rsid w:val="00474F6F"/>
    <w:rsid w:val="00475CF2"/>
    <w:rsid w:val="004A0570"/>
    <w:rsid w:val="004B17CA"/>
    <w:rsid w:val="004B33BB"/>
    <w:rsid w:val="004C3C7F"/>
    <w:rsid w:val="004D3CCB"/>
    <w:rsid w:val="004F1E0A"/>
    <w:rsid w:val="004F33C3"/>
    <w:rsid w:val="00501CAC"/>
    <w:rsid w:val="00517CD0"/>
    <w:rsid w:val="00521E5E"/>
    <w:rsid w:val="005505B0"/>
    <w:rsid w:val="00550C20"/>
    <w:rsid w:val="00553495"/>
    <w:rsid w:val="00561DC9"/>
    <w:rsid w:val="00565BFD"/>
    <w:rsid w:val="00572F0A"/>
    <w:rsid w:val="00576314"/>
    <w:rsid w:val="00583AAA"/>
    <w:rsid w:val="00585E72"/>
    <w:rsid w:val="005A58D0"/>
    <w:rsid w:val="005B0A85"/>
    <w:rsid w:val="005B4538"/>
    <w:rsid w:val="005C3EEF"/>
    <w:rsid w:val="005D0CF2"/>
    <w:rsid w:val="005D2773"/>
    <w:rsid w:val="005F0321"/>
    <w:rsid w:val="005F0405"/>
    <w:rsid w:val="006027A8"/>
    <w:rsid w:val="0066512E"/>
    <w:rsid w:val="006914A5"/>
    <w:rsid w:val="006A4E7F"/>
    <w:rsid w:val="006B3EF7"/>
    <w:rsid w:val="006D4195"/>
    <w:rsid w:val="006E742C"/>
    <w:rsid w:val="006E786E"/>
    <w:rsid w:val="006F1DD3"/>
    <w:rsid w:val="006F4FFC"/>
    <w:rsid w:val="00701EF3"/>
    <w:rsid w:val="007064B1"/>
    <w:rsid w:val="00706EAD"/>
    <w:rsid w:val="00736C95"/>
    <w:rsid w:val="00752FF4"/>
    <w:rsid w:val="00767D10"/>
    <w:rsid w:val="007B469D"/>
    <w:rsid w:val="007B7A79"/>
    <w:rsid w:val="007C5A62"/>
    <w:rsid w:val="007C6FDC"/>
    <w:rsid w:val="007D18F5"/>
    <w:rsid w:val="007E6796"/>
    <w:rsid w:val="007F24F4"/>
    <w:rsid w:val="007F3FC0"/>
    <w:rsid w:val="00807245"/>
    <w:rsid w:val="008170F5"/>
    <w:rsid w:val="00821E49"/>
    <w:rsid w:val="0082609C"/>
    <w:rsid w:val="00826C84"/>
    <w:rsid w:val="00837380"/>
    <w:rsid w:val="00837A87"/>
    <w:rsid w:val="00837F7B"/>
    <w:rsid w:val="00860920"/>
    <w:rsid w:val="0086428D"/>
    <w:rsid w:val="008711B2"/>
    <w:rsid w:val="00871A48"/>
    <w:rsid w:val="00873AA1"/>
    <w:rsid w:val="008A45CA"/>
    <w:rsid w:val="008A7637"/>
    <w:rsid w:val="008D0678"/>
    <w:rsid w:val="008E10F1"/>
    <w:rsid w:val="008E7A03"/>
    <w:rsid w:val="0090743B"/>
    <w:rsid w:val="00910F76"/>
    <w:rsid w:val="00920D80"/>
    <w:rsid w:val="00944038"/>
    <w:rsid w:val="00944F63"/>
    <w:rsid w:val="009522CA"/>
    <w:rsid w:val="00964C0A"/>
    <w:rsid w:val="00966F6E"/>
    <w:rsid w:val="009756D3"/>
    <w:rsid w:val="00975F2C"/>
    <w:rsid w:val="0098544B"/>
    <w:rsid w:val="009A3995"/>
    <w:rsid w:val="009B11BC"/>
    <w:rsid w:val="009B6EFF"/>
    <w:rsid w:val="009C74DB"/>
    <w:rsid w:val="009E01C3"/>
    <w:rsid w:val="009E7A49"/>
    <w:rsid w:val="009F707C"/>
    <w:rsid w:val="00A05089"/>
    <w:rsid w:val="00A132AD"/>
    <w:rsid w:val="00A351A3"/>
    <w:rsid w:val="00A42963"/>
    <w:rsid w:val="00A43243"/>
    <w:rsid w:val="00A73EB8"/>
    <w:rsid w:val="00A743CC"/>
    <w:rsid w:val="00AC123F"/>
    <w:rsid w:val="00AD086D"/>
    <w:rsid w:val="00AD449A"/>
    <w:rsid w:val="00AD7C79"/>
    <w:rsid w:val="00AD7F68"/>
    <w:rsid w:val="00AE269C"/>
    <w:rsid w:val="00AE5026"/>
    <w:rsid w:val="00AF4096"/>
    <w:rsid w:val="00B00321"/>
    <w:rsid w:val="00B03B7E"/>
    <w:rsid w:val="00B23715"/>
    <w:rsid w:val="00B2569E"/>
    <w:rsid w:val="00B31AEE"/>
    <w:rsid w:val="00B479FB"/>
    <w:rsid w:val="00B56477"/>
    <w:rsid w:val="00B92982"/>
    <w:rsid w:val="00BB6867"/>
    <w:rsid w:val="00BC75D7"/>
    <w:rsid w:val="00BC795B"/>
    <w:rsid w:val="00BF1C6D"/>
    <w:rsid w:val="00C044A5"/>
    <w:rsid w:val="00C15598"/>
    <w:rsid w:val="00C2086B"/>
    <w:rsid w:val="00C429A6"/>
    <w:rsid w:val="00C43D1D"/>
    <w:rsid w:val="00C47AAD"/>
    <w:rsid w:val="00CB017A"/>
    <w:rsid w:val="00CB0518"/>
    <w:rsid w:val="00CB2149"/>
    <w:rsid w:val="00CB284C"/>
    <w:rsid w:val="00CD1940"/>
    <w:rsid w:val="00CE2DF3"/>
    <w:rsid w:val="00CE54FB"/>
    <w:rsid w:val="00D371F0"/>
    <w:rsid w:val="00D42B65"/>
    <w:rsid w:val="00D50C78"/>
    <w:rsid w:val="00D63550"/>
    <w:rsid w:val="00D63D86"/>
    <w:rsid w:val="00D82C33"/>
    <w:rsid w:val="00D91AA5"/>
    <w:rsid w:val="00DA690D"/>
    <w:rsid w:val="00DB3A76"/>
    <w:rsid w:val="00DC3463"/>
    <w:rsid w:val="00DD6F7D"/>
    <w:rsid w:val="00DD7C30"/>
    <w:rsid w:val="00DE0831"/>
    <w:rsid w:val="00DE1063"/>
    <w:rsid w:val="00DE2E85"/>
    <w:rsid w:val="00DF23B8"/>
    <w:rsid w:val="00DF2FEF"/>
    <w:rsid w:val="00E10D28"/>
    <w:rsid w:val="00E258EB"/>
    <w:rsid w:val="00E40000"/>
    <w:rsid w:val="00E45422"/>
    <w:rsid w:val="00E476E4"/>
    <w:rsid w:val="00E6491A"/>
    <w:rsid w:val="00E723DE"/>
    <w:rsid w:val="00E80103"/>
    <w:rsid w:val="00E84BB7"/>
    <w:rsid w:val="00EA01CA"/>
    <w:rsid w:val="00EB055B"/>
    <w:rsid w:val="00EB644A"/>
    <w:rsid w:val="00EE4DB8"/>
    <w:rsid w:val="00EF3A2F"/>
    <w:rsid w:val="00EF777A"/>
    <w:rsid w:val="00F0125A"/>
    <w:rsid w:val="00F342FD"/>
    <w:rsid w:val="00F46C72"/>
    <w:rsid w:val="00F615B3"/>
    <w:rsid w:val="00F95B5B"/>
    <w:rsid w:val="00FA7B00"/>
    <w:rsid w:val="00FC43C3"/>
    <w:rsid w:val="00FD4281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9201"/>
  <w15:docId w15:val="{E4CFB438-0240-4DCF-A139-0E6B178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1803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5D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4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4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Citation List,본문(내용),List Paragraph (numbered (a)),Colorful List - Accent 11"/>
    <w:basedOn w:val="a"/>
    <w:link w:val="a9"/>
    <w:uiPriority w:val="34"/>
    <w:qFormat/>
    <w:rsid w:val="00AD7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D7C79"/>
    <w:pPr>
      <w:widowControl w:val="0"/>
      <w:autoSpaceDE w:val="0"/>
      <w:autoSpaceDN w:val="0"/>
      <w:adjustRightInd w:val="0"/>
      <w:spacing w:after="0" w:line="319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4">
    <w:name w:val="Font Style54"/>
    <w:rsid w:val="00AD7C79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qFormat/>
    <w:rsid w:val="00AD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basedOn w:val="a"/>
    <w:next w:val="ad"/>
    <w:uiPriority w:val="99"/>
    <w:unhideWhenUsed/>
    <w:rsid w:val="00CE2DF3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CE2DF3"/>
  </w:style>
  <w:style w:type="character" w:customStyle="1" w:styleId="30">
    <w:name w:val="Заголовок 3 Знак"/>
    <w:basedOn w:val="a0"/>
    <w:link w:val="3"/>
    <w:uiPriority w:val="9"/>
    <w:rsid w:val="00180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e">
    <w:basedOn w:val="a"/>
    <w:next w:val="ad"/>
    <w:uiPriority w:val="99"/>
    <w:unhideWhenUsed/>
    <w:rsid w:val="008D0678"/>
  </w:style>
  <w:style w:type="paragraph" w:customStyle="1" w:styleId="af">
    <w:basedOn w:val="a"/>
    <w:next w:val="ad"/>
    <w:uiPriority w:val="99"/>
    <w:unhideWhenUsed/>
    <w:rsid w:val="00AE269C"/>
  </w:style>
  <w:style w:type="paragraph" w:customStyle="1" w:styleId="af0">
    <w:basedOn w:val="a"/>
    <w:next w:val="ad"/>
    <w:uiPriority w:val="99"/>
    <w:unhideWhenUsed/>
    <w:rsid w:val="00475CF2"/>
  </w:style>
  <w:style w:type="character" w:customStyle="1" w:styleId="FontStyle11">
    <w:name w:val="Font Style11"/>
    <w:basedOn w:val="a0"/>
    <w:rsid w:val="009A3995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A3995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styleId="af1">
    <w:name w:val="Balloon Text"/>
    <w:basedOn w:val="a"/>
    <w:link w:val="af2"/>
    <w:uiPriority w:val="99"/>
    <w:semiHidden/>
    <w:unhideWhenUsed/>
    <w:rsid w:val="009A399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3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Подпись к таблице_"/>
    <w:basedOn w:val="a0"/>
    <w:link w:val="1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4">
    <w:name w:val="Подпись к таблице"/>
    <w:basedOn w:val="af3"/>
    <w:uiPriority w:val="99"/>
    <w:rsid w:val="007F24F4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1">
    <w:name w:val="Подпись к таблице1"/>
    <w:basedOn w:val="a"/>
    <w:link w:val="af3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af5">
    <w:name w:val="Основной текст_"/>
    <w:link w:val="31"/>
    <w:rsid w:val="002B0C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rsid w:val="002B0C0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5"/>
    <w:rsid w:val="002B0C05"/>
    <w:pPr>
      <w:widowControl w:val="0"/>
      <w:shd w:val="clear" w:color="auto" w:fill="FFFFFF"/>
      <w:spacing w:before="240" w:line="278" w:lineRule="exact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667D9"/>
  </w:style>
  <w:style w:type="character" w:customStyle="1" w:styleId="FontStyle175">
    <w:name w:val="Font Style175"/>
    <w:rsid w:val="00701EF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66F6E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9">
    <w:name w:val="Font Style19"/>
    <w:rsid w:val="00966F6E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a"/>
    <w:uiPriority w:val="39"/>
    <w:rsid w:val="00AD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39"/>
    <w:rsid w:val="00B4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rsid w:val="00CE54F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a"/>
    <w:uiPriority w:val="39"/>
    <w:rsid w:val="000F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16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Citation List Знак,본문(내용) Знак,List Paragraph (numbered (a)) Знак,Colorful List - Accent 11 Знак"/>
    <w:link w:val="a8"/>
    <w:uiPriority w:val="34"/>
    <w:locked/>
    <w:rsid w:val="00EB644A"/>
    <w:rPr>
      <w:rFonts w:ascii="Calibri" w:eastAsia="Calibri" w:hAnsi="Calibri" w:cs="Times New Roman"/>
    </w:rPr>
  </w:style>
  <w:style w:type="character" w:customStyle="1" w:styleId="af6">
    <w:name w:val="Другое_"/>
    <w:basedOn w:val="a0"/>
    <w:link w:val="af7"/>
    <w:rsid w:val="00EB64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EB644A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FontStyle108">
    <w:name w:val="Font Style108"/>
    <w:rsid w:val="00EB644A"/>
    <w:rPr>
      <w:rFonts w:ascii="Times New Roman" w:hAnsi="Times New Roman" w:cs="Times New Roman" w:hint="default"/>
      <w:sz w:val="26"/>
      <w:szCs w:val="26"/>
    </w:rPr>
  </w:style>
  <w:style w:type="table" w:styleId="24">
    <w:name w:val="Medium Grid 2"/>
    <w:basedOn w:val="a1"/>
    <w:uiPriority w:val="68"/>
    <w:rsid w:val="00EB64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TableParagraph">
    <w:name w:val="Table Paragraph"/>
    <w:basedOn w:val="a"/>
    <w:uiPriority w:val="1"/>
    <w:qFormat/>
    <w:rsid w:val="00EB644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4AC4-E105-40D0-9F39-62BB3135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20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169</cp:revision>
  <dcterms:created xsi:type="dcterms:W3CDTF">2022-12-19T13:37:00Z</dcterms:created>
  <dcterms:modified xsi:type="dcterms:W3CDTF">2024-08-05T12:09:00Z</dcterms:modified>
</cp:coreProperties>
</file>