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5D" w:rsidRDefault="00133E5D" w:rsidP="00133E5D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</w:p>
    <w:p w:rsidR="00133E5D" w:rsidRPr="00C27A52" w:rsidRDefault="00133E5D" w:rsidP="00133E5D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133E5D" w:rsidRPr="006E4E8A" w:rsidRDefault="00133E5D" w:rsidP="00133E5D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133E5D" w:rsidRPr="00CD50FD" w:rsidTr="006D1272">
        <w:tc>
          <w:tcPr>
            <w:tcW w:w="9957" w:type="dxa"/>
            <w:gridSpan w:val="2"/>
          </w:tcPr>
          <w:p w:rsidR="00133E5D" w:rsidRPr="006E4E8A" w:rsidRDefault="00133E5D" w:rsidP="00133E5D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>Общие сведения о юридическом лице (индивидуальном предпринимателе (далее – ИП), физическом лице): www.</w:t>
            </w:r>
          </w:p>
        </w:tc>
      </w:tr>
      <w:tr w:rsidR="00133E5D" w:rsidRPr="00CD50FD" w:rsidTr="006D1272">
        <w:tc>
          <w:tcPr>
            <w:tcW w:w="4253" w:type="dxa"/>
          </w:tcPr>
          <w:p w:rsidR="00133E5D" w:rsidRPr="006E4E8A" w:rsidRDefault="00133E5D" w:rsidP="006D1272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133E5D" w:rsidRPr="00C659F5" w:rsidRDefault="00133E5D" w:rsidP="006D1272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133E5D" w:rsidRPr="006E4E8A" w:rsidRDefault="00133E5D" w:rsidP="00133E5D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133E5D" w:rsidRPr="00CD50FD" w:rsidTr="006D1272">
        <w:trPr>
          <w:cantSplit/>
        </w:trPr>
        <w:tc>
          <w:tcPr>
            <w:tcW w:w="2857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133E5D" w:rsidRPr="00CD50FD" w:rsidTr="006D1272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043F9B" w:rsidRDefault="00133E5D" w:rsidP="00133E5D">
      <w:pPr>
        <w:widowControl w:val="0"/>
        <w:rPr>
          <w:color w:val="auto"/>
          <w:lang w:val="ru-RU"/>
        </w:rPr>
      </w:pPr>
    </w:p>
    <w:p w:rsidR="00133E5D" w:rsidRPr="00453325" w:rsidRDefault="00133E5D" w:rsidP="00133E5D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133E5D" w:rsidRPr="00CD50FD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133E5D" w:rsidRPr="00CD50FD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B47C4D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 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 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133E5D" w:rsidRDefault="00133E5D" w:rsidP="00133E5D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133E5D" w:rsidRPr="006E4E8A" w:rsidRDefault="00133E5D" w:rsidP="00133E5D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910D73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133E5D" w:rsidRPr="00CD50FD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CD50FD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CD50FD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CD50FD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CD50FD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CD50FD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133E5D" w:rsidRPr="00CD50FD" w:rsidTr="006D1272">
        <w:trPr>
          <w:trHeight w:val="595"/>
        </w:trPr>
        <w:tc>
          <w:tcPr>
            <w:tcW w:w="812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CD50FD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CD50FD" w:rsidTr="006D1272">
        <w:trPr>
          <w:trHeight w:val="1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CD50FD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CD50FD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CD50FD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CD50FD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CD50FD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CD50FD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133E5D" w:rsidRPr="00C659F5" w:rsidRDefault="00133E5D" w:rsidP="00133E5D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CD50F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C659F5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133E5D" w:rsidRPr="006E4E8A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133E5D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t>ОГОВОРКИ И ГАРАНТИИ</w:t>
      </w: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133E5D" w:rsidRPr="00ED6A86" w:rsidRDefault="00133E5D" w:rsidP="00133E5D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133E5D" w:rsidRPr="00ED6A86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133E5D" w:rsidRPr="00FD00BD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133E5D" w:rsidRPr="00910D73" w:rsidRDefault="00133E5D" w:rsidP="00133E5D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1062C3" w:rsidRPr="00133E5D" w:rsidRDefault="00CD50FD">
      <w:pPr>
        <w:rPr>
          <w:lang w:val="ru-RU"/>
        </w:rPr>
      </w:pPr>
    </w:p>
    <w:sectPr w:rsidR="001062C3" w:rsidRPr="00133E5D" w:rsidSect="00231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D3A" w:rsidRDefault="003C3D3A" w:rsidP="00133E5D">
      <w:pPr>
        <w:spacing w:after="0" w:line="240" w:lineRule="auto"/>
      </w:pPr>
      <w:r>
        <w:separator/>
      </w:r>
    </w:p>
  </w:endnote>
  <w:endnote w:type="continuationSeparator" w:id="0">
    <w:p w:rsidR="003C3D3A" w:rsidRDefault="003C3D3A" w:rsidP="0013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39B" w:rsidRDefault="0086039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39B" w:rsidRDefault="0086039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39B" w:rsidRDefault="0086039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D3A" w:rsidRDefault="003C3D3A" w:rsidP="00133E5D">
      <w:pPr>
        <w:spacing w:after="0" w:line="240" w:lineRule="auto"/>
      </w:pPr>
      <w:r>
        <w:separator/>
      </w:r>
    </w:p>
  </w:footnote>
  <w:footnote w:type="continuationSeparator" w:id="0">
    <w:p w:rsidR="003C3D3A" w:rsidRDefault="003C3D3A" w:rsidP="00133E5D">
      <w:pPr>
        <w:spacing w:after="0" w:line="240" w:lineRule="auto"/>
      </w:pPr>
      <w:r>
        <w:continuationSeparator/>
      </w:r>
    </w:p>
  </w:footnote>
  <w:footnote w:id="1">
    <w:p w:rsidR="00133E5D" w:rsidRPr="00C659F5" w:rsidRDefault="00133E5D" w:rsidP="00133E5D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39B" w:rsidRDefault="0086039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266320"/>
      <w:docPartObj>
        <w:docPartGallery w:val="Page Numbers (Top of Page)"/>
        <w:docPartUnique/>
      </w:docPartObj>
    </w:sdtPr>
    <w:sdtEndPr/>
    <w:sdtContent>
      <w:p w:rsidR="00133E5D" w:rsidRDefault="00133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83" w:rsidRPr="008F2F15" w:rsidRDefault="003F3183" w:rsidP="003F3183">
    <w:pPr>
      <w:spacing w:after="0" w:line="280" w:lineRule="exact"/>
      <w:ind w:left="5670" w:firstLine="0"/>
      <w:jc w:val="right"/>
      <w:rPr>
        <w:color w:val="auto"/>
        <w:sz w:val="26"/>
        <w:szCs w:val="26"/>
        <w:lang w:val="ru-RU"/>
      </w:rPr>
    </w:pPr>
    <w:r w:rsidRPr="00741772">
      <w:rPr>
        <w:color w:val="auto"/>
        <w:sz w:val="26"/>
        <w:szCs w:val="26"/>
        <w:lang w:val="ru-RU"/>
      </w:rPr>
      <w:t xml:space="preserve">Приложение </w:t>
    </w:r>
    <w:r w:rsidR="00CD50FD">
      <w:rPr>
        <w:color w:val="auto"/>
        <w:sz w:val="26"/>
        <w:szCs w:val="26"/>
        <w:lang w:val="ru-RU"/>
      </w:rPr>
      <w:t>5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D"/>
    <w:rsid w:val="00015E66"/>
    <w:rsid w:val="000C5103"/>
    <w:rsid w:val="000F204E"/>
    <w:rsid w:val="00133E5D"/>
    <w:rsid w:val="0013714D"/>
    <w:rsid w:val="002311A9"/>
    <w:rsid w:val="0026022D"/>
    <w:rsid w:val="00267E54"/>
    <w:rsid w:val="00326D17"/>
    <w:rsid w:val="0034743F"/>
    <w:rsid w:val="003C3D3A"/>
    <w:rsid w:val="003D2959"/>
    <w:rsid w:val="003F3183"/>
    <w:rsid w:val="00471B0E"/>
    <w:rsid w:val="00586F10"/>
    <w:rsid w:val="005F11CE"/>
    <w:rsid w:val="006C736F"/>
    <w:rsid w:val="006E0379"/>
    <w:rsid w:val="00741772"/>
    <w:rsid w:val="00835572"/>
    <w:rsid w:val="0086039B"/>
    <w:rsid w:val="008F2F15"/>
    <w:rsid w:val="00910784"/>
    <w:rsid w:val="0091394D"/>
    <w:rsid w:val="00AC0BDA"/>
    <w:rsid w:val="00B36BA9"/>
    <w:rsid w:val="00CD50FD"/>
    <w:rsid w:val="00CD5EE6"/>
    <w:rsid w:val="00E7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B500"/>
  <w15:chartTrackingRefBased/>
  <w15:docId w15:val="{D8F6B772-E8A3-4A06-9F95-D36F9AE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5D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3E5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33E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133E5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133E5D"/>
    <w:rPr>
      <w:vertAlign w:val="superscript"/>
    </w:rPr>
  </w:style>
  <w:style w:type="paragraph" w:customStyle="1" w:styleId="12">
    <w:name w:val="Основной 12"/>
    <w:basedOn w:val="a"/>
    <w:link w:val="120"/>
    <w:rsid w:val="00133E5D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133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133E5D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133E5D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133E5D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133E5D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33E5D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paragraph" w:styleId="a9">
    <w:name w:val="header"/>
    <w:basedOn w:val="a"/>
    <w:link w:val="aa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b">
    <w:name w:val="footer"/>
    <w:basedOn w:val="a"/>
    <w:link w:val="ac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Эльвира Евгеньевна</dc:creator>
  <cp:keywords/>
  <dc:description/>
  <cp:lastModifiedBy>Латышев Сергей Яковлевич</cp:lastModifiedBy>
  <cp:revision>16</cp:revision>
  <dcterms:created xsi:type="dcterms:W3CDTF">2021-04-28T08:04:00Z</dcterms:created>
  <dcterms:modified xsi:type="dcterms:W3CDTF">2022-08-03T08:30:00Z</dcterms:modified>
</cp:coreProperties>
</file>