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C7" w:rsidRPr="0054159F" w:rsidRDefault="00E072C7" w:rsidP="00E072C7">
      <w:pPr>
        <w:tabs>
          <w:tab w:val="left" w:pos="7560"/>
        </w:tabs>
        <w:spacing w:line="240" w:lineRule="atLeast"/>
        <w:ind w:left="5670" w:right="54"/>
        <w:jc w:val="both"/>
      </w:pPr>
      <w:r w:rsidRPr="0054159F">
        <w:t xml:space="preserve">УТВЕРЖДАЮ    </w:t>
      </w:r>
    </w:p>
    <w:p w:rsidR="00E072C7" w:rsidRPr="0054159F" w:rsidRDefault="007003BC" w:rsidP="00E072C7">
      <w:pPr>
        <w:spacing w:line="240" w:lineRule="atLeast"/>
        <w:ind w:left="5664" w:right="54"/>
        <w:jc w:val="both"/>
      </w:pPr>
      <w:r>
        <w:t>Директор</w:t>
      </w:r>
      <w:r w:rsidR="00E072C7" w:rsidRPr="0054159F">
        <w:t xml:space="preserve"> учреждения «Минский НПЦ хирургии, трансплантологии и гематологии»</w:t>
      </w:r>
    </w:p>
    <w:p w:rsidR="00E072C7" w:rsidRPr="0054159F" w:rsidRDefault="00E072C7" w:rsidP="00E072C7">
      <w:pPr>
        <w:spacing w:line="240" w:lineRule="atLeast"/>
        <w:ind w:left="4956" w:right="54" w:firstLine="708"/>
      </w:pPr>
      <w:r w:rsidRPr="0054159F">
        <w:t xml:space="preserve">__________________ </w:t>
      </w:r>
      <w:r w:rsidR="007003BC">
        <w:t xml:space="preserve">О.О. </w:t>
      </w:r>
      <w:proofErr w:type="spellStart"/>
      <w:r w:rsidR="007003BC">
        <w:t>Руммо</w:t>
      </w:r>
      <w:proofErr w:type="spellEnd"/>
    </w:p>
    <w:p w:rsidR="00E072C7" w:rsidRPr="0054159F" w:rsidRDefault="005E6012" w:rsidP="00E072C7">
      <w:pPr>
        <w:spacing w:line="240" w:lineRule="atLeast"/>
        <w:ind w:left="4956" w:right="54" w:firstLine="708"/>
      </w:pPr>
      <w:r w:rsidRPr="0054159F">
        <w:t>«</w:t>
      </w:r>
      <w:r w:rsidR="007003BC">
        <w:t>26</w:t>
      </w:r>
      <w:r w:rsidR="00E072C7" w:rsidRPr="0054159F">
        <w:t>»</w:t>
      </w:r>
      <w:r w:rsidR="00001479" w:rsidRPr="0054159F">
        <w:t xml:space="preserve"> </w:t>
      </w:r>
      <w:r w:rsidR="007003BC">
        <w:t>мая</w:t>
      </w:r>
      <w:r w:rsidR="00F91250" w:rsidRPr="0054159F">
        <w:t xml:space="preserve"> </w:t>
      </w:r>
      <w:r w:rsidR="00BA187B" w:rsidRPr="0054159F">
        <w:t>2022</w:t>
      </w:r>
      <w:r w:rsidR="00E072C7" w:rsidRPr="0054159F">
        <w:t xml:space="preserve"> г.</w:t>
      </w:r>
    </w:p>
    <w:p w:rsidR="00E072C7" w:rsidRPr="0054159F" w:rsidRDefault="00E072C7" w:rsidP="00E072C7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072C7" w:rsidRPr="0054159F" w:rsidRDefault="00E072C7" w:rsidP="00E072C7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59F">
        <w:rPr>
          <w:rFonts w:ascii="Times New Roman" w:hAnsi="Times New Roman" w:cs="Times New Roman"/>
          <w:b/>
          <w:sz w:val="24"/>
          <w:szCs w:val="24"/>
        </w:rPr>
        <w:t>ПРОТОКОЛ №2</w:t>
      </w:r>
    </w:p>
    <w:p w:rsidR="00E072C7" w:rsidRPr="0054159F" w:rsidRDefault="005E6012" w:rsidP="00E072C7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59F">
        <w:rPr>
          <w:rFonts w:ascii="Times New Roman" w:hAnsi="Times New Roman" w:cs="Times New Roman"/>
          <w:b/>
          <w:sz w:val="24"/>
          <w:szCs w:val="24"/>
        </w:rPr>
        <w:t>«</w:t>
      </w:r>
      <w:r w:rsidR="007003BC">
        <w:rPr>
          <w:rFonts w:ascii="Times New Roman" w:hAnsi="Times New Roman" w:cs="Times New Roman"/>
          <w:b/>
          <w:sz w:val="24"/>
          <w:szCs w:val="24"/>
        </w:rPr>
        <w:t>26</w:t>
      </w:r>
      <w:r w:rsidR="00AE0F38" w:rsidRPr="0054159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003BC">
        <w:rPr>
          <w:rFonts w:ascii="Times New Roman" w:hAnsi="Times New Roman" w:cs="Times New Roman"/>
          <w:b/>
          <w:sz w:val="24"/>
          <w:szCs w:val="24"/>
        </w:rPr>
        <w:t>мая</w:t>
      </w:r>
      <w:r w:rsidR="007532A1" w:rsidRPr="0054159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E072C7" w:rsidRPr="0054159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072C7" w:rsidRPr="0054159F" w:rsidRDefault="00E072C7" w:rsidP="00E072C7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 xml:space="preserve">заседания комиссии по осуществлению государственных закупок и закупок за счет собственных средств изделий медицинской техники, изделий медицинского назначения, лекарственных средств государственного учреждения «Минский научно-практический центр хирургии, трансплантологии и гематологии», созданной приказом директора от </w:t>
      </w:r>
      <w:r w:rsidR="007003BC">
        <w:rPr>
          <w:rFonts w:ascii="Times New Roman" w:hAnsi="Times New Roman" w:cs="Times New Roman"/>
          <w:sz w:val="24"/>
          <w:szCs w:val="24"/>
        </w:rPr>
        <w:t>25.05.2022 г. № 357</w:t>
      </w:r>
      <w:r w:rsidRPr="0054159F">
        <w:rPr>
          <w:rFonts w:ascii="Times New Roman" w:hAnsi="Times New Roman" w:cs="Times New Roman"/>
          <w:sz w:val="24"/>
          <w:szCs w:val="24"/>
        </w:rPr>
        <w:t xml:space="preserve">, по вопросу выбора участника-победителя электронного аукциона </w:t>
      </w:r>
      <w:r w:rsidR="007003BC" w:rsidRPr="007003BC">
        <w:rPr>
          <w:rFonts w:ascii="Times New Roman" w:hAnsi="Times New Roman" w:cs="Times New Roman"/>
          <w:sz w:val="24"/>
          <w:szCs w:val="24"/>
        </w:rPr>
        <w:t>№ AU20220420244591 «Реагенты, контрольные и расходные материалы для городского центра трансфузиологии»</w:t>
      </w:r>
      <w:r w:rsidR="007003BC">
        <w:rPr>
          <w:rFonts w:ascii="Times New Roman" w:hAnsi="Times New Roman" w:cs="Times New Roman"/>
          <w:sz w:val="24"/>
          <w:szCs w:val="24"/>
        </w:rPr>
        <w:t>.</w:t>
      </w:r>
    </w:p>
    <w:p w:rsidR="00E072C7" w:rsidRPr="0054159F" w:rsidRDefault="00E072C7" w:rsidP="00E072C7">
      <w:pPr>
        <w:pStyle w:val="ConsPlusNonformat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72C7" w:rsidRPr="0054159F" w:rsidRDefault="00E072C7" w:rsidP="00E072C7">
      <w:pPr>
        <w:pStyle w:val="ConsPlusNonformat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59F">
        <w:rPr>
          <w:rFonts w:ascii="Times New Roman" w:hAnsi="Times New Roman" w:cs="Times New Roman"/>
          <w:b/>
          <w:sz w:val="24"/>
          <w:szCs w:val="24"/>
        </w:rPr>
        <w:t>Состав комиссии:</w:t>
      </w:r>
    </w:p>
    <w:p w:rsidR="00BA187B" w:rsidRPr="0054159F" w:rsidRDefault="00BA187B" w:rsidP="00BA187B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="007003BC">
        <w:rPr>
          <w:rFonts w:ascii="Times New Roman" w:hAnsi="Times New Roman" w:cs="Times New Roman"/>
          <w:sz w:val="24"/>
          <w:szCs w:val="24"/>
        </w:rPr>
        <w:t>Матюшко</w:t>
      </w:r>
      <w:proofErr w:type="spellEnd"/>
      <w:r w:rsidR="007003BC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BA187B" w:rsidRPr="0054159F" w:rsidRDefault="00BA187B" w:rsidP="00BA187B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 xml:space="preserve">Зам. председателя: </w:t>
      </w:r>
      <w:proofErr w:type="spellStart"/>
      <w:r w:rsidR="007003BC">
        <w:rPr>
          <w:rFonts w:ascii="Times New Roman" w:hAnsi="Times New Roman" w:cs="Times New Roman"/>
          <w:sz w:val="24"/>
          <w:szCs w:val="24"/>
        </w:rPr>
        <w:t>Микуленок</w:t>
      </w:r>
      <w:proofErr w:type="spellEnd"/>
      <w:r w:rsidR="007003BC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BA187B" w:rsidRPr="0054159F" w:rsidRDefault="00BA187B" w:rsidP="00BA187B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>Секретари комиссии: Письман В.В.; Урбан А.И.</w:t>
      </w:r>
    </w:p>
    <w:p w:rsidR="00E072C7" w:rsidRPr="007003BC" w:rsidRDefault="00BA187B" w:rsidP="00BA187B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 xml:space="preserve">Члены комиссии: Гриневич В.Ю.; </w:t>
      </w:r>
      <w:proofErr w:type="spellStart"/>
      <w:r w:rsidRPr="0054159F">
        <w:rPr>
          <w:rFonts w:ascii="Times New Roman" w:hAnsi="Times New Roman" w:cs="Times New Roman"/>
          <w:sz w:val="24"/>
          <w:szCs w:val="24"/>
        </w:rPr>
        <w:t>Ерцева</w:t>
      </w:r>
      <w:proofErr w:type="spellEnd"/>
      <w:r w:rsidRPr="0054159F">
        <w:rPr>
          <w:rFonts w:ascii="Times New Roman" w:hAnsi="Times New Roman" w:cs="Times New Roman"/>
          <w:sz w:val="24"/>
          <w:szCs w:val="24"/>
        </w:rPr>
        <w:t xml:space="preserve"> Н.А.; </w:t>
      </w:r>
      <w:r w:rsidR="007003BC">
        <w:rPr>
          <w:rFonts w:ascii="Times New Roman" w:hAnsi="Times New Roman" w:cs="Times New Roman"/>
          <w:sz w:val="24"/>
          <w:szCs w:val="24"/>
        </w:rPr>
        <w:t>Лебедева Т.В.</w:t>
      </w:r>
      <w:r w:rsidR="007003BC" w:rsidRPr="007003BC">
        <w:rPr>
          <w:rFonts w:ascii="Times New Roman" w:hAnsi="Times New Roman" w:cs="Times New Roman"/>
          <w:sz w:val="24"/>
          <w:szCs w:val="24"/>
        </w:rPr>
        <w:t xml:space="preserve">; </w:t>
      </w:r>
      <w:r w:rsidR="007003BC">
        <w:rPr>
          <w:rFonts w:ascii="Times New Roman" w:hAnsi="Times New Roman" w:cs="Times New Roman"/>
          <w:sz w:val="24"/>
          <w:szCs w:val="24"/>
        </w:rPr>
        <w:t>Рудяк И.С.</w:t>
      </w:r>
    </w:p>
    <w:p w:rsidR="00BA187B" w:rsidRPr="0054159F" w:rsidRDefault="00BA187B" w:rsidP="00BA187B">
      <w:pPr>
        <w:pStyle w:val="ConsPlusNonformat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2C7" w:rsidRPr="0054159F" w:rsidRDefault="00E072C7" w:rsidP="00E072C7">
      <w:pPr>
        <w:pStyle w:val="ConsPlusNonformat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59F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:rsidR="007003BC" w:rsidRDefault="007003BC" w:rsidP="00E072C7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Матюшко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E072C7" w:rsidRPr="0054159F" w:rsidRDefault="00E072C7" w:rsidP="00E072C7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b/>
          <w:sz w:val="24"/>
          <w:szCs w:val="24"/>
        </w:rPr>
        <w:t>Присутствовали члены комиссии:</w:t>
      </w:r>
      <w:r w:rsidR="005D5DD2" w:rsidRPr="00541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87B" w:rsidRPr="0054159F">
        <w:rPr>
          <w:rFonts w:ascii="Times New Roman" w:hAnsi="Times New Roman" w:cs="Times New Roman"/>
          <w:sz w:val="24"/>
          <w:szCs w:val="24"/>
        </w:rPr>
        <w:t xml:space="preserve">Гриневич В.Ю.; </w:t>
      </w:r>
      <w:proofErr w:type="spellStart"/>
      <w:r w:rsidR="00BA187B" w:rsidRPr="0054159F">
        <w:rPr>
          <w:rFonts w:ascii="Times New Roman" w:hAnsi="Times New Roman" w:cs="Times New Roman"/>
          <w:sz w:val="24"/>
          <w:szCs w:val="24"/>
        </w:rPr>
        <w:t>Ерцева</w:t>
      </w:r>
      <w:proofErr w:type="spellEnd"/>
      <w:r w:rsidR="00BA187B" w:rsidRPr="0054159F">
        <w:rPr>
          <w:rFonts w:ascii="Times New Roman" w:hAnsi="Times New Roman" w:cs="Times New Roman"/>
          <w:sz w:val="24"/>
          <w:szCs w:val="24"/>
        </w:rPr>
        <w:t xml:space="preserve"> Н.А.; </w:t>
      </w:r>
      <w:r w:rsidR="007003BC">
        <w:rPr>
          <w:rFonts w:ascii="Times New Roman" w:hAnsi="Times New Roman" w:cs="Times New Roman"/>
          <w:sz w:val="24"/>
          <w:szCs w:val="24"/>
        </w:rPr>
        <w:t>Лебедева Т.В.</w:t>
      </w:r>
      <w:r w:rsidR="007003BC" w:rsidRPr="007003B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A187B" w:rsidRPr="0054159F">
        <w:rPr>
          <w:rFonts w:ascii="Times New Roman" w:hAnsi="Times New Roman" w:cs="Times New Roman"/>
          <w:sz w:val="24"/>
          <w:szCs w:val="24"/>
        </w:rPr>
        <w:t>Микуленок</w:t>
      </w:r>
      <w:proofErr w:type="spellEnd"/>
      <w:r w:rsidR="00BA187B" w:rsidRPr="0054159F">
        <w:rPr>
          <w:rFonts w:ascii="Times New Roman" w:hAnsi="Times New Roman" w:cs="Times New Roman"/>
          <w:sz w:val="24"/>
          <w:szCs w:val="24"/>
        </w:rPr>
        <w:t xml:space="preserve"> Н.М.; Письман В.В.; </w:t>
      </w:r>
      <w:r w:rsidR="007003BC">
        <w:rPr>
          <w:rFonts w:ascii="Times New Roman" w:hAnsi="Times New Roman" w:cs="Times New Roman"/>
          <w:sz w:val="24"/>
          <w:szCs w:val="24"/>
        </w:rPr>
        <w:t>Рудяк И.С.</w:t>
      </w:r>
      <w:r w:rsidR="007003BC" w:rsidRPr="007003BC">
        <w:rPr>
          <w:rFonts w:ascii="Times New Roman" w:hAnsi="Times New Roman" w:cs="Times New Roman"/>
          <w:sz w:val="24"/>
          <w:szCs w:val="24"/>
        </w:rPr>
        <w:t xml:space="preserve">; </w:t>
      </w:r>
      <w:r w:rsidR="00BA187B" w:rsidRPr="0054159F">
        <w:rPr>
          <w:rFonts w:ascii="Times New Roman" w:hAnsi="Times New Roman" w:cs="Times New Roman"/>
          <w:sz w:val="24"/>
          <w:szCs w:val="24"/>
        </w:rPr>
        <w:t>Урбан А.И.</w:t>
      </w:r>
    </w:p>
    <w:p w:rsidR="00E072C7" w:rsidRPr="0054159F" w:rsidRDefault="00E072C7" w:rsidP="00E072C7">
      <w:pPr>
        <w:pStyle w:val="ConsPlusNonformat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2C7" w:rsidRPr="0054159F" w:rsidRDefault="00E072C7" w:rsidP="00E072C7">
      <w:pPr>
        <w:pStyle w:val="ConsPlusNonformat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59F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E072C7" w:rsidRPr="0054159F" w:rsidRDefault="00E072C7" w:rsidP="00E65237">
      <w:pPr>
        <w:pStyle w:val="ConsPlusNonformat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 xml:space="preserve">о рассмотрении вторых разделов предложений участников электронного аукциона </w:t>
      </w:r>
      <w:r w:rsidR="007003BC" w:rsidRPr="007003BC">
        <w:rPr>
          <w:rFonts w:ascii="Times New Roman" w:hAnsi="Times New Roman" w:cs="Times New Roman"/>
          <w:sz w:val="24"/>
          <w:szCs w:val="24"/>
        </w:rPr>
        <w:t>№ AU20220420244591 «Реагенты, контрольные и расходные материалы для городского центра трансфузиологии»</w:t>
      </w:r>
      <w:r w:rsidR="007003BC">
        <w:rPr>
          <w:rFonts w:ascii="Times New Roman" w:hAnsi="Times New Roman" w:cs="Times New Roman"/>
          <w:sz w:val="24"/>
          <w:szCs w:val="24"/>
        </w:rPr>
        <w:t>.</w:t>
      </w:r>
    </w:p>
    <w:p w:rsidR="00E072C7" w:rsidRPr="0054159F" w:rsidRDefault="00E072C7" w:rsidP="00E072C7">
      <w:pPr>
        <w:pStyle w:val="ConsPlusNonformat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72C7" w:rsidRPr="0054159F" w:rsidRDefault="00E072C7" w:rsidP="00E072C7">
      <w:pPr>
        <w:pStyle w:val="ConsPlusNonformat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59F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072C7" w:rsidRPr="0054159F" w:rsidRDefault="00E072C7" w:rsidP="00E072C7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>1. Отметить, что оператором электронной торговой площадки обеспечен доступ ко вторым разделам предложений участников, сделавших последнюю и предпоследнюю ставки (таблица 1):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3624"/>
        <w:gridCol w:w="2046"/>
      </w:tblGrid>
      <w:tr w:rsidR="00E072C7" w:rsidRPr="0054159F" w:rsidTr="00BA187B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7" w:rsidRPr="0054159F" w:rsidRDefault="00E072C7" w:rsidP="002A440A">
            <w:pPr>
              <w:pStyle w:val="ConsPlusCell"/>
              <w:spacing w:line="240" w:lineRule="atLeast"/>
              <w:ind w:right="54"/>
              <w:jc w:val="center"/>
              <w:rPr>
                <w:b/>
                <w:sz w:val="24"/>
                <w:szCs w:val="24"/>
                <w:lang w:eastAsia="en-US"/>
              </w:rPr>
            </w:pPr>
            <w:r w:rsidRPr="0054159F">
              <w:rPr>
                <w:b/>
                <w:sz w:val="24"/>
                <w:szCs w:val="24"/>
                <w:lang w:eastAsia="en-US"/>
              </w:rPr>
              <w:t>№</w:t>
            </w:r>
          </w:p>
          <w:p w:rsidR="00E072C7" w:rsidRPr="0054159F" w:rsidRDefault="00E072C7" w:rsidP="002A440A">
            <w:pPr>
              <w:pStyle w:val="ConsPlusCell"/>
              <w:spacing w:line="240" w:lineRule="atLeast"/>
              <w:ind w:right="54"/>
              <w:jc w:val="center"/>
              <w:rPr>
                <w:b/>
                <w:sz w:val="24"/>
                <w:szCs w:val="24"/>
                <w:lang w:eastAsia="en-US"/>
              </w:rPr>
            </w:pPr>
            <w:r w:rsidRPr="0054159F">
              <w:rPr>
                <w:b/>
                <w:sz w:val="24"/>
                <w:szCs w:val="24"/>
                <w:lang w:eastAsia="en-US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7" w:rsidRPr="0054159F" w:rsidRDefault="00E072C7" w:rsidP="002A440A">
            <w:pPr>
              <w:pStyle w:val="ConsPlusCell"/>
              <w:spacing w:line="240" w:lineRule="atLeast"/>
              <w:ind w:right="54"/>
              <w:jc w:val="center"/>
              <w:rPr>
                <w:b/>
                <w:sz w:val="24"/>
                <w:szCs w:val="24"/>
                <w:lang w:eastAsia="en-US"/>
              </w:rPr>
            </w:pPr>
            <w:r w:rsidRPr="0054159F">
              <w:rPr>
                <w:b/>
                <w:sz w:val="24"/>
                <w:szCs w:val="24"/>
                <w:lang w:eastAsia="en-US"/>
              </w:rPr>
              <w:t>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7" w:rsidRPr="0054159F" w:rsidRDefault="00E072C7" w:rsidP="002A440A">
            <w:pPr>
              <w:pStyle w:val="ConsPlusCell"/>
              <w:spacing w:line="240" w:lineRule="atLeast"/>
              <w:ind w:right="54"/>
              <w:jc w:val="center"/>
              <w:rPr>
                <w:b/>
                <w:sz w:val="24"/>
                <w:szCs w:val="24"/>
                <w:lang w:eastAsia="en-US"/>
              </w:rPr>
            </w:pPr>
            <w:r w:rsidRPr="0054159F">
              <w:rPr>
                <w:b/>
                <w:sz w:val="24"/>
                <w:szCs w:val="24"/>
                <w:lang w:eastAsia="en-US"/>
              </w:rPr>
              <w:t>Регистрационный номер предложения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7" w:rsidRPr="0054159F" w:rsidRDefault="00E072C7" w:rsidP="002A440A">
            <w:pPr>
              <w:pStyle w:val="ConsPlusCell"/>
              <w:spacing w:line="240" w:lineRule="atLeast"/>
              <w:ind w:right="54"/>
              <w:jc w:val="center"/>
              <w:rPr>
                <w:b/>
                <w:sz w:val="24"/>
                <w:szCs w:val="24"/>
                <w:lang w:eastAsia="en-US"/>
              </w:rPr>
            </w:pPr>
            <w:r w:rsidRPr="0054159F">
              <w:rPr>
                <w:b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7" w:rsidRPr="0054159F" w:rsidRDefault="00E072C7" w:rsidP="002A440A">
            <w:pPr>
              <w:pStyle w:val="ConsPlusCell"/>
              <w:spacing w:line="240" w:lineRule="atLeast"/>
              <w:ind w:right="54"/>
              <w:jc w:val="center"/>
              <w:rPr>
                <w:b/>
                <w:sz w:val="24"/>
                <w:szCs w:val="24"/>
                <w:lang w:eastAsia="en-US"/>
              </w:rPr>
            </w:pPr>
            <w:r w:rsidRPr="0054159F">
              <w:rPr>
                <w:b/>
                <w:sz w:val="24"/>
                <w:szCs w:val="24"/>
                <w:lang w:eastAsia="en-US"/>
              </w:rPr>
              <w:t>Величина сделанной ставки, бел. руб.</w:t>
            </w:r>
          </w:p>
        </w:tc>
      </w:tr>
      <w:tr w:rsidR="007003BC" w:rsidRPr="0054159F" w:rsidTr="00B80827">
        <w:trPr>
          <w:trHeight w:val="3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03BC" w:rsidRPr="0054159F" w:rsidRDefault="007003BC" w:rsidP="007003BC">
            <w:pPr>
              <w:pStyle w:val="ConsPlusCell"/>
              <w:spacing w:line="240" w:lineRule="atLeast"/>
              <w:ind w:right="54"/>
              <w:jc w:val="center"/>
              <w:rPr>
                <w:sz w:val="24"/>
                <w:szCs w:val="24"/>
                <w:lang w:eastAsia="en-US"/>
              </w:rPr>
            </w:pPr>
            <w:r w:rsidRPr="005415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BC" w:rsidRPr="0054159F" w:rsidRDefault="007003BC" w:rsidP="007003BC">
            <w:pPr>
              <w:spacing w:line="240" w:lineRule="atLeast"/>
              <w:ind w:right="54"/>
              <w:jc w:val="both"/>
              <w:rPr>
                <w:rFonts w:eastAsia="Calibri"/>
                <w:lang w:eastAsia="en-US"/>
              </w:rPr>
            </w:pPr>
            <w:r w:rsidRPr="0054159F">
              <w:rPr>
                <w:lang w:eastAsia="en-US"/>
              </w:rPr>
              <w:t>Последняя 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BC" w:rsidRDefault="007003BC" w:rsidP="007003BC">
            <w:r>
              <w:t>O20220505287241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BC" w:rsidRDefault="007003BC" w:rsidP="007003BC">
            <w:r>
              <w:t xml:space="preserve">Общество с ограниченной ответственностью «Анализ Мед </w:t>
            </w:r>
            <w:proofErr w:type="spellStart"/>
            <w:r>
              <w:t>Пром</w:t>
            </w:r>
            <w:proofErr w:type="spellEnd"/>
            <w:r>
              <w:t>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BC" w:rsidRDefault="007003BC" w:rsidP="007003BC">
            <w:pPr>
              <w:jc w:val="center"/>
            </w:pPr>
            <w:r>
              <w:t>2 368,08</w:t>
            </w:r>
          </w:p>
        </w:tc>
      </w:tr>
      <w:tr w:rsidR="007003BC" w:rsidRPr="0054159F" w:rsidTr="00B80827">
        <w:trPr>
          <w:trHeight w:val="31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BC" w:rsidRPr="0054159F" w:rsidRDefault="007003BC" w:rsidP="007003BC">
            <w:pPr>
              <w:pStyle w:val="ConsPlusCell"/>
              <w:spacing w:line="240" w:lineRule="atLeast"/>
              <w:ind w:right="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BC" w:rsidRPr="0054159F" w:rsidRDefault="007003BC" w:rsidP="007003BC">
            <w:pPr>
              <w:spacing w:line="240" w:lineRule="atLeast"/>
              <w:ind w:right="54"/>
              <w:jc w:val="both"/>
              <w:rPr>
                <w:lang w:eastAsia="en-US"/>
              </w:rPr>
            </w:pPr>
            <w:r w:rsidRPr="0054159F">
              <w:rPr>
                <w:lang w:eastAsia="en-US"/>
              </w:rPr>
              <w:t>Предпоследняя 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BC" w:rsidRDefault="007003BC" w:rsidP="007003BC">
            <w:r>
              <w:t>O20220505287238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BC" w:rsidRDefault="007003BC" w:rsidP="007003BC">
            <w:r>
              <w:t>Общество с ограниченной ответственностью</w:t>
            </w:r>
            <w:r>
              <w:t xml:space="preserve"> «</w:t>
            </w:r>
            <w:proofErr w:type="spellStart"/>
            <w:r>
              <w:t>Арвитмедикл</w:t>
            </w:r>
            <w:proofErr w:type="spellEnd"/>
            <w:r>
              <w:t>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BC" w:rsidRDefault="007003BC" w:rsidP="007003BC">
            <w:pPr>
              <w:jc w:val="center"/>
            </w:pPr>
            <w:r>
              <w:t>4 495,50</w:t>
            </w:r>
          </w:p>
        </w:tc>
      </w:tr>
      <w:tr w:rsidR="00002D96" w:rsidRPr="0054159F" w:rsidTr="00862524">
        <w:trPr>
          <w:trHeight w:val="3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D96" w:rsidRPr="0054159F" w:rsidRDefault="00002D96" w:rsidP="00002D96">
            <w:pPr>
              <w:pStyle w:val="ConsPlusCell"/>
              <w:spacing w:line="240" w:lineRule="atLeast"/>
              <w:ind w:right="5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6" w:rsidRPr="0054159F" w:rsidRDefault="00002D96" w:rsidP="00002D96">
            <w:r>
              <w:rPr>
                <w:lang w:eastAsia="en-US"/>
              </w:rPr>
              <w:t xml:space="preserve">Последняя </w:t>
            </w:r>
            <w:r w:rsidRPr="0054159F">
              <w:rPr>
                <w:lang w:eastAsia="en-US"/>
              </w:rPr>
              <w:t>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6" w:rsidRDefault="00002D96" w:rsidP="00002D96">
            <w:r>
              <w:t>O20220505287238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6" w:rsidRDefault="00002D96" w:rsidP="00002D96">
            <w:r>
              <w:t>Общество с ограниченной ответственностью</w:t>
            </w:r>
            <w:r>
              <w:t xml:space="preserve"> «</w:t>
            </w:r>
            <w:proofErr w:type="spellStart"/>
            <w:r>
              <w:t>Арвитмедикл</w:t>
            </w:r>
            <w:proofErr w:type="spellEnd"/>
            <w:r>
              <w:t>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6" w:rsidRDefault="00002D96" w:rsidP="00002D96">
            <w:pPr>
              <w:jc w:val="center"/>
            </w:pPr>
            <w:r>
              <w:t>1 062,60</w:t>
            </w:r>
          </w:p>
        </w:tc>
      </w:tr>
      <w:tr w:rsidR="00002D96" w:rsidRPr="0054159F" w:rsidTr="00862524">
        <w:trPr>
          <w:trHeight w:val="31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96" w:rsidRDefault="00002D96" w:rsidP="00002D96">
            <w:pPr>
              <w:pStyle w:val="ConsPlusCell"/>
              <w:spacing w:line="240" w:lineRule="atLeast"/>
              <w:ind w:right="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6" w:rsidRPr="0054159F" w:rsidRDefault="00002D96" w:rsidP="00002D96">
            <w:pPr>
              <w:rPr>
                <w:lang w:eastAsia="en-US"/>
              </w:rPr>
            </w:pPr>
            <w:r w:rsidRPr="0054159F">
              <w:rPr>
                <w:lang w:eastAsia="en-US"/>
              </w:rPr>
              <w:t>Предпоследняя 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6" w:rsidRDefault="00002D96" w:rsidP="00002D96">
            <w:r>
              <w:t>O20220505287201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6" w:rsidRDefault="00002D96" w:rsidP="00002D96">
            <w:r>
              <w:t>Производственное унитарное предприятие «</w:t>
            </w:r>
            <w:proofErr w:type="spellStart"/>
            <w:r>
              <w:t>Диасенс</w:t>
            </w:r>
            <w:proofErr w:type="spellEnd"/>
            <w:r>
              <w:t>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6" w:rsidRDefault="00002D96" w:rsidP="00002D96">
            <w:pPr>
              <w:jc w:val="center"/>
            </w:pPr>
            <w:r>
              <w:t>1 064,90</w:t>
            </w:r>
          </w:p>
        </w:tc>
      </w:tr>
      <w:tr w:rsidR="00002D96" w:rsidRPr="0054159F" w:rsidTr="005C4378">
        <w:trPr>
          <w:trHeight w:val="3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D96" w:rsidRPr="0054159F" w:rsidRDefault="00002D96" w:rsidP="00002D96">
            <w:pPr>
              <w:pStyle w:val="ConsPlusCell"/>
              <w:spacing w:line="240" w:lineRule="atLeast"/>
              <w:ind w:right="5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6" w:rsidRPr="0054159F" w:rsidRDefault="00002D96" w:rsidP="00002D96">
            <w:r w:rsidRPr="0054159F">
              <w:rPr>
                <w:lang w:eastAsia="en-US"/>
              </w:rPr>
              <w:t>Последняя 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6" w:rsidRDefault="00002D96" w:rsidP="00002D96">
            <w:r>
              <w:t>O20220505287201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6" w:rsidRDefault="00002D96" w:rsidP="00002D96">
            <w:r>
              <w:t>Производственное унитарное</w:t>
            </w:r>
            <w:r w:rsidR="00756EFA">
              <w:t xml:space="preserve"> предприятие</w:t>
            </w:r>
            <w:bookmarkStart w:id="0" w:name="_GoBack"/>
            <w:bookmarkEnd w:id="0"/>
            <w:r>
              <w:t xml:space="preserve"> </w:t>
            </w:r>
            <w:r>
              <w:t>«</w:t>
            </w:r>
            <w:proofErr w:type="spellStart"/>
            <w:r>
              <w:t>Диасенс</w:t>
            </w:r>
            <w:proofErr w:type="spellEnd"/>
            <w:r>
              <w:t>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6" w:rsidRDefault="00002D96" w:rsidP="00002D96">
            <w:pPr>
              <w:jc w:val="center"/>
            </w:pPr>
            <w:r>
              <w:t>1 882,80</w:t>
            </w:r>
          </w:p>
        </w:tc>
      </w:tr>
      <w:tr w:rsidR="00002D96" w:rsidRPr="0054159F" w:rsidTr="005C4378">
        <w:trPr>
          <w:trHeight w:val="31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96" w:rsidRDefault="00002D96" w:rsidP="00002D96">
            <w:pPr>
              <w:pStyle w:val="ConsPlusCell"/>
              <w:spacing w:line="240" w:lineRule="atLeast"/>
              <w:ind w:right="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6" w:rsidRPr="0054159F" w:rsidRDefault="00002D96" w:rsidP="00002D96">
            <w:pPr>
              <w:rPr>
                <w:lang w:eastAsia="en-US"/>
              </w:rPr>
            </w:pPr>
            <w:r w:rsidRPr="0054159F">
              <w:rPr>
                <w:lang w:eastAsia="en-US"/>
              </w:rPr>
              <w:t>Предпоследняя 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6" w:rsidRDefault="00002D96" w:rsidP="00002D96">
            <w:r>
              <w:t>O20220505287238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6" w:rsidRDefault="00002D96" w:rsidP="00002D96">
            <w:r>
              <w:t>Общество с ограниченной ответственностью</w:t>
            </w:r>
            <w:r>
              <w:t xml:space="preserve"> «</w:t>
            </w:r>
            <w:proofErr w:type="spellStart"/>
            <w:r>
              <w:t>Арвитмедикл</w:t>
            </w:r>
            <w:proofErr w:type="spellEnd"/>
            <w:r>
              <w:t>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6" w:rsidRDefault="00002D96" w:rsidP="00002D96">
            <w:pPr>
              <w:jc w:val="center"/>
            </w:pPr>
            <w:r>
              <w:t>1 886,40</w:t>
            </w:r>
          </w:p>
        </w:tc>
      </w:tr>
      <w:tr w:rsidR="00002D96" w:rsidRPr="0054159F" w:rsidTr="009C1B6C">
        <w:trPr>
          <w:trHeight w:val="3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D96" w:rsidRPr="0054159F" w:rsidRDefault="00002D96" w:rsidP="00002D96">
            <w:pPr>
              <w:pStyle w:val="ConsPlusCell"/>
              <w:spacing w:line="240" w:lineRule="atLeast"/>
              <w:ind w:right="5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6" w:rsidRPr="0054159F" w:rsidRDefault="00002D96" w:rsidP="00002D96">
            <w:r>
              <w:rPr>
                <w:lang w:eastAsia="en-US"/>
              </w:rPr>
              <w:t xml:space="preserve">Последняя </w:t>
            </w:r>
            <w:r w:rsidRPr="0054159F">
              <w:rPr>
                <w:lang w:eastAsia="en-US"/>
              </w:rPr>
              <w:t>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6" w:rsidRDefault="00002D96" w:rsidP="00002D96">
            <w:r>
              <w:t>O20220505287238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6" w:rsidRDefault="00002D96" w:rsidP="00002D96">
            <w:r>
              <w:t>Общество с ограниченной ответственностью</w:t>
            </w:r>
            <w:r>
              <w:t xml:space="preserve"> «</w:t>
            </w:r>
            <w:proofErr w:type="spellStart"/>
            <w:r>
              <w:t>Арвитмедикл</w:t>
            </w:r>
            <w:proofErr w:type="spellEnd"/>
            <w:r>
              <w:t>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6" w:rsidRDefault="00002D96" w:rsidP="00002D96">
            <w:pPr>
              <w:jc w:val="center"/>
            </w:pPr>
            <w:r>
              <w:t>429,00</w:t>
            </w:r>
          </w:p>
        </w:tc>
      </w:tr>
      <w:tr w:rsidR="00002D96" w:rsidRPr="0054159F" w:rsidTr="009C1B6C">
        <w:trPr>
          <w:trHeight w:val="31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96" w:rsidRDefault="00002D96" w:rsidP="00002D96">
            <w:pPr>
              <w:pStyle w:val="ConsPlusCell"/>
              <w:spacing w:line="240" w:lineRule="atLeast"/>
              <w:ind w:right="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6" w:rsidRPr="0054159F" w:rsidRDefault="00002D96" w:rsidP="00002D96">
            <w:pPr>
              <w:rPr>
                <w:lang w:eastAsia="en-US"/>
              </w:rPr>
            </w:pPr>
            <w:r w:rsidRPr="0054159F">
              <w:rPr>
                <w:lang w:eastAsia="en-US"/>
              </w:rPr>
              <w:t>Предпоследняя 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6" w:rsidRDefault="00002D96" w:rsidP="00002D96">
            <w:r>
              <w:t>O20220505287241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6" w:rsidRDefault="00002D96" w:rsidP="00002D96">
            <w:r>
              <w:t xml:space="preserve">Общество с ограниченной ответственностью </w:t>
            </w:r>
            <w:r>
              <w:t xml:space="preserve">«Анализ Мед </w:t>
            </w:r>
            <w:proofErr w:type="spellStart"/>
            <w:r>
              <w:t>Пром</w:t>
            </w:r>
            <w:proofErr w:type="spellEnd"/>
            <w:r>
              <w:t>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96" w:rsidRDefault="00002D96" w:rsidP="00002D96">
            <w:pPr>
              <w:jc w:val="center"/>
            </w:pPr>
            <w:r>
              <w:t>429,57</w:t>
            </w:r>
          </w:p>
        </w:tc>
      </w:tr>
    </w:tbl>
    <w:p w:rsidR="00E072C7" w:rsidRPr="0054159F" w:rsidRDefault="00E072C7" w:rsidP="00E072C7">
      <w:pPr>
        <w:pStyle w:val="ConsPlusNonformat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>Установить, что:</w:t>
      </w:r>
    </w:p>
    <w:p w:rsidR="00E072C7" w:rsidRPr="0054159F" w:rsidRDefault="00E072C7" w:rsidP="00E072C7">
      <w:pPr>
        <w:pStyle w:val="ConsPlusNonformat"/>
        <w:numPr>
          <w:ilvl w:val="1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>по итогам рассмотрения вторых разделов предложений комиссией приняты следующие решения (таблица 2):</w:t>
      </w:r>
    </w:p>
    <w:tbl>
      <w:tblPr>
        <w:tblW w:w="10312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2268"/>
        <w:gridCol w:w="1843"/>
        <w:gridCol w:w="1843"/>
        <w:gridCol w:w="1953"/>
      </w:tblGrid>
      <w:tr w:rsidR="00E072C7" w:rsidRPr="0054159F" w:rsidTr="0054159F">
        <w:trPr>
          <w:trHeight w:val="60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7" w:rsidRPr="0054159F" w:rsidRDefault="00E072C7" w:rsidP="002A440A">
            <w:pPr>
              <w:pStyle w:val="ConsPlusCell"/>
              <w:spacing w:line="240" w:lineRule="atLeast"/>
              <w:ind w:right="54"/>
              <w:jc w:val="center"/>
              <w:rPr>
                <w:b/>
                <w:sz w:val="24"/>
                <w:szCs w:val="24"/>
                <w:lang w:eastAsia="en-US"/>
              </w:rPr>
            </w:pPr>
            <w:r w:rsidRPr="0054159F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7" w:rsidRPr="0054159F" w:rsidRDefault="00E072C7" w:rsidP="002A440A">
            <w:pPr>
              <w:pStyle w:val="ConsPlusCell"/>
              <w:spacing w:line="240" w:lineRule="atLeast"/>
              <w:ind w:right="54"/>
              <w:jc w:val="center"/>
              <w:rPr>
                <w:b/>
                <w:sz w:val="24"/>
                <w:szCs w:val="24"/>
                <w:lang w:eastAsia="en-US"/>
              </w:rPr>
            </w:pPr>
            <w:r w:rsidRPr="0054159F">
              <w:rPr>
                <w:b/>
                <w:sz w:val="24"/>
                <w:szCs w:val="24"/>
              </w:rPr>
              <w:t>Регистрационный номер предложения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7" w:rsidRPr="0054159F" w:rsidRDefault="00E072C7" w:rsidP="002A440A">
            <w:pPr>
              <w:pStyle w:val="ConsPlusCell"/>
              <w:spacing w:line="240" w:lineRule="atLeast"/>
              <w:ind w:right="54"/>
              <w:jc w:val="center"/>
              <w:rPr>
                <w:b/>
                <w:sz w:val="24"/>
                <w:szCs w:val="24"/>
                <w:lang w:eastAsia="en-US"/>
              </w:rPr>
            </w:pPr>
            <w:r w:rsidRPr="0054159F">
              <w:rPr>
                <w:b/>
                <w:sz w:val="24"/>
                <w:szCs w:val="24"/>
                <w:lang w:eastAsia="en-US"/>
              </w:rPr>
              <w:t xml:space="preserve">Участники, представившие </w:t>
            </w:r>
            <w:r w:rsidRPr="0054159F">
              <w:rPr>
                <w:b/>
                <w:sz w:val="24"/>
                <w:szCs w:val="24"/>
                <w:lang w:eastAsia="en-US"/>
              </w:rPr>
              <w:br/>
              <w:t xml:space="preserve">       предложения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7" w:rsidRPr="0054159F" w:rsidRDefault="00E072C7" w:rsidP="002A440A">
            <w:pPr>
              <w:pStyle w:val="ConsPlusCell"/>
              <w:spacing w:line="240" w:lineRule="atLeast"/>
              <w:ind w:right="54"/>
              <w:jc w:val="center"/>
              <w:rPr>
                <w:b/>
                <w:sz w:val="24"/>
                <w:szCs w:val="24"/>
                <w:lang w:eastAsia="en-US"/>
              </w:rPr>
            </w:pPr>
            <w:r w:rsidRPr="0054159F">
              <w:rPr>
                <w:b/>
                <w:sz w:val="24"/>
                <w:szCs w:val="24"/>
                <w:lang w:eastAsia="en-US"/>
              </w:rPr>
              <w:t>Предложение соответствует (не соответствует) требованиям аукционных документов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7" w:rsidRPr="0054159F" w:rsidRDefault="00E072C7" w:rsidP="002A440A">
            <w:pPr>
              <w:pStyle w:val="ConsPlusCell"/>
              <w:spacing w:line="240" w:lineRule="atLeast"/>
              <w:ind w:right="54"/>
              <w:jc w:val="center"/>
              <w:rPr>
                <w:b/>
                <w:sz w:val="24"/>
                <w:szCs w:val="24"/>
                <w:lang w:eastAsia="en-US"/>
              </w:rPr>
            </w:pPr>
            <w:r w:rsidRPr="0054159F">
              <w:rPr>
                <w:b/>
                <w:sz w:val="24"/>
                <w:szCs w:val="24"/>
                <w:lang w:eastAsia="en-US"/>
              </w:rPr>
              <w:t>Причины отклонения предложений согласно пунктам 3, 4 статьи 44 Закона Республики Беларусь от 13 июля 2012 года «О государственных закупках товаров (работ, услуг)»</w:t>
            </w:r>
          </w:p>
        </w:tc>
      </w:tr>
      <w:tr w:rsidR="00E072C7" w:rsidRPr="0054159F" w:rsidTr="0054159F">
        <w:trPr>
          <w:trHeight w:val="102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C7" w:rsidRPr="0054159F" w:rsidRDefault="00E072C7" w:rsidP="002A440A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C7" w:rsidRPr="0054159F" w:rsidRDefault="00E072C7" w:rsidP="002A440A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C7" w:rsidRPr="0054159F" w:rsidRDefault="00E072C7" w:rsidP="002A44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участника (фамилия, собственное имя, отчество (при </w:t>
            </w:r>
            <w:r w:rsidR="00ED2EC6" w:rsidRPr="0054159F">
              <w:rPr>
                <w:rFonts w:ascii="Times New Roman" w:hAnsi="Times New Roman" w:cs="Times New Roman"/>
                <w:b/>
                <w:sz w:val="24"/>
                <w:szCs w:val="24"/>
              </w:rPr>
              <w:t>наличии)</w:t>
            </w:r>
            <w:r w:rsidRPr="0054159F">
              <w:rPr>
                <w:rFonts w:ascii="Times New Roman" w:hAnsi="Times New Roman" w:cs="Times New Roman"/>
                <w:b/>
                <w:sz w:val="24"/>
                <w:szCs w:val="24"/>
              </w:rPr>
              <w:t>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  <w:r w:rsidR="00ED2EC6" w:rsidRPr="0054159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C7" w:rsidRPr="0054159F" w:rsidRDefault="00E072C7" w:rsidP="00D004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9F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 (место жительства), УНП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C7" w:rsidRPr="0054159F" w:rsidRDefault="00E072C7" w:rsidP="002A440A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C7" w:rsidRPr="0054159F" w:rsidRDefault="00E072C7" w:rsidP="002A440A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2F04D3" w:rsidRPr="0054159F" w:rsidTr="0054159F">
        <w:trPr>
          <w:trHeight w:val="81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D3" w:rsidRPr="0054159F" w:rsidRDefault="002F04D3" w:rsidP="002F04D3">
            <w:pPr>
              <w:pStyle w:val="ConsPlusCell"/>
              <w:spacing w:line="240" w:lineRule="atLeast"/>
              <w:ind w:right="54"/>
              <w:jc w:val="center"/>
              <w:rPr>
                <w:sz w:val="24"/>
                <w:szCs w:val="24"/>
                <w:lang w:eastAsia="en-US"/>
              </w:rPr>
            </w:pPr>
            <w:r w:rsidRPr="0054159F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3" w:rsidRDefault="002F04D3" w:rsidP="002F04D3">
            <w:r>
              <w:t>O20220505287241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3" w:rsidRDefault="002F04D3" w:rsidP="002F04D3">
            <w:r>
              <w:t xml:space="preserve">Общество с ограниченной ответственностью «Анализ Мед </w:t>
            </w:r>
            <w:proofErr w:type="spellStart"/>
            <w:r>
              <w:t>Пром</w:t>
            </w:r>
            <w:proofErr w:type="spellEnd"/>
            <w: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3" w:rsidRPr="0054159F" w:rsidRDefault="002F04D3" w:rsidP="002F04D3">
            <w:pPr>
              <w:spacing w:line="240" w:lineRule="atLeast"/>
              <w:jc w:val="both"/>
            </w:pPr>
            <w:r w:rsidRPr="002F04D3">
              <w:t>220026, Республика Беларусь, г. Минск, пр.</w:t>
            </w:r>
            <w:r>
              <w:t xml:space="preserve"> </w:t>
            </w:r>
            <w:r w:rsidRPr="002F04D3">
              <w:t>Партизанский, д.95, оф.33А, Литер А 4/К</w:t>
            </w:r>
            <w:r>
              <w:t xml:space="preserve">, УНП: </w:t>
            </w:r>
            <w:r w:rsidRPr="002F04D3">
              <w:t>192264699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3" w:rsidRPr="0054159F" w:rsidRDefault="002F04D3" w:rsidP="002F04D3">
            <w:pPr>
              <w:pStyle w:val="ConsPlusCell"/>
              <w:spacing w:line="240" w:lineRule="atLeast"/>
              <w:ind w:right="54"/>
              <w:jc w:val="center"/>
              <w:rPr>
                <w:sz w:val="24"/>
                <w:szCs w:val="24"/>
                <w:lang w:eastAsia="en-US"/>
              </w:rPr>
            </w:pPr>
            <w:r w:rsidRPr="0054159F">
              <w:rPr>
                <w:sz w:val="24"/>
                <w:szCs w:val="24"/>
                <w:lang w:eastAsia="en-US"/>
              </w:rPr>
              <w:t>соответствует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3" w:rsidRPr="0054159F" w:rsidRDefault="002F04D3" w:rsidP="002F04D3">
            <w:pPr>
              <w:pStyle w:val="ConsPlusCell"/>
              <w:spacing w:line="240" w:lineRule="atLeast"/>
              <w:ind w:right="5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F04D3" w:rsidRPr="0054159F" w:rsidTr="0054159F">
        <w:trPr>
          <w:trHeight w:val="8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3" w:rsidRPr="0054159F" w:rsidRDefault="002F04D3" w:rsidP="002F04D3">
            <w:pPr>
              <w:pStyle w:val="ConsPlusCell"/>
              <w:spacing w:line="240" w:lineRule="atLeast"/>
              <w:ind w:right="54"/>
              <w:jc w:val="center"/>
              <w:rPr>
                <w:sz w:val="24"/>
                <w:szCs w:val="24"/>
                <w:lang w:eastAsia="en-US"/>
              </w:rPr>
            </w:pPr>
            <w:r w:rsidRPr="0054159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3" w:rsidRDefault="002F04D3" w:rsidP="002F04D3">
            <w:r>
              <w:t>O20220505287238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3" w:rsidRDefault="002F04D3" w:rsidP="002F04D3">
            <w:r>
              <w:t>Общество с ограниченной ответственностью</w:t>
            </w:r>
            <w:r>
              <w:t xml:space="preserve"> «</w:t>
            </w:r>
            <w:proofErr w:type="spellStart"/>
            <w:r>
              <w:t>Арвитмедикл</w:t>
            </w:r>
            <w:proofErr w:type="spellEnd"/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3" w:rsidRPr="0054159F" w:rsidRDefault="002F04D3" w:rsidP="002F04D3">
            <w:pPr>
              <w:spacing w:line="240" w:lineRule="atLeast"/>
              <w:jc w:val="both"/>
            </w:pPr>
            <w:r w:rsidRPr="002F04D3">
              <w:t>220024, Республика Беларусь, г. Минск, пер.</w:t>
            </w:r>
            <w:r>
              <w:t xml:space="preserve"> </w:t>
            </w:r>
            <w:proofErr w:type="spellStart"/>
            <w:r w:rsidRPr="002F04D3">
              <w:t>Стебенёва</w:t>
            </w:r>
            <w:proofErr w:type="spellEnd"/>
            <w:r w:rsidRPr="002F04D3">
              <w:t xml:space="preserve"> Ф.А., д.5, каб.8, литер А1-3/к</w:t>
            </w:r>
            <w:r>
              <w:t xml:space="preserve">, УНП: </w:t>
            </w:r>
            <w:r w:rsidRPr="002F04D3">
              <w:t>192337141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3" w:rsidRPr="0054159F" w:rsidRDefault="002F04D3" w:rsidP="002F04D3">
            <w:pPr>
              <w:pStyle w:val="ConsPlusCell"/>
              <w:spacing w:line="240" w:lineRule="atLeast"/>
              <w:ind w:right="54"/>
              <w:jc w:val="center"/>
              <w:rPr>
                <w:sz w:val="24"/>
                <w:szCs w:val="24"/>
                <w:lang w:eastAsia="en-US"/>
              </w:rPr>
            </w:pPr>
            <w:r w:rsidRPr="0054159F">
              <w:rPr>
                <w:sz w:val="24"/>
                <w:szCs w:val="24"/>
                <w:lang w:eastAsia="en-US"/>
              </w:rPr>
              <w:t>соответствует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3" w:rsidRPr="0054159F" w:rsidRDefault="002F04D3" w:rsidP="002F04D3">
            <w:pPr>
              <w:pStyle w:val="ConsPlusCell"/>
              <w:spacing w:line="240" w:lineRule="atLeast"/>
              <w:ind w:right="5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F04D3" w:rsidRPr="0054159F" w:rsidTr="0054159F">
        <w:trPr>
          <w:trHeight w:val="8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3" w:rsidRPr="007003BC" w:rsidRDefault="00756EFA" w:rsidP="002F04D3">
            <w:pPr>
              <w:pStyle w:val="ConsPlusCell"/>
              <w:spacing w:line="240" w:lineRule="atLeast"/>
              <w:ind w:right="54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3" w:rsidRDefault="002F04D3" w:rsidP="002F04D3">
            <w:r>
              <w:t>O20220505287201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3" w:rsidRDefault="002F04D3" w:rsidP="002F04D3">
            <w:r>
              <w:t xml:space="preserve">Производственное унитарное </w:t>
            </w:r>
            <w:r>
              <w:t>«</w:t>
            </w:r>
            <w:proofErr w:type="spellStart"/>
            <w:r>
              <w:t>Диасенс</w:t>
            </w:r>
            <w:proofErr w:type="spellEnd"/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3" w:rsidRPr="0054159F" w:rsidRDefault="002F04D3" w:rsidP="002F04D3">
            <w:pPr>
              <w:spacing w:line="240" w:lineRule="atLeast"/>
              <w:jc w:val="both"/>
            </w:pPr>
            <w:r w:rsidRPr="002F04D3">
              <w:t xml:space="preserve">223060, Республика Беларусь, Минская область, Минский р-н, Новодворский с/с, р-н деревни </w:t>
            </w:r>
            <w:r w:rsidRPr="002F04D3">
              <w:lastRenderedPageBreak/>
              <w:t xml:space="preserve">Большое </w:t>
            </w:r>
            <w:proofErr w:type="spellStart"/>
            <w:r w:rsidRPr="002F04D3">
              <w:t>Стиклево</w:t>
            </w:r>
            <w:proofErr w:type="spellEnd"/>
            <w:r w:rsidRPr="002F04D3">
              <w:t>, д.40, корп.1, пом.22</w:t>
            </w:r>
            <w:r>
              <w:t xml:space="preserve">, УНП: </w:t>
            </w:r>
            <w:r w:rsidRPr="002F04D3">
              <w:t>191655593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3" w:rsidRPr="0054159F" w:rsidRDefault="002F04D3" w:rsidP="002F04D3">
            <w:pPr>
              <w:pStyle w:val="ConsPlusCell"/>
              <w:spacing w:line="240" w:lineRule="atLeast"/>
              <w:ind w:right="54"/>
              <w:jc w:val="center"/>
              <w:rPr>
                <w:sz w:val="24"/>
                <w:szCs w:val="24"/>
                <w:lang w:eastAsia="en-US"/>
              </w:rPr>
            </w:pPr>
            <w:r w:rsidRPr="0054159F">
              <w:rPr>
                <w:sz w:val="24"/>
                <w:szCs w:val="24"/>
                <w:lang w:eastAsia="en-US"/>
              </w:rPr>
              <w:lastRenderedPageBreak/>
              <w:t>соответствует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3" w:rsidRPr="0054159F" w:rsidRDefault="002F04D3" w:rsidP="002F04D3">
            <w:pPr>
              <w:pStyle w:val="ConsPlusCell"/>
              <w:spacing w:line="240" w:lineRule="atLeast"/>
              <w:ind w:right="54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D2EC6" w:rsidRPr="0054159F" w:rsidRDefault="00ED2EC6" w:rsidP="00F63CB3">
      <w:pPr>
        <w:pStyle w:val="titlep"/>
        <w:spacing w:before="0" w:after="0"/>
        <w:ind w:firstLine="567"/>
        <w:jc w:val="both"/>
        <w:rPr>
          <w:b w:val="0"/>
        </w:rPr>
      </w:pPr>
      <w:r w:rsidRPr="0054159F">
        <w:rPr>
          <w:b w:val="0"/>
        </w:rPr>
        <w:t>Комиссией проверены сведения об отсутствии задолженности по уплате налогов, сборов (пошлин), пеней на первое число месяца, предшествующего дню подачи предложения, участников через официальный сайт Министерства по налогам и сборам в глобальной компьютерной сети Интернет.</w:t>
      </w:r>
    </w:p>
    <w:p w:rsidR="00ED2EC6" w:rsidRPr="0054159F" w:rsidRDefault="00ED2EC6" w:rsidP="00317E19">
      <w:pPr>
        <w:pStyle w:val="titlep"/>
        <w:spacing w:before="0" w:after="0"/>
        <w:ind w:firstLine="567"/>
        <w:jc w:val="both"/>
        <w:rPr>
          <w:b w:val="0"/>
        </w:rPr>
      </w:pPr>
      <w:r w:rsidRPr="0054159F">
        <w:rPr>
          <w:b w:val="0"/>
        </w:rPr>
        <w:t xml:space="preserve">Результаты проверки: </w:t>
      </w:r>
      <w:r w:rsidR="00541686" w:rsidRPr="0054159F">
        <w:rPr>
          <w:b w:val="0"/>
        </w:rPr>
        <w:t>задолженность отсутствует.</w:t>
      </w:r>
    </w:p>
    <w:p w:rsidR="00541686" w:rsidRPr="0054159F" w:rsidRDefault="00541686" w:rsidP="00541686">
      <w:pPr>
        <w:pStyle w:val="ConsPlusNonformat"/>
        <w:numPr>
          <w:ilvl w:val="1"/>
          <w:numId w:val="1"/>
        </w:numPr>
        <w:spacing w:line="240" w:lineRule="atLeast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>участником-победителем определен:</w:t>
      </w:r>
    </w:p>
    <w:p w:rsidR="00541686" w:rsidRPr="0054159F" w:rsidRDefault="00873680" w:rsidP="00541686">
      <w:pPr>
        <w:pStyle w:val="ConsPlusNonformat"/>
        <w:spacing w:line="240" w:lineRule="atLeast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54159F">
        <w:rPr>
          <w:rFonts w:ascii="Times New Roman" w:hAnsi="Times New Roman" w:cs="Times New Roman"/>
          <w:sz w:val="24"/>
          <w:szCs w:val="24"/>
        </w:rPr>
        <w:t>по лоту 1</w:t>
      </w:r>
      <w:r w:rsidR="00541686" w:rsidRPr="0054159F">
        <w:rPr>
          <w:rFonts w:ascii="Times New Roman" w:hAnsi="Times New Roman" w:cs="Times New Roman"/>
          <w:sz w:val="24"/>
          <w:szCs w:val="24"/>
        </w:rPr>
        <w:t xml:space="preserve"> - участник </w:t>
      </w:r>
      <w:r w:rsidR="00C00F83" w:rsidRPr="00C00F83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«Анализ Мед </w:t>
      </w:r>
      <w:proofErr w:type="spellStart"/>
      <w:r w:rsidR="00C00F83" w:rsidRPr="00C00F83">
        <w:rPr>
          <w:rFonts w:ascii="Times New Roman" w:hAnsi="Times New Roman" w:cs="Times New Roman"/>
          <w:sz w:val="24"/>
          <w:szCs w:val="24"/>
        </w:rPr>
        <w:t>Пром</w:t>
      </w:r>
      <w:proofErr w:type="spellEnd"/>
      <w:r w:rsidR="00C00F83" w:rsidRPr="00C00F83">
        <w:rPr>
          <w:rFonts w:ascii="Times New Roman" w:hAnsi="Times New Roman" w:cs="Times New Roman"/>
          <w:sz w:val="24"/>
          <w:szCs w:val="24"/>
        </w:rPr>
        <w:t>»</w:t>
      </w:r>
      <w:r w:rsidR="00C00F83">
        <w:rPr>
          <w:rFonts w:ascii="Times New Roman" w:hAnsi="Times New Roman" w:cs="Times New Roman"/>
          <w:sz w:val="24"/>
          <w:szCs w:val="24"/>
        </w:rPr>
        <w:t xml:space="preserve"> </w:t>
      </w:r>
      <w:r w:rsidR="00541686" w:rsidRPr="0054159F">
        <w:rPr>
          <w:rFonts w:ascii="Times New Roman" w:hAnsi="Times New Roman" w:cs="Times New Roman"/>
          <w:sz w:val="24"/>
          <w:szCs w:val="24"/>
        </w:rPr>
        <w:t xml:space="preserve">с ценой договора государственной закупки </w:t>
      </w:r>
      <w:r w:rsidR="00C00F83" w:rsidRPr="00C00F83">
        <w:rPr>
          <w:rFonts w:ascii="Times New Roman" w:hAnsi="Times New Roman" w:cs="Times New Roman"/>
          <w:sz w:val="24"/>
          <w:szCs w:val="24"/>
        </w:rPr>
        <w:t>2 368,08</w:t>
      </w:r>
      <w:r w:rsidR="00C00F83">
        <w:rPr>
          <w:rFonts w:ascii="Times New Roman" w:hAnsi="Times New Roman" w:cs="Times New Roman"/>
          <w:sz w:val="24"/>
          <w:szCs w:val="24"/>
        </w:rPr>
        <w:t xml:space="preserve"> </w:t>
      </w:r>
      <w:r w:rsidR="00541686" w:rsidRPr="0054159F">
        <w:rPr>
          <w:rFonts w:ascii="Times New Roman" w:hAnsi="Times New Roman" w:cs="Times New Roman"/>
          <w:sz w:val="24"/>
          <w:szCs w:val="24"/>
        </w:rPr>
        <w:t>белорусских рублей (</w:t>
      </w:r>
      <w:r w:rsidR="00C00F83">
        <w:rPr>
          <w:rFonts w:ascii="Times New Roman" w:hAnsi="Times New Roman" w:cs="Times New Roman"/>
          <w:sz w:val="24"/>
          <w:szCs w:val="24"/>
        </w:rPr>
        <w:t>Две</w:t>
      </w:r>
      <w:r w:rsidR="007978BF" w:rsidRPr="0054159F">
        <w:rPr>
          <w:rFonts w:ascii="Times New Roman" w:hAnsi="Times New Roman" w:cs="Times New Roman"/>
          <w:sz w:val="24"/>
          <w:szCs w:val="24"/>
        </w:rPr>
        <w:t xml:space="preserve"> </w:t>
      </w:r>
      <w:r w:rsidR="00C00F83">
        <w:rPr>
          <w:rFonts w:ascii="Times New Roman" w:hAnsi="Times New Roman" w:cs="Times New Roman"/>
          <w:sz w:val="24"/>
          <w:szCs w:val="24"/>
        </w:rPr>
        <w:t>тысячи триста шестьдесят восемь</w:t>
      </w:r>
      <w:r w:rsidR="007978BF" w:rsidRPr="0054159F">
        <w:rPr>
          <w:rFonts w:ascii="Times New Roman" w:hAnsi="Times New Roman" w:cs="Times New Roman"/>
          <w:sz w:val="24"/>
          <w:szCs w:val="24"/>
        </w:rPr>
        <w:t xml:space="preserve"> </w:t>
      </w:r>
      <w:r w:rsidR="00C00F83">
        <w:rPr>
          <w:rFonts w:ascii="Times New Roman" w:hAnsi="Times New Roman" w:cs="Times New Roman"/>
          <w:sz w:val="24"/>
          <w:szCs w:val="24"/>
        </w:rPr>
        <w:t>белорусских рублей 08 копеек</w:t>
      </w:r>
      <w:r w:rsidR="006064A1" w:rsidRPr="0054159F">
        <w:rPr>
          <w:rFonts w:ascii="Times New Roman" w:hAnsi="Times New Roman" w:cs="Times New Roman"/>
          <w:sz w:val="24"/>
          <w:szCs w:val="24"/>
        </w:rPr>
        <w:t>);</w:t>
      </w:r>
    </w:p>
    <w:p w:rsidR="006064A1" w:rsidRPr="0054159F" w:rsidRDefault="00C00F83" w:rsidP="006064A1">
      <w:pPr>
        <w:pStyle w:val="ConsPlusNonformat"/>
        <w:spacing w:line="240" w:lineRule="atLeast"/>
        <w:ind w:right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5</w:t>
      </w:r>
      <w:r w:rsidR="006064A1" w:rsidRPr="0054159F">
        <w:rPr>
          <w:rFonts w:ascii="Times New Roman" w:hAnsi="Times New Roman" w:cs="Times New Roman"/>
          <w:sz w:val="24"/>
          <w:szCs w:val="24"/>
        </w:rPr>
        <w:t xml:space="preserve"> - участник </w:t>
      </w:r>
      <w:r w:rsidRPr="00C00F8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C00F83">
        <w:rPr>
          <w:rFonts w:ascii="Times New Roman" w:hAnsi="Times New Roman" w:cs="Times New Roman"/>
          <w:sz w:val="24"/>
          <w:szCs w:val="24"/>
        </w:rPr>
        <w:t>Арвитмедикл</w:t>
      </w:r>
      <w:proofErr w:type="spellEnd"/>
      <w:r w:rsidRPr="00C00F8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4A1" w:rsidRPr="0054159F">
        <w:rPr>
          <w:rFonts w:ascii="Times New Roman" w:hAnsi="Times New Roman" w:cs="Times New Roman"/>
          <w:sz w:val="24"/>
          <w:szCs w:val="24"/>
        </w:rPr>
        <w:t xml:space="preserve">с ценой договора государственной закупки </w:t>
      </w:r>
      <w:r w:rsidRPr="00C00F83">
        <w:rPr>
          <w:rFonts w:ascii="Times New Roman" w:hAnsi="Times New Roman" w:cs="Times New Roman"/>
          <w:sz w:val="24"/>
          <w:szCs w:val="24"/>
        </w:rPr>
        <w:t>1 062,60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4A1" w:rsidRPr="0054159F">
        <w:rPr>
          <w:rFonts w:ascii="Times New Roman" w:hAnsi="Times New Roman" w:cs="Times New Roman"/>
          <w:sz w:val="24"/>
          <w:szCs w:val="24"/>
        </w:rPr>
        <w:t>белорусских рублей (</w:t>
      </w:r>
      <w:r>
        <w:rPr>
          <w:rFonts w:ascii="Times New Roman" w:hAnsi="Times New Roman" w:cs="Times New Roman"/>
          <w:sz w:val="24"/>
          <w:szCs w:val="24"/>
        </w:rPr>
        <w:t>Одна тысяча шестьдесят два белорусских рубля 60 копеек</w:t>
      </w:r>
      <w:r w:rsidR="006064A1" w:rsidRPr="0054159F">
        <w:rPr>
          <w:rFonts w:ascii="Times New Roman" w:hAnsi="Times New Roman" w:cs="Times New Roman"/>
          <w:sz w:val="24"/>
          <w:szCs w:val="24"/>
        </w:rPr>
        <w:t>);</w:t>
      </w:r>
    </w:p>
    <w:p w:rsidR="006064A1" w:rsidRPr="0054159F" w:rsidRDefault="00C00F83" w:rsidP="006064A1">
      <w:pPr>
        <w:pStyle w:val="ConsPlusNonformat"/>
        <w:spacing w:line="240" w:lineRule="atLeast"/>
        <w:ind w:right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8</w:t>
      </w:r>
      <w:r w:rsidR="006064A1" w:rsidRPr="0054159F">
        <w:rPr>
          <w:rFonts w:ascii="Times New Roman" w:hAnsi="Times New Roman" w:cs="Times New Roman"/>
          <w:sz w:val="24"/>
          <w:szCs w:val="24"/>
        </w:rPr>
        <w:t xml:space="preserve"> - участник </w:t>
      </w:r>
      <w:r w:rsidRPr="00C00F83">
        <w:rPr>
          <w:rFonts w:ascii="Times New Roman" w:hAnsi="Times New Roman" w:cs="Times New Roman"/>
          <w:sz w:val="24"/>
          <w:szCs w:val="24"/>
        </w:rPr>
        <w:t xml:space="preserve">Производственное унитарное </w:t>
      </w:r>
      <w:r w:rsidR="00756EFA">
        <w:rPr>
          <w:rFonts w:ascii="Times New Roman" w:hAnsi="Times New Roman" w:cs="Times New Roman"/>
          <w:sz w:val="24"/>
          <w:szCs w:val="24"/>
        </w:rPr>
        <w:t xml:space="preserve">предприятие </w:t>
      </w:r>
      <w:r w:rsidRPr="00C00F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00F83">
        <w:rPr>
          <w:rFonts w:ascii="Times New Roman" w:hAnsi="Times New Roman" w:cs="Times New Roman"/>
          <w:sz w:val="24"/>
          <w:szCs w:val="24"/>
        </w:rPr>
        <w:t>Диасенс</w:t>
      </w:r>
      <w:proofErr w:type="spellEnd"/>
      <w:r w:rsidRPr="00C00F8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4A1" w:rsidRPr="0054159F">
        <w:rPr>
          <w:rFonts w:ascii="Times New Roman" w:hAnsi="Times New Roman" w:cs="Times New Roman"/>
          <w:sz w:val="24"/>
          <w:szCs w:val="24"/>
        </w:rPr>
        <w:t xml:space="preserve">с ценой договора государственной закупки </w:t>
      </w:r>
      <w:r w:rsidRPr="00C00F83">
        <w:rPr>
          <w:rFonts w:ascii="Times New Roman" w:hAnsi="Times New Roman" w:cs="Times New Roman"/>
          <w:sz w:val="24"/>
          <w:szCs w:val="24"/>
        </w:rPr>
        <w:t>1 882,80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4A1" w:rsidRPr="0054159F">
        <w:rPr>
          <w:rFonts w:ascii="Times New Roman" w:hAnsi="Times New Roman" w:cs="Times New Roman"/>
          <w:sz w:val="24"/>
          <w:szCs w:val="24"/>
        </w:rPr>
        <w:t>белорусских рублей (</w:t>
      </w:r>
      <w:r>
        <w:rPr>
          <w:rFonts w:ascii="Times New Roman" w:hAnsi="Times New Roman" w:cs="Times New Roman"/>
          <w:sz w:val="24"/>
          <w:szCs w:val="24"/>
        </w:rPr>
        <w:t>Одна тысяча восемьсот восемьдесят два</w:t>
      </w:r>
      <w:r w:rsidR="006064A1" w:rsidRPr="0054159F">
        <w:rPr>
          <w:rFonts w:ascii="Times New Roman" w:hAnsi="Times New Roman" w:cs="Times New Roman"/>
          <w:sz w:val="24"/>
          <w:szCs w:val="24"/>
        </w:rPr>
        <w:t xml:space="preserve"> белорусских ру</w:t>
      </w:r>
      <w:r>
        <w:rPr>
          <w:rFonts w:ascii="Times New Roman" w:hAnsi="Times New Roman" w:cs="Times New Roman"/>
          <w:sz w:val="24"/>
          <w:szCs w:val="24"/>
        </w:rPr>
        <w:t>бля 80</w:t>
      </w:r>
      <w:r w:rsidR="006064A1" w:rsidRPr="0054159F">
        <w:rPr>
          <w:rFonts w:ascii="Times New Roman" w:hAnsi="Times New Roman" w:cs="Times New Roman"/>
          <w:sz w:val="24"/>
          <w:szCs w:val="24"/>
        </w:rPr>
        <w:t xml:space="preserve"> копеек);</w:t>
      </w:r>
    </w:p>
    <w:p w:rsidR="006064A1" w:rsidRPr="0054159F" w:rsidRDefault="00C00F83" w:rsidP="006064A1">
      <w:pPr>
        <w:pStyle w:val="ConsPlusNonformat"/>
        <w:spacing w:line="240" w:lineRule="atLeast"/>
        <w:ind w:right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9</w:t>
      </w:r>
      <w:r w:rsidR="006064A1" w:rsidRPr="0054159F">
        <w:rPr>
          <w:rFonts w:ascii="Times New Roman" w:hAnsi="Times New Roman" w:cs="Times New Roman"/>
          <w:sz w:val="24"/>
          <w:szCs w:val="24"/>
        </w:rPr>
        <w:t xml:space="preserve"> - участник </w:t>
      </w:r>
      <w:r w:rsidRPr="00C00F8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C00F83">
        <w:rPr>
          <w:rFonts w:ascii="Times New Roman" w:hAnsi="Times New Roman" w:cs="Times New Roman"/>
          <w:sz w:val="24"/>
          <w:szCs w:val="24"/>
        </w:rPr>
        <w:t>Арвитмедикл</w:t>
      </w:r>
      <w:proofErr w:type="spellEnd"/>
      <w:r w:rsidRPr="00C00F8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4A1" w:rsidRPr="0054159F">
        <w:rPr>
          <w:rFonts w:ascii="Times New Roman" w:hAnsi="Times New Roman" w:cs="Times New Roman"/>
          <w:sz w:val="24"/>
          <w:szCs w:val="24"/>
        </w:rPr>
        <w:t xml:space="preserve">с ценой договора государственной закупки </w:t>
      </w:r>
      <w:r w:rsidRPr="00C00F83">
        <w:rPr>
          <w:rFonts w:ascii="Times New Roman" w:hAnsi="Times New Roman" w:cs="Times New Roman"/>
          <w:sz w:val="24"/>
          <w:szCs w:val="24"/>
        </w:rPr>
        <w:t>429,00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4A1" w:rsidRPr="0054159F">
        <w:rPr>
          <w:rFonts w:ascii="Times New Roman" w:hAnsi="Times New Roman" w:cs="Times New Roman"/>
          <w:sz w:val="24"/>
          <w:szCs w:val="24"/>
        </w:rPr>
        <w:t>белорусских рублей (</w:t>
      </w:r>
      <w:r>
        <w:rPr>
          <w:rFonts w:ascii="Times New Roman" w:hAnsi="Times New Roman" w:cs="Times New Roman"/>
          <w:sz w:val="24"/>
          <w:szCs w:val="24"/>
        </w:rPr>
        <w:t>Четыреста двадцать девять</w:t>
      </w:r>
      <w:r w:rsidR="00AD2378">
        <w:rPr>
          <w:rFonts w:ascii="Times New Roman" w:hAnsi="Times New Roman" w:cs="Times New Roman"/>
          <w:sz w:val="24"/>
          <w:szCs w:val="24"/>
        </w:rPr>
        <w:t xml:space="preserve"> белорусских рублей 0</w:t>
      </w:r>
      <w:r w:rsidR="006064A1" w:rsidRPr="0054159F">
        <w:rPr>
          <w:rFonts w:ascii="Times New Roman" w:hAnsi="Times New Roman" w:cs="Times New Roman"/>
          <w:sz w:val="24"/>
          <w:szCs w:val="24"/>
        </w:rPr>
        <w:t xml:space="preserve">0 </w:t>
      </w:r>
      <w:r w:rsidR="00873680" w:rsidRPr="0054159F">
        <w:rPr>
          <w:rFonts w:ascii="Times New Roman" w:hAnsi="Times New Roman" w:cs="Times New Roman"/>
          <w:sz w:val="24"/>
          <w:szCs w:val="24"/>
        </w:rPr>
        <w:t>копеек).</w:t>
      </w:r>
    </w:p>
    <w:p w:rsidR="00A06D72" w:rsidRPr="0054159F" w:rsidRDefault="00A06D72" w:rsidP="00A06D72">
      <w:pPr>
        <w:pStyle w:val="a6"/>
        <w:spacing w:line="240" w:lineRule="atLeast"/>
        <w:ind w:left="360"/>
        <w:rPr>
          <w:rFonts w:eastAsia="Calibri"/>
        </w:rPr>
      </w:pPr>
    </w:p>
    <w:p w:rsidR="00BA187B" w:rsidRPr="0054159F" w:rsidRDefault="007003BC" w:rsidP="00BA187B">
      <w:pPr>
        <w:tabs>
          <w:tab w:val="left" w:pos="284"/>
        </w:tabs>
        <w:spacing w:line="240" w:lineRule="atLeast"/>
        <w:jc w:val="both"/>
      </w:pPr>
      <w:r>
        <w:t>Голосовали: за – 8</w:t>
      </w:r>
      <w:r w:rsidR="00BA187B" w:rsidRPr="0054159F">
        <w:t xml:space="preserve"> (</w:t>
      </w:r>
      <w:r>
        <w:t>восемь</w:t>
      </w:r>
      <w:r w:rsidR="00BA187B" w:rsidRPr="0054159F">
        <w:t>) членов комиссии, против – нет.</w:t>
      </w:r>
    </w:p>
    <w:p w:rsidR="00BA187B" w:rsidRPr="0054159F" w:rsidRDefault="00BA187B" w:rsidP="00BA187B">
      <w:pPr>
        <w:tabs>
          <w:tab w:val="left" w:pos="284"/>
        </w:tabs>
        <w:spacing w:line="240" w:lineRule="atLeast"/>
        <w:jc w:val="both"/>
      </w:pPr>
    </w:p>
    <w:p w:rsidR="00BA187B" w:rsidRPr="007003BC" w:rsidRDefault="00BA187B" w:rsidP="00BA187B">
      <w:pPr>
        <w:tabs>
          <w:tab w:val="left" w:pos="284"/>
        </w:tabs>
        <w:spacing w:line="360" w:lineRule="auto"/>
        <w:jc w:val="both"/>
        <w:rPr>
          <w:u w:val="double"/>
        </w:rPr>
      </w:pPr>
      <w:r w:rsidRPr="0054159F">
        <w:t>Предсе</w:t>
      </w:r>
      <w:r w:rsidR="007003BC">
        <w:t>датель</w:t>
      </w:r>
      <w:r w:rsidR="007003BC">
        <w:tab/>
      </w:r>
      <w:r w:rsidR="007003BC">
        <w:tab/>
      </w:r>
      <w:r w:rsidR="007003BC">
        <w:tab/>
        <w:t xml:space="preserve">____________________ В.А. </w:t>
      </w:r>
      <w:proofErr w:type="spellStart"/>
      <w:r w:rsidR="007003BC" w:rsidRPr="007003BC">
        <w:t>Матюшко</w:t>
      </w:r>
      <w:proofErr w:type="spellEnd"/>
      <w:r w:rsidR="007003BC">
        <w:rPr>
          <w:u w:val="double"/>
        </w:rPr>
        <w:t xml:space="preserve"> </w:t>
      </w:r>
    </w:p>
    <w:p w:rsidR="00BA187B" w:rsidRPr="0054159F" w:rsidRDefault="00BA187B" w:rsidP="00BA187B">
      <w:pPr>
        <w:tabs>
          <w:tab w:val="left" w:pos="284"/>
        </w:tabs>
        <w:spacing w:line="360" w:lineRule="auto"/>
        <w:jc w:val="both"/>
      </w:pPr>
      <w:r w:rsidRPr="0054159F">
        <w:t>Зам. председателя</w:t>
      </w:r>
      <w:r w:rsidR="007532A1" w:rsidRPr="0054159F">
        <w:tab/>
      </w:r>
      <w:r w:rsidR="007532A1" w:rsidRPr="0054159F">
        <w:tab/>
      </w:r>
      <w:r w:rsidRPr="0054159F">
        <w:t xml:space="preserve">____________________ </w:t>
      </w:r>
      <w:r w:rsidR="007003BC" w:rsidRPr="0054159F">
        <w:t xml:space="preserve">Н.М. </w:t>
      </w:r>
      <w:proofErr w:type="spellStart"/>
      <w:r w:rsidR="007003BC" w:rsidRPr="0054159F">
        <w:t>Микуленок</w:t>
      </w:r>
      <w:proofErr w:type="spellEnd"/>
      <w:r w:rsidR="007003BC" w:rsidRPr="0054159F">
        <w:tab/>
      </w:r>
    </w:p>
    <w:p w:rsidR="00BA187B" w:rsidRPr="0054159F" w:rsidRDefault="0054159F" w:rsidP="00BA187B">
      <w:pPr>
        <w:tabs>
          <w:tab w:val="left" w:pos="284"/>
        </w:tabs>
        <w:spacing w:line="360" w:lineRule="auto"/>
        <w:jc w:val="both"/>
      </w:pPr>
      <w:r>
        <w:t xml:space="preserve">Секретарь комиссии </w:t>
      </w:r>
      <w:r>
        <w:tab/>
      </w:r>
      <w:r w:rsidR="00BA187B" w:rsidRPr="0054159F">
        <w:t>____________________ В.В. Письман</w:t>
      </w:r>
    </w:p>
    <w:p w:rsidR="00BA187B" w:rsidRPr="0054159F" w:rsidRDefault="0054159F" w:rsidP="00BA187B">
      <w:pPr>
        <w:tabs>
          <w:tab w:val="left" w:pos="284"/>
        </w:tabs>
        <w:spacing w:line="360" w:lineRule="auto"/>
        <w:jc w:val="both"/>
      </w:pPr>
      <w:r>
        <w:t xml:space="preserve">Секретарь комиссии </w:t>
      </w:r>
      <w:r>
        <w:tab/>
      </w:r>
      <w:r w:rsidR="00BA187B" w:rsidRPr="0054159F">
        <w:t>____________________ А.И. Урбан</w:t>
      </w:r>
    </w:p>
    <w:p w:rsidR="00BA187B" w:rsidRPr="0054159F" w:rsidRDefault="00BA187B" w:rsidP="00BA187B">
      <w:pPr>
        <w:spacing w:line="360" w:lineRule="auto"/>
      </w:pPr>
      <w:r w:rsidRPr="0054159F">
        <w:t xml:space="preserve">Члены комиссии </w:t>
      </w:r>
      <w:r w:rsidRPr="0054159F">
        <w:tab/>
      </w:r>
      <w:r w:rsidRPr="0054159F">
        <w:tab/>
        <w:t>____________________ В.Ю. Гриневич</w:t>
      </w:r>
    </w:p>
    <w:p w:rsidR="00BA187B" w:rsidRPr="0054159F" w:rsidRDefault="00BA187B" w:rsidP="007532A1">
      <w:pPr>
        <w:spacing w:line="360" w:lineRule="auto"/>
        <w:ind w:left="2832"/>
      </w:pPr>
      <w:r w:rsidRPr="0054159F">
        <w:t xml:space="preserve">____________________ Н.А. </w:t>
      </w:r>
      <w:proofErr w:type="spellStart"/>
      <w:r w:rsidRPr="0054159F">
        <w:t>Ерцева</w:t>
      </w:r>
      <w:proofErr w:type="spellEnd"/>
    </w:p>
    <w:p w:rsidR="00BA187B" w:rsidRPr="0054159F" w:rsidRDefault="00BA187B" w:rsidP="00BA187B">
      <w:pPr>
        <w:spacing w:line="360" w:lineRule="auto"/>
      </w:pPr>
      <w:r w:rsidRPr="0054159F">
        <w:tab/>
      </w:r>
      <w:r w:rsidRPr="0054159F">
        <w:tab/>
      </w:r>
      <w:r w:rsidRPr="0054159F">
        <w:tab/>
      </w:r>
      <w:r w:rsidRPr="0054159F">
        <w:tab/>
        <w:t xml:space="preserve">____________________ </w:t>
      </w:r>
      <w:r w:rsidR="007003BC">
        <w:t>Т.В. Лебедева</w:t>
      </w:r>
    </w:p>
    <w:p w:rsidR="00BA187B" w:rsidRPr="0054159F" w:rsidRDefault="00BA187B" w:rsidP="007532A1">
      <w:pPr>
        <w:spacing w:line="360" w:lineRule="auto"/>
        <w:ind w:left="2124" w:firstLine="708"/>
      </w:pPr>
      <w:r w:rsidRPr="0054159F">
        <w:t xml:space="preserve">____________________ </w:t>
      </w:r>
      <w:r w:rsidR="007003BC">
        <w:t>И.С. Рудяк</w:t>
      </w:r>
    </w:p>
    <w:p w:rsidR="00135E5C" w:rsidRPr="0054159F" w:rsidRDefault="00135E5C" w:rsidP="00001479">
      <w:pPr>
        <w:spacing w:line="360" w:lineRule="auto"/>
        <w:ind w:left="2832" w:firstLine="708"/>
        <w:rPr>
          <w:rFonts w:eastAsia="Calibri"/>
        </w:rPr>
      </w:pPr>
    </w:p>
    <w:sectPr w:rsidR="00135E5C" w:rsidRPr="0054159F" w:rsidSect="006673CC">
      <w:pgSz w:w="11906" w:h="16838"/>
      <w:pgMar w:top="851" w:right="42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57ADD"/>
    <w:multiLevelType w:val="multilevel"/>
    <w:tmpl w:val="990273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C7"/>
    <w:rsid w:val="00000CFB"/>
    <w:rsid w:val="00001479"/>
    <w:rsid w:val="000018CD"/>
    <w:rsid w:val="00002D96"/>
    <w:rsid w:val="000111D2"/>
    <w:rsid w:val="0001564F"/>
    <w:rsid w:val="00015E3A"/>
    <w:rsid w:val="00016DAD"/>
    <w:rsid w:val="00017846"/>
    <w:rsid w:val="000201A2"/>
    <w:rsid w:val="000201CA"/>
    <w:rsid w:val="000210E8"/>
    <w:rsid w:val="00023CE2"/>
    <w:rsid w:val="000270C5"/>
    <w:rsid w:val="000276EA"/>
    <w:rsid w:val="000349A8"/>
    <w:rsid w:val="00034C15"/>
    <w:rsid w:val="000361DA"/>
    <w:rsid w:val="00045D05"/>
    <w:rsid w:val="000463B4"/>
    <w:rsid w:val="00046ABE"/>
    <w:rsid w:val="00046C05"/>
    <w:rsid w:val="00061283"/>
    <w:rsid w:val="000619D6"/>
    <w:rsid w:val="00062B91"/>
    <w:rsid w:val="000657DB"/>
    <w:rsid w:val="00067D23"/>
    <w:rsid w:val="00072281"/>
    <w:rsid w:val="00072B15"/>
    <w:rsid w:val="00072BBE"/>
    <w:rsid w:val="00073D75"/>
    <w:rsid w:val="00083782"/>
    <w:rsid w:val="0008509B"/>
    <w:rsid w:val="00085A42"/>
    <w:rsid w:val="000935F8"/>
    <w:rsid w:val="0009699D"/>
    <w:rsid w:val="00097955"/>
    <w:rsid w:val="000A7F87"/>
    <w:rsid w:val="000C1266"/>
    <w:rsid w:val="000C1F1A"/>
    <w:rsid w:val="000C518E"/>
    <w:rsid w:val="000C79EB"/>
    <w:rsid w:val="000D203E"/>
    <w:rsid w:val="000D42B0"/>
    <w:rsid w:val="000E4041"/>
    <w:rsid w:val="000E5229"/>
    <w:rsid w:val="000E7265"/>
    <w:rsid w:val="000F1893"/>
    <w:rsid w:val="000F5E98"/>
    <w:rsid w:val="00111C93"/>
    <w:rsid w:val="00117491"/>
    <w:rsid w:val="0012478D"/>
    <w:rsid w:val="00125800"/>
    <w:rsid w:val="001359AE"/>
    <w:rsid w:val="00135E5C"/>
    <w:rsid w:val="00136442"/>
    <w:rsid w:val="001437D7"/>
    <w:rsid w:val="00154009"/>
    <w:rsid w:val="0015527B"/>
    <w:rsid w:val="00156C90"/>
    <w:rsid w:val="00163A13"/>
    <w:rsid w:val="001663E9"/>
    <w:rsid w:val="00170282"/>
    <w:rsid w:val="001709C8"/>
    <w:rsid w:val="00170D48"/>
    <w:rsid w:val="00173882"/>
    <w:rsid w:val="00177416"/>
    <w:rsid w:val="001775C3"/>
    <w:rsid w:val="00180613"/>
    <w:rsid w:val="00181E8A"/>
    <w:rsid w:val="00183E72"/>
    <w:rsid w:val="001878CE"/>
    <w:rsid w:val="0019126D"/>
    <w:rsid w:val="001A0BA5"/>
    <w:rsid w:val="001A1523"/>
    <w:rsid w:val="001A5D08"/>
    <w:rsid w:val="001A6058"/>
    <w:rsid w:val="001B06D0"/>
    <w:rsid w:val="001B302F"/>
    <w:rsid w:val="001B7922"/>
    <w:rsid w:val="001B7B8C"/>
    <w:rsid w:val="001C0AD1"/>
    <w:rsid w:val="001C283A"/>
    <w:rsid w:val="001C4F99"/>
    <w:rsid w:val="001C6CFF"/>
    <w:rsid w:val="001D218D"/>
    <w:rsid w:val="001D2BE9"/>
    <w:rsid w:val="001D718A"/>
    <w:rsid w:val="001E12D1"/>
    <w:rsid w:val="001E4F70"/>
    <w:rsid w:val="001E6060"/>
    <w:rsid w:val="001E6829"/>
    <w:rsid w:val="001E6D13"/>
    <w:rsid w:val="001F09AF"/>
    <w:rsid w:val="001F2416"/>
    <w:rsid w:val="001F391F"/>
    <w:rsid w:val="001F6DD5"/>
    <w:rsid w:val="0020046D"/>
    <w:rsid w:val="00206139"/>
    <w:rsid w:val="00211C40"/>
    <w:rsid w:val="0021777E"/>
    <w:rsid w:val="002178CB"/>
    <w:rsid w:val="00222CD7"/>
    <w:rsid w:val="002260A2"/>
    <w:rsid w:val="0022779E"/>
    <w:rsid w:val="00232CCF"/>
    <w:rsid w:val="00235569"/>
    <w:rsid w:val="00236B32"/>
    <w:rsid w:val="00243B3C"/>
    <w:rsid w:val="0024453D"/>
    <w:rsid w:val="0025631A"/>
    <w:rsid w:val="00256B37"/>
    <w:rsid w:val="00261052"/>
    <w:rsid w:val="002748C0"/>
    <w:rsid w:val="0028242C"/>
    <w:rsid w:val="00287C7E"/>
    <w:rsid w:val="0029138C"/>
    <w:rsid w:val="002921C9"/>
    <w:rsid w:val="00294ED1"/>
    <w:rsid w:val="00295FDB"/>
    <w:rsid w:val="002A067A"/>
    <w:rsid w:val="002A3C58"/>
    <w:rsid w:val="002B0D2E"/>
    <w:rsid w:val="002B1839"/>
    <w:rsid w:val="002B2A5C"/>
    <w:rsid w:val="002B2B16"/>
    <w:rsid w:val="002B308D"/>
    <w:rsid w:val="002B37A0"/>
    <w:rsid w:val="002B75CF"/>
    <w:rsid w:val="002C074F"/>
    <w:rsid w:val="002C238D"/>
    <w:rsid w:val="002D28DD"/>
    <w:rsid w:val="002D363D"/>
    <w:rsid w:val="002D63D0"/>
    <w:rsid w:val="002E2B52"/>
    <w:rsid w:val="002F04D3"/>
    <w:rsid w:val="002F0888"/>
    <w:rsid w:val="002F14F5"/>
    <w:rsid w:val="002F2989"/>
    <w:rsid w:val="002F3704"/>
    <w:rsid w:val="002F496F"/>
    <w:rsid w:val="00306FB4"/>
    <w:rsid w:val="00307670"/>
    <w:rsid w:val="00312392"/>
    <w:rsid w:val="00313666"/>
    <w:rsid w:val="00313E0E"/>
    <w:rsid w:val="00314E6F"/>
    <w:rsid w:val="003170DE"/>
    <w:rsid w:val="00317E19"/>
    <w:rsid w:val="003220B4"/>
    <w:rsid w:val="0032793A"/>
    <w:rsid w:val="00330071"/>
    <w:rsid w:val="00334FAC"/>
    <w:rsid w:val="00341F5F"/>
    <w:rsid w:val="00345172"/>
    <w:rsid w:val="003453B0"/>
    <w:rsid w:val="00345430"/>
    <w:rsid w:val="003479CB"/>
    <w:rsid w:val="00361126"/>
    <w:rsid w:val="003616C3"/>
    <w:rsid w:val="0037131E"/>
    <w:rsid w:val="00380DCA"/>
    <w:rsid w:val="00381C1B"/>
    <w:rsid w:val="003945AB"/>
    <w:rsid w:val="003966C4"/>
    <w:rsid w:val="00397B8E"/>
    <w:rsid w:val="00397F43"/>
    <w:rsid w:val="003A11B0"/>
    <w:rsid w:val="003A343F"/>
    <w:rsid w:val="003B011C"/>
    <w:rsid w:val="003B4998"/>
    <w:rsid w:val="003B4D79"/>
    <w:rsid w:val="003B5B48"/>
    <w:rsid w:val="003B5FA6"/>
    <w:rsid w:val="003B6FFC"/>
    <w:rsid w:val="003C342F"/>
    <w:rsid w:val="003C64C9"/>
    <w:rsid w:val="003D079F"/>
    <w:rsid w:val="003D369B"/>
    <w:rsid w:val="003D3819"/>
    <w:rsid w:val="003E0E60"/>
    <w:rsid w:val="003E31B0"/>
    <w:rsid w:val="003E3775"/>
    <w:rsid w:val="003E789E"/>
    <w:rsid w:val="003E7C85"/>
    <w:rsid w:val="003F7003"/>
    <w:rsid w:val="003F7740"/>
    <w:rsid w:val="003F7E24"/>
    <w:rsid w:val="004067B9"/>
    <w:rsid w:val="00413EA3"/>
    <w:rsid w:val="00416F63"/>
    <w:rsid w:val="00421692"/>
    <w:rsid w:val="004229C7"/>
    <w:rsid w:val="00424C0D"/>
    <w:rsid w:val="0043164C"/>
    <w:rsid w:val="00431EB4"/>
    <w:rsid w:val="004352A2"/>
    <w:rsid w:val="00436C43"/>
    <w:rsid w:val="00437A49"/>
    <w:rsid w:val="00444E59"/>
    <w:rsid w:val="004549BD"/>
    <w:rsid w:val="00454A47"/>
    <w:rsid w:val="004611BD"/>
    <w:rsid w:val="0046690C"/>
    <w:rsid w:val="004703A1"/>
    <w:rsid w:val="0047613F"/>
    <w:rsid w:val="004807CC"/>
    <w:rsid w:val="00480C9F"/>
    <w:rsid w:val="00483C82"/>
    <w:rsid w:val="004902A4"/>
    <w:rsid w:val="0049388F"/>
    <w:rsid w:val="00494BB3"/>
    <w:rsid w:val="004A2245"/>
    <w:rsid w:val="004B0713"/>
    <w:rsid w:val="004B60C4"/>
    <w:rsid w:val="004B6C54"/>
    <w:rsid w:val="004C09A5"/>
    <w:rsid w:val="004D20D6"/>
    <w:rsid w:val="004D3258"/>
    <w:rsid w:val="004D4F9D"/>
    <w:rsid w:val="004D6AD2"/>
    <w:rsid w:val="004E12BB"/>
    <w:rsid w:val="004F313B"/>
    <w:rsid w:val="005037B8"/>
    <w:rsid w:val="00503854"/>
    <w:rsid w:val="0051146D"/>
    <w:rsid w:val="00511A9C"/>
    <w:rsid w:val="00514044"/>
    <w:rsid w:val="00514307"/>
    <w:rsid w:val="005209F8"/>
    <w:rsid w:val="005221FF"/>
    <w:rsid w:val="005276EF"/>
    <w:rsid w:val="005304CF"/>
    <w:rsid w:val="00530814"/>
    <w:rsid w:val="005316EB"/>
    <w:rsid w:val="00532CEF"/>
    <w:rsid w:val="0053528F"/>
    <w:rsid w:val="0054159F"/>
    <w:rsid w:val="00541686"/>
    <w:rsid w:val="00541A60"/>
    <w:rsid w:val="00542443"/>
    <w:rsid w:val="00547646"/>
    <w:rsid w:val="00552718"/>
    <w:rsid w:val="00552731"/>
    <w:rsid w:val="00555C57"/>
    <w:rsid w:val="00565AF1"/>
    <w:rsid w:val="00571083"/>
    <w:rsid w:val="00571A5B"/>
    <w:rsid w:val="00572103"/>
    <w:rsid w:val="005733EB"/>
    <w:rsid w:val="005751B1"/>
    <w:rsid w:val="005757CD"/>
    <w:rsid w:val="00576A03"/>
    <w:rsid w:val="00577541"/>
    <w:rsid w:val="00581F16"/>
    <w:rsid w:val="00582E42"/>
    <w:rsid w:val="00585E30"/>
    <w:rsid w:val="00592086"/>
    <w:rsid w:val="005957DA"/>
    <w:rsid w:val="005A24D2"/>
    <w:rsid w:val="005A2EE3"/>
    <w:rsid w:val="005A7CA4"/>
    <w:rsid w:val="005B087A"/>
    <w:rsid w:val="005B0E9E"/>
    <w:rsid w:val="005B314D"/>
    <w:rsid w:val="005B3BAF"/>
    <w:rsid w:val="005C2F97"/>
    <w:rsid w:val="005C754B"/>
    <w:rsid w:val="005C7E8D"/>
    <w:rsid w:val="005D41DC"/>
    <w:rsid w:val="005D5DD2"/>
    <w:rsid w:val="005D75BC"/>
    <w:rsid w:val="005D7DE3"/>
    <w:rsid w:val="005E2117"/>
    <w:rsid w:val="005E2DFE"/>
    <w:rsid w:val="005E6012"/>
    <w:rsid w:val="005E60FF"/>
    <w:rsid w:val="006064A1"/>
    <w:rsid w:val="006120A3"/>
    <w:rsid w:val="0061372E"/>
    <w:rsid w:val="00613B30"/>
    <w:rsid w:val="00613DED"/>
    <w:rsid w:val="0061525E"/>
    <w:rsid w:val="00617D8E"/>
    <w:rsid w:val="00623314"/>
    <w:rsid w:val="006273E5"/>
    <w:rsid w:val="006374C5"/>
    <w:rsid w:val="0064104C"/>
    <w:rsid w:val="006411EA"/>
    <w:rsid w:val="0064682A"/>
    <w:rsid w:val="006504C7"/>
    <w:rsid w:val="0065245D"/>
    <w:rsid w:val="00652836"/>
    <w:rsid w:val="006549E5"/>
    <w:rsid w:val="00662372"/>
    <w:rsid w:val="0066617B"/>
    <w:rsid w:val="006663E7"/>
    <w:rsid w:val="00667287"/>
    <w:rsid w:val="00667B74"/>
    <w:rsid w:val="00673758"/>
    <w:rsid w:val="006764B8"/>
    <w:rsid w:val="00682F2D"/>
    <w:rsid w:val="00683DCE"/>
    <w:rsid w:val="00692BD4"/>
    <w:rsid w:val="00692FD3"/>
    <w:rsid w:val="00695862"/>
    <w:rsid w:val="006A28FB"/>
    <w:rsid w:val="006A72A8"/>
    <w:rsid w:val="006B5031"/>
    <w:rsid w:val="006B5A81"/>
    <w:rsid w:val="006B76EC"/>
    <w:rsid w:val="006C4498"/>
    <w:rsid w:val="006C53D7"/>
    <w:rsid w:val="006D227E"/>
    <w:rsid w:val="006D2581"/>
    <w:rsid w:val="006D4091"/>
    <w:rsid w:val="006F0B3A"/>
    <w:rsid w:val="006F20BD"/>
    <w:rsid w:val="006F3700"/>
    <w:rsid w:val="006F481F"/>
    <w:rsid w:val="006F582F"/>
    <w:rsid w:val="007003BC"/>
    <w:rsid w:val="007016B6"/>
    <w:rsid w:val="007022F1"/>
    <w:rsid w:val="00704159"/>
    <w:rsid w:val="00711A8A"/>
    <w:rsid w:val="00713233"/>
    <w:rsid w:val="00713CD1"/>
    <w:rsid w:val="00716744"/>
    <w:rsid w:val="00720809"/>
    <w:rsid w:val="00720AEB"/>
    <w:rsid w:val="00724DE0"/>
    <w:rsid w:val="007252F0"/>
    <w:rsid w:val="00731A49"/>
    <w:rsid w:val="00733A6A"/>
    <w:rsid w:val="00740C2B"/>
    <w:rsid w:val="00741789"/>
    <w:rsid w:val="007436F9"/>
    <w:rsid w:val="007474F6"/>
    <w:rsid w:val="007514B7"/>
    <w:rsid w:val="007527D2"/>
    <w:rsid w:val="007532A1"/>
    <w:rsid w:val="007556ED"/>
    <w:rsid w:val="00756EFA"/>
    <w:rsid w:val="007638D0"/>
    <w:rsid w:val="00764CBA"/>
    <w:rsid w:val="00765DF0"/>
    <w:rsid w:val="007678FE"/>
    <w:rsid w:val="00770A52"/>
    <w:rsid w:val="00777793"/>
    <w:rsid w:val="00777909"/>
    <w:rsid w:val="00777B87"/>
    <w:rsid w:val="00780029"/>
    <w:rsid w:val="007800BC"/>
    <w:rsid w:val="007805CC"/>
    <w:rsid w:val="007808D7"/>
    <w:rsid w:val="007824BA"/>
    <w:rsid w:val="0078300A"/>
    <w:rsid w:val="00785859"/>
    <w:rsid w:val="0078713D"/>
    <w:rsid w:val="007905F1"/>
    <w:rsid w:val="00790727"/>
    <w:rsid w:val="00792A32"/>
    <w:rsid w:val="007978BF"/>
    <w:rsid w:val="007978DC"/>
    <w:rsid w:val="007A7C98"/>
    <w:rsid w:val="007B19B7"/>
    <w:rsid w:val="007C5ADC"/>
    <w:rsid w:val="007D1ED8"/>
    <w:rsid w:val="007D3E20"/>
    <w:rsid w:val="007E3E70"/>
    <w:rsid w:val="007E4AB7"/>
    <w:rsid w:val="007E7A20"/>
    <w:rsid w:val="007F0453"/>
    <w:rsid w:val="007F36FE"/>
    <w:rsid w:val="007F4155"/>
    <w:rsid w:val="007F43DB"/>
    <w:rsid w:val="007F5F5A"/>
    <w:rsid w:val="00803A3E"/>
    <w:rsid w:val="00806568"/>
    <w:rsid w:val="008067B2"/>
    <w:rsid w:val="00807045"/>
    <w:rsid w:val="008105C8"/>
    <w:rsid w:val="00815052"/>
    <w:rsid w:val="00816AF5"/>
    <w:rsid w:val="00824EE2"/>
    <w:rsid w:val="00833F6C"/>
    <w:rsid w:val="00844FA3"/>
    <w:rsid w:val="00850F54"/>
    <w:rsid w:val="0085403A"/>
    <w:rsid w:val="00861D2E"/>
    <w:rsid w:val="00862511"/>
    <w:rsid w:val="00862BA8"/>
    <w:rsid w:val="00864658"/>
    <w:rsid w:val="00864CFC"/>
    <w:rsid w:val="0087038C"/>
    <w:rsid w:val="00873680"/>
    <w:rsid w:val="00891243"/>
    <w:rsid w:val="00892A3E"/>
    <w:rsid w:val="00892BB4"/>
    <w:rsid w:val="00896308"/>
    <w:rsid w:val="008A00CB"/>
    <w:rsid w:val="008A06F8"/>
    <w:rsid w:val="008A238D"/>
    <w:rsid w:val="008A32CB"/>
    <w:rsid w:val="008B0017"/>
    <w:rsid w:val="008B27AD"/>
    <w:rsid w:val="008B6C0A"/>
    <w:rsid w:val="008B7AE1"/>
    <w:rsid w:val="008C1E42"/>
    <w:rsid w:val="008D0D82"/>
    <w:rsid w:val="008D259C"/>
    <w:rsid w:val="008D4A27"/>
    <w:rsid w:val="008D7708"/>
    <w:rsid w:val="008D7D13"/>
    <w:rsid w:val="008E2606"/>
    <w:rsid w:val="008E363E"/>
    <w:rsid w:val="008E4C47"/>
    <w:rsid w:val="008F247A"/>
    <w:rsid w:val="008F6107"/>
    <w:rsid w:val="008F6F23"/>
    <w:rsid w:val="00903E46"/>
    <w:rsid w:val="00912696"/>
    <w:rsid w:val="00913719"/>
    <w:rsid w:val="00916CC3"/>
    <w:rsid w:val="00923E70"/>
    <w:rsid w:val="00925962"/>
    <w:rsid w:val="00930391"/>
    <w:rsid w:val="009303A7"/>
    <w:rsid w:val="00930A42"/>
    <w:rsid w:val="00935E90"/>
    <w:rsid w:val="00945F58"/>
    <w:rsid w:val="00946D72"/>
    <w:rsid w:val="00947E57"/>
    <w:rsid w:val="00953F67"/>
    <w:rsid w:val="00956BF2"/>
    <w:rsid w:val="00960465"/>
    <w:rsid w:val="00963A07"/>
    <w:rsid w:val="00964E45"/>
    <w:rsid w:val="00973352"/>
    <w:rsid w:val="00974242"/>
    <w:rsid w:val="00977A5F"/>
    <w:rsid w:val="00980296"/>
    <w:rsid w:val="00980AC2"/>
    <w:rsid w:val="00980CC4"/>
    <w:rsid w:val="009A02EB"/>
    <w:rsid w:val="009A614F"/>
    <w:rsid w:val="009A7E3D"/>
    <w:rsid w:val="009C636A"/>
    <w:rsid w:val="009D0912"/>
    <w:rsid w:val="009D3530"/>
    <w:rsid w:val="009E03B8"/>
    <w:rsid w:val="009E51F1"/>
    <w:rsid w:val="009E6DF4"/>
    <w:rsid w:val="009F464D"/>
    <w:rsid w:val="009F483C"/>
    <w:rsid w:val="009F68EB"/>
    <w:rsid w:val="00A00E1C"/>
    <w:rsid w:val="00A02129"/>
    <w:rsid w:val="00A06D72"/>
    <w:rsid w:val="00A22638"/>
    <w:rsid w:val="00A33D57"/>
    <w:rsid w:val="00A43C2C"/>
    <w:rsid w:val="00A47E1D"/>
    <w:rsid w:val="00A522EA"/>
    <w:rsid w:val="00A5469B"/>
    <w:rsid w:val="00A551A5"/>
    <w:rsid w:val="00A577C9"/>
    <w:rsid w:val="00A659D2"/>
    <w:rsid w:val="00A7141A"/>
    <w:rsid w:val="00A7279D"/>
    <w:rsid w:val="00A732B3"/>
    <w:rsid w:val="00A73F65"/>
    <w:rsid w:val="00A73FD5"/>
    <w:rsid w:val="00A77DF6"/>
    <w:rsid w:val="00A810C1"/>
    <w:rsid w:val="00A84EA1"/>
    <w:rsid w:val="00A85327"/>
    <w:rsid w:val="00AB12CD"/>
    <w:rsid w:val="00AB2EB1"/>
    <w:rsid w:val="00AB5881"/>
    <w:rsid w:val="00AB739F"/>
    <w:rsid w:val="00AC7546"/>
    <w:rsid w:val="00AD2378"/>
    <w:rsid w:val="00AD4239"/>
    <w:rsid w:val="00AD72D9"/>
    <w:rsid w:val="00AE0441"/>
    <w:rsid w:val="00AE0F38"/>
    <w:rsid w:val="00AE58D5"/>
    <w:rsid w:val="00AF2049"/>
    <w:rsid w:val="00B00299"/>
    <w:rsid w:val="00B01086"/>
    <w:rsid w:val="00B06078"/>
    <w:rsid w:val="00B07088"/>
    <w:rsid w:val="00B13A02"/>
    <w:rsid w:val="00B141AB"/>
    <w:rsid w:val="00B208B0"/>
    <w:rsid w:val="00B306C9"/>
    <w:rsid w:val="00B36A42"/>
    <w:rsid w:val="00B41398"/>
    <w:rsid w:val="00B44E86"/>
    <w:rsid w:val="00B44EB3"/>
    <w:rsid w:val="00B50425"/>
    <w:rsid w:val="00B51813"/>
    <w:rsid w:val="00B5498E"/>
    <w:rsid w:val="00B63D7D"/>
    <w:rsid w:val="00B75032"/>
    <w:rsid w:val="00B75F74"/>
    <w:rsid w:val="00B77FBF"/>
    <w:rsid w:val="00B816E5"/>
    <w:rsid w:val="00B81798"/>
    <w:rsid w:val="00B86CD1"/>
    <w:rsid w:val="00B90A48"/>
    <w:rsid w:val="00B92BC0"/>
    <w:rsid w:val="00B962D1"/>
    <w:rsid w:val="00BA0EAA"/>
    <w:rsid w:val="00BA187B"/>
    <w:rsid w:val="00BA7193"/>
    <w:rsid w:val="00BB061B"/>
    <w:rsid w:val="00BB15B3"/>
    <w:rsid w:val="00BB1855"/>
    <w:rsid w:val="00BB5C94"/>
    <w:rsid w:val="00BB7122"/>
    <w:rsid w:val="00BB7329"/>
    <w:rsid w:val="00BC2336"/>
    <w:rsid w:val="00BC60E7"/>
    <w:rsid w:val="00BD339A"/>
    <w:rsid w:val="00BD5519"/>
    <w:rsid w:val="00BD5FC7"/>
    <w:rsid w:val="00BE074B"/>
    <w:rsid w:val="00BE16B1"/>
    <w:rsid w:val="00BE27EC"/>
    <w:rsid w:val="00BE3607"/>
    <w:rsid w:val="00BE3902"/>
    <w:rsid w:val="00BE4781"/>
    <w:rsid w:val="00BE6C09"/>
    <w:rsid w:val="00BE7F06"/>
    <w:rsid w:val="00BF3318"/>
    <w:rsid w:val="00BF6808"/>
    <w:rsid w:val="00C0018F"/>
    <w:rsid w:val="00C00F83"/>
    <w:rsid w:val="00C037AB"/>
    <w:rsid w:val="00C04895"/>
    <w:rsid w:val="00C061EF"/>
    <w:rsid w:val="00C0744B"/>
    <w:rsid w:val="00C10C0F"/>
    <w:rsid w:val="00C11411"/>
    <w:rsid w:val="00C142C8"/>
    <w:rsid w:val="00C20DD8"/>
    <w:rsid w:val="00C242F2"/>
    <w:rsid w:val="00C30F5C"/>
    <w:rsid w:val="00C35745"/>
    <w:rsid w:val="00C413BD"/>
    <w:rsid w:val="00C51991"/>
    <w:rsid w:val="00C53024"/>
    <w:rsid w:val="00C546AF"/>
    <w:rsid w:val="00C54B51"/>
    <w:rsid w:val="00C64307"/>
    <w:rsid w:val="00C65C06"/>
    <w:rsid w:val="00C768BF"/>
    <w:rsid w:val="00C82BD0"/>
    <w:rsid w:val="00C86A7B"/>
    <w:rsid w:val="00C8754D"/>
    <w:rsid w:val="00C9048F"/>
    <w:rsid w:val="00C92D19"/>
    <w:rsid w:val="00C93BC7"/>
    <w:rsid w:val="00CA3216"/>
    <w:rsid w:val="00CA5AB4"/>
    <w:rsid w:val="00CB71FA"/>
    <w:rsid w:val="00CC14C5"/>
    <w:rsid w:val="00CC3BD9"/>
    <w:rsid w:val="00CC63D7"/>
    <w:rsid w:val="00CD4608"/>
    <w:rsid w:val="00CD5632"/>
    <w:rsid w:val="00CD5700"/>
    <w:rsid w:val="00CD72C4"/>
    <w:rsid w:val="00CE41EC"/>
    <w:rsid w:val="00CE70D9"/>
    <w:rsid w:val="00CE76EC"/>
    <w:rsid w:val="00CF039A"/>
    <w:rsid w:val="00CF187C"/>
    <w:rsid w:val="00CF3504"/>
    <w:rsid w:val="00CF6A06"/>
    <w:rsid w:val="00CF7493"/>
    <w:rsid w:val="00D002B0"/>
    <w:rsid w:val="00D00406"/>
    <w:rsid w:val="00D01FBA"/>
    <w:rsid w:val="00D057AC"/>
    <w:rsid w:val="00D05D6F"/>
    <w:rsid w:val="00D05F44"/>
    <w:rsid w:val="00D10A7E"/>
    <w:rsid w:val="00D14F8D"/>
    <w:rsid w:val="00D16051"/>
    <w:rsid w:val="00D209A3"/>
    <w:rsid w:val="00D20E94"/>
    <w:rsid w:val="00D21151"/>
    <w:rsid w:val="00D2560D"/>
    <w:rsid w:val="00D27170"/>
    <w:rsid w:val="00D31352"/>
    <w:rsid w:val="00D31CE9"/>
    <w:rsid w:val="00D35FCE"/>
    <w:rsid w:val="00D42B49"/>
    <w:rsid w:val="00D4609C"/>
    <w:rsid w:val="00D61DF0"/>
    <w:rsid w:val="00D7422E"/>
    <w:rsid w:val="00D76CEA"/>
    <w:rsid w:val="00D80C79"/>
    <w:rsid w:val="00D9592B"/>
    <w:rsid w:val="00DA0408"/>
    <w:rsid w:val="00DA1661"/>
    <w:rsid w:val="00DA23C9"/>
    <w:rsid w:val="00DB0A34"/>
    <w:rsid w:val="00DB0D62"/>
    <w:rsid w:val="00DB3399"/>
    <w:rsid w:val="00DB49C6"/>
    <w:rsid w:val="00DC1ED6"/>
    <w:rsid w:val="00DC4187"/>
    <w:rsid w:val="00DC6DB3"/>
    <w:rsid w:val="00DD6B09"/>
    <w:rsid w:val="00DD6BCC"/>
    <w:rsid w:val="00DD71AA"/>
    <w:rsid w:val="00DE3253"/>
    <w:rsid w:val="00DE53E9"/>
    <w:rsid w:val="00DF24A6"/>
    <w:rsid w:val="00DF7D30"/>
    <w:rsid w:val="00E072C7"/>
    <w:rsid w:val="00E24711"/>
    <w:rsid w:val="00E364CA"/>
    <w:rsid w:val="00E45E4B"/>
    <w:rsid w:val="00E50FE4"/>
    <w:rsid w:val="00E52C6A"/>
    <w:rsid w:val="00E531CE"/>
    <w:rsid w:val="00E565B5"/>
    <w:rsid w:val="00E56C42"/>
    <w:rsid w:val="00E62C17"/>
    <w:rsid w:val="00E65237"/>
    <w:rsid w:val="00E66FA4"/>
    <w:rsid w:val="00E71525"/>
    <w:rsid w:val="00E724B3"/>
    <w:rsid w:val="00E93224"/>
    <w:rsid w:val="00E96D77"/>
    <w:rsid w:val="00EB00E8"/>
    <w:rsid w:val="00EB5783"/>
    <w:rsid w:val="00EB6B22"/>
    <w:rsid w:val="00EC19C4"/>
    <w:rsid w:val="00EC28B8"/>
    <w:rsid w:val="00EC46E8"/>
    <w:rsid w:val="00EC629C"/>
    <w:rsid w:val="00ED2BFB"/>
    <w:rsid w:val="00ED2EC6"/>
    <w:rsid w:val="00ED3DC6"/>
    <w:rsid w:val="00ED4F64"/>
    <w:rsid w:val="00EE1154"/>
    <w:rsid w:val="00EE49DF"/>
    <w:rsid w:val="00EE5142"/>
    <w:rsid w:val="00EE6BD3"/>
    <w:rsid w:val="00EF46DA"/>
    <w:rsid w:val="00EF4ED2"/>
    <w:rsid w:val="00EF5CE4"/>
    <w:rsid w:val="00EF64EE"/>
    <w:rsid w:val="00EF7CF1"/>
    <w:rsid w:val="00F02398"/>
    <w:rsid w:val="00F055DC"/>
    <w:rsid w:val="00F0657A"/>
    <w:rsid w:val="00F074E3"/>
    <w:rsid w:val="00F12F53"/>
    <w:rsid w:val="00F1573D"/>
    <w:rsid w:val="00F15AF5"/>
    <w:rsid w:val="00F173EF"/>
    <w:rsid w:val="00F23A9E"/>
    <w:rsid w:val="00F25EF2"/>
    <w:rsid w:val="00F30BF6"/>
    <w:rsid w:val="00F36468"/>
    <w:rsid w:val="00F364EE"/>
    <w:rsid w:val="00F368D5"/>
    <w:rsid w:val="00F51EBB"/>
    <w:rsid w:val="00F5376F"/>
    <w:rsid w:val="00F54900"/>
    <w:rsid w:val="00F63CB3"/>
    <w:rsid w:val="00F644D2"/>
    <w:rsid w:val="00F6623B"/>
    <w:rsid w:val="00F66CD6"/>
    <w:rsid w:val="00F70839"/>
    <w:rsid w:val="00F73090"/>
    <w:rsid w:val="00F74615"/>
    <w:rsid w:val="00F763F6"/>
    <w:rsid w:val="00F8495D"/>
    <w:rsid w:val="00F908A9"/>
    <w:rsid w:val="00F91250"/>
    <w:rsid w:val="00F9139A"/>
    <w:rsid w:val="00F95A63"/>
    <w:rsid w:val="00F96150"/>
    <w:rsid w:val="00FA0232"/>
    <w:rsid w:val="00FA252A"/>
    <w:rsid w:val="00FB0B12"/>
    <w:rsid w:val="00FB193D"/>
    <w:rsid w:val="00FB3B50"/>
    <w:rsid w:val="00FB5BBD"/>
    <w:rsid w:val="00FB6045"/>
    <w:rsid w:val="00FC284E"/>
    <w:rsid w:val="00FC3B01"/>
    <w:rsid w:val="00FC547D"/>
    <w:rsid w:val="00FD0F34"/>
    <w:rsid w:val="00FD3184"/>
    <w:rsid w:val="00FE148E"/>
    <w:rsid w:val="00FE2EC5"/>
    <w:rsid w:val="00FE3637"/>
    <w:rsid w:val="00FE77A7"/>
    <w:rsid w:val="00FE7B63"/>
    <w:rsid w:val="00FF0E18"/>
    <w:rsid w:val="00FF1076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D441E-A9E6-4763-92E0-8AA9DAD7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72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72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072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titlep">
    <w:name w:val="titlep"/>
    <w:basedOn w:val="a"/>
    <w:rsid w:val="00ED2EC6"/>
    <w:pPr>
      <w:spacing w:before="240" w:after="240"/>
      <w:jc w:val="center"/>
    </w:pPr>
    <w:rPr>
      <w:b/>
      <w:bCs/>
    </w:rPr>
  </w:style>
  <w:style w:type="table" w:styleId="a3">
    <w:name w:val="Table Grid"/>
    <w:basedOn w:val="a1"/>
    <w:uiPriority w:val="39"/>
    <w:rsid w:val="00ED2EC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70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00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06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7</cp:revision>
  <cp:lastPrinted>2022-03-17T11:52:00Z</cp:lastPrinted>
  <dcterms:created xsi:type="dcterms:W3CDTF">2022-03-24T10:25:00Z</dcterms:created>
  <dcterms:modified xsi:type="dcterms:W3CDTF">2022-05-26T12:18:00Z</dcterms:modified>
</cp:coreProperties>
</file>