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7C" w:rsidRDefault="000D5B7C" w:rsidP="007A3132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4</w:t>
      </w:r>
    </w:p>
    <w:p w:rsidR="000D5B7C" w:rsidRDefault="000D5B7C" w:rsidP="007A3132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аукционным документам</w:t>
      </w:r>
    </w:p>
    <w:p w:rsidR="000D5B7C" w:rsidRPr="007A3132" w:rsidRDefault="000D5B7C" w:rsidP="007A3132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объекту: </w:t>
      </w:r>
      <w:r w:rsidR="007A3132" w:rsidRPr="007A3132">
        <w:rPr>
          <w:sz w:val="20"/>
          <w:szCs w:val="20"/>
        </w:rPr>
        <w:t>«Модернизация системы кондиционирования К2-К6 для коммутационных помещений в здании по адресу: г. Минск, ул. Кальварийская,</w:t>
      </w:r>
      <w:r w:rsidR="007A3132">
        <w:rPr>
          <w:sz w:val="20"/>
          <w:szCs w:val="20"/>
        </w:rPr>
        <w:t xml:space="preserve"> </w:t>
      </w:r>
      <w:r w:rsidR="007A3132" w:rsidRPr="007A3132">
        <w:rPr>
          <w:sz w:val="20"/>
          <w:szCs w:val="20"/>
        </w:rPr>
        <w:t>7»</w:t>
      </w:r>
    </w:p>
    <w:p w:rsidR="00146CC5" w:rsidRDefault="00146CC5" w:rsidP="00146CC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46CC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Default="00146CC5" w:rsidP="00146CC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«__»_______________20__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г.</w:t>
      </w:r>
    </w:p>
    <w:p w:rsidR="00146CC5" w:rsidRDefault="00146CC5" w:rsidP="00146CC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R="00146CC5" w:rsidRPr="0091596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Заявление о финансовом состоянии 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46CC5" w:rsidRPr="00450766" w:rsidRDefault="00146CC5" w:rsidP="00146CC5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(наименование юридического лица, 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.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индивидуального предпринимателя, УНП)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настоящим сообщаем, что на __.__.20__ кредиторская задолженность, просроченная свыше трех месяцев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________________________________.</w:t>
      </w:r>
    </w:p>
    <w:p w:rsidR="00146CC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(отсутствует</w:t>
      </w:r>
    </w:p>
    <w:p w:rsidR="00146CC5" w:rsidRPr="0091596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либо указывается размер такой задолженности)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_____________________</w:t>
      </w:r>
    </w:p>
    <w:p w:rsidR="00146CC5" w:rsidRDefault="00146CC5" w:rsidP="00146CC5">
      <w:pPr>
        <w:spacing w:after="0" w:line="240" w:lineRule="auto"/>
        <w:ind w:left="6804" w:right="140" w:hanging="6804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должность </w:t>
      </w:r>
      <w:proofErr w:type="gramStart"/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руководителя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(подпись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>
        <w:rPr>
          <w:rFonts w:ascii="Times New Roman" w:eastAsia="Times New Roman" w:hAnsi="Times New Roman"/>
          <w:sz w:val="24"/>
          <w:szCs w:val="30"/>
          <w:lang w:eastAsia="ru-RU"/>
        </w:rPr>
        <w:tab/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. руководителя,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индивидуального предпринимателя</w:t>
      </w:r>
    </w:p>
    <w:p w:rsidR="00146CC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М.П.   </w:t>
      </w:r>
    </w:p>
    <w:p w:rsidR="00AB787B" w:rsidRDefault="00AB787B"/>
    <w:sectPr w:rsidR="00AB787B" w:rsidSect="002D611D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CC5"/>
    <w:rsid w:val="000D5B7C"/>
    <w:rsid w:val="001214F6"/>
    <w:rsid w:val="00146CC5"/>
    <w:rsid w:val="00147CF2"/>
    <w:rsid w:val="00167F4A"/>
    <w:rsid w:val="002D611D"/>
    <w:rsid w:val="007A3132"/>
    <w:rsid w:val="00937A63"/>
    <w:rsid w:val="00AB787B"/>
    <w:rsid w:val="00BC156A"/>
    <w:rsid w:val="00CD68BF"/>
    <w:rsid w:val="00EA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0E0"/>
  <w15:docId w15:val="{6BF2387C-321B-453F-99DB-F32D09D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C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Company>Расчетный центр НБ РБ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Khamenka_AV</dc:creator>
  <cp:lastModifiedBy>Дунько Денис Павлович</cp:lastModifiedBy>
  <cp:revision>8</cp:revision>
  <dcterms:created xsi:type="dcterms:W3CDTF">2020-02-28T11:09:00Z</dcterms:created>
  <dcterms:modified xsi:type="dcterms:W3CDTF">2021-08-31T06:52:00Z</dcterms:modified>
</cp:coreProperties>
</file>