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1C" w:rsidRPr="00DC3F9D" w:rsidRDefault="0003711C" w:rsidP="0003711C">
      <w:pPr>
        <w:pStyle w:val="snoski"/>
        <w:ind w:firstLine="0"/>
        <w:jc w:val="right"/>
        <w:rPr>
          <w:color w:val="000000"/>
          <w:sz w:val="30"/>
          <w:szCs w:val="30"/>
        </w:rPr>
      </w:pPr>
      <w:r w:rsidRPr="00DC3F9D">
        <w:rPr>
          <w:color w:val="000000"/>
          <w:sz w:val="30"/>
          <w:szCs w:val="30"/>
        </w:rPr>
        <w:t xml:space="preserve">Приложение </w:t>
      </w:r>
      <w:r w:rsidR="001231BB">
        <w:rPr>
          <w:color w:val="000000"/>
          <w:sz w:val="30"/>
          <w:szCs w:val="30"/>
        </w:rPr>
        <w:t>4</w:t>
      </w:r>
      <w:bookmarkStart w:id="0" w:name="_GoBack"/>
      <w:bookmarkEnd w:id="0"/>
    </w:p>
    <w:p w:rsidR="0003711C" w:rsidRPr="00DC3F9D" w:rsidRDefault="0003711C" w:rsidP="0003711C">
      <w:pPr>
        <w:pStyle w:val="snoski"/>
        <w:ind w:firstLine="0"/>
        <w:jc w:val="right"/>
        <w:rPr>
          <w:color w:val="000000"/>
          <w:sz w:val="30"/>
          <w:szCs w:val="30"/>
        </w:rPr>
      </w:pPr>
    </w:p>
    <w:p w:rsidR="00E77D48" w:rsidRPr="00DC3F9D" w:rsidRDefault="00E77D48" w:rsidP="002122EE">
      <w:pPr>
        <w:pStyle w:val="snoski"/>
        <w:widowControl w:val="0"/>
        <w:spacing w:line="280" w:lineRule="exact"/>
        <w:ind w:firstLine="0"/>
        <w:jc w:val="center"/>
        <w:rPr>
          <w:color w:val="000000"/>
          <w:sz w:val="30"/>
          <w:szCs w:val="30"/>
        </w:rPr>
      </w:pPr>
      <w:r w:rsidRPr="00DC3F9D">
        <w:rPr>
          <w:color w:val="000000"/>
          <w:sz w:val="30"/>
          <w:szCs w:val="30"/>
        </w:rPr>
        <w:t xml:space="preserve">Сведения о наличии </w:t>
      </w:r>
      <w:r w:rsidRPr="00DC3F9D">
        <w:rPr>
          <w:sz w:val="30"/>
          <w:szCs w:val="30"/>
        </w:rPr>
        <w:t>квалифицированного персонала</w:t>
      </w:r>
      <w:r w:rsidRPr="00DC3F9D">
        <w:rPr>
          <w:color w:val="000000"/>
          <w:sz w:val="30"/>
          <w:szCs w:val="30"/>
        </w:rPr>
        <w:t xml:space="preserve"> в области разработки </w:t>
      </w:r>
    </w:p>
    <w:p w:rsidR="00E77D48" w:rsidRPr="00DC3F9D" w:rsidRDefault="00E77D48" w:rsidP="002122EE">
      <w:pPr>
        <w:pStyle w:val="snoski"/>
        <w:widowControl w:val="0"/>
        <w:spacing w:line="280" w:lineRule="exact"/>
        <w:ind w:firstLine="0"/>
        <w:jc w:val="center"/>
        <w:rPr>
          <w:color w:val="000000"/>
          <w:sz w:val="30"/>
          <w:szCs w:val="30"/>
        </w:rPr>
      </w:pPr>
      <w:r w:rsidRPr="00DC3F9D">
        <w:rPr>
          <w:color w:val="000000"/>
          <w:sz w:val="30"/>
          <w:szCs w:val="30"/>
        </w:rPr>
        <w:t xml:space="preserve">и (или) сопровождения программного обеспечения информационных систем </w:t>
      </w:r>
    </w:p>
    <w:p w:rsidR="0003711C" w:rsidRPr="00531626" w:rsidRDefault="0003711C" w:rsidP="0003711C">
      <w:pPr>
        <w:pStyle w:val="snoski"/>
        <w:ind w:firstLine="0"/>
        <w:jc w:val="center"/>
        <w:rPr>
          <w:color w:val="000000"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85"/>
        <w:gridCol w:w="1539"/>
        <w:gridCol w:w="5340"/>
        <w:gridCol w:w="5514"/>
      </w:tblGrid>
      <w:tr w:rsidR="00B47092" w:rsidRPr="00E72CA5" w:rsidTr="00DC3F9D">
        <w:tc>
          <w:tcPr>
            <w:tcW w:w="559" w:type="dxa"/>
            <w:vMerge w:val="restart"/>
          </w:tcPr>
          <w:p w:rsidR="00B47092" w:rsidRPr="00E72CA5" w:rsidRDefault="00B47092" w:rsidP="00B47092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85" w:type="dxa"/>
            <w:vMerge w:val="restart"/>
          </w:tcPr>
          <w:p w:rsidR="00B47092" w:rsidRPr="00E72CA5" w:rsidRDefault="00B47092" w:rsidP="00DC3F9D">
            <w:pPr>
              <w:pStyle w:val="snoski"/>
              <w:spacing w:line="240" w:lineRule="exact"/>
              <w:ind w:right="-26"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Фамилия, собственное имя, отчество</w:t>
            </w:r>
            <w:r w:rsidR="00DC3F9D">
              <w:rPr>
                <w:color w:val="000000"/>
                <w:sz w:val="24"/>
                <w:szCs w:val="24"/>
              </w:rPr>
              <w:t>/ квалификация</w:t>
            </w:r>
          </w:p>
        </w:tc>
        <w:tc>
          <w:tcPr>
            <w:tcW w:w="1539" w:type="dxa"/>
            <w:vMerge w:val="restart"/>
          </w:tcPr>
          <w:p w:rsidR="00B47092" w:rsidRPr="00E72CA5" w:rsidRDefault="00B47092" w:rsidP="00DC3F9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C3F9D">
              <w:rPr>
                <w:color w:val="000000"/>
                <w:sz w:val="24"/>
                <w:szCs w:val="24"/>
              </w:rPr>
              <w:t>Роль в проекте, являющемся</w:t>
            </w:r>
            <w:r w:rsidR="00DC3F9D" w:rsidRPr="00DC3F9D">
              <w:rPr>
                <w:color w:val="000000"/>
                <w:sz w:val="24"/>
                <w:szCs w:val="24"/>
              </w:rPr>
              <w:t xml:space="preserve"> предметом закупки</w:t>
            </w:r>
          </w:p>
        </w:tc>
        <w:tc>
          <w:tcPr>
            <w:tcW w:w="10854" w:type="dxa"/>
            <w:gridSpan w:val="2"/>
          </w:tcPr>
          <w:p w:rsidR="00B47092" w:rsidRPr="00B47092" w:rsidRDefault="00B47092" w:rsidP="00B47092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Участие в проектах по разработке и (или) сопровождению информационных систем</w:t>
            </w:r>
          </w:p>
        </w:tc>
      </w:tr>
      <w:tr w:rsidR="00B47092" w:rsidRPr="00E72CA5" w:rsidTr="00DC3F9D">
        <w:tc>
          <w:tcPr>
            <w:tcW w:w="559" w:type="dxa"/>
            <w:vMerge/>
          </w:tcPr>
          <w:p w:rsidR="00B47092" w:rsidRPr="00E72CA5" w:rsidRDefault="00B47092" w:rsidP="00E72CA5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B47092" w:rsidRPr="00E72CA5" w:rsidRDefault="00B47092" w:rsidP="00E72CA5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B47092" w:rsidRPr="00E72CA5" w:rsidRDefault="00B47092" w:rsidP="00E72CA5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</w:tcPr>
          <w:p w:rsidR="00B47092" w:rsidRPr="00B47092" w:rsidRDefault="00B47092" w:rsidP="00E72CA5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092">
              <w:rPr>
                <w:color w:val="000000"/>
                <w:sz w:val="24"/>
                <w:szCs w:val="24"/>
              </w:rPr>
              <w:t>Наименование проекта, организации выполняющей работы по проекту, заказчик, предмет договора, период действия договора</w:t>
            </w:r>
          </w:p>
        </w:tc>
        <w:tc>
          <w:tcPr>
            <w:tcW w:w="5514" w:type="dxa"/>
          </w:tcPr>
          <w:p w:rsidR="00B47092" w:rsidRPr="00B47092" w:rsidRDefault="00B47092" w:rsidP="00B47092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092">
              <w:rPr>
                <w:color w:val="000000"/>
                <w:sz w:val="24"/>
                <w:szCs w:val="24"/>
              </w:rPr>
              <w:t>Должность, описание обязанностей в проекте,</w:t>
            </w:r>
          </w:p>
          <w:p w:rsidR="00B47092" w:rsidRPr="00B47092" w:rsidRDefault="00B47092" w:rsidP="00B47092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092">
              <w:rPr>
                <w:color w:val="000000"/>
                <w:sz w:val="24"/>
                <w:szCs w:val="24"/>
              </w:rPr>
              <w:t>используемые инструментальные средства и технологии реализации проекта: среда разработки, язык программирования, система управления базами данных</w:t>
            </w:r>
          </w:p>
        </w:tc>
      </w:tr>
      <w:tr w:rsidR="00E72CA5" w:rsidRPr="00E72CA5" w:rsidTr="00DC3F9D">
        <w:tc>
          <w:tcPr>
            <w:tcW w:w="559" w:type="dxa"/>
          </w:tcPr>
          <w:p w:rsidR="00E72CA5" w:rsidRPr="00E72CA5" w:rsidRDefault="00E72CA5" w:rsidP="00DC3F9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5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72CA5" w:rsidRPr="00E72CA5" w:rsidTr="00DC3F9D">
        <w:tc>
          <w:tcPr>
            <w:tcW w:w="559" w:type="dxa"/>
          </w:tcPr>
          <w:p w:rsidR="00E72CA5" w:rsidRPr="00E72CA5" w:rsidRDefault="00E72CA5" w:rsidP="00DC3F9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5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72CA5" w:rsidRPr="00E72CA5" w:rsidTr="00DC3F9D">
        <w:tc>
          <w:tcPr>
            <w:tcW w:w="559" w:type="dxa"/>
          </w:tcPr>
          <w:p w:rsidR="00E72CA5" w:rsidRPr="00E72CA5" w:rsidRDefault="00E72CA5" w:rsidP="00DC3F9D">
            <w:pPr>
              <w:pStyle w:val="snoski"/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2CA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85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72CA5" w:rsidRPr="00E72CA5" w:rsidTr="00DC3F9D">
        <w:tc>
          <w:tcPr>
            <w:tcW w:w="559" w:type="dxa"/>
          </w:tcPr>
          <w:p w:rsidR="00E72CA5" w:rsidRPr="00E72CA5" w:rsidRDefault="00DC3F9D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85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E72CA5" w:rsidRPr="00E72CA5" w:rsidRDefault="00E72CA5" w:rsidP="00E72CA5">
            <w:pPr>
              <w:pStyle w:val="snoski"/>
              <w:spacing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03711C" w:rsidRDefault="0003711C"/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____________________________________________________________________________</w:t>
      </w:r>
    </w:p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(ФИО и должность </w:t>
      </w:r>
      <w:r w:rsidRPr="008D2F42">
        <w:rPr>
          <w:rFonts w:eastAsiaTheme="minorHAnsi"/>
          <w:color w:val="000000"/>
          <w:sz w:val="18"/>
          <w:szCs w:val="18"/>
        </w:rPr>
        <w:t>уполномоченного лица участника</w:t>
      </w:r>
      <w:r>
        <w:rPr>
          <w:rFonts w:eastAsiaTheme="minorHAnsi"/>
          <w:color w:val="000000"/>
          <w:sz w:val="18"/>
          <w:szCs w:val="18"/>
        </w:rPr>
        <w:t xml:space="preserve">) </w:t>
      </w:r>
    </w:p>
    <w:p w:rsidR="008D2F42" w:rsidRDefault="008D2F42" w:rsidP="008D2F42">
      <w:pPr>
        <w:autoSpaceDE w:val="0"/>
        <w:autoSpaceDN w:val="0"/>
        <w:adjustRightInd w:val="0"/>
        <w:spacing w:line="221" w:lineRule="atLeast"/>
        <w:ind w:left="40"/>
        <w:rPr>
          <w:rFonts w:eastAsiaTheme="minorHAnsi"/>
          <w:color w:val="000000"/>
          <w:sz w:val="18"/>
          <w:szCs w:val="18"/>
        </w:rPr>
      </w:pPr>
    </w:p>
    <w:p w:rsidR="008D2F42" w:rsidRDefault="008D2F42" w:rsidP="008D2F42">
      <w:pPr>
        <w:autoSpaceDE w:val="0"/>
        <w:autoSpaceDN w:val="0"/>
        <w:adjustRightInd w:val="0"/>
        <w:spacing w:line="221" w:lineRule="atLeast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 xml:space="preserve">Дата и подпись: ______________________________________________ </w:t>
      </w:r>
    </w:p>
    <w:p w:rsidR="008D2F42" w:rsidRDefault="008D2F42" w:rsidP="008D2F42">
      <w:pPr>
        <w:pStyle w:val="10"/>
        <w:keepNext/>
        <w:spacing w:before="60"/>
        <w:jc w:val="left"/>
        <w:rPr>
          <w:rFonts w:eastAsiaTheme="minorHAnsi"/>
          <w:color w:val="000000"/>
          <w:sz w:val="26"/>
          <w:szCs w:val="26"/>
          <w:lang w:eastAsia="en-US"/>
        </w:rPr>
      </w:pPr>
    </w:p>
    <w:p w:rsidR="008D2F42" w:rsidRDefault="008D2F42" w:rsidP="008D2F42">
      <w:pPr>
        <w:pStyle w:val="10"/>
        <w:keepNext/>
        <w:spacing w:before="60"/>
        <w:jc w:val="lef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М.П.</w:t>
      </w:r>
    </w:p>
    <w:p w:rsidR="0003711C" w:rsidRDefault="0003711C" w:rsidP="0003711C"/>
    <w:sectPr w:rsidR="0003711C" w:rsidSect="000371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1C"/>
    <w:rsid w:val="0003711C"/>
    <w:rsid w:val="001231BB"/>
    <w:rsid w:val="00182D5B"/>
    <w:rsid w:val="00194AF2"/>
    <w:rsid w:val="002122EE"/>
    <w:rsid w:val="00364D4C"/>
    <w:rsid w:val="005D18C8"/>
    <w:rsid w:val="007F495F"/>
    <w:rsid w:val="008D2F42"/>
    <w:rsid w:val="00B47092"/>
    <w:rsid w:val="00DC3F9D"/>
    <w:rsid w:val="00E72CA5"/>
    <w:rsid w:val="00E77D48"/>
    <w:rsid w:val="00E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B560"/>
  <w15:chartTrackingRefBased/>
  <w15:docId w15:val="{5F66DE2A-85FC-4A50-BA8D-40C30F8D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11C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03711C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03711C"/>
    <w:pPr>
      <w:ind w:firstLine="709"/>
      <w:jc w:val="both"/>
    </w:pPr>
    <w:rPr>
      <w:rFonts w:eastAsia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03711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E72CA5"/>
    <w:pPr>
      <w:ind w:left="720"/>
      <w:contextualSpacing/>
    </w:pPr>
  </w:style>
  <w:style w:type="paragraph" w:customStyle="1" w:styleId="10">
    <w:name w:val="Основной 10"/>
    <w:basedOn w:val="a"/>
    <w:rsid w:val="008D2F42"/>
    <w:pPr>
      <w:suppressAutoHyphens/>
      <w:jc w:val="both"/>
    </w:pPr>
    <w:rPr>
      <w:rFonts w:eastAsia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Лапуть Вячеслав Викторович</dc:creator>
  <cp:keywords/>
  <dc:description/>
  <cp:lastModifiedBy>Хромова Эльвира Евгеньевна</cp:lastModifiedBy>
  <cp:revision>8</cp:revision>
  <dcterms:created xsi:type="dcterms:W3CDTF">2021-03-17T16:43:00Z</dcterms:created>
  <dcterms:modified xsi:type="dcterms:W3CDTF">2021-08-30T10:38:00Z</dcterms:modified>
</cp:coreProperties>
</file>