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22" w:rsidRDefault="00170E22" w:rsidP="002930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72AE" w:rsidRPr="00A73680" w:rsidRDefault="006E72AE" w:rsidP="006E72AE">
      <w:pPr>
        <w:pStyle w:val="4"/>
        <w:ind w:firstLine="5529"/>
        <w:rPr>
          <w:szCs w:val="24"/>
        </w:rPr>
      </w:pPr>
      <w:r w:rsidRPr="00A73680">
        <w:rPr>
          <w:szCs w:val="24"/>
        </w:rPr>
        <w:t>УТВЕРЖДАЮ</w:t>
      </w:r>
    </w:p>
    <w:p w:rsidR="006E72AE" w:rsidRPr="00A73680" w:rsidRDefault="00984A9D" w:rsidP="006E72AE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врач</w:t>
      </w:r>
    </w:p>
    <w:p w:rsidR="006E72AE" w:rsidRPr="00A73680" w:rsidRDefault="006E72AE" w:rsidP="006E72AE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A73680">
        <w:rPr>
          <w:rFonts w:ascii="Times New Roman" w:hAnsi="Times New Roman" w:cs="Times New Roman"/>
          <w:sz w:val="24"/>
          <w:szCs w:val="24"/>
        </w:rPr>
        <w:t xml:space="preserve">ГУ «Республиканский клинический </w:t>
      </w:r>
    </w:p>
    <w:p w:rsidR="006E72AE" w:rsidRPr="00A73680" w:rsidRDefault="006E72AE" w:rsidP="006E72AE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A73680">
        <w:rPr>
          <w:rFonts w:ascii="Times New Roman" w:hAnsi="Times New Roman" w:cs="Times New Roman"/>
          <w:sz w:val="24"/>
          <w:szCs w:val="24"/>
        </w:rPr>
        <w:t>медицинский центр»</w:t>
      </w:r>
    </w:p>
    <w:p w:rsidR="006E72AE" w:rsidRPr="00A73680" w:rsidRDefault="006E72AE" w:rsidP="006E72AE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A73680">
        <w:rPr>
          <w:rFonts w:ascii="Times New Roman" w:hAnsi="Times New Roman" w:cs="Times New Roman"/>
          <w:sz w:val="24"/>
          <w:szCs w:val="24"/>
        </w:rPr>
        <w:t xml:space="preserve">Управления делами Президента </w:t>
      </w:r>
    </w:p>
    <w:p w:rsidR="006E72AE" w:rsidRPr="00A73680" w:rsidRDefault="006E72AE" w:rsidP="006E72AE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A73680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:rsidR="006E72AE" w:rsidRPr="00A73680" w:rsidRDefault="006E72AE" w:rsidP="006E72AE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</w:p>
    <w:p w:rsidR="006E72AE" w:rsidRPr="00F0088D" w:rsidRDefault="006E72AE" w:rsidP="00F0088D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F0088D">
        <w:rPr>
          <w:rFonts w:ascii="Times New Roman" w:hAnsi="Times New Roman" w:cs="Times New Roman"/>
          <w:sz w:val="24"/>
          <w:szCs w:val="24"/>
        </w:rPr>
        <w:t>И.С. Абельская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680">
        <w:rPr>
          <w:rFonts w:ascii="Times New Roman" w:hAnsi="Times New Roman" w:cs="Times New Roman"/>
          <w:sz w:val="24"/>
          <w:szCs w:val="24"/>
        </w:rPr>
        <w:t>«</w:t>
      </w:r>
      <w:r w:rsidR="00F0088D">
        <w:rPr>
          <w:rFonts w:ascii="Times New Roman" w:hAnsi="Times New Roman" w:cs="Times New Roman"/>
          <w:sz w:val="24"/>
          <w:szCs w:val="24"/>
        </w:rPr>
        <w:t>14</w:t>
      </w:r>
      <w:r w:rsidRPr="00A73680">
        <w:rPr>
          <w:rFonts w:ascii="Times New Roman" w:hAnsi="Times New Roman" w:cs="Times New Roman"/>
          <w:sz w:val="24"/>
          <w:szCs w:val="24"/>
        </w:rPr>
        <w:t xml:space="preserve">» </w:t>
      </w:r>
      <w:r w:rsidR="00F0088D">
        <w:rPr>
          <w:rFonts w:ascii="Times New Roman" w:hAnsi="Times New Roman" w:cs="Times New Roman"/>
          <w:sz w:val="24"/>
          <w:szCs w:val="24"/>
        </w:rPr>
        <w:t>июня</w:t>
      </w:r>
      <w:r w:rsidRPr="00A73680">
        <w:rPr>
          <w:rFonts w:ascii="Times New Roman" w:hAnsi="Times New Roman" w:cs="Times New Roman"/>
          <w:sz w:val="24"/>
          <w:szCs w:val="24"/>
        </w:rPr>
        <w:t xml:space="preserve"> </w:t>
      </w:r>
      <w:r w:rsidR="00984A9D">
        <w:rPr>
          <w:rFonts w:ascii="Times New Roman" w:hAnsi="Times New Roman" w:cs="Times New Roman"/>
          <w:sz w:val="24"/>
          <w:szCs w:val="24"/>
        </w:rPr>
        <w:t>2021</w:t>
      </w:r>
      <w:r w:rsidRPr="00A7368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72AE" w:rsidRDefault="006E72AE" w:rsidP="006E72AE">
      <w:pPr>
        <w:autoSpaceDE w:val="0"/>
        <w:autoSpaceDN w:val="0"/>
        <w:adjustRightInd w:val="0"/>
        <w:spacing w:after="0" w:line="300" w:lineRule="auto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09CE" w:rsidRDefault="009509CE" w:rsidP="006E72AE">
      <w:pPr>
        <w:autoSpaceDE w:val="0"/>
        <w:autoSpaceDN w:val="0"/>
        <w:adjustRightInd w:val="0"/>
        <w:spacing w:after="0" w:line="300" w:lineRule="auto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09CE" w:rsidRDefault="009509CE" w:rsidP="006E72AE">
      <w:pPr>
        <w:autoSpaceDE w:val="0"/>
        <w:autoSpaceDN w:val="0"/>
        <w:adjustRightInd w:val="0"/>
        <w:spacing w:after="0" w:line="300" w:lineRule="auto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72AE" w:rsidRDefault="006E72AE" w:rsidP="006E72AE">
      <w:pPr>
        <w:autoSpaceDE w:val="0"/>
        <w:autoSpaceDN w:val="0"/>
        <w:adjustRightInd w:val="0"/>
        <w:spacing w:after="0" w:line="300" w:lineRule="auto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СПРАВКА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о проведении процедуры закупки из одного источника</w:t>
      </w:r>
    </w:p>
    <w:p w:rsidR="006E72AE" w:rsidRDefault="006E72AE" w:rsidP="006E72A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Общие сведения о процедуре закупки из одного источника</w:t>
      </w:r>
    </w:p>
    <w:tbl>
      <w:tblPr>
        <w:tblW w:w="5238" w:type="pct"/>
        <w:tblInd w:w="-292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69"/>
        <w:gridCol w:w="5313"/>
      </w:tblGrid>
      <w:tr w:rsidR="006E72AE" w:rsidTr="006E72AE"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2AE" w:rsidRDefault="006E72AE" w:rsidP="006E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процедуры государственной закупки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2AE" w:rsidRDefault="006E72AE" w:rsidP="006E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Процедура закупки из одного источника</w:t>
            </w:r>
          </w:p>
        </w:tc>
      </w:tr>
      <w:tr w:rsidR="006E72AE" w:rsidTr="006E72AE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Default="006E72AE" w:rsidP="006E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Основание выбора процедуры закупки из одного источника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Pr="002E3D2F" w:rsidRDefault="00F616BE" w:rsidP="009C4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E72AE" w:rsidRPr="002E3D2F">
              <w:rPr>
                <w:rFonts w:ascii="Times New Roman" w:hAnsi="Times New Roman" w:cs="Times New Roman"/>
                <w:sz w:val="24"/>
                <w:szCs w:val="24"/>
              </w:rPr>
              <w:t xml:space="preserve">9 Приложения к Закону «О государственных закупках товаров (работ, услуг) № 419-З от 13.07.2012 </w:t>
            </w:r>
            <w:r w:rsidR="006E72AE" w:rsidRPr="009C48B7">
              <w:rPr>
                <w:rFonts w:ascii="Times New Roman" w:hAnsi="Times New Roman" w:cs="Times New Roman"/>
                <w:i/>
                <w:sz w:val="24"/>
                <w:szCs w:val="24"/>
              </w:rPr>
              <w:t>(приобретение товаров (работ, услуг), ориентировочная стоимость годовой потребности государственной закупки которых составляет не более 300 базовых величин</w:t>
            </w:r>
            <w:r w:rsidR="009C48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72AE" w:rsidTr="006E72AE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Default="006E72AE" w:rsidP="006E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D8D">
              <w:rPr>
                <w:rFonts w:ascii="Times New Roman" w:hAnsi="Times New Roman" w:cs="Times New Roman"/>
                <w:sz w:val="24"/>
                <w:szCs w:val="24"/>
              </w:rPr>
              <w:t>Номер процедуры государственной закупки на электронной торговой площадке, признанной несостоявшейся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Pr="00836EED" w:rsidRDefault="006E72AE" w:rsidP="006E72AE">
            <w:pPr>
              <w:tabs>
                <w:tab w:val="num" w:pos="10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72AE" w:rsidTr="006E72AE">
        <w:tblPrEx>
          <w:tblCellSpacing w:w="-8" w:type="nil"/>
        </w:tblPrEx>
        <w:trPr>
          <w:tblCellSpacing w:w="-8" w:type="nil"/>
        </w:trPr>
        <w:tc>
          <w:tcPr>
            <w:tcW w:w="9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Default="006E72AE" w:rsidP="006E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заказчике</w:t>
            </w:r>
          </w:p>
        </w:tc>
      </w:tr>
      <w:tr w:rsidR="006E72AE" w:rsidTr="006E72AE">
        <w:tblPrEx>
          <w:tblCellSpacing w:w="-8" w:type="nil"/>
        </w:tblPrEx>
        <w:trPr>
          <w:trHeight w:val="1171"/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Default="006E72AE" w:rsidP="006E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Pr="0073703D" w:rsidRDefault="006E72AE" w:rsidP="009C4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 «Республиканский клинический медицинский центр» Управления делами Президента Республики Беларусь</w:t>
            </w:r>
          </w:p>
        </w:tc>
      </w:tr>
      <w:tr w:rsidR="006E72AE" w:rsidTr="006E72AE">
        <w:tblPrEx>
          <w:tblCellSpacing w:w="-8" w:type="nil"/>
        </w:tblPrEx>
        <w:trPr>
          <w:trHeight w:val="968"/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Default="006E72AE" w:rsidP="006E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Pr="0073703D" w:rsidRDefault="006E72AE" w:rsidP="009C4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sz w:val="24"/>
                <w:szCs w:val="24"/>
              </w:rPr>
              <w:t>223028, Минская обл., Минский р-н, Ждановичский с/с, 81/5, район агрогородка Ждановичи</w:t>
            </w:r>
          </w:p>
        </w:tc>
      </w:tr>
      <w:tr w:rsidR="006E72AE" w:rsidTr="006E72AE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Default="006E72AE" w:rsidP="006E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Pr="0073703D" w:rsidRDefault="006E72AE" w:rsidP="006E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703D">
              <w:rPr>
                <w:rFonts w:ascii="Times New Roman" w:hAnsi="Times New Roman" w:cs="Times New Roman"/>
                <w:sz w:val="24"/>
                <w:szCs w:val="24"/>
              </w:rPr>
              <w:t>100750231</w:t>
            </w:r>
          </w:p>
          <w:p w:rsidR="009C48B7" w:rsidRPr="0073703D" w:rsidRDefault="009C48B7" w:rsidP="006E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72AE" w:rsidTr="009C48B7">
        <w:tblPrEx>
          <w:tblCellSpacing w:w="-8" w:type="nil"/>
        </w:tblPrEx>
        <w:trPr>
          <w:tblCellSpacing w:w="-8" w:type="nil"/>
        </w:trPr>
        <w:tc>
          <w:tcPr>
            <w:tcW w:w="9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8B7" w:rsidRDefault="009C48B7" w:rsidP="009C4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72AE" w:rsidRDefault="006E72AE" w:rsidP="009C4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процедуре закупки из одного источника</w:t>
            </w:r>
          </w:p>
          <w:p w:rsidR="009C48B7" w:rsidRDefault="009C48B7" w:rsidP="009C4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72AE" w:rsidTr="006E72AE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Default="006E72AE" w:rsidP="006E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Ориентировочная стоимость предмета государственной закупки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Pr="0073703D" w:rsidRDefault="009509CE" w:rsidP="0040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019B1"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  <w:r w:rsidR="000E1A13"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6E72AE"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бел. рублей</w:t>
            </w:r>
          </w:p>
        </w:tc>
      </w:tr>
      <w:tr w:rsidR="006E72AE" w:rsidTr="006E72AE">
        <w:tblPrEx>
          <w:tblCellSpacing w:w="-8" w:type="nil"/>
        </w:tblPrEx>
        <w:trPr>
          <w:trHeight w:val="1183"/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Default="006E72AE" w:rsidP="006E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участникам, документы и (или) сведения для проверки требований к участникам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  <w:p w:rsidR="006E72AE" w:rsidRPr="00C30728" w:rsidRDefault="006E72AE" w:rsidP="006E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72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(в соответствии с пунктом 2 статьи 16 Закона Республики Беларусь «О государственных закупках товаров (работ, услуг)»)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9B1" w:rsidRPr="0073703D" w:rsidRDefault="004019B1" w:rsidP="0040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sz w:val="24"/>
                <w:szCs w:val="24"/>
              </w:rPr>
              <w:t xml:space="preserve">- копия свидетельства о государственной регистрации; </w:t>
            </w:r>
          </w:p>
          <w:p w:rsidR="006E72AE" w:rsidRPr="0073703D" w:rsidRDefault="004019B1" w:rsidP="0040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sz w:val="24"/>
                <w:szCs w:val="24"/>
              </w:rPr>
              <w:t>- заявление в соответствии с пунктам 2 статьи 16 Закона Республики Беларусь «О государственных закупках товаров (работ, услуг)»</w:t>
            </w:r>
          </w:p>
        </w:tc>
      </w:tr>
      <w:tr w:rsidR="006E72AE" w:rsidTr="006E72AE">
        <w:tblPrEx>
          <w:tblCellSpacing w:w="-8" w:type="nil"/>
        </w:tblPrEx>
        <w:trPr>
          <w:trHeight w:val="678"/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Default="006E72AE" w:rsidP="006E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8B7" w:rsidRPr="0073703D" w:rsidRDefault="009C48B7" w:rsidP="006E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72AE" w:rsidRPr="0073703D" w:rsidRDefault="006E72AE" w:rsidP="006E7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бюджетных организаций не требуется </w:t>
            </w:r>
          </w:p>
        </w:tc>
      </w:tr>
      <w:tr w:rsidR="00F616BE" w:rsidRPr="009B112B" w:rsidTr="008A6E7D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6BE" w:rsidRPr="009B112B" w:rsidRDefault="00F616BE" w:rsidP="008A6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12B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6BE" w:rsidRPr="0073703D" w:rsidRDefault="00F616BE" w:rsidP="008A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бюджет</w:t>
            </w:r>
          </w:p>
        </w:tc>
      </w:tr>
      <w:tr w:rsidR="006E72AE" w:rsidTr="006E72AE">
        <w:tblPrEx>
          <w:tblCellSpacing w:w="-8" w:type="nil"/>
        </w:tblPrEx>
        <w:trPr>
          <w:tblCellSpacing w:w="-8" w:type="nil"/>
        </w:trPr>
        <w:tc>
          <w:tcPr>
            <w:tcW w:w="9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Default="006E72AE" w:rsidP="006E7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предмете государственной закупки</w:t>
            </w:r>
          </w:p>
        </w:tc>
      </w:tr>
      <w:tr w:rsidR="00F616BE" w:rsidRPr="002D61A4" w:rsidTr="008A6E7D">
        <w:tblPrEx>
          <w:tblCellSpacing w:w="-8" w:type="nil"/>
        </w:tblPrEx>
        <w:trPr>
          <w:tblCellSpacing w:w="-8" w:type="nil"/>
        </w:trPr>
        <w:tc>
          <w:tcPr>
            <w:tcW w:w="9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6BE" w:rsidRPr="002D61A4" w:rsidRDefault="00F616BE" w:rsidP="0094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Часть (лот) № </w:t>
            </w:r>
            <w:r w:rsidR="00945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F616BE" w:rsidRPr="006E72AE" w:rsidTr="008A6E7D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6BE" w:rsidRPr="009B112B" w:rsidRDefault="00F616BE" w:rsidP="008A6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1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6BE" w:rsidRPr="0073703D" w:rsidRDefault="004019B1" w:rsidP="000E1A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Лампа для облучателя ОБН-150</w:t>
            </w:r>
            <w:r w:rsidR="000E1A13"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9509CE"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F616BE" w:rsidRPr="002D61A4" w:rsidTr="008A6E7D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6BE" w:rsidRPr="009B112B" w:rsidRDefault="00F616BE" w:rsidP="008A6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12B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ОКРБ 007-2012 (подвид)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6BE" w:rsidRPr="0073703D" w:rsidRDefault="00F3392D" w:rsidP="008A6E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27.40.15.700</w:t>
            </w:r>
          </w:p>
        </w:tc>
      </w:tr>
      <w:tr w:rsidR="00F616BE" w:rsidRPr="002D61A4" w:rsidTr="008A6E7D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6BE" w:rsidRPr="009B112B" w:rsidRDefault="00F616BE" w:rsidP="008A6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12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6BE" w:rsidRPr="0073703D" w:rsidRDefault="00F3392D" w:rsidP="00F33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Лампы ультрафиолетовые, инфракрасные; лампы дуговые</w:t>
            </w:r>
          </w:p>
        </w:tc>
      </w:tr>
      <w:tr w:rsidR="00F616BE" w:rsidRPr="002D61A4" w:rsidTr="008A6E7D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6BE" w:rsidRDefault="00F616BE" w:rsidP="008A6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Идентификационный номер предмета государственной закупки в годовом плане государственных закупок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Default="0073703D" w:rsidP="00737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16BE" w:rsidRPr="0073703D" w:rsidRDefault="00F3392D" w:rsidP="00737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2021-100750231-317</w:t>
            </w:r>
          </w:p>
        </w:tc>
      </w:tr>
      <w:tr w:rsidR="00F616BE" w:rsidRPr="001F57D3" w:rsidTr="008A6E7D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6BE" w:rsidRDefault="00F616BE" w:rsidP="008A6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16BE" w:rsidRPr="0073703D" w:rsidRDefault="00F616BE" w:rsidP="008A6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техническому заданию </w:t>
            </w:r>
          </w:p>
        </w:tc>
      </w:tr>
      <w:tr w:rsidR="00F616BE" w:rsidRPr="00DA5A35" w:rsidTr="008A6E7D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6BE" w:rsidRPr="009B112B" w:rsidRDefault="00F616BE" w:rsidP="008A6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12B">
              <w:rPr>
                <w:rFonts w:ascii="Times New Roman" w:hAnsi="Times New Roman" w:cs="Times New Roman"/>
                <w:bCs/>
                <w:sz w:val="24"/>
                <w:szCs w:val="24"/>
              </w:rPr>
              <w:t>Объем (количество)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6BE" w:rsidRPr="0073703D" w:rsidRDefault="00F3392D" w:rsidP="008A6E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E1A13"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="00F616BE"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шт</w:t>
            </w:r>
            <w:r w:rsidR="007370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616BE" w:rsidRPr="005E77E1" w:rsidTr="008A6E7D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6BE" w:rsidRPr="009B112B" w:rsidRDefault="00F616BE" w:rsidP="008A6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12B">
              <w:rPr>
                <w:rFonts w:ascii="Times New Roman" w:hAnsi="Times New Roman" w:cs="Times New Roman"/>
                <w:bCs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6BE" w:rsidRPr="0073703D" w:rsidRDefault="004019B1" w:rsidP="00401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616BE"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F616BE" w:rsidRPr="005E77E1" w:rsidTr="008A6E7D">
        <w:tblPrEx>
          <w:tblCellSpacing w:w="-8" w:type="nil"/>
        </w:tblPrEx>
        <w:trPr>
          <w:trHeight w:val="1239"/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6BE" w:rsidRPr="009B112B" w:rsidRDefault="00F616BE" w:rsidP="008A6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12B">
              <w:rPr>
                <w:rFonts w:ascii="Times New Roman" w:hAnsi="Times New Roman" w:cs="Times New Roman"/>
                <w:bCs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6BE" w:rsidRPr="0073703D" w:rsidRDefault="00DA787E" w:rsidP="008A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 </w:t>
            </w:r>
            <w:r w:rsidR="00F616BE"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Ждановичский с/с, 81/5, район аг. Ждановичи</w:t>
            </w:r>
          </w:p>
        </w:tc>
      </w:tr>
      <w:tr w:rsidR="00F616BE" w:rsidRPr="00145F86" w:rsidTr="008A6E7D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6BE" w:rsidRPr="009B112B" w:rsidRDefault="00F616BE" w:rsidP="008A6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12B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6BE" w:rsidRPr="0073703D" w:rsidRDefault="00F3392D" w:rsidP="008A6E7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</w:t>
            </w:r>
            <w:r w:rsidR="000E1A13"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509CE"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616BE"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 </w:t>
            </w:r>
            <w:r w:rsidR="00F616BE" w:rsidRPr="007370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бел. руб. (BYN)</w:t>
            </w:r>
          </w:p>
        </w:tc>
      </w:tr>
      <w:tr w:rsidR="00F616BE" w:rsidRPr="009B112B" w:rsidTr="008A6E7D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6BE" w:rsidRPr="009B112B" w:rsidRDefault="00F616BE" w:rsidP="008A6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12B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6BE" w:rsidRPr="0073703D" w:rsidRDefault="00F616BE" w:rsidP="008A6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бюджет</w:t>
            </w:r>
          </w:p>
        </w:tc>
      </w:tr>
      <w:tr w:rsidR="000E1A13" w:rsidRPr="002D61A4" w:rsidTr="00E67278">
        <w:tblPrEx>
          <w:tblCellSpacing w:w="-8" w:type="nil"/>
        </w:tblPrEx>
        <w:trPr>
          <w:tblCellSpacing w:w="-8" w:type="nil"/>
        </w:trPr>
        <w:tc>
          <w:tcPr>
            <w:tcW w:w="9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Default="0073703D" w:rsidP="000E1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1A13" w:rsidRPr="002D61A4" w:rsidRDefault="000E1A13" w:rsidP="000E1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Часть (лот) № 2</w:t>
            </w:r>
          </w:p>
        </w:tc>
      </w:tr>
      <w:tr w:rsidR="000E1A13" w:rsidRPr="006E72AE" w:rsidTr="00E67278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A13" w:rsidRPr="0073703D" w:rsidRDefault="000E1A13" w:rsidP="00E67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A13" w:rsidRPr="0073703D" w:rsidRDefault="00F3392D" w:rsidP="00F33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Облучатель бактерицидный напольный передвижной типа ОБН-450П-03 или аналог</w:t>
            </w:r>
            <w:r w:rsidR="000E1A13"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0E1A13" w:rsidRPr="002D61A4" w:rsidTr="00E67278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A13" w:rsidRPr="0073703D" w:rsidRDefault="000E1A13" w:rsidP="00E67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ОКРБ 007-2012 (подвид)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A13" w:rsidRPr="0073703D" w:rsidRDefault="00F3392D" w:rsidP="00E67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26.60.13.000</w:t>
            </w:r>
          </w:p>
        </w:tc>
      </w:tr>
      <w:tr w:rsidR="000E1A13" w:rsidRPr="002D61A4" w:rsidTr="00E67278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A13" w:rsidRPr="0073703D" w:rsidRDefault="000E1A13" w:rsidP="00E67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A13" w:rsidRPr="0073703D" w:rsidRDefault="00F3392D" w:rsidP="00F33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Аппаратура, основанная на использовании ультрафиолетового или инфракрасного излучения, применяемая в медицине, хирургии, стоматологии или ветеринарии</w:t>
            </w:r>
          </w:p>
        </w:tc>
      </w:tr>
      <w:tr w:rsidR="000E1A13" w:rsidRPr="009455B3" w:rsidTr="00E67278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A13" w:rsidRPr="0073703D" w:rsidRDefault="000E1A13" w:rsidP="00E67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Идентификационный номер предмета государственной закупки в годовом плане государственных закупок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Default="0073703D" w:rsidP="00737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1A13" w:rsidRPr="0073703D" w:rsidRDefault="00F3392D" w:rsidP="00737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2021-100750231-1005</w:t>
            </w:r>
          </w:p>
        </w:tc>
      </w:tr>
      <w:tr w:rsidR="000E1A13" w:rsidRPr="001F57D3" w:rsidTr="00E67278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A13" w:rsidRPr="0073703D" w:rsidRDefault="000E1A13" w:rsidP="00E67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A13" w:rsidRPr="0073703D" w:rsidRDefault="000E1A13" w:rsidP="00E67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техническому заданию </w:t>
            </w:r>
          </w:p>
        </w:tc>
      </w:tr>
      <w:tr w:rsidR="000E1A13" w:rsidRPr="00DA5A35" w:rsidTr="00E67278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A13" w:rsidRPr="0073703D" w:rsidRDefault="000E1A13" w:rsidP="00E67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Объем (количество)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A13" w:rsidRPr="0073703D" w:rsidRDefault="00F3392D" w:rsidP="00E67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0E1A13"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шт</w:t>
            </w:r>
            <w:r w:rsidR="007370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E1A13" w:rsidRPr="005E77E1" w:rsidTr="00E67278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A13" w:rsidRPr="0073703D" w:rsidRDefault="000E1A13" w:rsidP="00E67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A13" w:rsidRPr="0073703D" w:rsidRDefault="00F3392D" w:rsidP="00E67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E1A13"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0E1A13" w:rsidRPr="005E77E1" w:rsidTr="00E67278">
        <w:tblPrEx>
          <w:tblCellSpacing w:w="-8" w:type="nil"/>
        </w:tblPrEx>
        <w:trPr>
          <w:trHeight w:val="1239"/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A13" w:rsidRPr="0073703D" w:rsidRDefault="000E1A13" w:rsidP="00E67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A13" w:rsidRPr="0073703D" w:rsidRDefault="00DA787E" w:rsidP="00E67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 </w:t>
            </w:r>
            <w:r w:rsidR="000E1A13"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"Республиканский клинический медицинский центр Управления делами Президента Республики Беларусь, 223028, Минская обл., Минский р-н, Ждановичский с/с, 81/5, район аг. Ждановичи</w:t>
            </w:r>
          </w:p>
        </w:tc>
      </w:tr>
      <w:tr w:rsidR="000E1A13" w:rsidRPr="00145F86" w:rsidTr="00E67278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A13" w:rsidRPr="0073703D" w:rsidRDefault="000E1A13" w:rsidP="00E67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A13" w:rsidRPr="0073703D" w:rsidRDefault="00DA787E" w:rsidP="00E672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4 100</w:t>
            </w:r>
            <w:r w:rsidR="000E1A13"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 </w:t>
            </w:r>
            <w:r w:rsidR="000E1A13" w:rsidRPr="007370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бел. руб. (BYN)</w:t>
            </w:r>
          </w:p>
        </w:tc>
      </w:tr>
      <w:tr w:rsidR="000E1A13" w:rsidRPr="009B112B" w:rsidTr="00E67278">
        <w:tblPrEx>
          <w:tblCellSpacing w:w="-8" w:type="nil"/>
        </w:tblPrEx>
        <w:trPr>
          <w:tblCellSpacing w:w="-8" w:type="nil"/>
        </w:trPr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A13" w:rsidRPr="0073703D" w:rsidRDefault="000E1A13" w:rsidP="00E67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1A13" w:rsidRPr="0073703D" w:rsidRDefault="000E1A13" w:rsidP="00E67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бюджет</w:t>
            </w:r>
          </w:p>
        </w:tc>
      </w:tr>
    </w:tbl>
    <w:p w:rsidR="00A70319" w:rsidRDefault="00A70319" w:rsidP="006E7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72AE" w:rsidRDefault="006E72AE" w:rsidP="006E7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Сведения об изучении конъюнктуры рынка приобретаемых товаров (работ, услуг)</w:t>
      </w:r>
    </w:p>
    <w:p w:rsidR="0073703D" w:rsidRDefault="0073703D" w:rsidP="006E7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232" w:type="pct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2"/>
        <w:gridCol w:w="2335"/>
        <w:gridCol w:w="3062"/>
        <w:gridCol w:w="1417"/>
        <w:gridCol w:w="2265"/>
      </w:tblGrid>
      <w:tr w:rsidR="006E72AE" w:rsidTr="002768BE">
        <w:trPr>
          <w:jc w:val="center"/>
        </w:trPr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Pr="00BF3A7A" w:rsidRDefault="006E72AE" w:rsidP="00BF3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3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</w:t>
            </w:r>
          </w:p>
          <w:p w:rsidR="006E72AE" w:rsidRPr="00BF3A7A" w:rsidRDefault="0073703D" w:rsidP="00BF3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3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6E72AE" w:rsidRPr="00BF3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72AE" w:rsidRPr="00BF3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Pr="00BF3A7A" w:rsidRDefault="006E72AE" w:rsidP="00BF3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A7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Наименование (фамилия, собственное имя, отчество (при наличии), 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предпринимателя)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Pr="00BF3A7A" w:rsidRDefault="006E72AE" w:rsidP="00BF3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3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нахождения (место жительства) потенциального поставщика (подрядчика, исполнителя)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Pr="00BF3A7A" w:rsidRDefault="006E72AE" w:rsidP="00BF3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3A7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УНП потенциального поставщика (подрядчика, исполнителя) (при наличии</w:t>
            </w:r>
            <w:r w:rsidRPr="00BF3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2AE" w:rsidRPr="00BF3A7A" w:rsidRDefault="006E72AE" w:rsidP="00BF3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3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(тариф) за единицу товара (работы, услуги) на предлагаемый товар (работу, услугу) и общая стоимость по лоту в бел. рублях/ Соответствие требованиям к предмету закупки</w:t>
            </w:r>
          </w:p>
        </w:tc>
      </w:tr>
      <w:tr w:rsidR="0073703D" w:rsidRPr="00460574" w:rsidTr="002768BE">
        <w:tblPrEx>
          <w:tblCellSpacing w:w="-8" w:type="nil"/>
        </w:tblPrEx>
        <w:trPr>
          <w:tblCellSpacing w:w="-8" w:type="nil"/>
          <w:jc w:val="center"/>
        </w:trPr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ООО "Сила тока трэйд"</w:t>
            </w:r>
          </w:p>
          <w:p w:rsidR="0073703D" w:rsidRPr="0073703D" w:rsidRDefault="0073703D" w:rsidP="007370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220055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РБ</w:t>
            </w:r>
            <w:r w:rsidRPr="00737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г. Минск, ул. Каменногорская, д.45, офис 44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sz w:val="24"/>
                <w:szCs w:val="24"/>
              </w:rPr>
              <w:t>192844948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 – 15,30</w:t>
            </w:r>
            <w:r w:rsid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="00B23366"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1 530,00</w:t>
            </w:r>
          </w:p>
          <w:p w:rsidR="0073703D" w:rsidRPr="0073703D" w:rsidRDefault="0073703D" w:rsidP="007370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</w:tr>
      <w:tr w:rsidR="0073703D" w:rsidRPr="00460574" w:rsidTr="002768BE">
        <w:tblPrEx>
          <w:tblCellSpacing w:w="-8" w:type="nil"/>
        </w:tblPrEx>
        <w:trPr>
          <w:tblCellSpacing w:w="-8" w:type="nil"/>
          <w:jc w:val="center"/>
        </w:trPr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ООО «Туандр»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223051,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РБ,</w:t>
            </w:r>
            <w:r w:rsidRPr="00737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Минский р-н, а.г.Колодищи, ул.Минская, д.5, пом.361, а/я 92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sz w:val="24"/>
                <w:szCs w:val="24"/>
              </w:rPr>
              <w:t>690706470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 –</w:t>
            </w:r>
            <w:r w:rsidR="00B23366"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10,80</w:t>
            </w:r>
            <w:r w:rsid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1 080,00</w:t>
            </w:r>
            <w:r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3703D" w:rsidRPr="0073703D" w:rsidRDefault="0073703D" w:rsidP="007370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</w:tr>
      <w:tr w:rsidR="0073703D" w:rsidRPr="00460574" w:rsidTr="002768BE">
        <w:tblPrEx>
          <w:tblCellSpacing w:w="-8" w:type="nil"/>
        </w:tblPrEx>
        <w:trPr>
          <w:tblCellSpacing w:w="-8" w:type="nil"/>
          <w:jc w:val="center"/>
        </w:trPr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ЗАО «Ультрамедтех»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220034, г.Минск, ул.Платонова, 1Б-339, 5-й подъезд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101233038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Default="002768BE" w:rsidP="007370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Лот № 1 -  </w:t>
            </w:r>
            <w:r w:rsidR="00B23366" w:rsidRPr="00737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27,60</w:t>
            </w:r>
            <w:r w:rsidR="00B233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2 760,00</w:t>
            </w:r>
            <w:r w:rsidR="0073703D" w:rsidRPr="00737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:rsidR="0073703D" w:rsidRPr="0073703D" w:rsidRDefault="0073703D" w:rsidP="007370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</w:tr>
      <w:tr w:rsidR="0073703D" w:rsidRPr="00460574" w:rsidTr="002768BE">
        <w:tblPrEx>
          <w:tblCellSpacing w:w="-8" w:type="nil"/>
        </w:tblPrEx>
        <w:trPr>
          <w:tblCellSpacing w:w="-8" w:type="nil"/>
          <w:jc w:val="center"/>
        </w:trPr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РУП "Медтехноцентр"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220037,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РБ,</w:t>
            </w:r>
            <w:r w:rsidRPr="00737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 Минск, ул.Ботаническая, д.16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03D" w:rsidRPr="0073703D" w:rsidRDefault="0073703D" w:rsidP="00737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sz w:val="24"/>
                <w:szCs w:val="24"/>
              </w:rPr>
              <w:t>192963249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Default="002768BE" w:rsidP="007370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 –</w:t>
            </w:r>
            <w:r w:rsidR="0073703D"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514,8</w:t>
            </w:r>
            <w:r w:rsid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2 574,00</w:t>
            </w:r>
          </w:p>
          <w:p w:rsidR="0073703D" w:rsidRPr="0073703D" w:rsidRDefault="0073703D" w:rsidP="007370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соответствует</w:t>
            </w:r>
            <w:r w:rsidR="00080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техническому заданию</w:t>
            </w:r>
            <w:bookmarkStart w:id="0" w:name="_GoBack"/>
            <w:bookmarkEnd w:id="0"/>
          </w:p>
        </w:tc>
      </w:tr>
      <w:tr w:rsidR="0073703D" w:rsidRPr="00460574" w:rsidTr="002768BE">
        <w:tblPrEx>
          <w:tblCellSpacing w:w="-8" w:type="nil"/>
        </w:tblPrEx>
        <w:trPr>
          <w:tblCellSpacing w:w="-8" w:type="nil"/>
          <w:jc w:val="center"/>
        </w:trPr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ЗАО «Ультрамедтех»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73703D" w:rsidRPr="0073703D" w:rsidRDefault="0073703D" w:rsidP="0073703D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220034, г.Ми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нск, ул.Платонова, 1Б-339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Default="0073703D" w:rsidP="00737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03D" w:rsidRPr="0073703D" w:rsidRDefault="0073703D" w:rsidP="00737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sz w:val="24"/>
                <w:szCs w:val="24"/>
              </w:rPr>
              <w:t>101233038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703D" w:rsidRDefault="002768BE" w:rsidP="00737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№ 2 – </w:t>
            </w:r>
            <w:r w:rsidR="00B23366"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594,00</w:t>
            </w:r>
            <w:r w:rsid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="00B23366"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2 970,00</w:t>
            </w:r>
            <w:r w:rsidR="0073703D"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3703D" w:rsidRPr="0073703D" w:rsidRDefault="0073703D" w:rsidP="00737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</w:tr>
    </w:tbl>
    <w:p w:rsidR="006E72AE" w:rsidRDefault="006E72AE" w:rsidP="006E7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Сведения о поставщике (подрядчике, исполнителе), с которым заключен договор государственной закупки</w:t>
      </w:r>
    </w:p>
    <w:tbl>
      <w:tblPr>
        <w:tblW w:w="52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3"/>
        <w:gridCol w:w="4262"/>
      </w:tblGrid>
      <w:tr w:rsidR="00E769F9" w:rsidRPr="00C118B9" w:rsidTr="00E769F9">
        <w:trPr>
          <w:trHeight w:val="23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69F9" w:rsidRPr="0073703D" w:rsidRDefault="00E769F9" w:rsidP="00E769F9">
            <w:pPr>
              <w:pStyle w:val="table10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3703D">
              <w:rPr>
                <w:b/>
                <w:sz w:val="24"/>
                <w:szCs w:val="24"/>
              </w:rPr>
              <w:t>Сведения о договоре</w:t>
            </w:r>
          </w:p>
        </w:tc>
      </w:tr>
      <w:tr w:rsidR="00E769F9" w:rsidRPr="00C118B9" w:rsidTr="00E769F9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73703D" w:rsidRDefault="00E769F9" w:rsidP="00E769F9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Дата договора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73703D" w:rsidRDefault="00F0088D" w:rsidP="00E769F9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769F9" w:rsidRPr="0073703D">
              <w:rPr>
                <w:sz w:val="24"/>
                <w:szCs w:val="24"/>
              </w:rPr>
              <w:t>.06.2021</w:t>
            </w:r>
          </w:p>
        </w:tc>
      </w:tr>
      <w:tr w:rsidR="00E769F9" w:rsidRPr="00C118B9" w:rsidTr="00E769F9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69F9" w:rsidRPr="0073703D" w:rsidRDefault="00E769F9" w:rsidP="00E769F9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Номер договора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69F9" w:rsidRPr="0073703D" w:rsidRDefault="00E769F9" w:rsidP="00E769F9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 xml:space="preserve"> № </w:t>
            </w:r>
            <w:r w:rsidR="00B23366">
              <w:rPr>
                <w:sz w:val="24"/>
                <w:szCs w:val="24"/>
              </w:rPr>
              <w:t>11-1/06-Д</w:t>
            </w:r>
          </w:p>
        </w:tc>
      </w:tr>
      <w:tr w:rsidR="00E769F9" w:rsidRPr="00C118B9" w:rsidTr="00E769F9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69F9" w:rsidRPr="0073703D" w:rsidRDefault="00E769F9" w:rsidP="00E769F9">
            <w:pPr>
              <w:pStyle w:val="table10"/>
              <w:rPr>
                <w:sz w:val="24"/>
                <w:szCs w:val="24"/>
                <w:vertAlign w:val="superscript"/>
              </w:rPr>
            </w:pPr>
            <w:r w:rsidRPr="0073703D">
              <w:rPr>
                <w:sz w:val="24"/>
                <w:szCs w:val="24"/>
              </w:rPr>
              <w:t>Цена заключенного договора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69F9" w:rsidRPr="0073703D" w:rsidRDefault="00E769F9" w:rsidP="009C48B7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 xml:space="preserve"> </w:t>
            </w:r>
            <w:r w:rsidR="009C48B7" w:rsidRPr="0073703D">
              <w:rPr>
                <w:sz w:val="24"/>
                <w:szCs w:val="24"/>
              </w:rPr>
              <w:t>1 080</w:t>
            </w:r>
            <w:r w:rsidRPr="0073703D">
              <w:rPr>
                <w:sz w:val="24"/>
                <w:szCs w:val="24"/>
              </w:rPr>
              <w:t>,00 бел. рублей</w:t>
            </w:r>
          </w:p>
        </w:tc>
      </w:tr>
      <w:tr w:rsidR="00E769F9" w:rsidRPr="00C118B9" w:rsidTr="00E769F9">
        <w:trPr>
          <w:trHeight w:val="23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73703D" w:rsidRDefault="00E769F9" w:rsidP="00E769F9">
            <w:pPr>
              <w:pStyle w:val="table10"/>
              <w:jc w:val="center"/>
              <w:rPr>
                <w:sz w:val="24"/>
                <w:szCs w:val="24"/>
              </w:rPr>
            </w:pPr>
            <w:r w:rsidRPr="0073703D">
              <w:rPr>
                <w:b/>
                <w:bCs/>
                <w:sz w:val="24"/>
                <w:szCs w:val="24"/>
              </w:rPr>
              <w:t>Сведения о поставщике (подрядчике, исполнителе), с которым заключен договор</w:t>
            </w:r>
          </w:p>
        </w:tc>
      </w:tr>
      <w:tr w:rsidR="00E769F9" w:rsidRPr="00A60550" w:rsidTr="00E769F9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2768BE" w:rsidRDefault="00E769F9" w:rsidP="00E769F9">
            <w:pPr>
              <w:pStyle w:val="table10"/>
              <w:rPr>
                <w:vertAlign w:val="superscript"/>
              </w:rPr>
            </w:pPr>
            <w:r w:rsidRPr="002768BE">
              <w:t>Наименование (фамилия, собственное имя, отчество (при наличии)), 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73703D" w:rsidRDefault="009C48B7" w:rsidP="00E7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sz w:val="24"/>
                <w:szCs w:val="24"/>
              </w:rPr>
              <w:t>ООО «Туандр»</w:t>
            </w:r>
          </w:p>
        </w:tc>
      </w:tr>
      <w:tr w:rsidR="00E769F9" w:rsidRPr="00A60550" w:rsidTr="009C48B7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73703D" w:rsidRDefault="00E769F9" w:rsidP="00E769F9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Место нахождения (место жительства) поставщика (подрядчика, исполнителя)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69F9" w:rsidRPr="0073703D" w:rsidRDefault="009C48B7" w:rsidP="00E769F9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rFonts w:eastAsia="Calibri"/>
                <w:color w:val="000000"/>
                <w:sz w:val="24"/>
                <w:szCs w:val="24"/>
              </w:rPr>
              <w:t>223051, Минский р-н, а.г.Колодищи, ул.Минская, д.5, пом.361, а/я 92</w:t>
            </w:r>
          </w:p>
        </w:tc>
      </w:tr>
      <w:tr w:rsidR="00E769F9" w:rsidRPr="00A60550" w:rsidTr="00E769F9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73703D" w:rsidRDefault="00E769F9" w:rsidP="00E769F9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Учетный номер плательщика поставщика (подрядчика, исполнителя) (при наличии)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73703D" w:rsidRDefault="00E769F9" w:rsidP="00E769F9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 </w:t>
            </w:r>
          </w:p>
          <w:p w:rsidR="00E769F9" w:rsidRPr="0073703D" w:rsidRDefault="009C48B7" w:rsidP="00E769F9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690706470</w:t>
            </w:r>
          </w:p>
        </w:tc>
      </w:tr>
      <w:tr w:rsidR="00E769F9" w:rsidRPr="00A60550" w:rsidTr="00E769F9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69F9" w:rsidRPr="002768BE" w:rsidRDefault="00E769F9" w:rsidP="00E769F9">
            <w:pPr>
              <w:pStyle w:val="table10"/>
            </w:pPr>
            <w:r w:rsidRPr="002768BE">
              <w:t xml:space="preserve">Сведения о соответствии поставщика (подрядчика, исполнителя), с которым заключен договор, требованиям к участникам, установленным заказчиком в соответствии  с пунктом 2 статьи 16 Закона Республики Беларусь от 13 июля 2019 г. </w:t>
            </w:r>
            <w:r w:rsidRPr="002768BE">
              <w:br/>
              <w:t>№ 419-З «О государственных закупках товаров (работ, услуг)»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69F9" w:rsidRPr="0073703D" w:rsidRDefault="00E769F9" w:rsidP="00E769F9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соответствует</w:t>
            </w:r>
          </w:p>
        </w:tc>
      </w:tr>
      <w:tr w:rsidR="00E769F9" w:rsidRPr="00C118B9" w:rsidTr="00E769F9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2768BE" w:rsidRDefault="00E769F9" w:rsidP="00E769F9">
            <w:pPr>
              <w:pStyle w:val="table10"/>
            </w:pPr>
            <w:r w:rsidRPr="002768BE">
              <w:t>Страна происхождения товара позиции предмета договора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73703D" w:rsidRDefault="009C48B7" w:rsidP="00E769F9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Китай</w:t>
            </w:r>
          </w:p>
        </w:tc>
      </w:tr>
      <w:tr w:rsidR="00E769F9" w:rsidRPr="00C118B9" w:rsidTr="00E769F9">
        <w:trPr>
          <w:trHeight w:val="23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73703D" w:rsidRDefault="00E769F9" w:rsidP="00E769F9">
            <w:pPr>
              <w:pStyle w:val="table10"/>
              <w:jc w:val="center"/>
              <w:rPr>
                <w:sz w:val="24"/>
                <w:szCs w:val="24"/>
              </w:rPr>
            </w:pPr>
            <w:r w:rsidRPr="0073703D">
              <w:rPr>
                <w:b/>
                <w:bCs/>
                <w:sz w:val="24"/>
                <w:szCs w:val="24"/>
              </w:rPr>
              <w:t>Сведения о позициях договора</w:t>
            </w:r>
          </w:p>
        </w:tc>
      </w:tr>
      <w:tr w:rsidR="00E769F9" w:rsidRPr="00BD2BB4" w:rsidTr="00E769F9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69F9" w:rsidRPr="0073703D" w:rsidRDefault="00E769F9" w:rsidP="00E769F9">
            <w:pPr>
              <w:pStyle w:val="table10"/>
              <w:rPr>
                <w:sz w:val="24"/>
                <w:szCs w:val="24"/>
                <w:vertAlign w:val="superscript"/>
              </w:rPr>
            </w:pPr>
            <w:r w:rsidRPr="0073703D">
              <w:rPr>
                <w:sz w:val="24"/>
                <w:szCs w:val="24"/>
              </w:rPr>
              <w:t>Номер лота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69F9" w:rsidRPr="0073703D" w:rsidRDefault="009C48B7" w:rsidP="00E769F9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 xml:space="preserve"> № 1</w:t>
            </w:r>
          </w:p>
        </w:tc>
      </w:tr>
      <w:tr w:rsidR="00E769F9" w:rsidRPr="00BD2BB4" w:rsidTr="00E769F9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73703D" w:rsidRDefault="00E769F9" w:rsidP="00E769F9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Наименование позиции договора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2768BE" w:rsidRDefault="00E769F9" w:rsidP="00E769F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8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48B7" w:rsidRPr="002768BE">
              <w:rPr>
                <w:rFonts w:ascii="Times New Roman" w:hAnsi="Times New Roman" w:cs="Times New Roman"/>
                <w:sz w:val="24"/>
                <w:szCs w:val="24"/>
              </w:rPr>
              <w:t xml:space="preserve">Лампа бактерицидная Т8 </w:t>
            </w:r>
            <w:r w:rsidR="009C48B7" w:rsidRPr="00276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UVC</w:t>
            </w:r>
            <w:r w:rsidR="009C48B7" w:rsidRPr="002768BE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9C48B7" w:rsidRPr="00276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9C48B7" w:rsidRPr="0027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8B7" w:rsidRPr="00276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9C48B7" w:rsidRPr="002768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769F9" w:rsidRPr="002768BE" w:rsidRDefault="00E769F9" w:rsidP="00E769F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9F9" w:rsidRPr="00BD2BB4" w:rsidTr="00E769F9">
        <w:trPr>
          <w:trHeight w:val="445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C118B9" w:rsidRDefault="00E769F9" w:rsidP="00E769F9">
            <w:pPr>
              <w:pStyle w:val="table10"/>
              <w:rPr>
                <w:sz w:val="24"/>
                <w:szCs w:val="24"/>
                <w:vertAlign w:val="superscript"/>
              </w:rPr>
            </w:pPr>
            <w:r w:rsidRPr="00C118B9">
              <w:rPr>
                <w:sz w:val="24"/>
                <w:szCs w:val="24"/>
              </w:rPr>
              <w:t xml:space="preserve">Код по ОКРБ 007-2012 (подвид) 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2768BE" w:rsidRDefault="009C48B7" w:rsidP="00E769F9">
            <w:pPr>
              <w:pStyle w:val="table10"/>
              <w:rPr>
                <w:sz w:val="24"/>
                <w:szCs w:val="24"/>
              </w:rPr>
            </w:pPr>
            <w:r w:rsidRPr="002768BE">
              <w:rPr>
                <w:bCs/>
                <w:sz w:val="24"/>
                <w:szCs w:val="24"/>
              </w:rPr>
              <w:t>27.40.15.700</w:t>
            </w:r>
          </w:p>
        </w:tc>
      </w:tr>
      <w:tr w:rsidR="00E769F9" w:rsidRPr="00AA1EEF" w:rsidTr="00E769F9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C118B9" w:rsidRDefault="00E769F9" w:rsidP="00E769F9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lastRenderedPageBreak/>
              <w:t>Предмет государственной закупки (товар; работа/услуга)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2768BE" w:rsidRDefault="00E769F9" w:rsidP="00E769F9">
            <w:pPr>
              <w:pStyle w:val="table10"/>
              <w:rPr>
                <w:sz w:val="24"/>
                <w:szCs w:val="24"/>
              </w:rPr>
            </w:pPr>
            <w:r w:rsidRPr="002768BE">
              <w:rPr>
                <w:sz w:val="24"/>
                <w:szCs w:val="24"/>
              </w:rPr>
              <w:t>Товар</w:t>
            </w:r>
          </w:p>
        </w:tc>
      </w:tr>
      <w:tr w:rsidR="00E769F9" w:rsidRPr="00624F93" w:rsidTr="00E769F9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C118B9" w:rsidRDefault="00E769F9" w:rsidP="00E769F9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Количество единиц позиции предмета договора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2768BE" w:rsidRDefault="009C48B7" w:rsidP="00E769F9">
            <w:pPr>
              <w:pStyle w:val="table10"/>
              <w:rPr>
                <w:sz w:val="24"/>
                <w:szCs w:val="24"/>
              </w:rPr>
            </w:pPr>
            <w:r w:rsidRPr="002768BE">
              <w:rPr>
                <w:rFonts w:eastAsia="Calibri"/>
                <w:bCs/>
                <w:sz w:val="24"/>
                <w:szCs w:val="24"/>
              </w:rPr>
              <w:t xml:space="preserve"> 100</w:t>
            </w:r>
          </w:p>
        </w:tc>
      </w:tr>
      <w:tr w:rsidR="00E769F9" w:rsidRPr="00C118B9" w:rsidTr="00E769F9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C118B9" w:rsidRDefault="00E769F9" w:rsidP="00E769F9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Наименование единицы измерения позиции предмета договора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2768BE" w:rsidRDefault="00E769F9" w:rsidP="00E769F9">
            <w:pPr>
              <w:pStyle w:val="table10"/>
              <w:rPr>
                <w:sz w:val="24"/>
                <w:szCs w:val="24"/>
              </w:rPr>
            </w:pPr>
            <w:r w:rsidRPr="002768BE">
              <w:rPr>
                <w:sz w:val="24"/>
                <w:szCs w:val="24"/>
              </w:rPr>
              <w:t>шт</w:t>
            </w:r>
          </w:p>
        </w:tc>
      </w:tr>
      <w:tr w:rsidR="00E769F9" w:rsidRPr="00C118B9" w:rsidTr="00E769F9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C118B9" w:rsidRDefault="00E769F9" w:rsidP="00E769F9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Цена (тариф) за единицу товара (работ, услуги) позиции предмета договора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2768BE" w:rsidRDefault="009C48B7" w:rsidP="00E769F9">
            <w:pPr>
              <w:pStyle w:val="table10"/>
              <w:rPr>
                <w:sz w:val="24"/>
                <w:szCs w:val="24"/>
              </w:rPr>
            </w:pPr>
            <w:r w:rsidRPr="002768BE">
              <w:rPr>
                <w:sz w:val="24"/>
                <w:szCs w:val="24"/>
              </w:rPr>
              <w:t>10,8</w:t>
            </w:r>
            <w:r w:rsidR="00E769F9" w:rsidRPr="002768BE">
              <w:rPr>
                <w:sz w:val="24"/>
                <w:szCs w:val="24"/>
              </w:rPr>
              <w:t>0 бел. рублей</w:t>
            </w:r>
          </w:p>
        </w:tc>
      </w:tr>
      <w:tr w:rsidR="00E769F9" w:rsidRPr="00C118B9" w:rsidTr="00E769F9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C118B9" w:rsidRDefault="00E769F9" w:rsidP="00E769F9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Цена позиции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2768BE" w:rsidRDefault="009C48B7" w:rsidP="00E769F9">
            <w:pPr>
              <w:pStyle w:val="table10"/>
              <w:rPr>
                <w:sz w:val="24"/>
                <w:szCs w:val="24"/>
              </w:rPr>
            </w:pPr>
            <w:r w:rsidRPr="002768BE">
              <w:rPr>
                <w:sz w:val="24"/>
                <w:szCs w:val="24"/>
              </w:rPr>
              <w:t>1 080</w:t>
            </w:r>
            <w:r w:rsidR="00E769F9" w:rsidRPr="002768BE">
              <w:rPr>
                <w:sz w:val="24"/>
                <w:szCs w:val="24"/>
              </w:rPr>
              <w:t>,00 бел. рублей</w:t>
            </w:r>
          </w:p>
        </w:tc>
      </w:tr>
      <w:tr w:rsidR="00E769F9" w:rsidRPr="00C118B9" w:rsidTr="00E769F9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C118B9" w:rsidRDefault="00E769F9" w:rsidP="00E769F9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Страна происхождения товара позиции предмета договора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2768BE" w:rsidRDefault="009C48B7" w:rsidP="00E769F9">
            <w:pPr>
              <w:pStyle w:val="table10"/>
              <w:rPr>
                <w:sz w:val="24"/>
                <w:szCs w:val="24"/>
              </w:rPr>
            </w:pPr>
            <w:r w:rsidRPr="002768BE">
              <w:rPr>
                <w:sz w:val="24"/>
                <w:szCs w:val="24"/>
              </w:rPr>
              <w:t>Китай</w:t>
            </w:r>
          </w:p>
        </w:tc>
      </w:tr>
      <w:tr w:rsidR="006E72AE" w:rsidRPr="00C118B9" w:rsidTr="006E72AE">
        <w:trPr>
          <w:trHeight w:val="23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72AE" w:rsidRPr="0073703D" w:rsidRDefault="006E72AE" w:rsidP="006E72AE">
            <w:pPr>
              <w:pStyle w:val="table10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3703D">
              <w:rPr>
                <w:b/>
                <w:sz w:val="24"/>
                <w:szCs w:val="24"/>
              </w:rPr>
              <w:t>Сведения о договоре</w:t>
            </w:r>
          </w:p>
        </w:tc>
      </w:tr>
      <w:tr w:rsidR="006E72AE" w:rsidRPr="00C118B9" w:rsidTr="00AB098D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72AE" w:rsidRPr="0073703D" w:rsidRDefault="006E72AE" w:rsidP="006E72AE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Дата договора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72AE" w:rsidRPr="0073703D" w:rsidRDefault="00F0088D" w:rsidP="00AD6BB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A6E7D" w:rsidRPr="0073703D">
              <w:rPr>
                <w:sz w:val="24"/>
                <w:szCs w:val="24"/>
              </w:rPr>
              <w:t>.0</w:t>
            </w:r>
            <w:r w:rsidR="00AD6BBD" w:rsidRPr="0073703D">
              <w:rPr>
                <w:sz w:val="24"/>
                <w:szCs w:val="24"/>
              </w:rPr>
              <w:t>6</w:t>
            </w:r>
            <w:r w:rsidR="008A6E7D" w:rsidRPr="0073703D">
              <w:rPr>
                <w:sz w:val="24"/>
                <w:szCs w:val="24"/>
              </w:rPr>
              <w:t>.2021</w:t>
            </w:r>
          </w:p>
        </w:tc>
      </w:tr>
      <w:tr w:rsidR="006E72AE" w:rsidRPr="00C118B9" w:rsidTr="00AB098D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72AE" w:rsidRPr="0073703D" w:rsidRDefault="006E72AE" w:rsidP="006E72AE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Номер договора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72AE" w:rsidRPr="0073703D" w:rsidRDefault="006E72AE" w:rsidP="00AD6BBD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 xml:space="preserve"> № </w:t>
            </w:r>
            <w:r w:rsidR="00E769F9" w:rsidRPr="0073703D">
              <w:rPr>
                <w:sz w:val="24"/>
                <w:szCs w:val="24"/>
              </w:rPr>
              <w:t>639-Ю</w:t>
            </w:r>
          </w:p>
        </w:tc>
      </w:tr>
      <w:tr w:rsidR="006E72AE" w:rsidRPr="00C118B9" w:rsidTr="00AB098D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72AE" w:rsidRPr="0073703D" w:rsidRDefault="006E72AE" w:rsidP="006E72AE">
            <w:pPr>
              <w:pStyle w:val="table10"/>
              <w:rPr>
                <w:sz w:val="24"/>
                <w:szCs w:val="24"/>
                <w:vertAlign w:val="superscript"/>
              </w:rPr>
            </w:pPr>
            <w:r w:rsidRPr="0073703D">
              <w:rPr>
                <w:sz w:val="24"/>
                <w:szCs w:val="24"/>
              </w:rPr>
              <w:t>Цена заключенного договора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72AE" w:rsidRPr="0073703D" w:rsidRDefault="006E72AE" w:rsidP="00A23D6A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 xml:space="preserve"> </w:t>
            </w:r>
            <w:r w:rsidR="00E769F9" w:rsidRPr="0073703D">
              <w:rPr>
                <w:sz w:val="24"/>
                <w:szCs w:val="24"/>
              </w:rPr>
              <w:t xml:space="preserve">2 970,00 </w:t>
            </w:r>
            <w:r w:rsidRPr="0073703D">
              <w:rPr>
                <w:sz w:val="24"/>
                <w:szCs w:val="24"/>
              </w:rPr>
              <w:t>бел. рублей</w:t>
            </w:r>
          </w:p>
        </w:tc>
      </w:tr>
      <w:tr w:rsidR="006E72AE" w:rsidRPr="00C118B9" w:rsidTr="006E72AE">
        <w:trPr>
          <w:trHeight w:val="23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72AE" w:rsidRPr="0073703D" w:rsidRDefault="006E72AE" w:rsidP="006E72AE">
            <w:pPr>
              <w:pStyle w:val="table10"/>
              <w:jc w:val="center"/>
              <w:rPr>
                <w:sz w:val="24"/>
                <w:szCs w:val="24"/>
              </w:rPr>
            </w:pPr>
            <w:r w:rsidRPr="0073703D">
              <w:rPr>
                <w:b/>
                <w:bCs/>
                <w:sz w:val="24"/>
                <w:szCs w:val="24"/>
              </w:rPr>
              <w:t>Сведения о поставщике (подрядчике, исполнителе), с которым заключен договор</w:t>
            </w:r>
          </w:p>
        </w:tc>
      </w:tr>
      <w:tr w:rsidR="006E72AE" w:rsidRPr="00C118B9" w:rsidTr="00AB098D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72AE" w:rsidRPr="002768BE" w:rsidRDefault="006E72AE" w:rsidP="006E72AE">
            <w:pPr>
              <w:pStyle w:val="table10"/>
              <w:rPr>
                <w:vertAlign w:val="superscript"/>
              </w:rPr>
            </w:pPr>
            <w:r w:rsidRPr="002768BE">
              <w:t>Наименование (фамилия, собственное имя, отчество (при наличии)), 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72AE" w:rsidRPr="0073703D" w:rsidRDefault="00E769F9" w:rsidP="006E7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ЗАО «Ультрамедтех»</w:t>
            </w:r>
          </w:p>
        </w:tc>
      </w:tr>
      <w:tr w:rsidR="006E72AE" w:rsidRPr="00C118B9" w:rsidTr="00AB098D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72AE" w:rsidRPr="0073703D" w:rsidRDefault="006E72AE" w:rsidP="006E72AE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Место нахождения (место жительства) поставщика (подрядчика, исполнителя)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72AE" w:rsidRPr="0073703D" w:rsidRDefault="00E769F9" w:rsidP="006E72AE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rFonts w:eastAsia="Calibri"/>
                <w:color w:val="000000"/>
                <w:sz w:val="24"/>
                <w:szCs w:val="24"/>
              </w:rPr>
              <w:t>220034, г.Минск, ул.Платонова, 1Б-339, 5-й подъезд</w:t>
            </w:r>
          </w:p>
        </w:tc>
      </w:tr>
      <w:tr w:rsidR="006E72AE" w:rsidRPr="00C118B9" w:rsidTr="00AB098D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72AE" w:rsidRPr="0073703D" w:rsidRDefault="006E72AE" w:rsidP="006E72AE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Учетный номер плательщика поставщика (подрядчика, исполнителя) (при наличии)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9F9" w:rsidRPr="0073703D" w:rsidRDefault="006E72AE" w:rsidP="00E769F9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 </w:t>
            </w:r>
          </w:p>
          <w:p w:rsidR="006E72AE" w:rsidRPr="0073703D" w:rsidRDefault="00E769F9" w:rsidP="00E769F9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101233038</w:t>
            </w:r>
          </w:p>
        </w:tc>
      </w:tr>
      <w:tr w:rsidR="006E72AE" w:rsidRPr="00C118B9" w:rsidTr="00AB098D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72AE" w:rsidRPr="002768BE" w:rsidRDefault="006E72AE" w:rsidP="006E72AE">
            <w:pPr>
              <w:pStyle w:val="table10"/>
            </w:pPr>
            <w:r w:rsidRPr="002768BE">
              <w:t xml:space="preserve">Сведения о соответствии поставщика (подрядчика, исполнителя), с которым заключен договор, требованиям к участникам, установленным заказчиком в соответствии  с пунктом 2 статьи 16 Закона Республики Беларусь от 13 июля 2019 г. </w:t>
            </w:r>
            <w:r w:rsidRPr="002768BE">
              <w:br/>
              <w:t>№ 419-З «О государственных закупках товаров (работ, услуг)»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E72AE" w:rsidRPr="0073703D" w:rsidRDefault="006E72AE" w:rsidP="006E72AE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соответствует</w:t>
            </w:r>
          </w:p>
        </w:tc>
      </w:tr>
      <w:tr w:rsidR="006E72AE" w:rsidRPr="00C118B9" w:rsidTr="00AB098D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72AE" w:rsidRPr="0073703D" w:rsidRDefault="006E72AE" w:rsidP="006E72AE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Страна происхождения товара позиции предмета договора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72AE" w:rsidRPr="0073703D" w:rsidRDefault="006E72AE" w:rsidP="00AD6BBD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Р</w:t>
            </w:r>
            <w:r w:rsidR="00E769F9" w:rsidRPr="0073703D">
              <w:rPr>
                <w:sz w:val="24"/>
                <w:szCs w:val="24"/>
              </w:rPr>
              <w:t>Б</w:t>
            </w:r>
          </w:p>
        </w:tc>
      </w:tr>
      <w:tr w:rsidR="00444665" w:rsidRPr="00C118B9" w:rsidTr="008A6E7D">
        <w:trPr>
          <w:trHeight w:val="23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665" w:rsidRPr="0073703D" w:rsidRDefault="00444665" w:rsidP="008A6E7D">
            <w:pPr>
              <w:pStyle w:val="table10"/>
              <w:jc w:val="center"/>
              <w:rPr>
                <w:sz w:val="24"/>
                <w:szCs w:val="24"/>
              </w:rPr>
            </w:pPr>
            <w:r w:rsidRPr="0073703D">
              <w:rPr>
                <w:b/>
                <w:bCs/>
                <w:sz w:val="24"/>
                <w:szCs w:val="24"/>
              </w:rPr>
              <w:t>Сведения о позициях договора</w:t>
            </w:r>
          </w:p>
        </w:tc>
      </w:tr>
      <w:tr w:rsidR="00444665" w:rsidRPr="00BD2BB4" w:rsidTr="00AB098D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4665" w:rsidRPr="0073703D" w:rsidRDefault="00444665" w:rsidP="008A6E7D">
            <w:pPr>
              <w:pStyle w:val="table10"/>
              <w:rPr>
                <w:sz w:val="24"/>
                <w:szCs w:val="24"/>
                <w:vertAlign w:val="superscript"/>
              </w:rPr>
            </w:pPr>
            <w:r w:rsidRPr="0073703D">
              <w:rPr>
                <w:sz w:val="24"/>
                <w:szCs w:val="24"/>
              </w:rPr>
              <w:t>Номер лота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44665" w:rsidRPr="0073703D" w:rsidRDefault="00444665" w:rsidP="0056016D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 xml:space="preserve"> № </w:t>
            </w:r>
            <w:r w:rsidR="00E769F9" w:rsidRPr="0073703D">
              <w:rPr>
                <w:sz w:val="24"/>
                <w:szCs w:val="24"/>
              </w:rPr>
              <w:t>2</w:t>
            </w:r>
          </w:p>
        </w:tc>
      </w:tr>
      <w:tr w:rsidR="00444665" w:rsidRPr="00BD2BB4" w:rsidTr="00AB098D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665" w:rsidRPr="0073703D" w:rsidRDefault="00444665" w:rsidP="008A6E7D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Наименование позиции договора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665" w:rsidRPr="0073703D" w:rsidRDefault="00E769F9" w:rsidP="00E6727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D">
              <w:rPr>
                <w:rFonts w:ascii="Times New Roman" w:hAnsi="Times New Roman" w:cs="Times New Roman"/>
                <w:sz w:val="24"/>
                <w:szCs w:val="24"/>
              </w:rPr>
              <w:t>- Облучатель бактерицидн</w:t>
            </w:r>
            <w:r w:rsidR="002768BE">
              <w:rPr>
                <w:rFonts w:ascii="Times New Roman" w:hAnsi="Times New Roman" w:cs="Times New Roman"/>
                <w:sz w:val="24"/>
                <w:szCs w:val="24"/>
              </w:rPr>
              <w:t>ый; облучатель ОБН-450П-03</w:t>
            </w:r>
          </w:p>
        </w:tc>
      </w:tr>
      <w:tr w:rsidR="00444665" w:rsidRPr="00BD2BB4" w:rsidTr="00AB098D">
        <w:trPr>
          <w:trHeight w:val="445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665" w:rsidRPr="0073703D" w:rsidRDefault="00444665" w:rsidP="008A6E7D">
            <w:pPr>
              <w:pStyle w:val="table10"/>
              <w:rPr>
                <w:sz w:val="24"/>
                <w:szCs w:val="24"/>
                <w:vertAlign w:val="superscript"/>
              </w:rPr>
            </w:pPr>
            <w:r w:rsidRPr="0073703D">
              <w:rPr>
                <w:sz w:val="24"/>
                <w:szCs w:val="24"/>
              </w:rPr>
              <w:t xml:space="preserve">Код по ОКРБ 007-2012 (подвид) 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665" w:rsidRPr="0073703D" w:rsidRDefault="00E769F9" w:rsidP="008A6E7D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bCs/>
                <w:sz w:val="24"/>
                <w:szCs w:val="24"/>
              </w:rPr>
              <w:t>26.60.13.000</w:t>
            </w:r>
          </w:p>
        </w:tc>
      </w:tr>
      <w:tr w:rsidR="00444665" w:rsidRPr="00AA1EEF" w:rsidTr="00AB098D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665" w:rsidRPr="0073703D" w:rsidRDefault="00444665" w:rsidP="008A6E7D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Предмет государственной закупки (товар; работа/услуга)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665" w:rsidRPr="0073703D" w:rsidRDefault="00476BF3" w:rsidP="008A6E7D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Товар</w:t>
            </w:r>
          </w:p>
        </w:tc>
      </w:tr>
      <w:tr w:rsidR="00444665" w:rsidRPr="00624F93" w:rsidTr="00AB098D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665" w:rsidRPr="0073703D" w:rsidRDefault="00444665" w:rsidP="008A6E7D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Количество единиц позиции предмета договора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665" w:rsidRPr="0073703D" w:rsidRDefault="00E769F9" w:rsidP="008A6E7D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rFonts w:eastAsia="Calibri"/>
                <w:bCs/>
                <w:sz w:val="24"/>
                <w:szCs w:val="24"/>
              </w:rPr>
              <w:t xml:space="preserve"> 5</w:t>
            </w:r>
          </w:p>
        </w:tc>
      </w:tr>
      <w:tr w:rsidR="00444665" w:rsidRPr="00C118B9" w:rsidTr="00AB098D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665" w:rsidRPr="0073703D" w:rsidRDefault="00444665" w:rsidP="008A6E7D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Наименование единицы измерения позиции предмета договора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665" w:rsidRPr="0073703D" w:rsidRDefault="00444665" w:rsidP="008A6E7D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шт</w:t>
            </w:r>
          </w:p>
        </w:tc>
      </w:tr>
      <w:tr w:rsidR="00444665" w:rsidRPr="00C118B9" w:rsidTr="00AB098D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665" w:rsidRPr="0073703D" w:rsidRDefault="00444665" w:rsidP="008A6E7D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Цена (тариф) за единицу товара (работ, услуги) позиции предмета договора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665" w:rsidRPr="0073703D" w:rsidRDefault="00E769F9" w:rsidP="008A6E7D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 xml:space="preserve">594,00 </w:t>
            </w:r>
            <w:r w:rsidR="00444665" w:rsidRPr="0073703D">
              <w:rPr>
                <w:sz w:val="24"/>
                <w:szCs w:val="24"/>
              </w:rPr>
              <w:t>бел. рублей</w:t>
            </w:r>
          </w:p>
        </w:tc>
      </w:tr>
      <w:tr w:rsidR="00444665" w:rsidRPr="00C118B9" w:rsidTr="00AB098D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665" w:rsidRPr="0073703D" w:rsidRDefault="00444665" w:rsidP="008A6E7D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Цена позиции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665" w:rsidRPr="0073703D" w:rsidRDefault="00E769F9" w:rsidP="008A6E7D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2 970,00</w:t>
            </w:r>
            <w:r w:rsidR="00E67278" w:rsidRPr="0073703D">
              <w:rPr>
                <w:sz w:val="24"/>
                <w:szCs w:val="24"/>
              </w:rPr>
              <w:t xml:space="preserve"> </w:t>
            </w:r>
            <w:r w:rsidR="00444665" w:rsidRPr="0073703D">
              <w:rPr>
                <w:sz w:val="24"/>
                <w:szCs w:val="24"/>
              </w:rPr>
              <w:t>бел. рублей</w:t>
            </w:r>
          </w:p>
        </w:tc>
      </w:tr>
      <w:tr w:rsidR="00444665" w:rsidRPr="00C118B9" w:rsidTr="00AB098D">
        <w:trPr>
          <w:trHeight w:val="238"/>
          <w:jc w:val="center"/>
        </w:trPr>
        <w:tc>
          <w:tcPr>
            <w:tcW w:w="2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665" w:rsidRPr="0073703D" w:rsidRDefault="00444665" w:rsidP="008A6E7D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Страна происхождения товара позиции предмета договора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4665" w:rsidRPr="0073703D" w:rsidRDefault="00444665" w:rsidP="00E67278">
            <w:pPr>
              <w:pStyle w:val="table10"/>
              <w:rPr>
                <w:sz w:val="24"/>
                <w:szCs w:val="24"/>
              </w:rPr>
            </w:pPr>
            <w:r w:rsidRPr="0073703D">
              <w:rPr>
                <w:sz w:val="24"/>
                <w:szCs w:val="24"/>
              </w:rPr>
              <w:t>Р</w:t>
            </w:r>
            <w:r w:rsidR="00E769F9" w:rsidRPr="0073703D">
              <w:rPr>
                <w:sz w:val="24"/>
                <w:szCs w:val="24"/>
              </w:rPr>
              <w:t>Б</w:t>
            </w:r>
          </w:p>
        </w:tc>
      </w:tr>
    </w:tbl>
    <w:p w:rsidR="00AB098D" w:rsidRDefault="00AB098D" w:rsidP="006E7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2C16" w:rsidRDefault="002C2C16" w:rsidP="006E7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38DF" w:rsidRDefault="00C738DF" w:rsidP="006E7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72AE" w:rsidRDefault="006E72AE" w:rsidP="006E7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Ответственный исполнитель за проведение закупки:</w:t>
      </w:r>
    </w:p>
    <w:p w:rsidR="005D62FC" w:rsidRDefault="005D62FC" w:rsidP="006E7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72AE" w:rsidRDefault="006E72AE" w:rsidP="006E7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Ведущий с</w:t>
      </w:r>
      <w:r w:rsidRPr="00EE40A7">
        <w:rPr>
          <w:rFonts w:ascii="Times New Roman" w:hAnsi="Times New Roman" w:cs="Times New Roman"/>
          <w:color w:val="000000"/>
          <w:sz w:val="24"/>
          <w:szCs w:val="24"/>
        </w:rPr>
        <w:t>пециалист по закупкам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392D">
        <w:rPr>
          <w:rFonts w:ascii="Times New Roman" w:hAnsi="Times New Roman" w:cs="Times New Roman"/>
          <w:color w:val="000000"/>
          <w:sz w:val="24"/>
          <w:szCs w:val="24"/>
        </w:rPr>
        <w:t>Е.П.Петрущик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="005D62F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(подпись)</w:t>
      </w:r>
    </w:p>
    <w:p w:rsidR="00170E22" w:rsidRDefault="00170E22" w:rsidP="002930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0E22" w:rsidRDefault="00170E22" w:rsidP="002930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6016D" w:rsidRDefault="0056016D" w:rsidP="002930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6016D" w:rsidRDefault="0056016D" w:rsidP="002930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738DF" w:rsidRDefault="00C738DF" w:rsidP="001D67A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0B19" w:rsidRDefault="007E0B19" w:rsidP="001D67A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7E0B19" w:rsidRDefault="007E0B19" w:rsidP="007E0B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22B39" w:rsidRPr="007E0B19" w:rsidRDefault="00522B39" w:rsidP="007E0B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6CC0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522B39" w:rsidRPr="00F66CC0" w:rsidRDefault="00522B39" w:rsidP="00522B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2B39" w:rsidRPr="00F66CC0" w:rsidRDefault="00522B39" w:rsidP="00522B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CC0">
        <w:rPr>
          <w:rFonts w:ascii="Times New Roman" w:hAnsi="Times New Roman" w:cs="Times New Roman"/>
          <w:color w:val="000000"/>
          <w:sz w:val="24"/>
          <w:szCs w:val="24"/>
        </w:rPr>
        <w:t>Участник ______________________________________________________ заявляет, что он:</w:t>
      </w:r>
    </w:p>
    <w:p w:rsidR="00522B39" w:rsidRPr="00F66CC0" w:rsidRDefault="00522B39" w:rsidP="00522B3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66CC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F66CC0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организации)</w:t>
      </w:r>
    </w:p>
    <w:p w:rsidR="00522B39" w:rsidRDefault="00522B39" w:rsidP="00522B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7238C">
        <w:rPr>
          <w:rFonts w:ascii="Times New Roman" w:hAnsi="Times New Roman" w:cs="Times New Roman"/>
          <w:color w:val="000000"/>
          <w:sz w:val="24"/>
          <w:szCs w:val="24"/>
        </w:rPr>
        <w:t>не включен в список поставщиков (подрядчиков, исполнителей), временно не допускаемых к участию в процедурах государственных закупок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22B39" w:rsidRPr="00F66CC0" w:rsidRDefault="00522B39" w:rsidP="00522B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CC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66CC0">
        <w:rPr>
          <w:rFonts w:ascii="Times New Roman" w:hAnsi="Times New Roman" w:cs="Times New Roman"/>
          <w:b/>
          <w:color w:val="000000"/>
          <w:sz w:val="24"/>
          <w:szCs w:val="24"/>
        </w:rPr>
        <w:t>и его работники</w:t>
      </w:r>
      <w:r w:rsidRPr="00F66CC0">
        <w:rPr>
          <w:rFonts w:ascii="Times New Roman" w:hAnsi="Times New Roman" w:cs="Times New Roman"/>
          <w:color w:val="000000"/>
          <w:sz w:val="24"/>
          <w:szCs w:val="24"/>
        </w:rPr>
        <w:t xml:space="preserve"> не оказывали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</w:r>
    </w:p>
    <w:p w:rsidR="00522B39" w:rsidRPr="00F66CC0" w:rsidRDefault="00522B39" w:rsidP="00522B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CC0">
        <w:rPr>
          <w:rFonts w:ascii="Times New Roman" w:hAnsi="Times New Roman" w:cs="Times New Roman"/>
          <w:color w:val="000000"/>
          <w:sz w:val="24"/>
          <w:szCs w:val="24"/>
        </w:rPr>
        <w:t>- не является заказчиком (организатором) проводимой процедуры государственной закупки;</w:t>
      </w:r>
    </w:p>
    <w:p w:rsidR="00522B39" w:rsidRPr="00F66CC0" w:rsidRDefault="00522B39" w:rsidP="00522B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CC0">
        <w:rPr>
          <w:rFonts w:ascii="Times New Roman" w:hAnsi="Times New Roman" w:cs="Times New Roman"/>
          <w:color w:val="000000"/>
          <w:sz w:val="24"/>
          <w:szCs w:val="24"/>
        </w:rPr>
        <w:t>- не является работником заказчика (или организатора) проводимой процедуры государственной закупки.</w:t>
      </w:r>
    </w:p>
    <w:p w:rsidR="00522B39" w:rsidRPr="00F66CC0" w:rsidRDefault="00522B39" w:rsidP="00522B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CC0">
        <w:rPr>
          <w:rFonts w:ascii="Times New Roman" w:hAnsi="Times New Roman" w:cs="Times New Roman"/>
          <w:color w:val="000000"/>
          <w:sz w:val="24"/>
          <w:szCs w:val="24"/>
        </w:rPr>
        <w:t xml:space="preserve">- не находится в процессе ликвидации, реорганизации (за исключением потенциального участника, к которому присоединяется другое юридическое лицо), или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находится </w:t>
      </w:r>
      <w:r w:rsidRPr="00F66CC0">
        <w:rPr>
          <w:rFonts w:ascii="Times New Roman" w:hAnsi="Times New Roman" w:cs="Times New Roman"/>
          <w:color w:val="000000"/>
          <w:sz w:val="24"/>
          <w:szCs w:val="24"/>
        </w:rPr>
        <w:t>в стадии прекращения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(для индивидуального предпринимателя)</w:t>
      </w:r>
      <w:r w:rsidRPr="00F66C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22B39" w:rsidRPr="00F66CC0" w:rsidRDefault="00522B39" w:rsidP="00522B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CC0">
        <w:rPr>
          <w:rFonts w:ascii="Times New Roman" w:hAnsi="Times New Roman" w:cs="Times New Roman"/>
          <w:color w:val="000000"/>
          <w:sz w:val="24"/>
          <w:szCs w:val="24"/>
        </w:rPr>
        <w:t xml:space="preserve">- не признан в установленном законодательством </w:t>
      </w:r>
      <w:hyperlink r:id="rId7">
        <w:r w:rsidRPr="00F66CC0">
          <w:rPr>
            <w:rFonts w:ascii="Times New Roman" w:hAnsi="Times New Roman" w:cs="Times New Roman"/>
            <w:color w:val="000000"/>
            <w:sz w:val="24"/>
            <w:szCs w:val="24"/>
          </w:rPr>
          <w:t>порядке</w:t>
        </w:r>
      </w:hyperlink>
      <w:r w:rsidRPr="00F66CC0">
        <w:rPr>
          <w:rFonts w:ascii="Times New Roman" w:hAnsi="Times New Roman" w:cs="Times New Roman"/>
          <w:color w:val="000000"/>
          <w:sz w:val="24"/>
          <w:szCs w:val="24"/>
        </w:rPr>
        <w:t xml:space="preserve"> экономически несостоятельным (банкротом), за исключением участника, находящегося в процедуре </w:t>
      </w:r>
      <w:hyperlink r:id="rId8">
        <w:r w:rsidRPr="00F66CC0">
          <w:rPr>
            <w:rFonts w:ascii="Times New Roman" w:hAnsi="Times New Roman" w:cs="Times New Roman"/>
            <w:color w:val="000000"/>
            <w:sz w:val="24"/>
            <w:szCs w:val="24"/>
          </w:rPr>
          <w:t>санации</w:t>
        </w:r>
      </w:hyperlink>
      <w:r w:rsidRPr="00F66C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22B39" w:rsidRPr="00F66CC0" w:rsidRDefault="00522B39" w:rsidP="00522B3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CC0">
        <w:rPr>
          <w:rFonts w:ascii="Times New Roman" w:hAnsi="Times New Roman" w:cs="Times New Roman"/>
          <w:color w:val="000000"/>
          <w:sz w:val="24"/>
          <w:szCs w:val="24"/>
        </w:rPr>
        <w:t>-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собственности.</w:t>
      </w:r>
    </w:p>
    <w:p w:rsidR="00522B39" w:rsidRPr="00F66CC0" w:rsidRDefault="00522B39" w:rsidP="00522B39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CC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E65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6CC0">
        <w:rPr>
          <w:rFonts w:ascii="Times New Roman" w:hAnsi="Times New Roman" w:cs="Times New Roman"/>
          <w:color w:val="000000"/>
          <w:sz w:val="24"/>
          <w:szCs w:val="24"/>
        </w:rPr>
        <w:t>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</w:t>
      </w:r>
    </w:p>
    <w:p w:rsidR="00522B39" w:rsidRPr="00F66CC0" w:rsidRDefault="00522B39" w:rsidP="00522B39">
      <w:pPr>
        <w:pBdr>
          <w:top w:val="nil"/>
          <w:left w:val="nil"/>
          <w:bottom w:val="nil"/>
          <w:right w:val="nil"/>
          <w:between w:val="nil"/>
        </w:pBdr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22B39" w:rsidRPr="00F66CC0" w:rsidRDefault="00522B39" w:rsidP="00522B39">
      <w:pPr>
        <w:pBdr>
          <w:top w:val="nil"/>
          <w:left w:val="nil"/>
          <w:bottom w:val="nil"/>
          <w:right w:val="nil"/>
          <w:between w:val="nil"/>
        </w:pBdr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66CC0">
        <w:rPr>
          <w:rFonts w:ascii="Times New Roman" w:hAnsi="Times New Roman" w:cs="Times New Roman"/>
          <w:sz w:val="24"/>
          <w:szCs w:val="24"/>
        </w:rPr>
        <w:t>________________________        __________________________</w:t>
      </w:r>
    </w:p>
    <w:p w:rsidR="00522B39" w:rsidRPr="00F66CC0" w:rsidRDefault="00522B39" w:rsidP="00522B39">
      <w:pPr>
        <w:pBdr>
          <w:top w:val="nil"/>
          <w:left w:val="nil"/>
          <w:bottom w:val="nil"/>
          <w:right w:val="nil"/>
          <w:between w:val="nil"/>
        </w:pBdr>
        <w:ind w:left="3261" w:hanging="3117"/>
        <w:jc w:val="center"/>
        <w:rPr>
          <w:rFonts w:ascii="Times New Roman" w:hAnsi="Times New Roman" w:cs="Times New Roman"/>
          <w:sz w:val="24"/>
          <w:szCs w:val="24"/>
        </w:rPr>
      </w:pPr>
      <w:r w:rsidRPr="00F66CC0">
        <w:rPr>
          <w:rFonts w:ascii="Times New Roman" w:hAnsi="Times New Roman" w:cs="Times New Roman"/>
          <w:sz w:val="24"/>
          <w:szCs w:val="24"/>
        </w:rPr>
        <w:t>ФИО</w:t>
      </w:r>
    </w:p>
    <w:p w:rsidR="00953374" w:rsidRPr="00F90DF3" w:rsidRDefault="00953374" w:rsidP="00F90DF3"/>
    <w:sectPr w:rsidR="00953374" w:rsidRPr="00F90DF3" w:rsidSect="009C48B7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03D" w:rsidRDefault="0073703D" w:rsidP="00A73680">
      <w:pPr>
        <w:spacing w:after="0" w:line="240" w:lineRule="auto"/>
      </w:pPr>
      <w:r>
        <w:separator/>
      </w:r>
    </w:p>
  </w:endnote>
  <w:endnote w:type="continuationSeparator" w:id="0">
    <w:p w:rsidR="0073703D" w:rsidRDefault="0073703D" w:rsidP="00A7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03D" w:rsidRDefault="0073703D" w:rsidP="00A73680">
      <w:pPr>
        <w:spacing w:after="0" w:line="240" w:lineRule="auto"/>
      </w:pPr>
      <w:r>
        <w:separator/>
      </w:r>
    </w:p>
  </w:footnote>
  <w:footnote w:type="continuationSeparator" w:id="0">
    <w:p w:rsidR="0073703D" w:rsidRDefault="0073703D" w:rsidP="00A73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271A"/>
    <w:multiLevelType w:val="hybridMultilevel"/>
    <w:tmpl w:val="E1FE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26BAC"/>
    <w:multiLevelType w:val="hybridMultilevel"/>
    <w:tmpl w:val="2CF2B64C"/>
    <w:lvl w:ilvl="0" w:tplc="5B343B5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F3"/>
    <w:rsid w:val="00011E6C"/>
    <w:rsid w:val="00024ABC"/>
    <w:rsid w:val="000518A1"/>
    <w:rsid w:val="00066A13"/>
    <w:rsid w:val="00066D6C"/>
    <w:rsid w:val="00070D9F"/>
    <w:rsid w:val="00072654"/>
    <w:rsid w:val="0008080A"/>
    <w:rsid w:val="00092E17"/>
    <w:rsid w:val="000A3606"/>
    <w:rsid w:val="000C37E5"/>
    <w:rsid w:val="000E1A13"/>
    <w:rsid w:val="000E706E"/>
    <w:rsid w:val="00103FBC"/>
    <w:rsid w:val="00107C3E"/>
    <w:rsid w:val="00111F24"/>
    <w:rsid w:val="001237CD"/>
    <w:rsid w:val="001326B7"/>
    <w:rsid w:val="00134E4A"/>
    <w:rsid w:val="00145249"/>
    <w:rsid w:val="00170E22"/>
    <w:rsid w:val="00176674"/>
    <w:rsid w:val="001A10FD"/>
    <w:rsid w:val="001A6C79"/>
    <w:rsid w:val="001B6A61"/>
    <w:rsid w:val="001C702A"/>
    <w:rsid w:val="001D01CF"/>
    <w:rsid w:val="001D38BA"/>
    <w:rsid w:val="001D67A3"/>
    <w:rsid w:val="001F0948"/>
    <w:rsid w:val="00201E95"/>
    <w:rsid w:val="0020632F"/>
    <w:rsid w:val="00231610"/>
    <w:rsid w:val="002336E0"/>
    <w:rsid w:val="00261B99"/>
    <w:rsid w:val="00274073"/>
    <w:rsid w:val="002768BE"/>
    <w:rsid w:val="002811D0"/>
    <w:rsid w:val="002833E4"/>
    <w:rsid w:val="00285130"/>
    <w:rsid w:val="002912C3"/>
    <w:rsid w:val="00293031"/>
    <w:rsid w:val="00294A22"/>
    <w:rsid w:val="002A74C9"/>
    <w:rsid w:val="002B1492"/>
    <w:rsid w:val="002C2C16"/>
    <w:rsid w:val="002C7B6E"/>
    <w:rsid w:val="002E31FB"/>
    <w:rsid w:val="002E3D2F"/>
    <w:rsid w:val="002E75AC"/>
    <w:rsid w:val="00301CBF"/>
    <w:rsid w:val="00310748"/>
    <w:rsid w:val="0032031D"/>
    <w:rsid w:val="003224FF"/>
    <w:rsid w:val="00324EB5"/>
    <w:rsid w:val="0033641C"/>
    <w:rsid w:val="00344229"/>
    <w:rsid w:val="00351288"/>
    <w:rsid w:val="00351D13"/>
    <w:rsid w:val="003533FF"/>
    <w:rsid w:val="00353CB1"/>
    <w:rsid w:val="003747FC"/>
    <w:rsid w:val="0038755E"/>
    <w:rsid w:val="003D2CD9"/>
    <w:rsid w:val="003E05EA"/>
    <w:rsid w:val="00400F29"/>
    <w:rsid w:val="004019B1"/>
    <w:rsid w:val="004122D6"/>
    <w:rsid w:val="004442DE"/>
    <w:rsid w:val="00444665"/>
    <w:rsid w:val="004577C2"/>
    <w:rsid w:val="00460574"/>
    <w:rsid w:val="00474565"/>
    <w:rsid w:val="00476BF3"/>
    <w:rsid w:val="004874A4"/>
    <w:rsid w:val="00490897"/>
    <w:rsid w:val="004A057D"/>
    <w:rsid w:val="004A1C15"/>
    <w:rsid w:val="004A377E"/>
    <w:rsid w:val="004A66C8"/>
    <w:rsid w:val="004B3809"/>
    <w:rsid w:val="004D1331"/>
    <w:rsid w:val="004D5034"/>
    <w:rsid w:val="004E2FE0"/>
    <w:rsid w:val="004F7072"/>
    <w:rsid w:val="00503E56"/>
    <w:rsid w:val="00522B39"/>
    <w:rsid w:val="005450DE"/>
    <w:rsid w:val="0056016D"/>
    <w:rsid w:val="005766DB"/>
    <w:rsid w:val="0058119F"/>
    <w:rsid w:val="005A31D4"/>
    <w:rsid w:val="005C208C"/>
    <w:rsid w:val="005D3B91"/>
    <w:rsid w:val="005D6081"/>
    <w:rsid w:val="005D62FC"/>
    <w:rsid w:val="005E7F4A"/>
    <w:rsid w:val="00600259"/>
    <w:rsid w:val="00612BC3"/>
    <w:rsid w:val="00630767"/>
    <w:rsid w:val="00643630"/>
    <w:rsid w:val="006530A9"/>
    <w:rsid w:val="00670EB8"/>
    <w:rsid w:val="006730BE"/>
    <w:rsid w:val="006A091B"/>
    <w:rsid w:val="006B5290"/>
    <w:rsid w:val="006D04A7"/>
    <w:rsid w:val="006E72AE"/>
    <w:rsid w:val="00701FEB"/>
    <w:rsid w:val="00725570"/>
    <w:rsid w:val="0073703D"/>
    <w:rsid w:val="00752968"/>
    <w:rsid w:val="00764BCF"/>
    <w:rsid w:val="00783E64"/>
    <w:rsid w:val="00787038"/>
    <w:rsid w:val="00793763"/>
    <w:rsid w:val="00797E78"/>
    <w:rsid w:val="007B057B"/>
    <w:rsid w:val="007B09ED"/>
    <w:rsid w:val="007C19DF"/>
    <w:rsid w:val="007D0DAC"/>
    <w:rsid w:val="007E0B19"/>
    <w:rsid w:val="007E39BA"/>
    <w:rsid w:val="007F77F6"/>
    <w:rsid w:val="00870E63"/>
    <w:rsid w:val="0087485B"/>
    <w:rsid w:val="00874950"/>
    <w:rsid w:val="008A5FF4"/>
    <w:rsid w:val="008A6E7D"/>
    <w:rsid w:val="008B1501"/>
    <w:rsid w:val="008D0B6A"/>
    <w:rsid w:val="008E65C6"/>
    <w:rsid w:val="008F068C"/>
    <w:rsid w:val="00911CD0"/>
    <w:rsid w:val="009455B3"/>
    <w:rsid w:val="009509CE"/>
    <w:rsid w:val="00953374"/>
    <w:rsid w:val="0095614B"/>
    <w:rsid w:val="0095743C"/>
    <w:rsid w:val="0096497F"/>
    <w:rsid w:val="0097214D"/>
    <w:rsid w:val="00977E3D"/>
    <w:rsid w:val="00984A9D"/>
    <w:rsid w:val="009917AB"/>
    <w:rsid w:val="00992679"/>
    <w:rsid w:val="009B3201"/>
    <w:rsid w:val="009B3B89"/>
    <w:rsid w:val="009B5EF3"/>
    <w:rsid w:val="009C48B7"/>
    <w:rsid w:val="009D709E"/>
    <w:rsid w:val="009F411D"/>
    <w:rsid w:val="00A02F16"/>
    <w:rsid w:val="00A23D6A"/>
    <w:rsid w:val="00A321A7"/>
    <w:rsid w:val="00A54477"/>
    <w:rsid w:val="00A63C67"/>
    <w:rsid w:val="00A70319"/>
    <w:rsid w:val="00A73680"/>
    <w:rsid w:val="00A772E8"/>
    <w:rsid w:val="00AB098D"/>
    <w:rsid w:val="00AB4E3B"/>
    <w:rsid w:val="00AD6BBD"/>
    <w:rsid w:val="00AE48EB"/>
    <w:rsid w:val="00AF5F14"/>
    <w:rsid w:val="00B0381D"/>
    <w:rsid w:val="00B12213"/>
    <w:rsid w:val="00B23366"/>
    <w:rsid w:val="00B33041"/>
    <w:rsid w:val="00B57F8C"/>
    <w:rsid w:val="00B8350F"/>
    <w:rsid w:val="00BC1E3F"/>
    <w:rsid w:val="00BD6366"/>
    <w:rsid w:val="00BD7FC2"/>
    <w:rsid w:val="00BE09A9"/>
    <w:rsid w:val="00BF3A7A"/>
    <w:rsid w:val="00BF4F13"/>
    <w:rsid w:val="00C006C8"/>
    <w:rsid w:val="00C04DF0"/>
    <w:rsid w:val="00C15A84"/>
    <w:rsid w:val="00C30728"/>
    <w:rsid w:val="00C3246A"/>
    <w:rsid w:val="00C3573A"/>
    <w:rsid w:val="00C47FD2"/>
    <w:rsid w:val="00C63E63"/>
    <w:rsid w:val="00C64E09"/>
    <w:rsid w:val="00C66CF1"/>
    <w:rsid w:val="00C6774B"/>
    <w:rsid w:val="00C738DF"/>
    <w:rsid w:val="00C77B3F"/>
    <w:rsid w:val="00CA43F3"/>
    <w:rsid w:val="00CB0972"/>
    <w:rsid w:val="00CB73D9"/>
    <w:rsid w:val="00CB7B76"/>
    <w:rsid w:val="00CE6109"/>
    <w:rsid w:val="00CF1C43"/>
    <w:rsid w:val="00D00CB9"/>
    <w:rsid w:val="00D0218F"/>
    <w:rsid w:val="00D219CE"/>
    <w:rsid w:val="00D2729C"/>
    <w:rsid w:val="00D30B28"/>
    <w:rsid w:val="00D332D5"/>
    <w:rsid w:val="00D53DEB"/>
    <w:rsid w:val="00D568A1"/>
    <w:rsid w:val="00D652F9"/>
    <w:rsid w:val="00D72E56"/>
    <w:rsid w:val="00D90A95"/>
    <w:rsid w:val="00DA339D"/>
    <w:rsid w:val="00DA787E"/>
    <w:rsid w:val="00DB7628"/>
    <w:rsid w:val="00DD6C0D"/>
    <w:rsid w:val="00DE611E"/>
    <w:rsid w:val="00DF0460"/>
    <w:rsid w:val="00E10279"/>
    <w:rsid w:val="00E23D5C"/>
    <w:rsid w:val="00E276ED"/>
    <w:rsid w:val="00E34571"/>
    <w:rsid w:val="00E367D2"/>
    <w:rsid w:val="00E3702C"/>
    <w:rsid w:val="00E41A72"/>
    <w:rsid w:val="00E50757"/>
    <w:rsid w:val="00E564EF"/>
    <w:rsid w:val="00E60534"/>
    <w:rsid w:val="00E67278"/>
    <w:rsid w:val="00E769F9"/>
    <w:rsid w:val="00E82269"/>
    <w:rsid w:val="00E83418"/>
    <w:rsid w:val="00E904EE"/>
    <w:rsid w:val="00E93769"/>
    <w:rsid w:val="00E9708B"/>
    <w:rsid w:val="00E97D04"/>
    <w:rsid w:val="00EB46F5"/>
    <w:rsid w:val="00EC642D"/>
    <w:rsid w:val="00ED4422"/>
    <w:rsid w:val="00EF295D"/>
    <w:rsid w:val="00F0088D"/>
    <w:rsid w:val="00F13E2A"/>
    <w:rsid w:val="00F150A5"/>
    <w:rsid w:val="00F2697B"/>
    <w:rsid w:val="00F3392D"/>
    <w:rsid w:val="00F344B9"/>
    <w:rsid w:val="00F436FB"/>
    <w:rsid w:val="00F471C7"/>
    <w:rsid w:val="00F544EE"/>
    <w:rsid w:val="00F55FCE"/>
    <w:rsid w:val="00F616BE"/>
    <w:rsid w:val="00F90DF3"/>
    <w:rsid w:val="00F952DF"/>
    <w:rsid w:val="00FA39EF"/>
    <w:rsid w:val="00FC0E1D"/>
    <w:rsid w:val="00FD1934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2DDF5"/>
  <w15:chartTrackingRefBased/>
  <w15:docId w15:val="{9CB4DA45-007F-4478-B863-DE375DDC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968"/>
  </w:style>
  <w:style w:type="paragraph" w:styleId="4">
    <w:name w:val="heading 4"/>
    <w:basedOn w:val="a"/>
    <w:next w:val="a"/>
    <w:link w:val="40"/>
    <w:qFormat/>
    <w:rsid w:val="00A7368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3680"/>
  </w:style>
  <w:style w:type="paragraph" w:styleId="a5">
    <w:name w:val="footer"/>
    <w:basedOn w:val="a"/>
    <w:link w:val="a6"/>
    <w:uiPriority w:val="99"/>
    <w:unhideWhenUsed/>
    <w:rsid w:val="00A73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3680"/>
  </w:style>
  <w:style w:type="character" w:customStyle="1" w:styleId="40">
    <w:name w:val="Заголовок 4 Знак"/>
    <w:basedOn w:val="a0"/>
    <w:link w:val="4"/>
    <w:rsid w:val="00A73680"/>
    <w:rPr>
      <w:rFonts w:ascii="Times New Roman" w:eastAsia="Times New Roman" w:hAnsi="Times New Roman" w:cs="Times New Roman"/>
      <w:sz w:val="24"/>
      <w:szCs w:val="20"/>
      <w:lang w:eastAsia="be-BY"/>
    </w:rPr>
  </w:style>
  <w:style w:type="paragraph" w:styleId="a7">
    <w:name w:val="List Paragraph"/>
    <w:basedOn w:val="a"/>
    <w:uiPriority w:val="34"/>
    <w:qFormat/>
    <w:rsid w:val="00522B3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57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77C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A377E"/>
    <w:rPr>
      <w:color w:val="0563C1" w:themeColor="hyperlink"/>
      <w:u w:val="single"/>
    </w:rPr>
  </w:style>
  <w:style w:type="paragraph" w:customStyle="1" w:styleId="table10">
    <w:name w:val="table10"/>
    <w:basedOn w:val="a"/>
    <w:rsid w:val="006E72A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Ольга-Анастасия А. Белякова</dc:creator>
  <cp:keywords/>
  <dc:description/>
  <cp:lastModifiedBy>Пользователь Windows</cp:lastModifiedBy>
  <cp:revision>6</cp:revision>
  <cp:lastPrinted>2021-06-14T07:47:00Z</cp:lastPrinted>
  <dcterms:created xsi:type="dcterms:W3CDTF">2021-06-08T07:22:00Z</dcterms:created>
  <dcterms:modified xsi:type="dcterms:W3CDTF">2021-06-14T07:47:00Z</dcterms:modified>
</cp:coreProperties>
</file>