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38" w:rsidRPr="007D4672" w:rsidRDefault="003D3538" w:rsidP="003D353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D4672">
        <w:rPr>
          <w:rFonts w:ascii="Times New Roman" w:hAnsi="Times New Roman" w:cs="Times New Roman"/>
          <w:sz w:val="18"/>
          <w:szCs w:val="18"/>
        </w:rPr>
        <w:t>СПРАВКА</w:t>
      </w:r>
    </w:p>
    <w:p w:rsidR="003D3538" w:rsidRDefault="003D3538" w:rsidP="003D353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D4672">
        <w:rPr>
          <w:rFonts w:ascii="Times New Roman" w:hAnsi="Times New Roman" w:cs="Times New Roman"/>
          <w:sz w:val="18"/>
          <w:szCs w:val="18"/>
        </w:rPr>
        <w:t xml:space="preserve">о результате процедуры закупки </w:t>
      </w:r>
      <w:r>
        <w:rPr>
          <w:rFonts w:ascii="Times New Roman" w:hAnsi="Times New Roman" w:cs="Times New Roman"/>
          <w:sz w:val="18"/>
          <w:szCs w:val="18"/>
        </w:rPr>
        <w:t>средств вычислительной техники</w:t>
      </w:r>
      <w:r w:rsidRPr="007D4672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3D3538" w:rsidRPr="007D4672" w:rsidRDefault="003D3538" w:rsidP="003D353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D3538" w:rsidRPr="007D4672" w:rsidRDefault="003D3538" w:rsidP="003D353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D4672">
        <w:rPr>
          <w:rFonts w:ascii="Times New Roman" w:hAnsi="Times New Roman" w:cs="Times New Roman"/>
          <w:sz w:val="18"/>
          <w:szCs w:val="18"/>
        </w:rPr>
        <w:t xml:space="preserve">1. Общие сведения о процедуре закупки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07"/>
        <w:gridCol w:w="4678"/>
      </w:tblGrid>
      <w:tr w:rsidR="003D3538" w:rsidRPr="007D4672" w:rsidTr="00E346AC">
        <w:trPr>
          <w:trHeight w:val="101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Вид процедуры закупки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</w:tr>
      <w:tr w:rsidR="003D3538" w:rsidRPr="007D4672" w:rsidTr="00E346AC">
        <w:trPr>
          <w:trHeight w:val="546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spacing w:after="0" w:line="280" w:lineRule="atLeast"/>
              <w:rPr>
                <w:rFonts w:ascii="Times New Roman" w:hAnsi="Times New Roman"/>
                <w:sz w:val="18"/>
                <w:szCs w:val="18"/>
              </w:rPr>
            </w:pPr>
            <w:r w:rsidRPr="007D4672">
              <w:rPr>
                <w:rFonts w:ascii="Times New Roman" w:hAnsi="Times New Roman"/>
                <w:sz w:val="18"/>
                <w:szCs w:val="18"/>
              </w:rPr>
              <w:t>Адрес сайта в глобальной компьютерной сети Интернет, обеспечивающего доступ на электронную торговую площадку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spacing w:line="28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4672">
              <w:rPr>
                <w:rFonts w:ascii="Times New Roman" w:hAnsi="Times New Roman"/>
                <w:sz w:val="18"/>
                <w:szCs w:val="18"/>
                <w:lang w:val="en-US"/>
              </w:rPr>
              <w:t>www.zakupki.butb.by</w:t>
            </w:r>
          </w:p>
        </w:tc>
      </w:tr>
      <w:tr w:rsidR="003D3538" w:rsidRPr="007D4672" w:rsidTr="00E346AC">
        <w:trPr>
          <w:trHeight w:val="237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заказчике</w:t>
            </w: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Республиканское унитарное предприятие почтовой связи «</w:t>
            </w:r>
            <w:proofErr w:type="spellStart"/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Белпочта</w:t>
            </w:r>
            <w:proofErr w:type="spellEnd"/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Беларусь,  </w:t>
            </w:r>
            <w:proofErr w:type="gramStart"/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. Минск, </w:t>
            </w:r>
          </w:p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пр. Независимости, 10</w:t>
            </w:r>
          </w:p>
        </w:tc>
      </w:tr>
      <w:tr w:rsidR="003D3538" w:rsidRPr="007D4672" w:rsidTr="00E346AC">
        <w:trPr>
          <w:trHeight w:val="221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Учетный номер плательщика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101015738</w:t>
            </w: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Ф.И.О. контактного лица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Шибко Виталий Андреевич</w:t>
            </w: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Номер контактного телефона/факса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8 (017) 328-59-18</w:t>
            </w: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Адрес электронной почты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shibko</w:t>
            </w:r>
            <w:r w:rsidRPr="007D46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@belpost.by</w:t>
            </w:r>
          </w:p>
        </w:tc>
      </w:tr>
      <w:tr w:rsidR="003D3538" w:rsidRPr="007D4672" w:rsidTr="00E346AC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процедуре закупки </w:t>
            </w: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Уникальный регистрационный номер приглашения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3D3538" w:rsidP="003D353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171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AU2020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0716197163</w:t>
            </w: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размещения приглашения на официальном сайте (электронной торговой площадке)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16.07</w:t>
            </w:r>
            <w:r w:rsidRPr="00411718">
              <w:rPr>
                <w:rFonts w:ascii="Times New Roman" w:hAnsi="Times New Roman" w:cs="Times New Roman"/>
                <w:sz w:val="18"/>
                <w:szCs w:val="18"/>
              </w:rPr>
              <w:t>.2020</w:t>
            </w: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 РУП «</w:t>
            </w:r>
            <w:proofErr w:type="spellStart"/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Белпочта</w:t>
            </w:r>
            <w:proofErr w:type="spellEnd"/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3D3538" w:rsidRPr="007D4672" w:rsidTr="00E346AC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результате процедуры закупки</w:t>
            </w:r>
          </w:p>
        </w:tc>
      </w:tr>
      <w:tr w:rsidR="003D3538" w:rsidRPr="007D4672" w:rsidTr="00E346AC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Лот N 1</w:t>
            </w:r>
          </w:p>
        </w:tc>
      </w:tr>
      <w:tr w:rsidR="003D3538" w:rsidRPr="007D4672" w:rsidTr="00E346AC">
        <w:trPr>
          <w:trHeight w:val="471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411718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 ПЭВМ</w:t>
            </w:r>
          </w:p>
        </w:tc>
      </w:tr>
      <w:tr w:rsidR="003D3538" w:rsidRPr="007D4672" w:rsidTr="00E346AC">
        <w:trPr>
          <w:trHeight w:val="261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4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 (подвид)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26.20.15.000</w:t>
            </w: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 соответствии с </w:t>
            </w:r>
            <w:hyperlink r:id="rId5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3D3538" w:rsidP="00E346A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Машины вычислительные цифровые прочие (системные блоки), содержащие или не содержащие в одном корпусе одно или два из следующих устройств: запоминающее устройства, устройства ввода, устройства вывода</w:t>
            </w: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Объем (количество)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 штук</w:t>
            </w:r>
          </w:p>
        </w:tc>
      </w:tr>
      <w:tr w:rsidR="003D3538" w:rsidRPr="007D4672" w:rsidTr="00FE19E7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участника, с которым заключен договор по лоту№1</w:t>
            </w:r>
            <w:r w:rsidRPr="007D4672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(фамилия, имя, отчество (при наличии) для индивидуального предпринимателя, данные документа, удостоверяющего личность, место нахождения, учетный номер плательщика участника, с которым заключен договор</w:t>
            </w:r>
            <w:r w:rsidRPr="007D4672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8" w:rsidRPr="007D4672" w:rsidRDefault="00FE19E7" w:rsidP="00FE19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отменен</w:t>
            </w: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 либо дата принятия решения об отмене процедуры закупки или признания ее несостоявшейся по лоту №1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FE19E7" w:rsidP="00FE19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3D353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D3538" w:rsidRPr="007D4672">
              <w:rPr>
                <w:rFonts w:ascii="Times New Roman" w:hAnsi="Times New Roman" w:cs="Times New Roman"/>
                <w:sz w:val="18"/>
                <w:szCs w:val="18"/>
              </w:rPr>
              <w:t>.2020</w:t>
            </w:r>
          </w:p>
        </w:tc>
      </w:tr>
      <w:tr w:rsidR="003D3538" w:rsidRPr="007D4672" w:rsidTr="00FE19E7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Цена договора по лоту №1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38" w:rsidRPr="007D4672" w:rsidRDefault="00FE19E7" w:rsidP="00FE19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отменен</w:t>
            </w:r>
          </w:p>
        </w:tc>
      </w:tr>
      <w:tr w:rsidR="003D3538" w:rsidRPr="007D4672" w:rsidTr="00E346AC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Лот N 2</w:t>
            </w:r>
          </w:p>
        </w:tc>
      </w:tr>
      <w:tr w:rsidR="003D3538" w:rsidRPr="007D4672" w:rsidTr="00E346AC">
        <w:trPr>
          <w:trHeight w:val="495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 ПЭВМ</w:t>
            </w: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6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 (подвид)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26.20.15.000</w:t>
            </w: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в соответствии с </w:t>
            </w:r>
            <w:hyperlink r:id="rId7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3D3538" w:rsidP="00E346A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8EF">
              <w:rPr>
                <w:rFonts w:ascii="Times New Roman" w:hAnsi="Times New Roman" w:cs="Times New Roman"/>
                <w:sz w:val="18"/>
                <w:szCs w:val="18"/>
              </w:rPr>
              <w:t>Устройства печати различных типов (кроме оборудования для печати посредством пластин, цилиндров и других печатных форм и машин, выполняющих две и более функции, таких как печать, копирование или факсимильная передача)</w:t>
            </w: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Объем (количество)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3D3538">
              <w:rPr>
                <w:rFonts w:ascii="Times New Roman" w:hAnsi="Times New Roman" w:cs="Times New Roman"/>
                <w:sz w:val="18"/>
                <w:szCs w:val="18"/>
              </w:rPr>
              <w:t xml:space="preserve"> штук</w:t>
            </w:r>
          </w:p>
        </w:tc>
      </w:tr>
      <w:tr w:rsidR="00FE19E7" w:rsidRPr="007D4672" w:rsidTr="003B27B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E7" w:rsidRPr="007D4672" w:rsidRDefault="00FE19E7" w:rsidP="00E346A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участника, с которым заключен договор по лоту№2</w:t>
            </w:r>
          </w:p>
          <w:p w:rsidR="00FE19E7" w:rsidRPr="007D4672" w:rsidRDefault="00FE19E7" w:rsidP="00E346A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D46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(фамилия, имя, отчество (при наличии) для индивидуального предпринимателя, данные документа, удостоверяющего личность, место нахождения, учетный номер плательщика участника, с которым заключен договор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E7" w:rsidRPr="007D4672" w:rsidRDefault="00FE19E7" w:rsidP="00E346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9E7" w:rsidRPr="007D4672" w:rsidTr="00E346AC">
        <w:trPr>
          <w:trHeight w:val="303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E7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 либо дата принятия решения об отмене процедуры закупки или признания ее несостоявшейся по лоту №2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E7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28.08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.2020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отменен</w:t>
            </w:r>
          </w:p>
        </w:tc>
      </w:tr>
      <w:tr w:rsidR="00FE19E7" w:rsidRPr="007D4672" w:rsidTr="003B27B5">
        <w:trPr>
          <w:trHeight w:val="241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E7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Цена договора по лоту №2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E7" w:rsidRPr="007D4672" w:rsidRDefault="00FE19E7" w:rsidP="00E346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538" w:rsidRPr="007D4672" w:rsidTr="00E346AC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38" w:rsidRPr="00C235B0" w:rsidRDefault="003D3538" w:rsidP="00E346AC">
            <w:pPr>
              <w:pStyle w:val="consplusnonformat0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7D4672">
              <w:rPr>
                <w:sz w:val="18"/>
                <w:szCs w:val="18"/>
              </w:rPr>
              <w:t xml:space="preserve">Лот N </w:t>
            </w:r>
            <w:r>
              <w:rPr>
                <w:sz w:val="18"/>
                <w:szCs w:val="18"/>
              </w:rPr>
              <w:t>3</w:t>
            </w: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ПЭВМ</w:t>
            </w: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8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 (подвид)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3D3538" w:rsidP="00FE19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08EF">
              <w:rPr>
                <w:rFonts w:ascii="Times New Roman" w:hAnsi="Times New Roman" w:cs="Times New Roman"/>
                <w:sz w:val="18"/>
                <w:szCs w:val="18"/>
              </w:rPr>
              <w:t>26.20.</w:t>
            </w:r>
            <w:r w:rsidR="00FE19E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D308E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E19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308E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 соответствии с </w:t>
            </w:r>
            <w:hyperlink r:id="rId9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3D3538" w:rsidP="00E346A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8EF">
              <w:rPr>
                <w:rFonts w:ascii="Times New Roman" w:hAnsi="Times New Roman" w:cs="Times New Roman"/>
                <w:sz w:val="18"/>
                <w:szCs w:val="18"/>
              </w:rPr>
              <w:t>Устройства печати различных типов (кроме оборудования для печати посредством пластин, цилиндров и других печатных форм и машин, выполняющих две и более функции, таких как печать, копирование или факсимильная передача)</w:t>
            </w: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Объем (количество)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FE19E7" w:rsidP="00FE19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  <w:r w:rsidR="003D3538">
              <w:rPr>
                <w:rFonts w:ascii="Times New Roman" w:hAnsi="Times New Roman" w:cs="Times New Roman"/>
                <w:sz w:val="18"/>
                <w:szCs w:val="18"/>
              </w:rPr>
              <w:t xml:space="preserve"> шту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участника, с которым заключен договор по лоту№</w:t>
            </w:r>
            <w:r w:rsidR="00FE19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D3538" w:rsidRPr="007D4672" w:rsidRDefault="003D3538" w:rsidP="00E346A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D46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(фамилия, имя, отчество (при наличии) для индивидуального предпринимателя, данные документа, удостоверяющего личность, место нахождения, учетный номер плательщика участника, с которым заключен договор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 либо дата принятия решения об отмене процедуры закупки или признания ее несостоявшейся по лоту №2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28.08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.2020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отменен</w:t>
            </w:r>
          </w:p>
        </w:tc>
      </w:tr>
      <w:tr w:rsidR="003D3538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38" w:rsidRPr="007D4672" w:rsidRDefault="003D3538" w:rsidP="00FE19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Цена договора по лоту №</w:t>
            </w:r>
            <w:r w:rsidR="00FE19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38" w:rsidRPr="007D4672" w:rsidRDefault="003D3538" w:rsidP="00E346AC">
            <w:pPr>
              <w:pStyle w:val="consplusnonformat0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FE19E7" w:rsidRPr="007D4672" w:rsidTr="00EF724D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E7" w:rsidRPr="007D4672" w:rsidRDefault="00FE19E7" w:rsidP="00FE19E7">
            <w:pPr>
              <w:pStyle w:val="consplusnonformat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D4672">
              <w:rPr>
                <w:sz w:val="18"/>
                <w:szCs w:val="18"/>
              </w:rPr>
              <w:t xml:space="preserve">Лот N </w:t>
            </w:r>
            <w:r>
              <w:rPr>
                <w:sz w:val="18"/>
                <w:szCs w:val="18"/>
              </w:rPr>
              <w:t>4</w:t>
            </w:r>
          </w:p>
        </w:tc>
      </w:tr>
      <w:tr w:rsidR="00FE19E7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E7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E7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ПЭВМ</w:t>
            </w:r>
          </w:p>
        </w:tc>
      </w:tr>
      <w:tr w:rsidR="00FE19E7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E7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0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 (подвид)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E7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08EF">
              <w:rPr>
                <w:rFonts w:ascii="Times New Roman" w:hAnsi="Times New Roman" w:cs="Times New Roman"/>
                <w:sz w:val="18"/>
                <w:szCs w:val="18"/>
              </w:rPr>
              <w:t>26.20.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D308E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308E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FE19E7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E7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 соответствии с </w:t>
            </w:r>
            <w:hyperlink r:id="rId11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E7" w:rsidRPr="007D4672" w:rsidRDefault="00FE19E7" w:rsidP="00E346A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08EF">
              <w:rPr>
                <w:rFonts w:ascii="Times New Roman" w:hAnsi="Times New Roman" w:cs="Times New Roman"/>
                <w:sz w:val="18"/>
                <w:szCs w:val="18"/>
              </w:rPr>
              <w:t>Устройства печати различных типов (кроме оборудования для печати посредством пластин, цилиндров и других печатных форм и машин, выполняющих две и более функции, таких как печать, копирование или факсимильная передача)</w:t>
            </w:r>
          </w:p>
        </w:tc>
      </w:tr>
      <w:tr w:rsidR="00FE19E7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E7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Объем (количество)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E7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штук</w:t>
            </w:r>
          </w:p>
        </w:tc>
      </w:tr>
      <w:tr w:rsidR="00FE19E7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E7" w:rsidRPr="007D4672" w:rsidRDefault="00FE19E7" w:rsidP="00E346A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участника, с которым заключен договор по лоту№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FE19E7" w:rsidRPr="007D4672" w:rsidRDefault="00FE19E7" w:rsidP="00E346A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D46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(фамилия, имя, отчество (при наличии) для индивидуального предпринимателя, данные документа, удостоверяющего личность, место нахождения, учетный номер плательщика участника, с которым заключен договор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E7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9E7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E7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 либо дата принятия решения об отмене процедуры закупки или признания ее несостоявшейся по лоту №2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E7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28.08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.2020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отменен</w:t>
            </w:r>
          </w:p>
        </w:tc>
      </w:tr>
      <w:tr w:rsidR="00FE19E7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E7" w:rsidRPr="007D4672" w:rsidRDefault="00FE19E7" w:rsidP="00FE19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Цена договора по лоту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E7" w:rsidRPr="007D4672" w:rsidRDefault="00FE19E7" w:rsidP="00E346AC">
            <w:pPr>
              <w:pStyle w:val="consplusnonformat0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FE19E7" w:rsidRPr="007D4672" w:rsidTr="001D06E9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E7" w:rsidRPr="007D4672" w:rsidRDefault="00FE19E7" w:rsidP="00FE19E7">
            <w:pPr>
              <w:pStyle w:val="consplusnonformat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D4672">
              <w:rPr>
                <w:sz w:val="18"/>
                <w:szCs w:val="18"/>
              </w:rPr>
              <w:lastRenderedPageBreak/>
              <w:t xml:space="preserve">Лот N </w:t>
            </w:r>
            <w:r>
              <w:rPr>
                <w:sz w:val="18"/>
                <w:szCs w:val="18"/>
              </w:rPr>
              <w:t>5</w:t>
            </w:r>
          </w:p>
        </w:tc>
      </w:tr>
      <w:tr w:rsidR="00FE19E7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E7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E7" w:rsidRPr="007D4672" w:rsidRDefault="00163CA6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Монитор</w:t>
            </w:r>
          </w:p>
        </w:tc>
      </w:tr>
      <w:tr w:rsidR="00FE19E7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E7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 (подвид)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E7" w:rsidRPr="007D4672" w:rsidRDefault="00FE19E7" w:rsidP="00FE19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08EF">
              <w:rPr>
                <w:rFonts w:ascii="Times New Roman" w:hAnsi="Times New Roman" w:cs="Times New Roman"/>
                <w:sz w:val="18"/>
                <w:szCs w:val="18"/>
              </w:rPr>
              <w:t>26.20.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308E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308E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FE19E7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E7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 соответствии с </w:t>
            </w:r>
            <w:hyperlink r:id="rId13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E7" w:rsidRPr="007D4672" w:rsidRDefault="00FE19E7" w:rsidP="00E346A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Мониторы и проектор</w:t>
            </w:r>
            <w:r w:rsidR="00874771">
              <w:rPr>
                <w:rFonts w:ascii="Times New Roman" w:hAnsi="Times New Roman" w:cs="Times New Roman"/>
                <w:sz w:val="18"/>
                <w:szCs w:val="18"/>
              </w:rPr>
              <w:t>ы, используемые только в системах для автоматизированной обработки данных</w:t>
            </w:r>
          </w:p>
        </w:tc>
      </w:tr>
      <w:tr w:rsidR="00FE19E7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E7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Объем (количество)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E7" w:rsidRPr="007D4672" w:rsidRDefault="00163CA6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</w:t>
            </w:r>
            <w:r w:rsidR="00FE19E7">
              <w:rPr>
                <w:rFonts w:ascii="Times New Roman" w:hAnsi="Times New Roman" w:cs="Times New Roman"/>
                <w:sz w:val="18"/>
                <w:szCs w:val="18"/>
              </w:rPr>
              <w:t xml:space="preserve"> штук</w:t>
            </w:r>
          </w:p>
        </w:tc>
      </w:tr>
      <w:tr w:rsidR="00FE19E7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E7" w:rsidRPr="007D4672" w:rsidRDefault="00FE19E7" w:rsidP="00E346A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участника, с которым заключен договор по лоту№</w:t>
            </w:r>
            <w:r w:rsidR="00163C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FE19E7" w:rsidRPr="007D4672" w:rsidRDefault="00FE19E7" w:rsidP="00E346A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D46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(фамилия, имя, отчество (при наличии) для индивидуального предпринимателя, данные документа, удостоверяющего личность, место нахождения, учетный номер плательщика участника, с которым заключен договор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E7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9E7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E7" w:rsidRPr="007D4672" w:rsidRDefault="00FE19E7" w:rsidP="00163C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 либо дата принятия решения об отмене процедуры закупки или признания ее несостоявшейся по лоту №</w:t>
            </w:r>
            <w:r w:rsidR="00163C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E7" w:rsidRPr="007D4672" w:rsidRDefault="00FE19E7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28.08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.2020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отменен</w:t>
            </w:r>
          </w:p>
        </w:tc>
      </w:tr>
      <w:tr w:rsidR="00FE19E7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E7" w:rsidRPr="007D4672" w:rsidRDefault="00FE19E7" w:rsidP="008747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Цена договора по лоту №</w:t>
            </w:r>
            <w:r w:rsidR="008747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E7" w:rsidRPr="007D4672" w:rsidRDefault="00FE19E7" w:rsidP="00E346AC">
            <w:pPr>
              <w:pStyle w:val="consplusnonformat0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163CA6" w:rsidRPr="007D4672" w:rsidTr="00377D19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A6" w:rsidRPr="007D4672" w:rsidRDefault="00163CA6" w:rsidP="00163CA6">
            <w:pPr>
              <w:pStyle w:val="consplusnonformat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D4672">
              <w:rPr>
                <w:sz w:val="18"/>
                <w:szCs w:val="18"/>
              </w:rPr>
              <w:t xml:space="preserve">Лот N </w:t>
            </w:r>
            <w:r>
              <w:rPr>
                <w:sz w:val="18"/>
                <w:szCs w:val="18"/>
              </w:rPr>
              <w:t>6</w:t>
            </w:r>
          </w:p>
        </w:tc>
      </w:tr>
      <w:tr w:rsidR="00163CA6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A6" w:rsidRPr="007D4672" w:rsidRDefault="00163CA6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A6" w:rsidRPr="007D4672" w:rsidRDefault="00163CA6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Манипулятор «Мышь»</w:t>
            </w:r>
          </w:p>
        </w:tc>
      </w:tr>
      <w:tr w:rsidR="00163CA6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A6" w:rsidRPr="007D4672" w:rsidRDefault="00163CA6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 (подвид)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A6" w:rsidRPr="007D4672" w:rsidRDefault="00163CA6" w:rsidP="00163C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08EF">
              <w:rPr>
                <w:rFonts w:ascii="Times New Roman" w:hAnsi="Times New Roman" w:cs="Times New Roman"/>
                <w:sz w:val="18"/>
                <w:szCs w:val="18"/>
              </w:rPr>
              <w:t>26.20.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308E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</w:tr>
      <w:tr w:rsidR="00163CA6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A6" w:rsidRPr="007D4672" w:rsidRDefault="00163CA6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 соответствии с </w:t>
            </w:r>
            <w:hyperlink r:id="rId15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A6" w:rsidRPr="007D4672" w:rsidRDefault="00163CA6" w:rsidP="00163CA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Устройства ввода координатные (манипулятор типа «мышь», графический планшет</w:t>
            </w:r>
            <w:proofErr w:type="gramEnd"/>
          </w:p>
        </w:tc>
      </w:tr>
      <w:tr w:rsidR="00163CA6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A6" w:rsidRPr="007D4672" w:rsidRDefault="00163CA6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Объем (количество)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A6" w:rsidRPr="007D4672" w:rsidRDefault="00163CA6" w:rsidP="00163C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штук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163CA6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A6" w:rsidRPr="007D4672" w:rsidRDefault="00163CA6" w:rsidP="00E346A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участника, с которым заключен договор по лоту№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163CA6" w:rsidRPr="007D4672" w:rsidRDefault="00163CA6" w:rsidP="00E346A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D46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(фамилия, имя, отчество (при наличии) для индивидуального предпринимателя, данные документа, удостоверяющего личность, место нахождения, учетный номер плательщика участника, с которым заключен договор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A6" w:rsidRPr="007D4672" w:rsidRDefault="00163CA6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CA6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A6" w:rsidRPr="007D4672" w:rsidRDefault="00163CA6" w:rsidP="00163C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 либо дата принятия решения об отмене процедуры закупки или признания ее несостоявшейся по лоту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A6" w:rsidRPr="007D4672" w:rsidRDefault="00163CA6" w:rsidP="00163C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8.08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.2020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состоялся</w:t>
            </w:r>
          </w:p>
        </w:tc>
      </w:tr>
      <w:tr w:rsidR="00163CA6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A6" w:rsidRPr="007D4672" w:rsidRDefault="00163CA6" w:rsidP="00163C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Цена договора по лоту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A6" w:rsidRPr="007D4672" w:rsidRDefault="00163CA6" w:rsidP="00E346AC">
            <w:pPr>
              <w:pStyle w:val="consplusnonformat0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163CA6" w:rsidRPr="007D4672" w:rsidTr="00961DB6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A6" w:rsidRPr="007D4672" w:rsidRDefault="00163CA6" w:rsidP="00163CA6">
            <w:pPr>
              <w:pStyle w:val="consplusnonformat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D4672">
              <w:rPr>
                <w:sz w:val="18"/>
                <w:szCs w:val="18"/>
              </w:rPr>
              <w:t>Лот N</w:t>
            </w:r>
            <w:r>
              <w:rPr>
                <w:sz w:val="18"/>
                <w:szCs w:val="18"/>
              </w:rPr>
              <w:t xml:space="preserve"> 7</w:t>
            </w:r>
          </w:p>
        </w:tc>
      </w:tr>
      <w:tr w:rsidR="00163CA6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A6" w:rsidRPr="007D4672" w:rsidRDefault="00163CA6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A6" w:rsidRPr="007D4672" w:rsidRDefault="00E24389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Клавиатура</w:t>
            </w:r>
          </w:p>
        </w:tc>
      </w:tr>
      <w:tr w:rsidR="00163CA6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A6" w:rsidRPr="007D4672" w:rsidRDefault="00163CA6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 (подвид)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A6" w:rsidRPr="007D4672" w:rsidRDefault="00163CA6" w:rsidP="00E24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08EF">
              <w:rPr>
                <w:rFonts w:ascii="Times New Roman" w:hAnsi="Times New Roman" w:cs="Times New Roman"/>
                <w:sz w:val="18"/>
                <w:szCs w:val="18"/>
              </w:rPr>
              <w:t>26.20.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D308E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24389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163CA6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A6" w:rsidRPr="007D4672" w:rsidRDefault="00163CA6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 соответствии с </w:t>
            </w:r>
            <w:hyperlink r:id="rId17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A6" w:rsidRPr="007D4672" w:rsidRDefault="00E24389" w:rsidP="00E346A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Клавиатуры для ввода символьной информации и управления</w:t>
            </w:r>
          </w:p>
        </w:tc>
      </w:tr>
      <w:tr w:rsidR="00163CA6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A6" w:rsidRPr="007D4672" w:rsidRDefault="00163CA6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Объем (количество)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A6" w:rsidRPr="007D4672" w:rsidRDefault="00163CA6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 штуки</w:t>
            </w:r>
          </w:p>
        </w:tc>
      </w:tr>
      <w:tr w:rsidR="00163CA6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A6" w:rsidRPr="007D4672" w:rsidRDefault="00163CA6" w:rsidP="00E346A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участника, с которым заключен договор по лоту№</w:t>
            </w:r>
            <w:r w:rsidR="00E2438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163CA6" w:rsidRPr="007D4672" w:rsidRDefault="00163CA6" w:rsidP="00E346A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D46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(фамилия, имя, отчество (при наличии) для индивидуального предпринимателя, данные документа, удостоверяющего личность, место нахождения, учетный номер плательщика участника, с которым заключен договор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A6" w:rsidRPr="007D4672" w:rsidRDefault="00163CA6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CA6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A6" w:rsidRPr="007D4672" w:rsidRDefault="00163CA6" w:rsidP="00E24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 либо дата принятия решения об отмене процедуры закупки или признания ее несостоявшейся по лоту №</w:t>
            </w:r>
            <w:r w:rsidR="00E2438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A6" w:rsidRPr="007D4672" w:rsidRDefault="00163CA6" w:rsidP="00E346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18.08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.2020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не состоялся</w:t>
            </w:r>
          </w:p>
        </w:tc>
      </w:tr>
      <w:tr w:rsidR="00163CA6" w:rsidRPr="007D4672" w:rsidTr="00E346AC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A6" w:rsidRPr="007D4672" w:rsidRDefault="00163CA6" w:rsidP="00E24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Цена договора по лоту №</w:t>
            </w:r>
            <w:r w:rsidR="00E2438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A6" w:rsidRPr="007D4672" w:rsidRDefault="00163CA6" w:rsidP="00E346AC">
            <w:pPr>
              <w:pStyle w:val="consplusnonformat0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</w:tbl>
    <w:p w:rsidR="003D3538" w:rsidRPr="00491A82" w:rsidRDefault="003D3538" w:rsidP="003D35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3538" w:rsidRDefault="003D3538" w:rsidP="003D3538">
      <w:pPr>
        <w:pStyle w:val="ConsPlusNonformat"/>
        <w:jc w:val="both"/>
      </w:pPr>
    </w:p>
    <w:sectPr w:rsidR="003D3538" w:rsidSect="00B9099F">
      <w:pgSz w:w="11907" w:h="16840" w:code="9"/>
      <w:pgMar w:top="851" w:right="567" w:bottom="851" w:left="1418" w:header="720" w:footer="23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538"/>
    <w:rsid w:val="00163CA6"/>
    <w:rsid w:val="003D3538"/>
    <w:rsid w:val="00852D39"/>
    <w:rsid w:val="00874771"/>
    <w:rsid w:val="00E24389"/>
    <w:rsid w:val="00FE1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5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3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D3538"/>
    <w:rPr>
      <w:color w:val="0000FF"/>
      <w:u w:val="single"/>
    </w:rPr>
  </w:style>
  <w:style w:type="paragraph" w:customStyle="1" w:styleId="consplusnonformat0">
    <w:name w:val="consplusnonformat"/>
    <w:basedOn w:val="a"/>
    <w:rsid w:val="003D3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13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12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17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11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5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15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10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9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14" Type="http://schemas.openxmlformats.org/officeDocument/2006/relationships/hyperlink" Target="consultantplus://offline/ref=792F0BA265818053015F4ECDFBE875D1EA69470C9F5F67BAE267F237E748A35ABA9F00FCD4B26103E75C0A0F84E8D64A16358533C77E96823C1EEEDE31EEm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Shibko</dc:creator>
  <cp:lastModifiedBy>Shibko</cp:lastModifiedBy>
  <cp:revision>1</cp:revision>
  <dcterms:created xsi:type="dcterms:W3CDTF">2020-09-02T05:48:00Z</dcterms:created>
  <dcterms:modified xsi:type="dcterms:W3CDTF">2020-09-02T07:03:00Z</dcterms:modified>
</cp:coreProperties>
</file>