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196" w:rsidRDefault="004A0196" w:rsidP="004B2EB7">
      <w:pPr>
        <w:pStyle w:val="1"/>
        <w:spacing w:after="0"/>
        <w:rPr>
          <w:b w:val="0"/>
          <w:color w:val="auto"/>
          <w:sz w:val="30"/>
          <w:szCs w:val="30"/>
        </w:rPr>
      </w:pPr>
    </w:p>
    <w:p w:rsidR="00887833" w:rsidRPr="004B2EB7" w:rsidRDefault="00887833" w:rsidP="004B2EB7">
      <w:pPr>
        <w:pStyle w:val="1"/>
        <w:spacing w:after="0"/>
        <w:rPr>
          <w:b w:val="0"/>
          <w:color w:val="auto"/>
          <w:sz w:val="30"/>
          <w:szCs w:val="30"/>
        </w:rPr>
      </w:pPr>
      <w:r w:rsidRPr="004B2EB7">
        <w:rPr>
          <w:b w:val="0"/>
          <w:color w:val="auto"/>
          <w:sz w:val="30"/>
          <w:szCs w:val="30"/>
        </w:rPr>
        <w:t>СООБЩЕНИЕ</w:t>
      </w:r>
      <w:r w:rsidRPr="004B2EB7">
        <w:rPr>
          <w:b w:val="0"/>
          <w:color w:val="auto"/>
          <w:sz w:val="30"/>
          <w:szCs w:val="30"/>
        </w:rPr>
        <w:br/>
        <w:t>о результате процедуры государственной закупки</w:t>
      </w:r>
    </w:p>
    <w:p w:rsidR="00887833" w:rsidRPr="004B2EB7" w:rsidRDefault="00887833" w:rsidP="004B2EB7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B2EB7">
        <w:rPr>
          <w:rFonts w:ascii="Times New Roman" w:hAnsi="Times New Roman" w:cs="Times New Roman"/>
          <w:sz w:val="30"/>
          <w:szCs w:val="30"/>
        </w:rPr>
        <w:t xml:space="preserve">Вид процедуры государственной закупки: </w:t>
      </w:r>
      <w:r w:rsidR="004B2EB7" w:rsidRPr="004B2EB7">
        <w:rPr>
          <w:rFonts w:ascii="Times New Roman" w:hAnsi="Times New Roman" w:cs="Times New Roman"/>
          <w:b/>
          <w:sz w:val="30"/>
          <w:szCs w:val="30"/>
        </w:rPr>
        <w:t>электронный аукцион</w:t>
      </w:r>
    </w:p>
    <w:p w:rsidR="004B2EB7" w:rsidRPr="004B2EB7" w:rsidRDefault="004B2EB7" w:rsidP="004B2EB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9571" w:type="dxa"/>
        <w:tblLayout w:type="fixed"/>
        <w:tblLook w:val="04A0" w:firstRow="1" w:lastRow="0" w:firstColumn="1" w:lastColumn="0" w:noHBand="0" w:noVBand="1"/>
      </w:tblPr>
      <w:tblGrid>
        <w:gridCol w:w="5070"/>
        <w:gridCol w:w="4501"/>
      </w:tblGrid>
      <w:tr w:rsidR="00887833" w:rsidTr="00F54AB8">
        <w:trPr>
          <w:trHeight w:val="377"/>
        </w:trPr>
        <w:tc>
          <w:tcPr>
            <w:tcW w:w="9571" w:type="dxa"/>
            <w:gridSpan w:val="2"/>
          </w:tcPr>
          <w:p w:rsidR="00887833" w:rsidRPr="004B2EB7" w:rsidRDefault="00887833" w:rsidP="008878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2EB7">
              <w:rPr>
                <w:rFonts w:ascii="Times New Roman" w:hAnsi="Times New Roman" w:cs="Times New Roman"/>
                <w:i/>
                <w:sz w:val="24"/>
                <w:szCs w:val="24"/>
              </w:rPr>
              <w:t>1. Сведения о заказчике (организаторе и/или операторе электронной торговой площадки)</w:t>
            </w:r>
          </w:p>
        </w:tc>
      </w:tr>
      <w:tr w:rsidR="00887833" w:rsidTr="00F54AB8">
        <w:trPr>
          <w:trHeight w:val="1404"/>
        </w:trPr>
        <w:tc>
          <w:tcPr>
            <w:tcW w:w="5070" w:type="dxa"/>
          </w:tcPr>
          <w:p w:rsidR="00887833" w:rsidRPr="00B4466B" w:rsidRDefault="00887833" w:rsidP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1.1. полное наименование,</w:t>
            </w:r>
            <w:r w:rsidR="001E45A0" w:rsidRPr="00B4466B">
              <w:rPr>
                <w:rFonts w:ascii="Times New Roman" w:hAnsi="Times New Roman" w:cs="Times New Roman"/>
                <w:sz w:val="24"/>
                <w:szCs w:val="24"/>
              </w:rPr>
              <w:t xml:space="preserve"> УНН </w:t>
            </w: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заказчика (организатора и (или) оператора электронной торговой площадки в случае их участия в процедуре</w:t>
            </w:r>
            <w:r w:rsidR="001E45A0" w:rsidRPr="00B44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государственной закупки)</w:t>
            </w:r>
          </w:p>
        </w:tc>
        <w:tc>
          <w:tcPr>
            <w:tcW w:w="4501" w:type="dxa"/>
          </w:tcPr>
          <w:p w:rsidR="001E45A0" w:rsidRPr="00BC5C03" w:rsidRDefault="00BC5C03" w:rsidP="001E45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C03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  <w:r w:rsidR="001E45A0" w:rsidRPr="00BC5C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E45A0" w:rsidRPr="00BC5C03" w:rsidRDefault="001E45A0" w:rsidP="001E45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C03">
              <w:rPr>
                <w:rFonts w:ascii="Times New Roman" w:hAnsi="Times New Roman" w:cs="Times New Roman"/>
                <w:sz w:val="24"/>
                <w:szCs w:val="24"/>
              </w:rPr>
              <w:t>Учреждение «Республиканский центр тылового обеспечения» МЧС Республики Беларусь, УНН190063630.</w:t>
            </w:r>
          </w:p>
          <w:p w:rsidR="00BC5C03" w:rsidRPr="00BC5C03" w:rsidRDefault="00BC5C03" w:rsidP="001E45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C03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9131B7" w:rsidRPr="009131B7" w:rsidRDefault="009131B7" w:rsidP="009131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B7">
              <w:rPr>
                <w:rFonts w:ascii="Times New Roman" w:hAnsi="Times New Roman" w:cs="Times New Roman"/>
                <w:sz w:val="24"/>
                <w:szCs w:val="24"/>
              </w:rPr>
              <w:t>Учреждение «Гомельское областное управление» МЧС Республики Беларусь</w:t>
            </w:r>
          </w:p>
          <w:p w:rsidR="009131B7" w:rsidRPr="009131B7" w:rsidRDefault="009131B7" w:rsidP="009131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B7">
              <w:rPr>
                <w:rFonts w:ascii="Times New Roman" w:hAnsi="Times New Roman" w:cs="Times New Roman"/>
                <w:sz w:val="24"/>
                <w:szCs w:val="24"/>
              </w:rPr>
              <w:t xml:space="preserve">г. Гомель, пр-т Речицкий, 35а/14 </w:t>
            </w:r>
          </w:p>
          <w:p w:rsidR="009131B7" w:rsidRPr="009131B7" w:rsidRDefault="009131B7" w:rsidP="009131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B7">
              <w:rPr>
                <w:rFonts w:ascii="Times New Roman" w:hAnsi="Times New Roman" w:cs="Times New Roman"/>
                <w:sz w:val="24"/>
                <w:szCs w:val="24"/>
              </w:rPr>
              <w:t>УНП 400243110</w:t>
            </w:r>
          </w:p>
          <w:p w:rsidR="001E45A0" w:rsidRPr="00BC5C03" w:rsidRDefault="001E45A0" w:rsidP="009131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C03">
              <w:rPr>
                <w:rFonts w:ascii="Times New Roman" w:hAnsi="Times New Roman" w:cs="Times New Roman"/>
                <w:sz w:val="24"/>
                <w:szCs w:val="24"/>
              </w:rPr>
              <w:t>Оператор:</w:t>
            </w:r>
          </w:p>
          <w:p w:rsidR="00887833" w:rsidRPr="00B4466B" w:rsidRDefault="001E45A0" w:rsidP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C03">
              <w:rPr>
                <w:rFonts w:ascii="Times New Roman" w:hAnsi="Times New Roman" w:cs="Times New Roman"/>
                <w:sz w:val="24"/>
                <w:szCs w:val="24"/>
              </w:rPr>
              <w:t>ОАО «Белорусская универсальная товарная биржа», УНН190542056</w:t>
            </w:r>
          </w:p>
        </w:tc>
      </w:tr>
      <w:tr w:rsidR="00887833" w:rsidTr="004A0196">
        <w:trPr>
          <w:trHeight w:val="204"/>
        </w:trPr>
        <w:tc>
          <w:tcPr>
            <w:tcW w:w="5070" w:type="dxa"/>
          </w:tcPr>
          <w:p w:rsidR="00887833" w:rsidRPr="00B4466B" w:rsidRDefault="00887833" w:rsidP="004A0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1.2. место нахождения</w:t>
            </w:r>
          </w:p>
        </w:tc>
        <w:tc>
          <w:tcPr>
            <w:tcW w:w="4501" w:type="dxa"/>
          </w:tcPr>
          <w:p w:rsidR="00BC5C03" w:rsidRPr="00B4466B" w:rsidRDefault="004A0196" w:rsidP="00BC5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196">
              <w:rPr>
                <w:rFonts w:ascii="Times New Roman" w:hAnsi="Times New Roman" w:cs="Times New Roman"/>
                <w:sz w:val="24"/>
                <w:szCs w:val="24"/>
              </w:rPr>
              <w:t xml:space="preserve">г. Минск, ул. </w:t>
            </w:r>
            <w:r w:rsidR="009131B7">
              <w:rPr>
                <w:rFonts w:ascii="Times New Roman" w:hAnsi="Times New Roman" w:cs="Times New Roman"/>
                <w:sz w:val="24"/>
                <w:szCs w:val="24"/>
              </w:rPr>
              <w:t>Серова 1Б</w:t>
            </w:r>
          </w:p>
        </w:tc>
      </w:tr>
      <w:tr w:rsidR="00887833" w:rsidTr="004A0196">
        <w:trPr>
          <w:trHeight w:val="226"/>
        </w:trPr>
        <w:tc>
          <w:tcPr>
            <w:tcW w:w="5070" w:type="dxa"/>
          </w:tcPr>
          <w:p w:rsidR="00887833" w:rsidRPr="00B4466B" w:rsidRDefault="00887833" w:rsidP="004A0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1.3. фамилия, имя, отчество контактного лица</w:t>
            </w:r>
          </w:p>
        </w:tc>
        <w:tc>
          <w:tcPr>
            <w:tcW w:w="4501" w:type="dxa"/>
          </w:tcPr>
          <w:p w:rsidR="00887833" w:rsidRPr="00B4466B" w:rsidRDefault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Антонов Вадим Леонидович</w:t>
            </w:r>
          </w:p>
        </w:tc>
      </w:tr>
      <w:tr w:rsidR="00887833" w:rsidTr="004A0196">
        <w:trPr>
          <w:trHeight w:val="220"/>
        </w:trPr>
        <w:tc>
          <w:tcPr>
            <w:tcW w:w="5070" w:type="dxa"/>
          </w:tcPr>
          <w:p w:rsidR="00887833" w:rsidRPr="00B4466B" w:rsidRDefault="00887833" w:rsidP="004A0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1.4. номер контактного телефона/факса</w:t>
            </w:r>
          </w:p>
        </w:tc>
        <w:tc>
          <w:tcPr>
            <w:tcW w:w="4501" w:type="dxa"/>
          </w:tcPr>
          <w:p w:rsidR="00887833" w:rsidRPr="00B4466B" w:rsidRDefault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 xml:space="preserve">201 93 37 </w:t>
            </w:r>
          </w:p>
        </w:tc>
      </w:tr>
      <w:tr w:rsidR="00887833" w:rsidTr="004A0196">
        <w:trPr>
          <w:trHeight w:val="370"/>
        </w:trPr>
        <w:tc>
          <w:tcPr>
            <w:tcW w:w="5070" w:type="dxa"/>
          </w:tcPr>
          <w:p w:rsidR="00887833" w:rsidRPr="00B4466B" w:rsidRDefault="0088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1.5. адрес электронной почты</w:t>
            </w:r>
          </w:p>
          <w:p w:rsidR="00887833" w:rsidRPr="00B4466B" w:rsidRDefault="00887833" w:rsidP="00887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887833" w:rsidRPr="00B4466B" w:rsidRDefault="001E45A0" w:rsidP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marketing@rcto.by</w:t>
            </w:r>
          </w:p>
        </w:tc>
      </w:tr>
      <w:tr w:rsidR="00887833" w:rsidTr="004A0196">
        <w:trPr>
          <w:trHeight w:val="80"/>
        </w:trPr>
        <w:tc>
          <w:tcPr>
            <w:tcW w:w="5070" w:type="dxa"/>
          </w:tcPr>
          <w:p w:rsidR="00887833" w:rsidRPr="00B4466B" w:rsidRDefault="00887833" w:rsidP="0088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1.6. иные сведения</w:t>
            </w:r>
          </w:p>
        </w:tc>
        <w:tc>
          <w:tcPr>
            <w:tcW w:w="4501" w:type="dxa"/>
          </w:tcPr>
          <w:p w:rsidR="00887833" w:rsidRPr="00B4466B" w:rsidRDefault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87833" w:rsidTr="00F54AB8">
        <w:trPr>
          <w:trHeight w:val="293"/>
        </w:trPr>
        <w:tc>
          <w:tcPr>
            <w:tcW w:w="9571" w:type="dxa"/>
            <w:gridSpan w:val="2"/>
          </w:tcPr>
          <w:p w:rsidR="00887833" w:rsidRPr="004B2EB7" w:rsidRDefault="00887833" w:rsidP="0088783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2EB7">
              <w:rPr>
                <w:rFonts w:ascii="Times New Roman" w:hAnsi="Times New Roman" w:cs="Times New Roman"/>
                <w:i/>
                <w:sz w:val="24"/>
                <w:szCs w:val="24"/>
              </w:rPr>
              <w:t>2. Сведения о процедуре государственной закупки</w:t>
            </w:r>
          </w:p>
        </w:tc>
      </w:tr>
      <w:tr w:rsidR="00887833" w:rsidRPr="00B4466B" w:rsidTr="00F54AB8">
        <w:trPr>
          <w:trHeight w:val="680"/>
        </w:trPr>
        <w:tc>
          <w:tcPr>
            <w:tcW w:w="5070" w:type="dxa"/>
          </w:tcPr>
          <w:p w:rsidR="00887833" w:rsidRPr="00B4466B" w:rsidRDefault="0088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2.1. уникальный регистрационный номер приглашения</w:t>
            </w:r>
          </w:p>
          <w:p w:rsidR="00887833" w:rsidRPr="00B4466B" w:rsidRDefault="00887833" w:rsidP="00887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BC5C03" w:rsidRPr="002456B2" w:rsidRDefault="009131B7" w:rsidP="002456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hc2"/>
              </w:rPr>
              <w:t>AU20190409168282</w:t>
            </w:r>
            <w:r w:rsidR="004A0196">
              <w:br/>
            </w:r>
            <w:r w:rsidR="004A0196">
              <w:rPr>
                <w:rStyle w:val="topbg"/>
              </w:rPr>
              <w:t>/</w:t>
            </w:r>
            <w:r>
              <w:rPr>
                <w:rStyle w:val="topbg"/>
              </w:rPr>
              <w:t>2019-694351</w:t>
            </w:r>
          </w:p>
        </w:tc>
      </w:tr>
      <w:tr w:rsidR="00887833" w:rsidRPr="00B4466B" w:rsidTr="004A0196">
        <w:trPr>
          <w:trHeight w:val="769"/>
        </w:trPr>
        <w:tc>
          <w:tcPr>
            <w:tcW w:w="5070" w:type="dxa"/>
          </w:tcPr>
          <w:p w:rsidR="00887833" w:rsidRPr="00B4466B" w:rsidRDefault="00887833" w:rsidP="004A0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2.2. дата размещения приглашения на официальном сайте (электронной торговой площадке)</w:t>
            </w:r>
          </w:p>
        </w:tc>
        <w:tc>
          <w:tcPr>
            <w:tcW w:w="4501" w:type="dxa"/>
          </w:tcPr>
          <w:p w:rsidR="004B2EB7" w:rsidRPr="004B2EB7" w:rsidRDefault="004B2E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87833" w:rsidRPr="00B4466B" w:rsidRDefault="009131B7" w:rsidP="003A0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="004B2EB7" w:rsidRPr="001E45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</w:t>
            </w:r>
            <w:r w:rsidR="004A01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4B2EB7" w:rsidRPr="001E45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.201</w:t>
            </w:r>
            <w:r w:rsidR="00BC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887833" w:rsidRPr="00B4466B" w:rsidTr="004A0196">
        <w:trPr>
          <w:trHeight w:val="228"/>
        </w:trPr>
        <w:tc>
          <w:tcPr>
            <w:tcW w:w="5070" w:type="dxa"/>
          </w:tcPr>
          <w:p w:rsidR="00887833" w:rsidRPr="00B4466B" w:rsidRDefault="00887833" w:rsidP="0088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2.3. иные сведения</w:t>
            </w:r>
          </w:p>
        </w:tc>
        <w:tc>
          <w:tcPr>
            <w:tcW w:w="4501" w:type="dxa"/>
          </w:tcPr>
          <w:p w:rsidR="00887833" w:rsidRPr="00B4466B" w:rsidRDefault="001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87833" w:rsidRPr="00B4466B" w:rsidTr="004A0196">
        <w:trPr>
          <w:trHeight w:val="204"/>
        </w:trPr>
        <w:tc>
          <w:tcPr>
            <w:tcW w:w="9571" w:type="dxa"/>
            <w:gridSpan w:val="2"/>
          </w:tcPr>
          <w:p w:rsidR="004B2EB7" w:rsidRPr="00F20984" w:rsidRDefault="00887833" w:rsidP="004A01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0984">
              <w:rPr>
                <w:rFonts w:ascii="Times New Roman" w:hAnsi="Times New Roman" w:cs="Times New Roman"/>
                <w:i/>
                <w:sz w:val="24"/>
                <w:szCs w:val="24"/>
              </w:rPr>
              <w:t>3. Сведения о результате процедуры государственной закупки</w:t>
            </w:r>
          </w:p>
        </w:tc>
      </w:tr>
      <w:tr w:rsidR="00887833" w:rsidRPr="00B4466B" w:rsidTr="004A0196">
        <w:trPr>
          <w:trHeight w:val="208"/>
        </w:trPr>
        <w:tc>
          <w:tcPr>
            <w:tcW w:w="5070" w:type="dxa"/>
          </w:tcPr>
          <w:p w:rsidR="00B4466B" w:rsidRDefault="00887833" w:rsidP="00B44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 xml:space="preserve">3.1. Предмет закупки по лоту </w:t>
            </w:r>
            <w:r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Pr="00B446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1E45A0"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 1</w:t>
            </w:r>
          </w:p>
          <w:p w:rsidR="00887833" w:rsidRPr="00B4466B" w:rsidRDefault="00887833" w:rsidP="00B4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18"/>
                <w:szCs w:val="18"/>
              </w:rPr>
              <w:t>наименование товара (работы, услуги)</w:t>
            </w:r>
          </w:p>
        </w:tc>
        <w:tc>
          <w:tcPr>
            <w:tcW w:w="4501" w:type="dxa"/>
          </w:tcPr>
          <w:p w:rsidR="00887833" w:rsidRPr="003A078F" w:rsidRDefault="00913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B7">
              <w:rPr>
                <w:rStyle w:val="topbg"/>
                <w:rFonts w:ascii="Times New Roman" w:hAnsi="Times New Roman" w:cs="Times New Roman"/>
                <w:b/>
                <w:sz w:val="24"/>
                <w:szCs w:val="24"/>
              </w:rPr>
              <w:t>Автомобильный коленчатый подъемник для пожаротушения и спасения людей, с высотой подъема не менее 75 метров</w:t>
            </w:r>
          </w:p>
        </w:tc>
      </w:tr>
      <w:tr w:rsidR="00887833" w:rsidRPr="00B4466B" w:rsidTr="00F54AB8">
        <w:trPr>
          <w:trHeight w:val="351"/>
        </w:trPr>
        <w:tc>
          <w:tcPr>
            <w:tcW w:w="5070" w:type="dxa"/>
          </w:tcPr>
          <w:p w:rsidR="00887833" w:rsidRPr="00B4466B" w:rsidRDefault="00887833" w:rsidP="00B4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4466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466B">
              <w:rPr>
                <w:rFonts w:ascii="Times New Roman" w:hAnsi="Times New Roman" w:cs="Times New Roman"/>
                <w:sz w:val="24"/>
                <w:szCs w:val="24"/>
              </w:rPr>
              <w:t xml:space="preserve"> Код предмета закупки по лоту </w:t>
            </w:r>
            <w:r w:rsidR="00B4466B"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№1</w:t>
            </w:r>
          </w:p>
        </w:tc>
        <w:tc>
          <w:tcPr>
            <w:tcW w:w="4501" w:type="dxa"/>
          </w:tcPr>
          <w:p w:rsidR="00887833" w:rsidRPr="004B2EB7" w:rsidRDefault="00B44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5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29.10.59.300</w:t>
            </w:r>
          </w:p>
        </w:tc>
      </w:tr>
      <w:tr w:rsidR="00887833" w:rsidRPr="00B4466B" w:rsidTr="00F54AB8">
        <w:trPr>
          <w:trHeight w:val="200"/>
        </w:trPr>
        <w:tc>
          <w:tcPr>
            <w:tcW w:w="5070" w:type="dxa"/>
          </w:tcPr>
          <w:p w:rsidR="00887833" w:rsidRPr="00B4466B" w:rsidRDefault="00B4466B" w:rsidP="00B4466B">
            <w:pPr>
              <w:pStyle w:val="a0-justify"/>
              <w:spacing w:after="0"/>
            </w:pPr>
            <w:r>
              <w:t xml:space="preserve">3.1.2. Объем закупки по лоту </w:t>
            </w:r>
            <w:r w:rsidRPr="00B4466B">
              <w:rPr>
                <w:b/>
              </w:rPr>
              <w:t>№</w:t>
            </w:r>
            <w:r w:rsidR="001E45A0" w:rsidRPr="00B4466B">
              <w:rPr>
                <w:b/>
              </w:rPr>
              <w:t>1</w:t>
            </w:r>
          </w:p>
        </w:tc>
        <w:tc>
          <w:tcPr>
            <w:tcW w:w="4501" w:type="dxa"/>
          </w:tcPr>
          <w:p w:rsidR="00887833" w:rsidRPr="004B2EB7" w:rsidRDefault="00F54AB8" w:rsidP="003A0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E45A0" w:rsidRPr="004B2E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ед</w:t>
            </w:r>
            <w:r w:rsidR="00B4466B" w:rsidRPr="004B2EB7">
              <w:rPr>
                <w:rFonts w:ascii="Times New Roman" w:hAnsi="Times New Roman" w:cs="Times New Roman"/>
                <w:b/>
                <w:sz w:val="24"/>
                <w:szCs w:val="24"/>
              </w:rPr>
              <w:t>иниц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887833" w:rsidRPr="00B4466B" w:rsidTr="00F54AB8">
        <w:trPr>
          <w:trHeight w:val="489"/>
        </w:trPr>
        <w:tc>
          <w:tcPr>
            <w:tcW w:w="5070" w:type="dxa"/>
          </w:tcPr>
          <w:p w:rsidR="001E45A0" w:rsidRPr="00B4466B" w:rsidRDefault="00887833" w:rsidP="001E45A0">
            <w:pPr>
              <w:pStyle w:val="a0-justifynomarg"/>
              <w:rPr>
                <w:b/>
              </w:rPr>
            </w:pPr>
            <w:r w:rsidRPr="00B4466B">
              <w:t>3.</w:t>
            </w:r>
            <w:r w:rsidR="00B4466B">
              <w:t>1.3.</w:t>
            </w:r>
            <w:r w:rsidRPr="00B4466B">
              <w:t xml:space="preserve">Полное наименование участника, с которым заключен договор по лоту </w:t>
            </w:r>
            <w:r w:rsidRPr="00B4466B">
              <w:rPr>
                <w:b/>
              </w:rPr>
              <w:t>№ </w:t>
            </w:r>
            <w:r w:rsidR="001E45A0" w:rsidRPr="00B4466B">
              <w:rPr>
                <w:b/>
              </w:rPr>
              <w:t>1</w:t>
            </w:r>
          </w:p>
          <w:p w:rsidR="00887833" w:rsidRPr="00B4466B" w:rsidRDefault="00887833" w:rsidP="00B4466B">
            <w:pPr>
              <w:pStyle w:val="a0-justifynomarg"/>
              <w:rPr>
                <w:sz w:val="18"/>
                <w:szCs w:val="18"/>
              </w:rPr>
            </w:pPr>
            <w:r w:rsidRPr="00B4466B">
              <w:rPr>
                <w:sz w:val="18"/>
                <w:szCs w:val="18"/>
              </w:rPr>
              <w:t>(если договор заключен)</w:t>
            </w:r>
            <w:r w:rsidR="00B4466B">
              <w:rPr>
                <w:sz w:val="18"/>
                <w:szCs w:val="18"/>
              </w:rPr>
              <w:t xml:space="preserve">, </w:t>
            </w:r>
            <w:r w:rsidRPr="00B4466B">
              <w:rPr>
                <w:rStyle w:val="podstrochnik"/>
                <w:sz w:val="18"/>
                <w:szCs w:val="18"/>
              </w:rPr>
              <w:t xml:space="preserve">учетный номер плательщика участника, с которым заключен договор) </w:t>
            </w:r>
          </w:p>
        </w:tc>
        <w:tc>
          <w:tcPr>
            <w:tcW w:w="4501" w:type="dxa"/>
          </w:tcPr>
          <w:p w:rsidR="00F20984" w:rsidRDefault="009131B7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B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="00F20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1B7">
              <w:rPr>
                <w:rFonts w:ascii="Times New Roman" w:hAnsi="Times New Roman" w:cs="Times New Roman"/>
                <w:sz w:val="24"/>
                <w:szCs w:val="24"/>
              </w:rPr>
              <w:t>«ПОЖСНАБ»</w:t>
            </w:r>
          </w:p>
          <w:p w:rsidR="00887833" w:rsidRDefault="00F20984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УНН 800015523</w:t>
            </w:r>
            <w:bookmarkStart w:id="0" w:name="_GoBack"/>
            <w:bookmarkEnd w:id="0"/>
          </w:p>
          <w:p w:rsidR="009131B7" w:rsidRPr="00B4466B" w:rsidRDefault="009131B7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3" w:rsidRPr="00B4466B" w:rsidTr="00F54AB8">
        <w:trPr>
          <w:trHeight w:val="886"/>
        </w:trPr>
        <w:tc>
          <w:tcPr>
            <w:tcW w:w="5070" w:type="dxa"/>
          </w:tcPr>
          <w:p w:rsidR="00887833" w:rsidRPr="00B4466B" w:rsidRDefault="00887833" w:rsidP="00B4466B">
            <w:pPr>
              <w:pStyle w:val="a0-justify"/>
              <w:spacing w:after="0"/>
            </w:pPr>
            <w:r w:rsidRPr="00B4466B">
              <w:t>3.</w:t>
            </w:r>
            <w:r w:rsidR="00B4466B">
              <w:t>1</w:t>
            </w:r>
            <w:r w:rsidRPr="00B4466B">
              <w:t>.</w:t>
            </w:r>
            <w:r w:rsidR="00B4466B">
              <w:t>4.</w:t>
            </w:r>
            <w:r w:rsidRPr="00B4466B">
              <w:t xml:space="preserve"> дата заключения договора либо дата принятия решения об отмене процедуры государственной закупки или признании ее несостоявшейся по лоту </w:t>
            </w:r>
            <w:r w:rsidRPr="00B4466B">
              <w:rPr>
                <w:b/>
              </w:rPr>
              <w:t>№ </w:t>
            </w:r>
            <w:r w:rsidR="001E45A0" w:rsidRPr="00B4466B">
              <w:rPr>
                <w:b/>
              </w:rPr>
              <w:t>1</w:t>
            </w:r>
          </w:p>
        </w:tc>
        <w:tc>
          <w:tcPr>
            <w:tcW w:w="4501" w:type="dxa"/>
          </w:tcPr>
          <w:p w:rsidR="00887833" w:rsidRPr="004B2EB7" w:rsidRDefault="009131B7" w:rsidP="003A0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06.06.2019</w:t>
            </w:r>
          </w:p>
        </w:tc>
      </w:tr>
      <w:tr w:rsidR="00887833" w:rsidRPr="00B4466B" w:rsidTr="00F54AB8">
        <w:tc>
          <w:tcPr>
            <w:tcW w:w="5070" w:type="dxa"/>
          </w:tcPr>
          <w:p w:rsidR="00887833" w:rsidRPr="00B4466B" w:rsidRDefault="00887833" w:rsidP="00B4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4466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по лоту </w:t>
            </w:r>
            <w:r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1E45A0"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01" w:type="dxa"/>
          </w:tcPr>
          <w:p w:rsidR="00887833" w:rsidRPr="00B4466B" w:rsidRDefault="009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3 274 722,00 рублей</w:t>
            </w:r>
          </w:p>
        </w:tc>
      </w:tr>
      <w:tr w:rsidR="00887833" w:rsidRPr="00B4466B" w:rsidTr="00F54AB8">
        <w:trPr>
          <w:trHeight w:val="312"/>
        </w:trPr>
        <w:tc>
          <w:tcPr>
            <w:tcW w:w="5070" w:type="dxa"/>
          </w:tcPr>
          <w:p w:rsidR="00887833" w:rsidRPr="00B4466B" w:rsidRDefault="00887833" w:rsidP="00B4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4466B">
              <w:rPr>
                <w:rFonts w:ascii="Times New Roman" w:hAnsi="Times New Roman" w:cs="Times New Roman"/>
                <w:sz w:val="24"/>
                <w:szCs w:val="24"/>
              </w:rPr>
              <w:t xml:space="preserve">1.6. </w:t>
            </w:r>
            <w:r w:rsidRPr="00B4466B">
              <w:rPr>
                <w:rFonts w:ascii="Times New Roman" w:hAnsi="Times New Roman" w:cs="Times New Roman"/>
                <w:sz w:val="24"/>
                <w:szCs w:val="24"/>
              </w:rPr>
              <w:t xml:space="preserve"> иной результат по лоту </w:t>
            </w:r>
            <w:r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1E45A0" w:rsidRPr="00B446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01" w:type="dxa"/>
          </w:tcPr>
          <w:p w:rsidR="009131B7" w:rsidRPr="004B2EB7" w:rsidRDefault="009131B7" w:rsidP="00B44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20984" w:rsidRPr="00B4466B" w:rsidTr="00F20984">
        <w:trPr>
          <w:trHeight w:val="315"/>
        </w:trPr>
        <w:tc>
          <w:tcPr>
            <w:tcW w:w="9571" w:type="dxa"/>
            <w:gridSpan w:val="2"/>
          </w:tcPr>
          <w:p w:rsidR="00F20984" w:rsidRPr="00F20984" w:rsidRDefault="00F20984" w:rsidP="00F209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0984">
              <w:rPr>
                <w:rStyle w:val="h-consnonformat"/>
                <w:rFonts w:ascii="Times New Roman" w:hAnsi="Times New Roman" w:cs="Times New Roman"/>
                <w:i/>
                <w:sz w:val="24"/>
                <w:szCs w:val="24"/>
              </w:rPr>
              <w:t xml:space="preserve">4. Сведения об иных участниках по лоту </w:t>
            </w:r>
            <w:r w:rsidRPr="00F20984">
              <w:rPr>
                <w:rStyle w:val="h-consnonformat"/>
                <w:rFonts w:ascii="Times New Roman" w:hAnsi="Times New Roman" w:cs="Times New Roman"/>
                <w:i/>
                <w:sz w:val="24"/>
                <w:szCs w:val="24"/>
              </w:rPr>
              <w:t>№1</w:t>
            </w:r>
          </w:p>
        </w:tc>
      </w:tr>
      <w:tr w:rsidR="009131B7" w:rsidRPr="00B4466B" w:rsidTr="009131B7">
        <w:trPr>
          <w:trHeight w:val="558"/>
        </w:trPr>
        <w:tc>
          <w:tcPr>
            <w:tcW w:w="5070" w:type="dxa"/>
          </w:tcPr>
          <w:p w:rsidR="009131B7" w:rsidRDefault="009131B7" w:rsidP="009131B7">
            <w:pPr>
              <w:pStyle w:val="p-consnonformat"/>
              <w:rPr>
                <w:rStyle w:val="h-consnonformat"/>
              </w:rPr>
            </w:pPr>
            <w:r>
              <w:rPr>
                <w:rStyle w:val="h-consnonformat"/>
              </w:rPr>
              <w:t>4.</w:t>
            </w:r>
            <w:proofErr w:type="gramStart"/>
            <w:r>
              <w:rPr>
                <w:rStyle w:val="h-consnonformat"/>
              </w:rPr>
              <w:t>1.наименование</w:t>
            </w:r>
            <w:proofErr w:type="gramEnd"/>
            <w:r>
              <w:rPr>
                <w:rStyle w:val="h-consnonformat"/>
              </w:rPr>
              <w:t>    </w:t>
            </w:r>
          </w:p>
        </w:tc>
        <w:tc>
          <w:tcPr>
            <w:tcW w:w="4501" w:type="dxa"/>
          </w:tcPr>
          <w:p w:rsidR="00F20984" w:rsidRPr="00F20984" w:rsidRDefault="00F20984" w:rsidP="00F209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98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9131B7" w:rsidRPr="00F20984" w:rsidRDefault="00F20984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984">
              <w:rPr>
                <w:rFonts w:ascii="Times New Roman" w:eastAsia="Times New Roman" w:hAnsi="Times New Roman" w:cs="Times New Roman"/>
                <w:sz w:val="24"/>
                <w:szCs w:val="24"/>
              </w:rPr>
              <w:t>«Борисовский завод спасательной техники»</w:t>
            </w:r>
          </w:p>
        </w:tc>
      </w:tr>
      <w:tr w:rsidR="009131B7" w:rsidRPr="00B4466B" w:rsidTr="009131B7">
        <w:trPr>
          <w:trHeight w:val="405"/>
        </w:trPr>
        <w:tc>
          <w:tcPr>
            <w:tcW w:w="5070" w:type="dxa"/>
          </w:tcPr>
          <w:p w:rsidR="009131B7" w:rsidRDefault="009131B7" w:rsidP="009131B7">
            <w:pPr>
              <w:pStyle w:val="p-consnonformat"/>
              <w:rPr>
                <w:rStyle w:val="h-consnonformat"/>
              </w:rPr>
            </w:pPr>
            <w:r>
              <w:rPr>
                <w:rStyle w:val="h-consnonformat"/>
              </w:rPr>
              <w:lastRenderedPageBreak/>
              <w:t xml:space="preserve">4.2. место нахождения </w:t>
            </w:r>
          </w:p>
        </w:tc>
        <w:tc>
          <w:tcPr>
            <w:tcW w:w="4501" w:type="dxa"/>
          </w:tcPr>
          <w:p w:rsidR="009131B7" w:rsidRPr="00F20984" w:rsidRDefault="00F20984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984">
              <w:rPr>
                <w:rStyle w:val="labelcontent"/>
                <w:rFonts w:ascii="Times New Roman" w:hAnsi="Times New Roman" w:cs="Times New Roman"/>
                <w:sz w:val="24"/>
                <w:szCs w:val="24"/>
              </w:rPr>
              <w:t>222520, Республика Беларусь, Минская обл., г. Борисов, ул. 3-го Интернационала, д. 199, каб.10.</w:t>
            </w:r>
          </w:p>
        </w:tc>
      </w:tr>
      <w:tr w:rsidR="009131B7" w:rsidRPr="00B4466B" w:rsidTr="009131B7">
        <w:trPr>
          <w:trHeight w:val="420"/>
        </w:trPr>
        <w:tc>
          <w:tcPr>
            <w:tcW w:w="5070" w:type="dxa"/>
          </w:tcPr>
          <w:p w:rsidR="009131B7" w:rsidRDefault="009131B7" w:rsidP="009131B7">
            <w:pPr>
              <w:pStyle w:val="p-consnonformat"/>
              <w:rPr>
                <w:rStyle w:val="h-consnonformat"/>
              </w:rPr>
            </w:pPr>
            <w:r>
              <w:rPr>
                <w:rStyle w:val="h-consnonformat"/>
              </w:rPr>
              <w:t xml:space="preserve">4.3. учетный номер плательщика </w:t>
            </w:r>
          </w:p>
        </w:tc>
        <w:tc>
          <w:tcPr>
            <w:tcW w:w="4501" w:type="dxa"/>
          </w:tcPr>
          <w:p w:rsidR="009131B7" w:rsidRPr="00F20984" w:rsidRDefault="00F20984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984">
              <w:rPr>
                <w:rFonts w:ascii="Times New Roman" w:hAnsi="Times New Roman" w:cs="Times New Roman"/>
                <w:sz w:val="24"/>
                <w:szCs w:val="24"/>
              </w:rPr>
              <w:t>690545284</w:t>
            </w:r>
          </w:p>
        </w:tc>
      </w:tr>
      <w:tr w:rsidR="009131B7" w:rsidRPr="00B4466B" w:rsidTr="00F20984">
        <w:trPr>
          <w:trHeight w:val="285"/>
        </w:trPr>
        <w:tc>
          <w:tcPr>
            <w:tcW w:w="5070" w:type="dxa"/>
          </w:tcPr>
          <w:p w:rsidR="009131B7" w:rsidRDefault="009131B7" w:rsidP="00F20984">
            <w:pPr>
              <w:pStyle w:val="p-consnonformat"/>
              <w:rPr>
                <w:rStyle w:val="h-consnonformat"/>
              </w:rPr>
            </w:pPr>
            <w:r>
              <w:rPr>
                <w:rStyle w:val="h-consnonformat"/>
              </w:rPr>
              <w:t>4.4. цена предложения участника </w:t>
            </w:r>
          </w:p>
        </w:tc>
        <w:tc>
          <w:tcPr>
            <w:tcW w:w="4501" w:type="dxa"/>
          </w:tcPr>
          <w:p w:rsidR="009131B7" w:rsidRPr="00F20984" w:rsidRDefault="00F20984" w:rsidP="00F2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984">
              <w:rPr>
                <w:rFonts w:ascii="Times New Roman" w:eastAsia="Times New Roman" w:hAnsi="Times New Roman" w:cs="Times New Roman"/>
                <w:sz w:val="24"/>
                <w:szCs w:val="24"/>
              </w:rPr>
              <w:t>3 389 800,00 руб.</w:t>
            </w:r>
          </w:p>
        </w:tc>
      </w:tr>
    </w:tbl>
    <w:p w:rsidR="001E45A0" w:rsidRPr="00B4466B" w:rsidRDefault="001E45A0" w:rsidP="001E45A0">
      <w:pPr>
        <w:pStyle w:val="a4"/>
        <w:ind w:firstLine="0"/>
        <w:rPr>
          <w:sz w:val="30"/>
          <w:szCs w:val="30"/>
        </w:rPr>
      </w:pPr>
    </w:p>
    <w:p w:rsidR="00F20984" w:rsidRDefault="00F20984" w:rsidP="00F20984">
      <w:pPr>
        <w:pStyle w:val="a4"/>
        <w:spacing w:after="0"/>
        <w:ind w:firstLine="0"/>
        <w:rPr>
          <w:sz w:val="30"/>
          <w:szCs w:val="30"/>
        </w:rPr>
      </w:pPr>
      <w:r>
        <w:rPr>
          <w:sz w:val="30"/>
          <w:szCs w:val="30"/>
        </w:rPr>
        <w:t>Первый заместитель</w:t>
      </w:r>
    </w:p>
    <w:p w:rsidR="001E45A0" w:rsidRPr="00B4466B" w:rsidRDefault="00F20984" w:rsidP="00F20984">
      <w:pPr>
        <w:pStyle w:val="a4"/>
        <w:spacing w:after="0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начальника учреждения </w:t>
      </w:r>
      <w:r w:rsidR="00F54AB8">
        <w:rPr>
          <w:sz w:val="30"/>
          <w:szCs w:val="30"/>
        </w:rPr>
        <w:t xml:space="preserve"> </w:t>
      </w:r>
      <w:r w:rsidR="001E45A0" w:rsidRPr="00B4466B">
        <w:rPr>
          <w:sz w:val="30"/>
          <w:szCs w:val="30"/>
        </w:rPr>
        <w:t xml:space="preserve">             </w:t>
      </w:r>
      <w:r w:rsidR="00B4466B">
        <w:rPr>
          <w:sz w:val="30"/>
          <w:szCs w:val="30"/>
        </w:rPr>
        <w:t xml:space="preserve">          </w:t>
      </w:r>
      <w:r w:rsidR="00F54AB8">
        <w:rPr>
          <w:sz w:val="30"/>
          <w:szCs w:val="30"/>
        </w:rPr>
        <w:t xml:space="preserve">      </w:t>
      </w:r>
      <w:r w:rsidR="004A0196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                  </w:t>
      </w:r>
      <w:r w:rsidR="004A0196">
        <w:rPr>
          <w:sz w:val="30"/>
          <w:szCs w:val="30"/>
        </w:rPr>
        <w:t>П.Н.Кармазин</w:t>
      </w:r>
    </w:p>
    <w:p w:rsidR="00887833" w:rsidRPr="004B2EB7" w:rsidRDefault="00887833" w:rsidP="00F20984">
      <w:pPr>
        <w:pStyle w:val="a4"/>
        <w:spacing w:after="0"/>
        <w:rPr>
          <w:sz w:val="18"/>
          <w:szCs w:val="18"/>
        </w:rPr>
      </w:pPr>
    </w:p>
    <w:p w:rsidR="005D4265" w:rsidRPr="004B2EB7" w:rsidRDefault="005D4265">
      <w:pPr>
        <w:rPr>
          <w:sz w:val="18"/>
          <w:szCs w:val="18"/>
        </w:rPr>
      </w:pPr>
      <w:bookmarkStart w:id="1" w:name="a1"/>
      <w:bookmarkEnd w:id="1"/>
    </w:p>
    <w:sectPr w:rsidR="005D4265" w:rsidRPr="004B2EB7" w:rsidSect="004A0196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33"/>
    <w:rsid w:val="000C5C7E"/>
    <w:rsid w:val="001E45A0"/>
    <w:rsid w:val="002456B2"/>
    <w:rsid w:val="003A078F"/>
    <w:rsid w:val="004A0196"/>
    <w:rsid w:val="004B2EB7"/>
    <w:rsid w:val="005C11B7"/>
    <w:rsid w:val="005D4265"/>
    <w:rsid w:val="00887833"/>
    <w:rsid w:val="009131B7"/>
    <w:rsid w:val="00B4466B"/>
    <w:rsid w:val="00BC5C03"/>
    <w:rsid w:val="00C95F68"/>
    <w:rsid w:val="00F20984"/>
    <w:rsid w:val="00F54AB8"/>
    <w:rsid w:val="00F9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E983"/>
  <w15:docId w15:val="{A5D992F0-F18D-4053-B00F-35F1471A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7833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87833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87833"/>
    <w:rPr>
      <w:color w:val="0038C8"/>
      <w:u w:val="single"/>
    </w:rPr>
  </w:style>
  <w:style w:type="paragraph" w:styleId="a4">
    <w:name w:val="Normal (Web)"/>
    <w:basedOn w:val="a"/>
    <w:uiPriority w:val="99"/>
    <w:unhideWhenUsed/>
    <w:rsid w:val="00887833"/>
    <w:pPr>
      <w:spacing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887833"/>
    <w:pPr>
      <w:spacing w:before="160"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887833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887833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887833"/>
    <w:pPr>
      <w:spacing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nomarg">
    <w:name w:val="a0-justify_nomarg"/>
    <w:basedOn w:val="a"/>
    <w:rsid w:val="008878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grif">
    <w:name w:val="nen_grif"/>
    <w:basedOn w:val="a"/>
    <w:rsid w:val="00887833"/>
    <w:pPr>
      <w:spacing w:after="0" w:line="240" w:lineRule="auto"/>
      <w:ind w:left="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podstrochnik">
    <w:name w:val="podstrochnik"/>
    <w:basedOn w:val="a0"/>
    <w:rsid w:val="00887833"/>
    <w:rPr>
      <w:sz w:val="20"/>
      <w:szCs w:val="20"/>
    </w:rPr>
  </w:style>
  <w:style w:type="table" w:styleId="a5">
    <w:name w:val="Table Grid"/>
    <w:basedOn w:val="a1"/>
    <w:uiPriority w:val="59"/>
    <w:rsid w:val="00887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1E45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c2">
    <w:name w:val="hc2"/>
    <w:basedOn w:val="a0"/>
    <w:rsid w:val="001E45A0"/>
  </w:style>
  <w:style w:type="character" w:customStyle="1" w:styleId="topbg">
    <w:name w:val="top_bg"/>
    <w:basedOn w:val="a0"/>
    <w:rsid w:val="001E45A0"/>
  </w:style>
  <w:style w:type="paragraph" w:customStyle="1" w:styleId="p-consnonformat">
    <w:name w:val="p-consnonformat"/>
    <w:basedOn w:val="a"/>
    <w:rsid w:val="00913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9131B7"/>
  </w:style>
  <w:style w:type="character" w:customStyle="1" w:styleId="colorff00ff">
    <w:name w:val="color__ff00ff"/>
    <w:basedOn w:val="a0"/>
    <w:rsid w:val="009131B7"/>
  </w:style>
  <w:style w:type="character" w:customStyle="1" w:styleId="labelcontent">
    <w:name w:val="labelcontent"/>
    <w:basedOn w:val="a0"/>
    <w:rsid w:val="00F20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6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Антонов</dc:creator>
  <cp:lastModifiedBy>Вадим Антонов</cp:lastModifiedBy>
  <cp:revision>6</cp:revision>
  <cp:lastPrinted>2020-03-13T06:56:00Z</cp:lastPrinted>
  <dcterms:created xsi:type="dcterms:W3CDTF">2019-05-15T06:45:00Z</dcterms:created>
  <dcterms:modified xsi:type="dcterms:W3CDTF">2020-03-13T06:56:00Z</dcterms:modified>
</cp:coreProperties>
</file>