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394BE" w14:textId="07A971F3" w:rsidR="00C237FF" w:rsidRPr="00683FE3" w:rsidRDefault="00244825" w:rsidP="00C237FF">
      <w:pPr>
        <w:spacing w:line="280" w:lineRule="exact"/>
        <w:ind w:firstLine="51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237FF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37FF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37FF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37FF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37FF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37FF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37FF"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>УТВЕРЖДАЮ</w:t>
      </w:r>
    </w:p>
    <w:p w14:paraId="7BA8E0EB" w14:textId="77777777" w:rsidR="007518C1" w:rsidRDefault="00C237FF" w:rsidP="00C237FF">
      <w:pPr>
        <w:spacing w:after="0" w:line="280" w:lineRule="exact"/>
        <w:ind w:firstLine="51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="007518C1">
        <w:rPr>
          <w:rFonts w:ascii="Times New Roman" w:eastAsia="Calibri" w:hAnsi="Times New Roman" w:cs="Times New Roman"/>
          <w:sz w:val="30"/>
          <w:szCs w:val="30"/>
          <w:lang w:eastAsia="ru-RU"/>
        </w:rPr>
        <w:t>Первый заместитель н</w:t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>ачальник</w:t>
      </w:r>
      <w:r w:rsidR="007518C1">
        <w:rPr>
          <w:rFonts w:ascii="Times New Roman" w:eastAsia="Calibri" w:hAnsi="Times New Roman" w:cs="Times New Roman"/>
          <w:sz w:val="30"/>
          <w:szCs w:val="30"/>
          <w:lang w:eastAsia="ru-RU"/>
        </w:rPr>
        <w:t>а</w:t>
      </w:r>
    </w:p>
    <w:p w14:paraId="0A9701CE" w14:textId="282C7230" w:rsidR="00C237FF" w:rsidRPr="00683FE3" w:rsidRDefault="00C237FF" w:rsidP="00C237FF">
      <w:pPr>
        <w:spacing w:after="0" w:line="280" w:lineRule="exact"/>
        <w:ind w:left="3540" w:firstLine="708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>учреждения</w:t>
      </w:r>
      <w:r w:rsidR="007518C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>«Республиканский центр</w:t>
      </w:r>
    </w:p>
    <w:p w14:paraId="5E2CFFDF" w14:textId="77777777" w:rsidR="00C237FF" w:rsidRPr="00683FE3" w:rsidRDefault="00C237FF" w:rsidP="00C237FF">
      <w:pPr>
        <w:spacing w:after="0" w:line="280" w:lineRule="exact"/>
        <w:ind w:left="3540" w:firstLine="708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>тылового обеспечения» МЧС</w:t>
      </w:r>
    </w:p>
    <w:p w14:paraId="7F60E526" w14:textId="77777777" w:rsidR="00C237FF" w:rsidRPr="00683FE3" w:rsidRDefault="00C237FF" w:rsidP="00C237FF">
      <w:pPr>
        <w:spacing w:after="0" w:line="280" w:lineRule="exact"/>
        <w:ind w:left="3540" w:firstLine="708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>Республики Беларусь</w:t>
      </w:r>
    </w:p>
    <w:p w14:paraId="4343EC86" w14:textId="77777777" w:rsidR="00C237FF" w:rsidRPr="00683FE3" w:rsidRDefault="00C237FF" w:rsidP="00C237FF">
      <w:pPr>
        <w:spacing w:after="0" w:line="280" w:lineRule="exact"/>
        <w:ind w:firstLine="51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  <w:t xml:space="preserve">полковник внутренней службы </w:t>
      </w:r>
    </w:p>
    <w:p w14:paraId="1FD5A520" w14:textId="77777777" w:rsidR="00C237FF" w:rsidRPr="00683FE3" w:rsidRDefault="00C237FF" w:rsidP="00C237FF">
      <w:pPr>
        <w:spacing w:after="0" w:line="280" w:lineRule="exact"/>
        <w:ind w:firstLine="51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</w:p>
    <w:p w14:paraId="19003E61" w14:textId="331DB248" w:rsidR="005F5182" w:rsidRPr="00683FE3" w:rsidRDefault="00C237FF" w:rsidP="005F5182">
      <w:pPr>
        <w:spacing w:after="0" w:line="280" w:lineRule="exact"/>
        <w:ind w:firstLine="51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  <w:t xml:space="preserve">______________       </w:t>
      </w:r>
      <w:r w:rsidR="007518C1">
        <w:rPr>
          <w:rFonts w:ascii="Times New Roman" w:eastAsia="Calibri" w:hAnsi="Times New Roman" w:cs="Times New Roman"/>
          <w:sz w:val="30"/>
          <w:szCs w:val="30"/>
          <w:lang w:eastAsia="ru-RU"/>
        </w:rPr>
        <w:t>П.Н.Кармазин</w:t>
      </w:r>
    </w:p>
    <w:p w14:paraId="516F7578" w14:textId="0D3A0E5F" w:rsidR="00835C17" w:rsidRPr="00683FE3" w:rsidRDefault="00C237FF" w:rsidP="00835C17">
      <w:pPr>
        <w:ind w:left="3540" w:firstLine="708"/>
        <w:rPr>
          <w:rFonts w:ascii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hAnsi="Times New Roman" w:cs="Times New Roman"/>
          <w:sz w:val="30"/>
          <w:szCs w:val="30"/>
          <w:lang w:eastAsia="ru-RU"/>
        </w:rPr>
        <w:t>«_</w:t>
      </w:r>
      <w:r w:rsidR="007518C1">
        <w:rPr>
          <w:rFonts w:ascii="Times New Roman" w:hAnsi="Times New Roman" w:cs="Times New Roman"/>
          <w:sz w:val="30"/>
          <w:szCs w:val="30"/>
          <w:lang w:eastAsia="ru-RU"/>
        </w:rPr>
        <w:t>15</w:t>
      </w:r>
      <w:r w:rsidRPr="00683FE3">
        <w:rPr>
          <w:rFonts w:ascii="Times New Roman" w:hAnsi="Times New Roman" w:cs="Times New Roman"/>
          <w:sz w:val="30"/>
          <w:szCs w:val="30"/>
          <w:lang w:eastAsia="ru-RU"/>
        </w:rPr>
        <w:t xml:space="preserve">__» </w:t>
      </w:r>
      <w:r w:rsidR="005F5182" w:rsidRPr="00683FE3">
        <w:rPr>
          <w:rFonts w:ascii="Times New Roman" w:hAnsi="Times New Roman" w:cs="Times New Roman"/>
          <w:sz w:val="30"/>
          <w:szCs w:val="30"/>
          <w:lang w:eastAsia="ru-RU"/>
        </w:rPr>
        <w:t>___</w:t>
      </w:r>
      <w:r w:rsidR="007518C1">
        <w:rPr>
          <w:rFonts w:ascii="Times New Roman" w:hAnsi="Times New Roman" w:cs="Times New Roman"/>
          <w:sz w:val="30"/>
          <w:szCs w:val="30"/>
          <w:lang w:eastAsia="ru-RU"/>
        </w:rPr>
        <w:t xml:space="preserve">августа </w:t>
      </w:r>
      <w:r w:rsidRPr="00683FE3">
        <w:rPr>
          <w:rFonts w:ascii="Times New Roman" w:hAnsi="Times New Roman" w:cs="Times New Roman"/>
          <w:sz w:val="30"/>
          <w:szCs w:val="30"/>
          <w:lang w:eastAsia="ru-RU"/>
        </w:rPr>
        <w:t>____ 2019 года</w:t>
      </w:r>
    </w:p>
    <w:p w14:paraId="4B6745A0" w14:textId="0D4A7AF6" w:rsidR="00244825" w:rsidRPr="00683FE3" w:rsidRDefault="00244825" w:rsidP="00244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АУКЦИОННЫЕ ДОКУМЕНТЫ</w:t>
      </w:r>
    </w:p>
    <w:p w14:paraId="4F839E0D" w14:textId="77777777" w:rsidR="00F64B71" w:rsidRPr="00683FE3" w:rsidRDefault="00F64B71" w:rsidP="00244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F56268" w14:textId="77777777" w:rsidR="00F64B71" w:rsidRPr="00683FE3" w:rsidRDefault="00F64B71" w:rsidP="00244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185050" w14:textId="07533A6F" w:rsidR="00244825" w:rsidRPr="00683FE3" w:rsidRDefault="00244825" w:rsidP="00244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I. ПРИГЛАШЕНИЕ</w:t>
      </w:r>
    </w:p>
    <w:p w14:paraId="65CDEC98" w14:textId="0C09A690" w:rsidR="00244825" w:rsidRPr="00683FE3" w:rsidRDefault="00244825" w:rsidP="00244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ПРОЦЕДУРЕ ГОСУДАРСТВЕННОЙ ЗАКУПКИ</w:t>
      </w:r>
    </w:p>
    <w:p w14:paraId="20083AFC" w14:textId="77777777" w:rsidR="005F5182" w:rsidRPr="00683FE3" w:rsidRDefault="005F5182" w:rsidP="00244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244825" w:rsidRPr="00683FE3" w14:paraId="0574B256" w14:textId="77777777" w:rsidTr="00C82695">
        <w:tc>
          <w:tcPr>
            <w:tcW w:w="4106" w:type="dxa"/>
            <w:hideMark/>
          </w:tcPr>
          <w:p w14:paraId="4E37D2EF" w14:textId="67706EDF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Вид процедуры государственной закупки</w:t>
            </w:r>
          </w:p>
        </w:tc>
        <w:tc>
          <w:tcPr>
            <w:tcW w:w="5239" w:type="dxa"/>
            <w:hideMark/>
          </w:tcPr>
          <w:p w14:paraId="4EA40586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Электронный аукцион</w:t>
            </w:r>
          </w:p>
        </w:tc>
      </w:tr>
      <w:tr w:rsidR="00244825" w:rsidRPr="00683FE3" w14:paraId="7CB6508A" w14:textId="77777777" w:rsidTr="00C82695">
        <w:tc>
          <w:tcPr>
            <w:tcW w:w="0" w:type="auto"/>
            <w:gridSpan w:val="2"/>
            <w:hideMark/>
          </w:tcPr>
          <w:p w14:paraId="68EA39BF" w14:textId="77777777" w:rsidR="00244825" w:rsidRPr="00683FE3" w:rsidRDefault="00244825" w:rsidP="002448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Сведения о заказчике</w:t>
            </w:r>
          </w:p>
        </w:tc>
      </w:tr>
      <w:tr w:rsidR="00244825" w:rsidRPr="00683FE3" w14:paraId="522EEFAD" w14:textId="77777777" w:rsidTr="00C82695">
        <w:tc>
          <w:tcPr>
            <w:tcW w:w="4106" w:type="dxa"/>
            <w:hideMark/>
          </w:tcPr>
          <w:p w14:paraId="793CBD82" w14:textId="5F5A55D3" w:rsidR="00244825" w:rsidRPr="00683FE3" w:rsidRDefault="00244825" w:rsidP="00B579E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5239" w:type="dxa"/>
            <w:hideMark/>
          </w:tcPr>
          <w:p w14:paraId="6134D195" w14:textId="64E800C1" w:rsidR="00B579E9" w:rsidRPr="00683FE3" w:rsidRDefault="005D2A18" w:rsidP="00143C55">
            <w:pPr>
              <w:rPr>
                <w:rFonts w:ascii="Times New Roman" w:hAnsi="Times New Roman" w:cs="Times New Roman"/>
              </w:rPr>
            </w:pPr>
            <w:r w:rsidRPr="00683FE3">
              <w:rPr>
                <w:rFonts w:ascii="Times New Roman" w:hAnsi="Times New Roman" w:cs="Times New Roman"/>
              </w:rPr>
              <w:t xml:space="preserve">1) </w:t>
            </w:r>
            <w:r w:rsidR="00244825" w:rsidRPr="00683FE3">
              <w:rPr>
                <w:rFonts w:ascii="Times New Roman" w:hAnsi="Times New Roman" w:cs="Times New Roman"/>
              </w:rPr>
              <w:t>Учреждение «Республиканский центр тылового обеспечения» МЧС Республики Беларусь</w:t>
            </w:r>
          </w:p>
          <w:p w14:paraId="708BE0D5" w14:textId="55BF0970" w:rsidR="005D2A18" w:rsidRPr="00683FE3" w:rsidRDefault="005D2A18" w:rsidP="00143C55">
            <w:pPr>
              <w:rPr>
                <w:rFonts w:ascii="Times New Roman" w:hAnsi="Times New Roman" w:cs="Times New Roman"/>
              </w:rPr>
            </w:pPr>
            <w:r w:rsidRPr="00683FE3">
              <w:rPr>
                <w:rFonts w:ascii="Times New Roman" w:hAnsi="Times New Roman" w:cs="Times New Roman"/>
              </w:rPr>
              <w:t>2)</w:t>
            </w:r>
            <w:r w:rsidR="009A2E8C" w:rsidRPr="00683FE3">
              <w:rPr>
                <w:rFonts w:ascii="Times New Roman" w:hAnsi="Times New Roman" w:cs="Times New Roman"/>
              </w:rPr>
              <w:t xml:space="preserve"> Учреждение «Минское городское управление МЧС Республики Беларусь»</w:t>
            </w:r>
          </w:p>
          <w:p w14:paraId="2A3F1C57" w14:textId="42592276" w:rsidR="005D2A18" w:rsidRPr="00683FE3" w:rsidRDefault="005D2A18" w:rsidP="00143C55">
            <w:pPr>
              <w:rPr>
                <w:rFonts w:ascii="Times New Roman" w:hAnsi="Times New Roman" w:cs="Times New Roman"/>
              </w:rPr>
            </w:pPr>
          </w:p>
        </w:tc>
      </w:tr>
      <w:tr w:rsidR="00244825" w:rsidRPr="00683FE3" w14:paraId="51BAC2EE" w14:textId="77777777" w:rsidTr="00C82695">
        <w:tc>
          <w:tcPr>
            <w:tcW w:w="4106" w:type="dxa"/>
            <w:hideMark/>
          </w:tcPr>
          <w:p w14:paraId="6DAD90EB" w14:textId="0DE97ADB" w:rsidR="00244825" w:rsidRPr="00683FE3" w:rsidRDefault="00244825" w:rsidP="00B579E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Место нахождения </w:t>
            </w:r>
          </w:p>
        </w:tc>
        <w:tc>
          <w:tcPr>
            <w:tcW w:w="5239" w:type="dxa"/>
            <w:hideMark/>
          </w:tcPr>
          <w:p w14:paraId="6333D6CB" w14:textId="4C8954F5" w:rsidR="00B579E9" w:rsidRPr="00683FE3" w:rsidRDefault="005D2A18" w:rsidP="00143C55">
            <w:pPr>
              <w:rPr>
                <w:rFonts w:ascii="Times New Roman" w:hAnsi="Times New Roman" w:cs="Times New Roman"/>
              </w:rPr>
            </w:pPr>
            <w:r w:rsidRPr="00683FE3">
              <w:rPr>
                <w:rFonts w:ascii="Times New Roman" w:hAnsi="Times New Roman" w:cs="Times New Roman"/>
              </w:rPr>
              <w:t xml:space="preserve">1) </w:t>
            </w:r>
            <w:r w:rsidR="00244825" w:rsidRPr="00683FE3">
              <w:rPr>
                <w:rFonts w:ascii="Times New Roman" w:hAnsi="Times New Roman" w:cs="Times New Roman"/>
              </w:rPr>
              <w:t>г. Минск, ул. Серова, 1</w:t>
            </w:r>
            <w:r w:rsidR="00B579E9" w:rsidRPr="00683FE3">
              <w:rPr>
                <w:rFonts w:ascii="Times New Roman" w:hAnsi="Times New Roman" w:cs="Times New Roman"/>
              </w:rPr>
              <w:t>Б</w:t>
            </w:r>
          </w:p>
          <w:p w14:paraId="369D75BE" w14:textId="285A2BC5" w:rsidR="005D2A18" w:rsidRPr="00683FE3" w:rsidRDefault="005D2A18" w:rsidP="005D2A1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2)</w:t>
            </w:r>
            <w:r w:rsidR="009A2E8C" w:rsidRPr="00683FE3">
              <w:rPr>
                <w:rFonts w:ascii="Times New Roman" w:hAnsi="Times New Roman" w:cs="Times New Roman"/>
              </w:rPr>
              <w:t xml:space="preserve"> г. Минск, ул. Козлова, 26 к. 8</w:t>
            </w:r>
          </w:p>
        </w:tc>
      </w:tr>
      <w:tr w:rsidR="00244825" w:rsidRPr="00683FE3" w14:paraId="76203917" w14:textId="77777777" w:rsidTr="00C82695">
        <w:tc>
          <w:tcPr>
            <w:tcW w:w="4106" w:type="dxa"/>
            <w:hideMark/>
          </w:tcPr>
          <w:p w14:paraId="04D4F430" w14:textId="698B739B" w:rsidR="00244825" w:rsidRPr="00683FE3" w:rsidRDefault="00244825" w:rsidP="00B579E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5239" w:type="dxa"/>
            <w:hideMark/>
          </w:tcPr>
          <w:p w14:paraId="57524F6E" w14:textId="4F50D098" w:rsidR="00B579E9" w:rsidRPr="00683FE3" w:rsidRDefault="005D2A18" w:rsidP="00143C55">
            <w:pPr>
              <w:rPr>
                <w:rFonts w:ascii="Times New Roman" w:hAnsi="Times New Roman" w:cs="Times New Roman"/>
              </w:rPr>
            </w:pPr>
            <w:r w:rsidRPr="00683FE3">
              <w:rPr>
                <w:rFonts w:ascii="Times New Roman" w:hAnsi="Times New Roman" w:cs="Times New Roman"/>
              </w:rPr>
              <w:t xml:space="preserve">1) </w:t>
            </w:r>
            <w:r w:rsidR="00244825" w:rsidRPr="00683FE3">
              <w:rPr>
                <w:rFonts w:ascii="Times New Roman" w:hAnsi="Times New Roman" w:cs="Times New Roman"/>
              </w:rPr>
              <w:t>190063630</w:t>
            </w:r>
          </w:p>
          <w:p w14:paraId="133C5F78" w14:textId="679301F5" w:rsidR="005D2A18" w:rsidRPr="00683FE3" w:rsidRDefault="005D2A18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2) </w:t>
            </w:r>
            <w:r w:rsidR="009A2E8C" w:rsidRPr="00683FE3">
              <w:rPr>
                <w:rFonts w:ascii="Times New Roman" w:hAnsi="Times New Roman" w:cs="Times New Roman"/>
              </w:rPr>
              <w:t>100124836</w:t>
            </w:r>
          </w:p>
          <w:p w14:paraId="78A8931A" w14:textId="0BBE0116" w:rsidR="005D2A18" w:rsidRPr="00683FE3" w:rsidRDefault="005D2A18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4825" w:rsidRPr="00683FE3" w14:paraId="6DDD138F" w14:textId="77777777" w:rsidTr="00C82695">
        <w:tc>
          <w:tcPr>
            <w:tcW w:w="0" w:type="auto"/>
            <w:gridSpan w:val="2"/>
            <w:hideMark/>
          </w:tcPr>
          <w:p w14:paraId="4D3B0FE1" w14:textId="2B7321E2" w:rsidR="00244825" w:rsidRPr="00683FE3" w:rsidRDefault="00244825" w:rsidP="002448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Сведения об организаторе</w:t>
            </w:r>
          </w:p>
        </w:tc>
      </w:tr>
      <w:tr w:rsidR="00244825" w:rsidRPr="00683FE3" w14:paraId="70B25AC8" w14:textId="77777777" w:rsidTr="00C82695">
        <w:tc>
          <w:tcPr>
            <w:tcW w:w="4106" w:type="dxa"/>
            <w:hideMark/>
          </w:tcPr>
          <w:p w14:paraId="55445992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5239" w:type="dxa"/>
            <w:hideMark/>
          </w:tcPr>
          <w:p w14:paraId="3A2D235C" w14:textId="7805C162" w:rsidR="00805025" w:rsidRPr="00683FE3" w:rsidRDefault="00244825" w:rsidP="00244825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683FE3">
              <w:rPr>
                <w:rFonts w:ascii="Times New Roman" w:hAnsi="Times New Roman" w:cs="Times New Roman"/>
              </w:rPr>
              <w:t>Учреждение «Республиканский центр тылового обеспечения» МЧС Республики Беларусь</w:t>
            </w:r>
          </w:p>
        </w:tc>
      </w:tr>
      <w:tr w:rsidR="00244825" w:rsidRPr="00683FE3" w14:paraId="007F6834" w14:textId="77777777" w:rsidTr="00C82695">
        <w:tc>
          <w:tcPr>
            <w:tcW w:w="4106" w:type="dxa"/>
            <w:hideMark/>
          </w:tcPr>
          <w:p w14:paraId="0551AD1C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Место нахождения</w:t>
            </w:r>
          </w:p>
        </w:tc>
        <w:tc>
          <w:tcPr>
            <w:tcW w:w="5239" w:type="dxa"/>
            <w:hideMark/>
          </w:tcPr>
          <w:p w14:paraId="296AC7CA" w14:textId="6D6F2AF3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683FE3">
              <w:rPr>
                <w:rFonts w:ascii="Times New Roman" w:hAnsi="Times New Roman" w:cs="Times New Roman"/>
              </w:rPr>
              <w:t>г. Минск, ул. Серова, 1</w:t>
            </w:r>
            <w:r w:rsidR="005D2A18" w:rsidRPr="00683FE3">
              <w:rPr>
                <w:rFonts w:ascii="Times New Roman" w:hAnsi="Times New Roman" w:cs="Times New Roman"/>
              </w:rPr>
              <w:t>Б</w:t>
            </w:r>
          </w:p>
        </w:tc>
      </w:tr>
      <w:tr w:rsidR="00244825" w:rsidRPr="00683FE3" w14:paraId="43956CBE" w14:textId="77777777" w:rsidTr="00C82695">
        <w:tc>
          <w:tcPr>
            <w:tcW w:w="4106" w:type="dxa"/>
            <w:hideMark/>
          </w:tcPr>
          <w:p w14:paraId="32CD41DF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5239" w:type="dxa"/>
            <w:hideMark/>
          </w:tcPr>
          <w:p w14:paraId="0764DD96" w14:textId="2A493FB3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683FE3">
              <w:rPr>
                <w:rFonts w:ascii="Times New Roman" w:hAnsi="Times New Roman" w:cs="Times New Roman"/>
              </w:rPr>
              <w:t>190063630</w:t>
            </w:r>
          </w:p>
        </w:tc>
      </w:tr>
      <w:tr w:rsidR="00244825" w:rsidRPr="00683FE3" w14:paraId="0D80977C" w14:textId="77777777" w:rsidTr="00C82695">
        <w:tc>
          <w:tcPr>
            <w:tcW w:w="0" w:type="auto"/>
            <w:gridSpan w:val="2"/>
            <w:hideMark/>
          </w:tcPr>
          <w:p w14:paraId="56797B6B" w14:textId="77777777" w:rsidR="00244825" w:rsidRPr="00683FE3" w:rsidRDefault="00244825" w:rsidP="002448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Сведения об электронном аукционе</w:t>
            </w:r>
          </w:p>
        </w:tc>
      </w:tr>
      <w:tr w:rsidR="00244825" w:rsidRPr="00683FE3" w14:paraId="2A7C63C5" w14:textId="77777777" w:rsidTr="00C82695">
        <w:tc>
          <w:tcPr>
            <w:tcW w:w="4106" w:type="dxa"/>
            <w:hideMark/>
          </w:tcPr>
          <w:p w14:paraId="19401AD5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5239" w:type="dxa"/>
            <w:hideMark/>
          </w:tcPr>
          <w:p w14:paraId="4B522C5A" w14:textId="505EC781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05025" w:rsidRPr="00683FE3">
              <w:rPr>
                <w:rFonts w:ascii="Times New Roman" w:eastAsia="Times New Roman" w:hAnsi="Times New Roman" w:cs="Times New Roman"/>
                <w:lang w:eastAsia="ru-RU"/>
              </w:rPr>
              <w:t>«_</w:t>
            </w:r>
            <w:r w:rsidR="007518C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805025" w:rsidRPr="00683FE3">
              <w:rPr>
                <w:rFonts w:ascii="Times New Roman" w:eastAsia="Times New Roman" w:hAnsi="Times New Roman" w:cs="Times New Roman"/>
                <w:lang w:eastAsia="ru-RU"/>
              </w:rPr>
              <w:t>_»</w:t>
            </w:r>
            <w:r w:rsidR="00B579E9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05025" w:rsidRPr="00683FE3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7F5390">
              <w:rPr>
                <w:rFonts w:ascii="Times New Roman" w:eastAsia="Times New Roman" w:hAnsi="Times New Roman" w:cs="Times New Roman"/>
                <w:lang w:eastAsia="ru-RU"/>
              </w:rPr>
              <w:t>августа</w:t>
            </w:r>
            <w:r w:rsidR="00805025" w:rsidRPr="00683FE3">
              <w:rPr>
                <w:rFonts w:ascii="Times New Roman" w:eastAsia="Times New Roman" w:hAnsi="Times New Roman" w:cs="Times New Roman"/>
                <w:lang w:eastAsia="ru-RU"/>
              </w:rPr>
              <w:t>________2019 года</w:t>
            </w:r>
          </w:p>
        </w:tc>
      </w:tr>
      <w:tr w:rsidR="00244825" w:rsidRPr="00683FE3" w14:paraId="3490EEEA" w14:textId="77777777" w:rsidTr="00C82695">
        <w:tc>
          <w:tcPr>
            <w:tcW w:w="4106" w:type="dxa"/>
            <w:hideMark/>
          </w:tcPr>
          <w:p w14:paraId="010C45B3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Ориентировочная стоимость предмета государственной закупки</w:t>
            </w:r>
          </w:p>
        </w:tc>
        <w:tc>
          <w:tcPr>
            <w:tcW w:w="5239" w:type="dxa"/>
            <w:hideMark/>
          </w:tcPr>
          <w:p w14:paraId="4EDAA24B" w14:textId="36CB1E2C" w:rsidR="00244825" w:rsidRPr="00683FE3" w:rsidRDefault="005D2A18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A2E8C" w:rsidRPr="00683FE3">
              <w:rPr>
                <w:rFonts w:ascii="Times New Roman" w:eastAsia="Times New Roman" w:hAnsi="Times New Roman" w:cs="Times New Roman"/>
                <w:lang w:eastAsia="ru-RU"/>
              </w:rPr>
              <w:t> 381 675, 28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346C6" w:rsidRPr="00683FE3">
              <w:rPr>
                <w:rFonts w:ascii="Times New Roman" w:eastAsia="Times New Roman" w:hAnsi="Times New Roman" w:cs="Times New Roman"/>
                <w:lang w:eastAsia="ru-RU"/>
              </w:rPr>
              <w:t>рублей</w:t>
            </w:r>
          </w:p>
        </w:tc>
      </w:tr>
      <w:tr w:rsidR="00244825" w:rsidRPr="00683FE3" w14:paraId="5EED546B" w14:textId="77777777" w:rsidTr="00C82695">
        <w:tc>
          <w:tcPr>
            <w:tcW w:w="4106" w:type="dxa"/>
            <w:hideMark/>
          </w:tcPr>
          <w:p w14:paraId="372A59E1" w14:textId="3249ED73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239" w:type="dxa"/>
            <w:hideMark/>
          </w:tcPr>
          <w:p w14:paraId="6EEF0568" w14:textId="6B04264F" w:rsidR="00C237FF" w:rsidRPr="00683FE3" w:rsidRDefault="00C237FF" w:rsidP="00E01CBE">
            <w:pPr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Участники процедуры должны соответствовать требованиям установленным пунктом 2 статьи 16 </w:t>
            </w:r>
            <w:bookmarkStart w:id="0" w:name="_Hlk13738378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Закона Республики Беларусь от 13 июля 2012 года </w:t>
            </w:r>
            <w:r w:rsidR="009D39C4" w:rsidRPr="00683FE3">
              <w:rPr>
                <w:rFonts w:ascii="Times New Roman" w:eastAsia="Times New Roman" w:hAnsi="Times New Roman" w:cs="Times New Roman"/>
                <w:lang w:eastAsia="ru-RU"/>
              </w:rPr>
              <w:t>№419-З</w:t>
            </w:r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 государственных закупках товаров (работ, услуг)</w:t>
            </w:r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bookmarkEnd w:id="0"/>
          </w:p>
          <w:p w14:paraId="786AD19B" w14:textId="5BCAE92A" w:rsidR="00C237FF" w:rsidRPr="00683FE3" w:rsidRDefault="00C237FF" w:rsidP="00E01CBE">
            <w:pPr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Соответствие требованиям,</w:t>
            </w:r>
            <w:r w:rsidR="00E01CBE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предусмотренным абзацами пятым - тринадцатым пункта 2 статьи 16 </w:t>
            </w:r>
            <w:r w:rsidR="00E01CBE" w:rsidRPr="00683F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подтверждается </w:t>
            </w:r>
            <w:r w:rsidRPr="00683FE3">
              <w:rPr>
                <w:rFonts w:ascii="Times New Roman" w:eastAsia="Times New Roman" w:hAnsi="Times New Roman" w:cs="Times New Roman"/>
                <w:b/>
                <w:lang w:eastAsia="ru-RU"/>
              </w:rPr>
              <w:t>заявлени</w:t>
            </w:r>
            <w:r w:rsidR="00E01CBE" w:rsidRPr="00683F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ем </w:t>
            </w:r>
            <w:r w:rsidRPr="00683FE3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участника.</w:t>
            </w:r>
          </w:p>
          <w:p w14:paraId="5B5E6699" w14:textId="64DEEC15" w:rsidR="00C237FF" w:rsidRPr="00683FE3" w:rsidRDefault="00C237FF" w:rsidP="00E01CBE">
            <w:pPr>
              <w:pStyle w:val="p-normal"/>
              <w:spacing w:before="0" w:beforeAutospacing="0" w:after="0" w:afterAutospacing="0"/>
              <w:ind w:firstLine="540"/>
              <w:jc w:val="both"/>
              <w:rPr>
                <w:b/>
                <w:sz w:val="22"/>
                <w:szCs w:val="22"/>
              </w:rPr>
            </w:pPr>
            <w:r w:rsidRPr="00683FE3">
              <w:rPr>
                <w:sz w:val="22"/>
                <w:szCs w:val="22"/>
              </w:rPr>
              <w:t xml:space="preserve">Соответствие </w:t>
            </w:r>
            <w:r w:rsidRPr="00683FE3">
              <w:rPr>
                <w:rStyle w:val="colorff00ff"/>
                <w:sz w:val="22"/>
                <w:szCs w:val="22"/>
              </w:rPr>
              <w:t xml:space="preserve">абзацу четвертому пункта </w:t>
            </w:r>
            <w:proofErr w:type="gramStart"/>
            <w:r w:rsidRPr="00683FE3">
              <w:rPr>
                <w:rStyle w:val="colorff00ff"/>
                <w:sz w:val="22"/>
                <w:szCs w:val="22"/>
              </w:rPr>
              <w:t>2</w:t>
            </w:r>
            <w:r w:rsidRPr="00683FE3">
              <w:rPr>
                <w:rStyle w:val="h-normal"/>
                <w:sz w:val="22"/>
                <w:szCs w:val="22"/>
              </w:rPr>
              <w:t>  статьи</w:t>
            </w:r>
            <w:proofErr w:type="gramEnd"/>
            <w:r w:rsidRPr="00683FE3">
              <w:rPr>
                <w:rStyle w:val="h-normal"/>
                <w:sz w:val="22"/>
                <w:szCs w:val="22"/>
              </w:rPr>
              <w:t xml:space="preserve"> 16, </w:t>
            </w:r>
            <w:r w:rsidRPr="00683FE3">
              <w:rPr>
                <w:rStyle w:val="h-normal"/>
                <w:b/>
                <w:sz w:val="22"/>
                <w:szCs w:val="22"/>
              </w:rPr>
              <w:t>подтверждается:</w:t>
            </w:r>
          </w:p>
          <w:p w14:paraId="4CF551D3" w14:textId="0DDAF190" w:rsidR="00C237FF" w:rsidRPr="00683FE3" w:rsidRDefault="00C237FF" w:rsidP="00E01CBE">
            <w:pPr>
              <w:pStyle w:val="p-normal"/>
              <w:spacing w:before="0" w:beforeAutospacing="0" w:after="0" w:afterAutospacing="0"/>
              <w:ind w:firstLine="540"/>
              <w:jc w:val="both"/>
              <w:rPr>
                <w:rStyle w:val="h-normal"/>
                <w:sz w:val="22"/>
                <w:szCs w:val="22"/>
              </w:rPr>
            </w:pPr>
            <w:r w:rsidRPr="00683FE3">
              <w:rPr>
                <w:rStyle w:val="h-normal"/>
                <w:sz w:val="22"/>
                <w:szCs w:val="22"/>
              </w:rPr>
              <w:t>участни</w:t>
            </w:r>
            <w:r w:rsidR="00E01CBE" w:rsidRPr="00683FE3">
              <w:rPr>
                <w:rStyle w:val="h-normal"/>
                <w:sz w:val="22"/>
                <w:szCs w:val="22"/>
              </w:rPr>
              <w:t>ком</w:t>
            </w:r>
            <w:r w:rsidRPr="00683FE3">
              <w:rPr>
                <w:rStyle w:val="h-normal"/>
                <w:sz w:val="22"/>
                <w:szCs w:val="22"/>
              </w:rPr>
              <w:t>, являющимся резидент</w:t>
            </w:r>
            <w:r w:rsidR="00E01CBE" w:rsidRPr="00683FE3">
              <w:rPr>
                <w:rStyle w:val="h-normal"/>
                <w:sz w:val="22"/>
                <w:szCs w:val="22"/>
              </w:rPr>
              <w:t>о</w:t>
            </w:r>
            <w:r w:rsidRPr="00683FE3">
              <w:rPr>
                <w:rStyle w:val="h-normal"/>
                <w:sz w:val="22"/>
                <w:szCs w:val="22"/>
              </w:rPr>
              <w:t>м:</w:t>
            </w:r>
            <w:r w:rsidR="005D2A18" w:rsidRPr="00683FE3">
              <w:rPr>
                <w:rStyle w:val="h-normal"/>
                <w:sz w:val="22"/>
                <w:szCs w:val="22"/>
              </w:rPr>
              <w:t xml:space="preserve"> </w:t>
            </w:r>
            <w:r w:rsidRPr="00683FE3">
              <w:rPr>
                <w:rStyle w:val="h-normal"/>
                <w:sz w:val="22"/>
                <w:szCs w:val="22"/>
              </w:rPr>
              <w:t>заявлением об отсутствии задолженности по уплате налогов, сборов (пошлин), пеней на первое число месяца, предшествующего дню подачи предложения.</w:t>
            </w:r>
          </w:p>
          <w:p w14:paraId="1FF5C4A7" w14:textId="3285EFA5" w:rsidR="00835C17" w:rsidRPr="00683FE3" w:rsidRDefault="00C237FF" w:rsidP="00F07AF8">
            <w:pPr>
              <w:pStyle w:val="p-normal"/>
              <w:spacing w:before="0" w:beforeAutospacing="0" w:after="0" w:afterAutospacing="0"/>
              <w:ind w:firstLine="540"/>
              <w:jc w:val="both"/>
              <w:rPr>
                <w:sz w:val="22"/>
                <w:szCs w:val="22"/>
              </w:rPr>
            </w:pPr>
            <w:r w:rsidRPr="00683FE3">
              <w:rPr>
                <w:rStyle w:val="h-normal"/>
                <w:sz w:val="22"/>
                <w:szCs w:val="22"/>
              </w:rPr>
              <w:t xml:space="preserve">участником, не являющимися резидентом - документами об отсутствии задолженности по уплате </w:t>
            </w:r>
            <w:r w:rsidRPr="00683FE3">
              <w:rPr>
                <w:rStyle w:val="h-normal"/>
                <w:sz w:val="22"/>
                <w:szCs w:val="22"/>
              </w:rPr>
              <w:lastRenderedPageBreak/>
              <w:t>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предложения.</w:t>
            </w:r>
          </w:p>
          <w:p w14:paraId="60D2BE5E" w14:textId="7AAED386" w:rsidR="00F07AF8" w:rsidRPr="00683FE3" w:rsidRDefault="00F07AF8" w:rsidP="00F07AF8">
            <w:pPr>
              <w:pStyle w:val="p-normal"/>
              <w:spacing w:before="0" w:beforeAutospacing="0" w:after="0" w:afterAutospacing="0"/>
              <w:ind w:firstLine="540"/>
              <w:jc w:val="both"/>
              <w:rPr>
                <w:sz w:val="22"/>
                <w:szCs w:val="22"/>
              </w:rPr>
            </w:pPr>
            <w:r w:rsidRPr="00683FE3">
              <w:rPr>
                <w:sz w:val="22"/>
                <w:szCs w:val="22"/>
              </w:rPr>
              <w:t xml:space="preserve">В соответствии с Постановлением Совета Министров Республики Беларусь от 17 марта 2016 г. №206 «О допуске товаров иностранного происхождения и поставщиков, предлагающих такие товары, к участию в процедурах государственных закупок» к участию допускается участник, предложение которого содержит информацию о поставке товара происходящего из иностранного государства или группы иностранных государств, за исключением Республики Армения, Республики Казахстан, Кыргызской Республики и Российской Федерации, если в целях участия подано менее двух предложений, содержащих информацию о поставке такого товара, происходящего из Республики Армения, Республики Беларусь, Республики Казахстан, Кыргызской Республики и (или) Российской Федерации и соответствующих требованиям приглашения к участию в процедуре государственной закупки и  аукционных документов.  </w:t>
            </w:r>
          </w:p>
          <w:p w14:paraId="2DA3BAB2" w14:textId="77777777" w:rsidR="00F07AF8" w:rsidRPr="00683FE3" w:rsidRDefault="00F07AF8" w:rsidP="00F07AF8">
            <w:pPr>
              <w:pStyle w:val="p-normal"/>
              <w:spacing w:before="0" w:beforeAutospacing="0" w:after="0" w:afterAutospacing="0"/>
              <w:ind w:firstLine="540"/>
              <w:jc w:val="both"/>
              <w:rPr>
                <w:sz w:val="22"/>
                <w:szCs w:val="22"/>
              </w:rPr>
            </w:pPr>
            <w:r w:rsidRPr="00683FE3">
              <w:rPr>
                <w:b/>
                <w:sz w:val="22"/>
                <w:szCs w:val="22"/>
              </w:rPr>
              <w:t>Соответствие данному требованию</w:t>
            </w:r>
            <w:r w:rsidRPr="00683FE3">
              <w:rPr>
                <w:sz w:val="22"/>
                <w:szCs w:val="22"/>
              </w:rPr>
              <w:t xml:space="preserve"> </w:t>
            </w:r>
            <w:r w:rsidRPr="00683FE3">
              <w:rPr>
                <w:b/>
                <w:sz w:val="22"/>
                <w:szCs w:val="22"/>
              </w:rPr>
              <w:t>подтверждается:</w:t>
            </w:r>
          </w:p>
          <w:p w14:paraId="23001717" w14:textId="2150FD3D" w:rsidR="00F07AF8" w:rsidRPr="00683FE3" w:rsidRDefault="00F07AF8" w:rsidP="00F07AF8">
            <w:pPr>
              <w:tabs>
                <w:tab w:val="left" w:pos="0"/>
              </w:tabs>
              <w:ind w:right="8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83FE3">
              <w:rPr>
                <w:rFonts w:ascii="Times New Roman" w:eastAsia="Calibri" w:hAnsi="Times New Roman" w:cs="Times New Roman"/>
                <w:b/>
              </w:rPr>
              <w:t xml:space="preserve">заявлением о стране происхождения товара </w:t>
            </w:r>
          </w:p>
          <w:p w14:paraId="5582937D" w14:textId="77777777" w:rsidR="00F07AF8" w:rsidRPr="00683FE3" w:rsidRDefault="00F07AF8" w:rsidP="00F07AF8">
            <w:pPr>
              <w:tabs>
                <w:tab w:val="left" w:pos="0"/>
              </w:tabs>
              <w:ind w:right="80" w:firstLine="516"/>
              <w:jc w:val="both"/>
              <w:rPr>
                <w:rFonts w:ascii="Times New Roman" w:eastAsia="Calibri" w:hAnsi="Times New Roman" w:cs="Times New Roman"/>
              </w:rPr>
            </w:pPr>
            <w:r w:rsidRPr="00683FE3">
              <w:rPr>
                <w:rFonts w:ascii="Times New Roman" w:eastAsia="Calibri" w:hAnsi="Times New Roman" w:cs="Times New Roman"/>
              </w:rPr>
              <w:t xml:space="preserve">Примечание: </w:t>
            </w:r>
          </w:p>
          <w:p w14:paraId="0D60FCDA" w14:textId="77777777" w:rsidR="00F07AF8" w:rsidRPr="00683FE3" w:rsidRDefault="00F07AF8" w:rsidP="00F07AF8">
            <w:pPr>
              <w:tabs>
                <w:tab w:val="left" w:pos="0"/>
              </w:tabs>
              <w:ind w:right="80" w:firstLine="516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683FE3">
              <w:rPr>
                <w:rFonts w:ascii="Times New Roman" w:eastAsia="Calibri" w:hAnsi="Times New Roman" w:cs="Times New Roman"/>
              </w:rPr>
              <w:t xml:space="preserve">заявление </w:t>
            </w:r>
            <w:r w:rsidRPr="00683FE3">
              <w:rPr>
                <w:rFonts w:ascii="Times New Roman" w:eastAsia="Calibri" w:hAnsi="Times New Roman" w:cs="Times New Roman"/>
                <w:b/>
              </w:rPr>
              <w:t xml:space="preserve">предоставляется в первом разделе предложения </w:t>
            </w:r>
            <w:r w:rsidRPr="00683FE3">
              <w:rPr>
                <w:rFonts w:ascii="Times New Roman" w:eastAsia="Calibri" w:hAnsi="Times New Roman" w:cs="Times New Roman"/>
              </w:rPr>
              <w:t xml:space="preserve">(отдельным документом в свободной форме, без указания наименования организации поставщика и </w:t>
            </w:r>
            <w:r w:rsidRPr="00683FE3">
              <w:rPr>
                <w:rFonts w:ascii="Times New Roman" w:eastAsia="Calibri" w:hAnsi="Times New Roman" w:cs="Times New Roman"/>
                <w:b/>
              </w:rPr>
              <w:t>с указанием о предоставлении подтверждающего документа во втором разделе</w:t>
            </w:r>
            <w:r w:rsidRPr="00683FE3">
              <w:rPr>
                <w:rFonts w:ascii="Times New Roman" w:eastAsia="Calibri" w:hAnsi="Times New Roman" w:cs="Times New Roman"/>
              </w:rPr>
              <w:t>).</w:t>
            </w:r>
          </w:p>
          <w:p w14:paraId="5CD0F3E3" w14:textId="77777777" w:rsidR="00F07AF8" w:rsidRPr="00683FE3" w:rsidRDefault="00F07AF8" w:rsidP="00F07AF8">
            <w:pPr>
              <w:tabs>
                <w:tab w:val="left" w:pos="0"/>
              </w:tabs>
              <w:ind w:right="80" w:firstLine="516"/>
              <w:jc w:val="both"/>
              <w:rPr>
                <w:rFonts w:ascii="Times New Roman" w:hAnsi="Times New Roman" w:cs="Times New Roman"/>
                <w:b/>
              </w:rPr>
            </w:pPr>
            <w:r w:rsidRPr="00683FE3">
              <w:rPr>
                <w:rFonts w:ascii="Times New Roman" w:eastAsia="Calibri" w:hAnsi="Times New Roman" w:cs="Times New Roman"/>
                <w:b/>
              </w:rPr>
              <w:t>При отсутствии такого заявления предложение рассматривается в общем порядке, вне зависимости от указанной в спецификации и (или) иных документах страны происхождения (производства);</w:t>
            </w:r>
          </w:p>
          <w:p w14:paraId="57292A3F" w14:textId="6D9E6983" w:rsidR="00F07AF8" w:rsidRPr="007518C1" w:rsidRDefault="007518C1" w:rsidP="00835C17">
            <w:pPr>
              <w:tabs>
                <w:tab w:val="left" w:pos="0"/>
              </w:tabs>
              <w:ind w:firstLine="606"/>
              <w:jc w:val="both"/>
              <w:rPr>
                <w:rFonts w:ascii="Times New Roman" w:eastAsia="Calibri" w:hAnsi="Times New Roman" w:cs="Times New Roman"/>
              </w:rPr>
            </w:pPr>
            <w:hyperlink r:id="rId6" w:history="1">
              <w:r w:rsidR="00F07AF8" w:rsidRPr="007518C1">
                <w:rPr>
                  <w:rFonts w:ascii="Times New Roman" w:eastAsia="Calibri" w:hAnsi="Times New Roman" w:cs="Times New Roman"/>
                  <w:b/>
                </w:rPr>
                <w:t>сертификат</w:t>
              </w:r>
            </w:hyperlink>
            <w:r w:rsidR="00F07AF8" w:rsidRPr="007518C1">
              <w:rPr>
                <w:rFonts w:ascii="Times New Roman" w:eastAsia="Calibri" w:hAnsi="Times New Roman" w:cs="Times New Roman"/>
              </w:rPr>
              <w:t xml:space="preserve"> о происхождении товара, выдаваемый уполномоченным органом (организацией) </w:t>
            </w:r>
            <w:r w:rsidR="00F07AF8" w:rsidRPr="007518C1">
              <w:rPr>
                <w:rStyle w:val="h-normal"/>
                <w:rFonts w:ascii="Times New Roman" w:hAnsi="Times New Roman" w:cs="Times New Roman"/>
              </w:rPr>
              <w:t>Республики Армения, Республики Беларусь, Республики Казахстан, Кыргызской Республики и (или) Российской Федерации</w:t>
            </w:r>
            <w:r w:rsidR="00F07AF8" w:rsidRPr="007518C1">
              <w:rPr>
                <w:rFonts w:ascii="Times New Roman" w:eastAsia="Calibri" w:hAnsi="Times New Roman" w:cs="Times New Roman"/>
              </w:rPr>
              <w:t xml:space="preserve">, </w:t>
            </w:r>
            <w:r w:rsidR="00F07AF8" w:rsidRPr="007518C1">
              <w:rPr>
                <w:rFonts w:ascii="Times New Roman" w:eastAsia="Calibri" w:hAnsi="Times New Roman" w:cs="Times New Roman"/>
                <w:b/>
              </w:rPr>
              <w:t xml:space="preserve">по форме, </w:t>
            </w:r>
            <w:r w:rsidR="00F07AF8" w:rsidRPr="007518C1">
              <w:rPr>
                <w:rFonts w:ascii="Times New Roman" w:eastAsia="Calibri" w:hAnsi="Times New Roman" w:cs="Times New Roman"/>
              </w:rPr>
              <w:t xml:space="preserve">установленной в Правилах определения страны происхождения товаров, являющихся неотъемлемой частью Соглашения о Правилах определения страны происхождения товаров в Содружестве Независимых Государств от 20 ноября 2009 года, и в соответствии с </w:t>
            </w:r>
            <w:hyperlink r:id="rId7" w:history="1">
              <w:r w:rsidR="00F07AF8" w:rsidRPr="007518C1">
                <w:rPr>
                  <w:rFonts w:ascii="Times New Roman" w:eastAsia="Calibri" w:hAnsi="Times New Roman" w:cs="Times New Roman"/>
                </w:rPr>
                <w:t>критериями</w:t>
              </w:r>
            </w:hyperlink>
            <w:r w:rsidR="00F07AF8" w:rsidRPr="007518C1">
              <w:rPr>
                <w:rFonts w:ascii="Times New Roman" w:eastAsia="Calibri" w:hAnsi="Times New Roman" w:cs="Times New Roman"/>
              </w:rPr>
              <w:t xml:space="preserve"> определения страны происхождения товаров, предусмотренными в указанных Правилах</w:t>
            </w:r>
            <w:r w:rsidRPr="007518C1">
              <w:rPr>
                <w:rFonts w:ascii="Times New Roman" w:eastAsia="Calibri" w:hAnsi="Times New Roman" w:cs="Times New Roman"/>
              </w:rPr>
              <w:t xml:space="preserve">, </w:t>
            </w:r>
            <w:r w:rsidRPr="007518C1">
              <w:rPr>
                <w:rStyle w:val="h-normal"/>
                <w:rFonts w:ascii="Times New Roman" w:hAnsi="Times New Roman" w:cs="Times New Roman"/>
              </w:rPr>
              <w:t xml:space="preserve">в отношении товара, происходящего из Республики Беларусь, сертификаты заполняются с учетом </w:t>
            </w:r>
            <w:r w:rsidRPr="007518C1">
              <w:rPr>
                <w:rStyle w:val="colorff00ff"/>
                <w:rFonts w:ascii="Times New Roman" w:hAnsi="Times New Roman" w:cs="Times New Roman"/>
              </w:rPr>
              <w:t>особенностей</w:t>
            </w:r>
            <w:r w:rsidRPr="007518C1">
              <w:rPr>
                <w:rStyle w:val="h-normal"/>
                <w:rFonts w:ascii="Times New Roman" w:hAnsi="Times New Roman" w:cs="Times New Roman"/>
              </w:rPr>
              <w:t>, определяемых Министерством антимонопольного регулирования и торговли</w:t>
            </w:r>
            <w:r w:rsidR="00F07AF8" w:rsidRPr="007518C1">
              <w:rPr>
                <w:rFonts w:ascii="Times New Roman" w:eastAsia="Calibri" w:hAnsi="Times New Roman" w:cs="Times New Roman"/>
              </w:rPr>
              <w:t>.</w:t>
            </w:r>
          </w:p>
          <w:p w14:paraId="6146AA78" w14:textId="7142BC86" w:rsidR="00F07AF8" w:rsidRPr="007518C1" w:rsidRDefault="00F07AF8" w:rsidP="00F07AF8">
            <w:pPr>
              <w:tabs>
                <w:tab w:val="left" w:pos="0"/>
              </w:tabs>
              <w:ind w:firstLine="516"/>
              <w:jc w:val="both"/>
              <w:rPr>
                <w:rFonts w:ascii="Times New Roman" w:eastAsia="Calibri" w:hAnsi="Times New Roman" w:cs="Times New Roman"/>
              </w:rPr>
            </w:pPr>
            <w:r w:rsidRPr="007518C1">
              <w:rPr>
                <w:rFonts w:ascii="Times New Roman" w:eastAsia="Calibri" w:hAnsi="Times New Roman" w:cs="Times New Roman"/>
              </w:rPr>
              <w:t>Примечание:</w:t>
            </w:r>
          </w:p>
          <w:p w14:paraId="202144EC" w14:textId="64475729" w:rsidR="00F07AF8" w:rsidRPr="00683FE3" w:rsidRDefault="00F07AF8" w:rsidP="00E01CBE">
            <w:pPr>
              <w:pStyle w:val="p-normal"/>
              <w:spacing w:before="0" w:beforeAutospacing="0" w:after="0" w:afterAutospacing="0"/>
              <w:ind w:firstLine="540"/>
              <w:jc w:val="both"/>
              <w:rPr>
                <w:b/>
                <w:sz w:val="22"/>
                <w:szCs w:val="22"/>
              </w:rPr>
            </w:pPr>
            <w:r w:rsidRPr="00683FE3">
              <w:rPr>
                <w:rFonts w:eastAsia="Calibri"/>
                <w:sz w:val="22"/>
                <w:szCs w:val="22"/>
              </w:rPr>
              <w:lastRenderedPageBreak/>
              <w:t xml:space="preserve">сертификат </w:t>
            </w:r>
            <w:r w:rsidRPr="00683FE3">
              <w:rPr>
                <w:rFonts w:eastAsia="Calibri"/>
                <w:b/>
                <w:sz w:val="22"/>
                <w:szCs w:val="22"/>
              </w:rPr>
              <w:t>предоставляется во втором разделе предложения поставщиком</w:t>
            </w:r>
            <w:r w:rsidRPr="00683FE3">
              <w:rPr>
                <w:rFonts w:eastAsia="Calibri"/>
                <w:sz w:val="22"/>
                <w:szCs w:val="22"/>
              </w:rPr>
              <w:t xml:space="preserve">, предлагающим товар происхождением из стран, указанных в Постановлении Совмина №206, </w:t>
            </w:r>
            <w:r w:rsidRPr="00683FE3">
              <w:rPr>
                <w:rFonts w:eastAsia="Calibri"/>
                <w:b/>
                <w:sz w:val="22"/>
                <w:szCs w:val="22"/>
              </w:rPr>
              <w:t>который сделал заявление об этом</w:t>
            </w:r>
          </w:p>
          <w:p w14:paraId="6EC6E287" w14:textId="0AD96931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4825" w:rsidRPr="00683FE3" w14:paraId="2E0EAB9A" w14:textId="77777777" w:rsidTr="00C82695">
        <w:tc>
          <w:tcPr>
            <w:tcW w:w="4106" w:type="dxa"/>
            <w:hideMark/>
          </w:tcPr>
          <w:p w14:paraId="51CC84FB" w14:textId="371F0D8A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аукционного обеспечения, размер аукционного обеспечения, срок действия банковской гарантии и (или) </w:t>
            </w:r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беспечения исполнения обязательств по договору</w:t>
            </w:r>
          </w:p>
        </w:tc>
        <w:tc>
          <w:tcPr>
            <w:tcW w:w="5239" w:type="dxa"/>
            <w:hideMark/>
          </w:tcPr>
          <w:p w14:paraId="2E16718B" w14:textId="6F4C379C" w:rsidR="00835C17" w:rsidRPr="00683FE3" w:rsidRDefault="00244825" w:rsidP="005D2A1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аукционное обеспечение устанавливается в размере </w:t>
            </w:r>
            <w:r w:rsidR="00872C8B" w:rsidRPr="00683F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Start"/>
            <w:r w:rsidR="00872C8B" w:rsidRPr="00683FE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  <w:r w:rsidR="00E01CBE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от</w:t>
            </w:r>
            <w:proofErr w:type="gramEnd"/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ориентировочной стоимости государственной закупки. </w:t>
            </w:r>
            <w:r w:rsidR="00835C17" w:rsidRPr="00683FE3">
              <w:rPr>
                <w:rStyle w:val="h-normal"/>
                <w:rFonts w:ascii="Times New Roman" w:hAnsi="Times New Roman" w:cs="Times New Roman"/>
              </w:rPr>
              <w:t xml:space="preserve">Срок действия банковской гарантии, предоставленной в качестве аукционного </w:t>
            </w:r>
            <w:r w:rsidR="00835C17" w:rsidRPr="00683FE3">
              <w:rPr>
                <w:rStyle w:val="a6"/>
                <w:rFonts w:ascii="Times New Roman" w:hAnsi="Times New Roman" w:cs="Times New Roman"/>
                <w:i w:val="0"/>
              </w:rPr>
              <w:t>обеспечения</w:t>
            </w:r>
            <w:r w:rsidR="00835C17" w:rsidRPr="00683FE3">
              <w:rPr>
                <w:rStyle w:val="h-normal"/>
                <w:rFonts w:ascii="Times New Roman" w:hAnsi="Times New Roman" w:cs="Times New Roman"/>
                <w:i/>
              </w:rPr>
              <w:t>,</w:t>
            </w:r>
            <w:r w:rsidR="00835C17" w:rsidRPr="00683FE3">
              <w:rPr>
                <w:rStyle w:val="h-normal"/>
                <w:rFonts w:ascii="Times New Roman" w:hAnsi="Times New Roman" w:cs="Times New Roman"/>
              </w:rPr>
              <w:t xml:space="preserve"> должен составлять не менее трех месяцев со дня истечения срока для подготовки и подачи предложений</w:t>
            </w:r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244825" w:rsidRPr="00683FE3" w14:paraId="5D1B445B" w14:textId="77777777" w:rsidTr="00C82695">
        <w:tc>
          <w:tcPr>
            <w:tcW w:w="0" w:type="auto"/>
            <w:gridSpan w:val="2"/>
            <w:hideMark/>
          </w:tcPr>
          <w:p w14:paraId="03D9FF14" w14:textId="77777777" w:rsidR="00244825" w:rsidRPr="00683FE3" w:rsidRDefault="00244825" w:rsidP="002448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Сведения о предмете государственной закупки</w:t>
            </w:r>
          </w:p>
        </w:tc>
      </w:tr>
      <w:tr w:rsidR="00244825" w:rsidRPr="00683FE3" w14:paraId="5D8A2E6B" w14:textId="77777777" w:rsidTr="00C82695">
        <w:tc>
          <w:tcPr>
            <w:tcW w:w="0" w:type="auto"/>
            <w:gridSpan w:val="2"/>
            <w:hideMark/>
          </w:tcPr>
          <w:p w14:paraId="7A1A49B2" w14:textId="24954484" w:rsidR="00244825" w:rsidRPr="00683FE3" w:rsidRDefault="00244825" w:rsidP="00E01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Часть (лот) N </w:t>
            </w:r>
            <w:r w:rsidR="00E01CBE" w:rsidRPr="00683F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​ </w:t>
            </w:r>
          </w:p>
        </w:tc>
      </w:tr>
      <w:tr w:rsidR="00244825" w:rsidRPr="00683FE3" w14:paraId="795FA57F" w14:textId="77777777" w:rsidTr="00C82695">
        <w:tc>
          <w:tcPr>
            <w:tcW w:w="4106" w:type="dxa"/>
            <w:hideMark/>
          </w:tcPr>
          <w:p w14:paraId="1923A959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товаров (работ, услуг)</w:t>
            </w:r>
          </w:p>
        </w:tc>
        <w:tc>
          <w:tcPr>
            <w:tcW w:w="5239" w:type="dxa"/>
            <w:hideMark/>
          </w:tcPr>
          <w:p w14:paraId="08247315" w14:textId="044B1648" w:rsidR="00244825" w:rsidRPr="00683FE3" w:rsidRDefault="00244825" w:rsidP="00B579E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143C55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Автоцистерна пожарная с ёмкостью для воды не менее 5,0 </w:t>
            </w:r>
            <w:proofErr w:type="spellStart"/>
            <w:r w:rsidR="00143C55" w:rsidRPr="00683FE3">
              <w:rPr>
                <w:rFonts w:ascii="Times New Roman" w:eastAsia="Times New Roman" w:hAnsi="Times New Roman" w:cs="Times New Roman"/>
                <w:lang w:eastAsia="ru-RU"/>
              </w:rPr>
              <w:t>м.куб</w:t>
            </w:r>
            <w:proofErr w:type="spellEnd"/>
            <w:r w:rsidR="00143C55" w:rsidRPr="00683FE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44825" w:rsidRPr="00683FE3" w14:paraId="11DDC279" w14:textId="77777777" w:rsidTr="00143C55">
        <w:tc>
          <w:tcPr>
            <w:tcW w:w="4106" w:type="dxa"/>
            <w:hideMark/>
          </w:tcPr>
          <w:p w14:paraId="655CF42B" w14:textId="77226E35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Код по ОКРБ 007-2012 (подвид)</w:t>
            </w:r>
          </w:p>
        </w:tc>
        <w:tc>
          <w:tcPr>
            <w:tcW w:w="5239" w:type="dxa"/>
          </w:tcPr>
          <w:p w14:paraId="3A0FF95A" w14:textId="03435D90" w:rsidR="00244825" w:rsidRPr="00683FE3" w:rsidRDefault="00143C55" w:rsidP="00B579E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29.10.59.300</w:t>
            </w:r>
          </w:p>
        </w:tc>
      </w:tr>
      <w:tr w:rsidR="00143C55" w:rsidRPr="00683FE3" w14:paraId="155E54BE" w14:textId="77777777" w:rsidTr="00143C55">
        <w:tc>
          <w:tcPr>
            <w:tcW w:w="4106" w:type="dxa"/>
            <w:hideMark/>
          </w:tcPr>
          <w:p w14:paraId="037A4818" w14:textId="77777777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5239" w:type="dxa"/>
          </w:tcPr>
          <w:p w14:paraId="052C73AD" w14:textId="3CD11767" w:rsidR="00143C55" w:rsidRPr="00683FE3" w:rsidRDefault="00143C55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Calibri" w:hAnsi="Times New Roman" w:cs="Times New Roman"/>
              </w:rPr>
              <w:t xml:space="preserve">Автомобили пожарные </w:t>
            </w:r>
          </w:p>
        </w:tc>
      </w:tr>
      <w:tr w:rsidR="00143C55" w:rsidRPr="00683FE3" w14:paraId="5D3965EF" w14:textId="77777777" w:rsidTr="00C82695">
        <w:tc>
          <w:tcPr>
            <w:tcW w:w="4106" w:type="dxa"/>
            <w:hideMark/>
          </w:tcPr>
          <w:p w14:paraId="5EE5CCE5" w14:textId="77777777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Объем (количество)</w:t>
            </w:r>
          </w:p>
        </w:tc>
        <w:tc>
          <w:tcPr>
            <w:tcW w:w="5239" w:type="dxa"/>
            <w:hideMark/>
          </w:tcPr>
          <w:p w14:paraId="30F25F29" w14:textId="6C984791" w:rsidR="00143C55" w:rsidRPr="00683FE3" w:rsidRDefault="00143C55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143C55" w:rsidRPr="00683FE3" w14:paraId="0C036933" w14:textId="77777777" w:rsidTr="00C82695">
        <w:trPr>
          <w:trHeight w:val="617"/>
        </w:trPr>
        <w:tc>
          <w:tcPr>
            <w:tcW w:w="4106" w:type="dxa"/>
            <w:hideMark/>
          </w:tcPr>
          <w:p w14:paraId="7E086AF2" w14:textId="77777777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39" w:type="dxa"/>
            <w:hideMark/>
          </w:tcPr>
          <w:p w14:paraId="23FBC00D" w14:textId="47B9169B" w:rsidR="00143C55" w:rsidRPr="00683FE3" w:rsidRDefault="00143C55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до 22.12.2019</w:t>
            </w:r>
          </w:p>
        </w:tc>
      </w:tr>
      <w:tr w:rsidR="00143C55" w:rsidRPr="00683FE3" w14:paraId="5E0B9AC8" w14:textId="77777777" w:rsidTr="00C82695">
        <w:tc>
          <w:tcPr>
            <w:tcW w:w="4106" w:type="dxa"/>
            <w:hideMark/>
          </w:tcPr>
          <w:p w14:paraId="79E77F06" w14:textId="77777777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39" w:type="dxa"/>
            <w:hideMark/>
          </w:tcPr>
          <w:p w14:paraId="4100FD8B" w14:textId="673E69C9" w:rsidR="00143C55" w:rsidRPr="00683FE3" w:rsidRDefault="00143C55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Минск, ул. Серова, 1Б</w:t>
            </w:r>
          </w:p>
        </w:tc>
      </w:tr>
      <w:tr w:rsidR="00143C55" w:rsidRPr="00683FE3" w14:paraId="163AC9AF" w14:textId="77777777" w:rsidTr="00C82695">
        <w:tc>
          <w:tcPr>
            <w:tcW w:w="4106" w:type="dxa"/>
            <w:hideMark/>
          </w:tcPr>
          <w:p w14:paraId="7E3DC9F6" w14:textId="77777777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Ориентировочная стоимость предмета государственной закупки по части (лоту)</w:t>
            </w:r>
          </w:p>
        </w:tc>
        <w:tc>
          <w:tcPr>
            <w:tcW w:w="5239" w:type="dxa"/>
            <w:hideMark/>
          </w:tcPr>
          <w:p w14:paraId="2379E45F" w14:textId="2399F2D6" w:rsidR="00143C55" w:rsidRPr="00683FE3" w:rsidRDefault="00143C55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596 819,08 рублей</w:t>
            </w:r>
          </w:p>
        </w:tc>
      </w:tr>
      <w:tr w:rsidR="00143C55" w:rsidRPr="00683FE3" w14:paraId="0E9F86F5" w14:textId="77777777" w:rsidTr="00C82695">
        <w:tc>
          <w:tcPr>
            <w:tcW w:w="4106" w:type="dxa"/>
            <w:hideMark/>
          </w:tcPr>
          <w:p w14:paraId="685808C0" w14:textId="77777777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39" w:type="dxa"/>
            <w:hideMark/>
          </w:tcPr>
          <w:p w14:paraId="1454A736" w14:textId="6405C6D2" w:rsidR="00143C55" w:rsidRPr="00683FE3" w:rsidRDefault="00143C55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 республиканский бюджет, </w:t>
            </w:r>
            <w:proofErr w:type="gramStart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иные источники</w:t>
            </w:r>
            <w:proofErr w:type="gramEnd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не запрещенные законодательством</w:t>
            </w:r>
          </w:p>
        </w:tc>
      </w:tr>
      <w:tr w:rsidR="00143C55" w:rsidRPr="00683FE3" w14:paraId="0B030F1F" w14:textId="77777777" w:rsidTr="00C82695">
        <w:tc>
          <w:tcPr>
            <w:tcW w:w="0" w:type="auto"/>
            <w:gridSpan w:val="2"/>
            <w:hideMark/>
          </w:tcPr>
          <w:p w14:paraId="19090B4C" w14:textId="77777777" w:rsidR="00143C55" w:rsidRPr="00683FE3" w:rsidRDefault="00143C55" w:rsidP="00143C5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II. ОПИСАНИЕ ПРЕДМЕТА ГОСУДАРСТВЕННОЙ ЗАКУПКИ</w:t>
            </w:r>
          </w:p>
        </w:tc>
      </w:tr>
      <w:tr w:rsidR="00143C55" w:rsidRPr="00683FE3" w14:paraId="7FE6B72B" w14:textId="77777777" w:rsidTr="007518C1">
        <w:trPr>
          <w:trHeight w:val="557"/>
        </w:trPr>
        <w:tc>
          <w:tcPr>
            <w:tcW w:w="4106" w:type="dxa"/>
            <w:hideMark/>
          </w:tcPr>
          <w:p w14:paraId="0F67C7B2" w14:textId="718BD3E5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5239" w:type="dxa"/>
            <w:hideMark/>
          </w:tcPr>
          <w:p w14:paraId="0D7EEE89" w14:textId="48E5C47F" w:rsidR="00143C55" w:rsidRPr="00683FE3" w:rsidRDefault="00143C55" w:rsidP="00143C5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В соответствии с приложением №1.</w:t>
            </w:r>
          </w:p>
          <w:p w14:paraId="4AF1AD5F" w14:textId="45870044" w:rsidR="00143C55" w:rsidRPr="00683FE3" w:rsidRDefault="00143C55" w:rsidP="00143C55">
            <w:pPr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683FE3">
              <w:rPr>
                <w:rStyle w:val="h-normal"/>
                <w:rFonts w:ascii="Times New Roman" w:hAnsi="Times New Roman" w:cs="Times New Roman"/>
              </w:rPr>
              <w:t>овар должен быть новым, который не был в употреблении, ремонте, в том числе не был восстановлен, у которого не была осуществлена замена составных частей, не были восстановлены потребительские свойства. Год производства должен соответствовать году проведения закупки.</w:t>
            </w:r>
          </w:p>
          <w:p w14:paraId="69539CEB" w14:textId="3305FA38" w:rsidR="00143C55" w:rsidRPr="00683FE3" w:rsidRDefault="00143C55" w:rsidP="00143C55">
            <w:pPr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Участником предоставляются следующие документы (сведения): </w:t>
            </w:r>
          </w:p>
          <w:p w14:paraId="527717C2" w14:textId="095715D0" w:rsidR="00143C55" w:rsidRPr="00683FE3" w:rsidRDefault="00143C55" w:rsidP="00143C55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>документы производителя товара (руководства и инструкции по эксплуатации, паспорта, ТУ, протоколы испытаний, буклеты, брошюры, листовки, каталоги, чертежи, схемы и т.д.) или подробн</w:t>
            </w:r>
            <w:r w:rsidR="00872C8B" w:rsidRPr="00683FE3">
              <w:rPr>
                <w:rStyle w:val="h-normal"/>
                <w:rFonts w:ascii="Times New Roman" w:hAnsi="Times New Roman" w:cs="Times New Roman"/>
              </w:rPr>
              <w:t>о</w:t>
            </w:r>
            <w:r w:rsidR="00872C8B" w:rsidRPr="00683FE3">
              <w:rPr>
                <w:rStyle w:val="h-normal"/>
              </w:rPr>
              <w:t xml:space="preserve">е </w:t>
            </w:r>
            <w:r w:rsidRPr="00683FE3">
              <w:rPr>
                <w:rStyle w:val="h-normal"/>
                <w:rFonts w:ascii="Times New Roman" w:hAnsi="Times New Roman" w:cs="Times New Roman"/>
              </w:rPr>
              <w:t>описание;</w:t>
            </w:r>
          </w:p>
          <w:p w14:paraId="25B110E7" w14:textId="49F8AF41" w:rsidR="00143C55" w:rsidRPr="00683FE3" w:rsidRDefault="00143C55" w:rsidP="00143C55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документы, подтверждающие качество товара и его соответствие требованиям ТР/ТС 018/2011 (одобрение типа транспортного средства и т.д.) СТБ 2511-2017 (протоколы квалификационных, сертификационных, </w:t>
            </w:r>
            <w:proofErr w:type="gramStart"/>
            <w:r w:rsidRPr="00683FE3">
              <w:rPr>
                <w:rStyle w:val="h-normal"/>
                <w:rFonts w:ascii="Times New Roman" w:hAnsi="Times New Roman" w:cs="Times New Roman"/>
              </w:rPr>
              <w:t>периодических,  приемочных</w:t>
            </w:r>
            <w:proofErr w:type="gramEnd"/>
            <w:r w:rsidRPr="00683FE3">
              <w:rPr>
                <w:rStyle w:val="h-normal"/>
                <w:rFonts w:ascii="Times New Roman" w:hAnsi="Times New Roman" w:cs="Times New Roman"/>
              </w:rPr>
              <w:t>, приемо-сдаточных и т.д. испытаний), добровольный сертификат соответствия требованиям СТБ 2511-2017;</w:t>
            </w:r>
          </w:p>
          <w:p w14:paraId="1B64AA51" w14:textId="3EDB6202" w:rsidR="00143C55" w:rsidRPr="00683FE3" w:rsidRDefault="00143C55" w:rsidP="007518C1">
            <w:pPr>
              <w:ind w:firstLine="32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документы и (или) информация, </w:t>
            </w:r>
            <w:proofErr w:type="gramStart"/>
            <w:r w:rsidRPr="00683FE3">
              <w:rPr>
                <w:rStyle w:val="h-normal"/>
                <w:rFonts w:ascii="Times New Roman" w:hAnsi="Times New Roman" w:cs="Times New Roman"/>
              </w:rPr>
              <w:t>о  возможности</w:t>
            </w:r>
            <w:proofErr w:type="gramEnd"/>
            <w:r w:rsidRPr="00683FE3">
              <w:rPr>
                <w:rStyle w:val="h-normal"/>
                <w:rFonts w:ascii="Times New Roman" w:hAnsi="Times New Roman" w:cs="Times New Roman"/>
              </w:rPr>
              <w:t xml:space="preserve"> участника обеспечить на территории Республики Беларусь гарантийное и послегарантийное техническое обслуживание предлагаемых к поставке </w:t>
            </w:r>
            <w:r w:rsidRPr="00683FE3">
              <w:rPr>
                <w:rStyle w:val="h-normal"/>
                <w:rFonts w:ascii="Times New Roman" w:hAnsi="Times New Roman" w:cs="Times New Roman"/>
              </w:rPr>
              <w:lastRenderedPageBreak/>
              <w:t>товаров, их ремонт, наличие запасных частей и расходных материалов.</w:t>
            </w:r>
          </w:p>
        </w:tc>
      </w:tr>
      <w:tr w:rsidR="005D2A18" w:rsidRPr="00683FE3" w14:paraId="3E9A58B4" w14:textId="77777777" w:rsidTr="00E87761">
        <w:tc>
          <w:tcPr>
            <w:tcW w:w="0" w:type="auto"/>
            <w:gridSpan w:val="2"/>
            <w:hideMark/>
          </w:tcPr>
          <w:p w14:paraId="6A9704A7" w14:textId="17489B77" w:rsidR="005D2A18" w:rsidRPr="00683FE3" w:rsidRDefault="005D2A18" w:rsidP="00E8776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Часть (лот) N 2​ </w:t>
            </w:r>
          </w:p>
        </w:tc>
      </w:tr>
      <w:tr w:rsidR="005D2A18" w:rsidRPr="00683FE3" w14:paraId="190DFD7F" w14:textId="77777777" w:rsidTr="00E87761">
        <w:tc>
          <w:tcPr>
            <w:tcW w:w="4106" w:type="dxa"/>
            <w:hideMark/>
          </w:tcPr>
          <w:p w14:paraId="4249C9A8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товаров (работ, услуг)</w:t>
            </w:r>
          </w:p>
        </w:tc>
        <w:tc>
          <w:tcPr>
            <w:tcW w:w="5239" w:type="dxa"/>
            <w:hideMark/>
          </w:tcPr>
          <w:p w14:paraId="23CA0AD3" w14:textId="0F684E73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Автомобиль быстрого реагирования </w:t>
            </w:r>
          </w:p>
        </w:tc>
      </w:tr>
      <w:tr w:rsidR="005D2A18" w:rsidRPr="00683FE3" w14:paraId="19A2F198" w14:textId="77777777" w:rsidTr="00E87761">
        <w:tc>
          <w:tcPr>
            <w:tcW w:w="4106" w:type="dxa"/>
            <w:hideMark/>
          </w:tcPr>
          <w:p w14:paraId="48C2B77F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Код по ОКРБ 007-2012 (подвид)</w:t>
            </w:r>
          </w:p>
        </w:tc>
        <w:tc>
          <w:tcPr>
            <w:tcW w:w="5239" w:type="dxa"/>
          </w:tcPr>
          <w:p w14:paraId="71064C1D" w14:textId="77777777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29.10.59.300</w:t>
            </w:r>
          </w:p>
        </w:tc>
      </w:tr>
      <w:tr w:rsidR="005D2A18" w:rsidRPr="00683FE3" w14:paraId="1D17ECAB" w14:textId="77777777" w:rsidTr="00E87761">
        <w:tc>
          <w:tcPr>
            <w:tcW w:w="4106" w:type="dxa"/>
            <w:hideMark/>
          </w:tcPr>
          <w:p w14:paraId="1B1B0DD7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5239" w:type="dxa"/>
          </w:tcPr>
          <w:p w14:paraId="77EEBEBA" w14:textId="77777777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Calibri" w:hAnsi="Times New Roman" w:cs="Times New Roman"/>
              </w:rPr>
              <w:t xml:space="preserve">Автомобили пожарные </w:t>
            </w:r>
          </w:p>
        </w:tc>
      </w:tr>
      <w:tr w:rsidR="005D2A18" w:rsidRPr="00683FE3" w14:paraId="5B0CA503" w14:textId="77777777" w:rsidTr="00E87761">
        <w:tc>
          <w:tcPr>
            <w:tcW w:w="4106" w:type="dxa"/>
            <w:hideMark/>
          </w:tcPr>
          <w:p w14:paraId="39DF22C7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Объем (количество)</w:t>
            </w:r>
          </w:p>
        </w:tc>
        <w:tc>
          <w:tcPr>
            <w:tcW w:w="5239" w:type="dxa"/>
            <w:hideMark/>
          </w:tcPr>
          <w:p w14:paraId="40461126" w14:textId="33F41463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D2A18" w:rsidRPr="00683FE3" w14:paraId="1992A9B3" w14:textId="77777777" w:rsidTr="00E87761">
        <w:trPr>
          <w:trHeight w:val="617"/>
        </w:trPr>
        <w:tc>
          <w:tcPr>
            <w:tcW w:w="4106" w:type="dxa"/>
            <w:hideMark/>
          </w:tcPr>
          <w:p w14:paraId="0F234580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39" w:type="dxa"/>
            <w:hideMark/>
          </w:tcPr>
          <w:p w14:paraId="572DF812" w14:textId="77777777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до 22.12.2019</w:t>
            </w:r>
          </w:p>
        </w:tc>
      </w:tr>
      <w:tr w:rsidR="005D2A18" w:rsidRPr="00683FE3" w14:paraId="589377E4" w14:textId="77777777" w:rsidTr="00E87761">
        <w:tc>
          <w:tcPr>
            <w:tcW w:w="4106" w:type="dxa"/>
            <w:hideMark/>
          </w:tcPr>
          <w:p w14:paraId="2A8505BB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39" w:type="dxa"/>
            <w:hideMark/>
          </w:tcPr>
          <w:p w14:paraId="4C399845" w14:textId="27032E42" w:rsidR="005D2A18" w:rsidRPr="00683FE3" w:rsidRDefault="002231D7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hAnsi="Times New Roman" w:cs="Times New Roman"/>
              </w:rPr>
              <w:t>г. Минск, ул. Козлова, 26 к. 8</w:t>
            </w:r>
          </w:p>
        </w:tc>
      </w:tr>
      <w:tr w:rsidR="005D2A18" w:rsidRPr="00683FE3" w14:paraId="25DA30B0" w14:textId="77777777" w:rsidTr="00E87761">
        <w:tc>
          <w:tcPr>
            <w:tcW w:w="4106" w:type="dxa"/>
            <w:hideMark/>
          </w:tcPr>
          <w:p w14:paraId="2C6B4417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Ориентировочная стоимость предмета государственной закупки по части (лоту)</w:t>
            </w:r>
          </w:p>
        </w:tc>
        <w:tc>
          <w:tcPr>
            <w:tcW w:w="5239" w:type="dxa"/>
            <w:hideMark/>
          </w:tcPr>
          <w:p w14:paraId="2A1FED2A" w14:textId="483DE758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550 000, 00 рублей</w:t>
            </w:r>
          </w:p>
        </w:tc>
      </w:tr>
      <w:tr w:rsidR="005D2A18" w:rsidRPr="00683FE3" w14:paraId="2032E5CC" w14:textId="77777777" w:rsidTr="00E87761">
        <w:tc>
          <w:tcPr>
            <w:tcW w:w="4106" w:type="dxa"/>
            <w:hideMark/>
          </w:tcPr>
          <w:p w14:paraId="3E8A8DE7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39" w:type="dxa"/>
            <w:hideMark/>
          </w:tcPr>
          <w:p w14:paraId="6472B912" w14:textId="215E213E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 местный бюджет, </w:t>
            </w:r>
            <w:proofErr w:type="gramStart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иные источники</w:t>
            </w:r>
            <w:proofErr w:type="gramEnd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не запрещенные законодательством</w:t>
            </w:r>
          </w:p>
        </w:tc>
      </w:tr>
      <w:tr w:rsidR="005D2A18" w:rsidRPr="00683FE3" w14:paraId="1C7F05E6" w14:textId="77777777" w:rsidTr="00E87761">
        <w:tc>
          <w:tcPr>
            <w:tcW w:w="0" w:type="auto"/>
            <w:gridSpan w:val="2"/>
            <w:hideMark/>
          </w:tcPr>
          <w:p w14:paraId="5BA6790E" w14:textId="77777777" w:rsidR="005D2A18" w:rsidRPr="00683FE3" w:rsidRDefault="005D2A18" w:rsidP="00E8776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II. ОПИСАНИЕ ПРЕДМЕТА ГОСУДАРСТВЕННОЙ ЗАКУПКИ</w:t>
            </w:r>
          </w:p>
        </w:tc>
      </w:tr>
      <w:tr w:rsidR="005D2A18" w:rsidRPr="00683FE3" w14:paraId="3115F136" w14:textId="77777777" w:rsidTr="00E87761">
        <w:trPr>
          <w:trHeight w:val="5536"/>
        </w:trPr>
        <w:tc>
          <w:tcPr>
            <w:tcW w:w="4106" w:type="dxa"/>
            <w:hideMark/>
          </w:tcPr>
          <w:p w14:paraId="50120D0A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5239" w:type="dxa"/>
            <w:hideMark/>
          </w:tcPr>
          <w:p w14:paraId="5F8B1338" w14:textId="6F575892" w:rsidR="005D2A18" w:rsidRPr="00683FE3" w:rsidRDefault="005D2A18" w:rsidP="00E8776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В соответствии с приложением №</w:t>
            </w:r>
            <w:r w:rsidR="00DC64B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56D3C55" w14:textId="77777777" w:rsidR="005D2A18" w:rsidRPr="00683FE3" w:rsidRDefault="005D2A18" w:rsidP="00E87761">
            <w:pPr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683FE3">
              <w:rPr>
                <w:rStyle w:val="h-normal"/>
                <w:rFonts w:ascii="Times New Roman" w:hAnsi="Times New Roman" w:cs="Times New Roman"/>
              </w:rPr>
              <w:t>овар должен быть новым, который не был в употреблении, ремонте, в том числе не был восстановлен, у которого не была осуществлена замена составных частей, не были восстановлены потребительские свойства. Год производства должен соответствовать году проведения закупки.</w:t>
            </w:r>
          </w:p>
          <w:p w14:paraId="7AB085C8" w14:textId="77777777" w:rsidR="005D2A18" w:rsidRPr="00683FE3" w:rsidRDefault="005D2A18" w:rsidP="00E87761">
            <w:pPr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Участником предоставляются следующие документы (сведения): </w:t>
            </w:r>
          </w:p>
          <w:p w14:paraId="61094210" w14:textId="77777777" w:rsidR="005D2A18" w:rsidRPr="00683FE3" w:rsidRDefault="005D2A18" w:rsidP="00E87761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>документы производителя товара (руководства и инструкции по эксплуатации, паспорта, ТУ, протоколы испытаний, буклеты, брошюры, листовки, каталоги, чертежи, схемы и т.д.) или подробно</w:t>
            </w:r>
            <w:r w:rsidRPr="00683FE3">
              <w:rPr>
                <w:rStyle w:val="h-normal"/>
              </w:rPr>
              <w:t xml:space="preserve">е </w:t>
            </w:r>
            <w:r w:rsidRPr="00683FE3">
              <w:rPr>
                <w:rStyle w:val="h-normal"/>
                <w:rFonts w:ascii="Times New Roman" w:hAnsi="Times New Roman" w:cs="Times New Roman"/>
              </w:rPr>
              <w:t>описание;</w:t>
            </w:r>
          </w:p>
          <w:p w14:paraId="3B385C1F" w14:textId="27278FB0" w:rsidR="005D2A18" w:rsidRPr="00683FE3" w:rsidRDefault="005D2A18" w:rsidP="00E87761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документы, подтверждающие качество товара и его соответствие требованиям ТР/ТС 018/2011 (одобрение типа транспортного средства т.д.) СТБ 2511-2017 (протоколы квалификационных, сертификационных, </w:t>
            </w:r>
            <w:proofErr w:type="gramStart"/>
            <w:r w:rsidRPr="00683FE3">
              <w:rPr>
                <w:rStyle w:val="h-normal"/>
                <w:rFonts w:ascii="Times New Roman" w:hAnsi="Times New Roman" w:cs="Times New Roman"/>
              </w:rPr>
              <w:t>периодических,  приемочных</w:t>
            </w:r>
            <w:proofErr w:type="gramEnd"/>
            <w:r w:rsidRPr="00683FE3">
              <w:rPr>
                <w:rStyle w:val="h-normal"/>
                <w:rFonts w:ascii="Times New Roman" w:hAnsi="Times New Roman" w:cs="Times New Roman"/>
              </w:rPr>
              <w:t>, приемо-сдаточных и т.д. испытаний), добровольный сертификат соответствия требованиям СТБ 2511-2017;</w:t>
            </w:r>
          </w:p>
          <w:p w14:paraId="7C32D1D9" w14:textId="77777777" w:rsidR="005D2A18" w:rsidRPr="00683FE3" w:rsidRDefault="005D2A18" w:rsidP="00E87761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документы и (или) информация, </w:t>
            </w:r>
            <w:proofErr w:type="gramStart"/>
            <w:r w:rsidRPr="00683FE3">
              <w:rPr>
                <w:rStyle w:val="h-normal"/>
                <w:rFonts w:ascii="Times New Roman" w:hAnsi="Times New Roman" w:cs="Times New Roman"/>
              </w:rPr>
              <w:t>о  возможности</w:t>
            </w:r>
            <w:proofErr w:type="gramEnd"/>
            <w:r w:rsidRPr="00683FE3">
              <w:rPr>
                <w:rStyle w:val="h-normal"/>
                <w:rFonts w:ascii="Times New Roman" w:hAnsi="Times New Roman" w:cs="Times New Roman"/>
              </w:rPr>
              <w:t xml:space="preserve"> участника обеспечить на территории Республики Беларусь гарантийное и послегарантийное техническое обслуживание предлагаемых к поставке товаров, их ремонт, наличие запасных частей и расходных материалов.</w:t>
            </w:r>
          </w:p>
          <w:p w14:paraId="44A961B3" w14:textId="77777777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A2E8C" w:rsidRPr="00683FE3" w14:paraId="390D8CF7" w14:textId="77777777" w:rsidTr="00E87761">
        <w:tc>
          <w:tcPr>
            <w:tcW w:w="0" w:type="auto"/>
            <w:gridSpan w:val="2"/>
            <w:hideMark/>
          </w:tcPr>
          <w:p w14:paraId="21B1B230" w14:textId="1DDBCC26" w:rsidR="009A2E8C" w:rsidRPr="00683FE3" w:rsidRDefault="009A2E8C" w:rsidP="00E8776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Часть (лот) N 3​ </w:t>
            </w:r>
          </w:p>
        </w:tc>
      </w:tr>
      <w:tr w:rsidR="009A2E8C" w:rsidRPr="00683FE3" w14:paraId="7835B0E5" w14:textId="77777777" w:rsidTr="00E87761">
        <w:tc>
          <w:tcPr>
            <w:tcW w:w="4106" w:type="dxa"/>
            <w:hideMark/>
          </w:tcPr>
          <w:p w14:paraId="57E5BC0A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товаров (работ, услуг)</w:t>
            </w:r>
          </w:p>
        </w:tc>
        <w:tc>
          <w:tcPr>
            <w:tcW w:w="5239" w:type="dxa"/>
            <w:hideMark/>
          </w:tcPr>
          <w:p w14:paraId="236BC372" w14:textId="5EF0B1F1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Автомобиль штабной</w:t>
            </w:r>
          </w:p>
        </w:tc>
      </w:tr>
      <w:tr w:rsidR="009A2E8C" w:rsidRPr="00683FE3" w14:paraId="79BD78F3" w14:textId="77777777" w:rsidTr="00E87761">
        <w:tc>
          <w:tcPr>
            <w:tcW w:w="4106" w:type="dxa"/>
            <w:hideMark/>
          </w:tcPr>
          <w:p w14:paraId="3ED04225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Код по ОКРБ 007-2012 (подвид)</w:t>
            </w:r>
          </w:p>
        </w:tc>
        <w:tc>
          <w:tcPr>
            <w:tcW w:w="5239" w:type="dxa"/>
          </w:tcPr>
          <w:p w14:paraId="56865025" w14:textId="77777777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29.10.59.300</w:t>
            </w:r>
          </w:p>
        </w:tc>
      </w:tr>
      <w:tr w:rsidR="009A2E8C" w:rsidRPr="00683FE3" w14:paraId="6676FFE3" w14:textId="77777777" w:rsidTr="00E87761">
        <w:tc>
          <w:tcPr>
            <w:tcW w:w="4106" w:type="dxa"/>
            <w:hideMark/>
          </w:tcPr>
          <w:p w14:paraId="74D5F67D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5239" w:type="dxa"/>
          </w:tcPr>
          <w:p w14:paraId="4F5E0F1F" w14:textId="77777777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Calibri" w:hAnsi="Times New Roman" w:cs="Times New Roman"/>
              </w:rPr>
              <w:t xml:space="preserve">Автомобили пожарные </w:t>
            </w:r>
          </w:p>
        </w:tc>
      </w:tr>
      <w:tr w:rsidR="009A2E8C" w:rsidRPr="00683FE3" w14:paraId="65EBEB7D" w14:textId="77777777" w:rsidTr="00E87761">
        <w:tc>
          <w:tcPr>
            <w:tcW w:w="4106" w:type="dxa"/>
            <w:hideMark/>
          </w:tcPr>
          <w:p w14:paraId="7E438951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Объем (количество)</w:t>
            </w:r>
          </w:p>
        </w:tc>
        <w:tc>
          <w:tcPr>
            <w:tcW w:w="5239" w:type="dxa"/>
            <w:hideMark/>
          </w:tcPr>
          <w:p w14:paraId="7FF7F12B" w14:textId="75C9933B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9A2E8C" w:rsidRPr="00683FE3" w14:paraId="3A24A34D" w14:textId="77777777" w:rsidTr="00E87761">
        <w:trPr>
          <w:trHeight w:val="617"/>
        </w:trPr>
        <w:tc>
          <w:tcPr>
            <w:tcW w:w="4106" w:type="dxa"/>
            <w:hideMark/>
          </w:tcPr>
          <w:p w14:paraId="26B617C4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39" w:type="dxa"/>
            <w:hideMark/>
          </w:tcPr>
          <w:p w14:paraId="32BA8F9F" w14:textId="77777777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до 22.12.2019</w:t>
            </w:r>
          </w:p>
        </w:tc>
      </w:tr>
      <w:tr w:rsidR="009A2E8C" w:rsidRPr="00683FE3" w14:paraId="2405F5E9" w14:textId="77777777" w:rsidTr="00E87761">
        <w:tc>
          <w:tcPr>
            <w:tcW w:w="4106" w:type="dxa"/>
            <w:hideMark/>
          </w:tcPr>
          <w:p w14:paraId="2A9980F7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39" w:type="dxa"/>
            <w:hideMark/>
          </w:tcPr>
          <w:p w14:paraId="5DF53BDA" w14:textId="77777777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Минск, ул. Серова, 1Б</w:t>
            </w:r>
          </w:p>
        </w:tc>
      </w:tr>
      <w:tr w:rsidR="009A2E8C" w:rsidRPr="00683FE3" w14:paraId="12D0DCD9" w14:textId="77777777" w:rsidTr="00E87761">
        <w:tc>
          <w:tcPr>
            <w:tcW w:w="4106" w:type="dxa"/>
            <w:hideMark/>
          </w:tcPr>
          <w:p w14:paraId="13B7ABB6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Ориентировочная стоимость предмета государственной закупки по части (лоту)</w:t>
            </w:r>
          </w:p>
        </w:tc>
        <w:tc>
          <w:tcPr>
            <w:tcW w:w="5239" w:type="dxa"/>
            <w:hideMark/>
          </w:tcPr>
          <w:p w14:paraId="08432436" w14:textId="38093CEA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234 856,20 рублей</w:t>
            </w:r>
          </w:p>
        </w:tc>
      </w:tr>
      <w:tr w:rsidR="009A2E8C" w:rsidRPr="00683FE3" w14:paraId="0062F111" w14:textId="77777777" w:rsidTr="00E87761">
        <w:tc>
          <w:tcPr>
            <w:tcW w:w="4106" w:type="dxa"/>
            <w:hideMark/>
          </w:tcPr>
          <w:p w14:paraId="71B53145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39" w:type="dxa"/>
            <w:hideMark/>
          </w:tcPr>
          <w:p w14:paraId="3E3151D6" w14:textId="77777777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F20A12" w:rsidRPr="00683FE3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gramStart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иные источники</w:t>
            </w:r>
            <w:proofErr w:type="gramEnd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не запрещенные законодательством</w:t>
            </w:r>
          </w:p>
          <w:p w14:paraId="4F3005FF" w14:textId="41CBB025" w:rsidR="00F64B71" w:rsidRPr="00683FE3" w:rsidRDefault="00F64B71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A2E8C" w:rsidRPr="00683FE3" w14:paraId="592AB0EC" w14:textId="77777777" w:rsidTr="00E87761">
        <w:tc>
          <w:tcPr>
            <w:tcW w:w="0" w:type="auto"/>
            <w:gridSpan w:val="2"/>
            <w:hideMark/>
          </w:tcPr>
          <w:p w14:paraId="6EC6BC17" w14:textId="77777777" w:rsidR="009A2E8C" w:rsidRPr="00683FE3" w:rsidRDefault="009A2E8C" w:rsidP="00E8776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II. ОПИСАНИЕ ПРЕДМЕТА ГОСУДАРСТВЕННОЙ ЗАКУПКИ</w:t>
            </w:r>
          </w:p>
        </w:tc>
      </w:tr>
      <w:tr w:rsidR="009A2E8C" w:rsidRPr="00683FE3" w14:paraId="33B36BF0" w14:textId="77777777" w:rsidTr="00E87761">
        <w:trPr>
          <w:trHeight w:val="5536"/>
        </w:trPr>
        <w:tc>
          <w:tcPr>
            <w:tcW w:w="4106" w:type="dxa"/>
            <w:hideMark/>
          </w:tcPr>
          <w:p w14:paraId="55D22B9E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5239" w:type="dxa"/>
            <w:hideMark/>
          </w:tcPr>
          <w:p w14:paraId="7AE03D16" w14:textId="333576F6" w:rsidR="009A2E8C" w:rsidRPr="00683FE3" w:rsidRDefault="009A2E8C" w:rsidP="00E8776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В соответствии с приложением №</w:t>
            </w:r>
            <w:r w:rsidR="00DC64B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7947C64" w14:textId="77777777" w:rsidR="009A2E8C" w:rsidRPr="00683FE3" w:rsidRDefault="009A2E8C" w:rsidP="00E87761">
            <w:pPr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683FE3">
              <w:rPr>
                <w:rStyle w:val="h-normal"/>
                <w:rFonts w:ascii="Times New Roman" w:hAnsi="Times New Roman" w:cs="Times New Roman"/>
              </w:rPr>
              <w:t>овар должен быть новым, который не был в употреблении, ремонте, в том числе не был восстановлен, у которого не была осуществлена замена составных частей, не были восстановлены потребительские свойства. Год производства должен соответствовать году проведения закупки.</w:t>
            </w:r>
          </w:p>
          <w:p w14:paraId="6674C47E" w14:textId="77777777" w:rsidR="009A2E8C" w:rsidRPr="00683FE3" w:rsidRDefault="009A2E8C" w:rsidP="00E87761">
            <w:pPr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Участником предоставляются следующие документы (сведения): </w:t>
            </w:r>
          </w:p>
          <w:p w14:paraId="28A31082" w14:textId="77777777" w:rsidR="009A2E8C" w:rsidRPr="00683FE3" w:rsidRDefault="009A2E8C" w:rsidP="00E87761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>документы производителя товара (руководства и инструкции по эксплуатации, паспорта, ТУ, протоколы испытаний, буклеты, брошюры, листовки, каталоги, чертежи, схемы и т.д.) или подробно</w:t>
            </w:r>
            <w:r w:rsidRPr="00683FE3">
              <w:rPr>
                <w:rStyle w:val="h-normal"/>
              </w:rPr>
              <w:t xml:space="preserve">е </w:t>
            </w:r>
            <w:r w:rsidRPr="00683FE3">
              <w:rPr>
                <w:rStyle w:val="h-normal"/>
                <w:rFonts w:ascii="Times New Roman" w:hAnsi="Times New Roman" w:cs="Times New Roman"/>
              </w:rPr>
              <w:t>описание;</w:t>
            </w:r>
          </w:p>
          <w:p w14:paraId="12BD12F0" w14:textId="77777777" w:rsidR="009A2E8C" w:rsidRPr="00683FE3" w:rsidRDefault="009A2E8C" w:rsidP="00E87761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документы, подтверждающие качество товара и его соответствие требованиям ТР/ТС 018/2011 (одобрение типа транспортного средства и т.д.) СТБ 2511-2017 (протоколы квалификационных, сертификационных, </w:t>
            </w:r>
            <w:proofErr w:type="gramStart"/>
            <w:r w:rsidRPr="00683FE3">
              <w:rPr>
                <w:rStyle w:val="h-normal"/>
                <w:rFonts w:ascii="Times New Roman" w:hAnsi="Times New Roman" w:cs="Times New Roman"/>
              </w:rPr>
              <w:t>периодических,  приемочных</w:t>
            </w:r>
            <w:proofErr w:type="gramEnd"/>
            <w:r w:rsidRPr="00683FE3">
              <w:rPr>
                <w:rStyle w:val="h-normal"/>
                <w:rFonts w:ascii="Times New Roman" w:hAnsi="Times New Roman" w:cs="Times New Roman"/>
              </w:rPr>
              <w:t>, приемо-сдаточных и т.д. испытаний), добровольный сертификат соответствия требованиям СТБ 2511-2017;</w:t>
            </w:r>
          </w:p>
          <w:p w14:paraId="7A8C2E24" w14:textId="77777777" w:rsidR="009A2E8C" w:rsidRPr="00683FE3" w:rsidRDefault="009A2E8C" w:rsidP="00E87761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документы и (или) информация, </w:t>
            </w:r>
            <w:proofErr w:type="gramStart"/>
            <w:r w:rsidRPr="00683FE3">
              <w:rPr>
                <w:rStyle w:val="h-normal"/>
                <w:rFonts w:ascii="Times New Roman" w:hAnsi="Times New Roman" w:cs="Times New Roman"/>
              </w:rPr>
              <w:t>о  возможности</w:t>
            </w:r>
            <w:proofErr w:type="gramEnd"/>
            <w:r w:rsidRPr="00683FE3">
              <w:rPr>
                <w:rStyle w:val="h-normal"/>
                <w:rFonts w:ascii="Times New Roman" w:hAnsi="Times New Roman" w:cs="Times New Roman"/>
              </w:rPr>
              <w:t xml:space="preserve"> участника обеспечить на территории Республики Беларусь гарантийное и послегарантийное техническое обслуживание предлагаемых к поставке товаров, их ремонт, наличие запасных частей и расходных материалов.</w:t>
            </w:r>
          </w:p>
          <w:p w14:paraId="6ED31AAE" w14:textId="77777777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D600E4D" w14:textId="1FDC3869" w:rsidR="0054342C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</w:p>
    <w:p w14:paraId="61D79B0E" w14:textId="77777777" w:rsidR="00046E7F" w:rsidRPr="00683FE3" w:rsidRDefault="005D2A18" w:rsidP="005D2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83FE3">
        <w:rPr>
          <w:rFonts w:ascii="Times New Roman" w:hAnsi="Times New Roman" w:cs="Times New Roman"/>
          <w:sz w:val="30"/>
          <w:szCs w:val="30"/>
        </w:rPr>
        <w:t xml:space="preserve">В соответствии с Постановлением Совета Министров Республики Беларусь от 17.03.2016 </w:t>
      </w:r>
      <w:r w:rsidR="00F64B71" w:rsidRPr="00683FE3">
        <w:rPr>
          <w:rFonts w:ascii="Times New Roman" w:hAnsi="Times New Roman" w:cs="Times New Roman"/>
          <w:sz w:val="30"/>
          <w:szCs w:val="30"/>
        </w:rPr>
        <w:t>№</w:t>
      </w:r>
      <w:r w:rsidRPr="00683FE3">
        <w:rPr>
          <w:rFonts w:ascii="Times New Roman" w:hAnsi="Times New Roman" w:cs="Times New Roman"/>
          <w:sz w:val="30"/>
          <w:szCs w:val="30"/>
        </w:rPr>
        <w:t xml:space="preserve">206 (ред. от 02.04.2019) </w:t>
      </w:r>
      <w:r w:rsidR="00F64B71" w:rsidRPr="00683FE3">
        <w:rPr>
          <w:rFonts w:ascii="Times New Roman" w:hAnsi="Times New Roman" w:cs="Times New Roman"/>
          <w:sz w:val="30"/>
          <w:szCs w:val="30"/>
        </w:rPr>
        <w:t>«</w:t>
      </w:r>
      <w:r w:rsidRPr="00683FE3">
        <w:rPr>
          <w:rFonts w:ascii="Times New Roman" w:hAnsi="Times New Roman" w:cs="Times New Roman"/>
          <w:sz w:val="30"/>
          <w:szCs w:val="30"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</w:t>
      </w:r>
      <w:r w:rsidR="00F64B71" w:rsidRPr="00683FE3">
        <w:rPr>
          <w:rFonts w:ascii="Times New Roman" w:hAnsi="Times New Roman" w:cs="Times New Roman"/>
          <w:sz w:val="30"/>
          <w:szCs w:val="30"/>
        </w:rPr>
        <w:t>»</w:t>
      </w:r>
      <w:r w:rsidRPr="00683FE3">
        <w:rPr>
          <w:rFonts w:ascii="Times New Roman" w:hAnsi="Times New Roman" w:cs="Times New Roman"/>
          <w:sz w:val="30"/>
          <w:szCs w:val="30"/>
        </w:rPr>
        <w:t xml:space="preserve"> к участию в электронном аукционе допускается участник, предложение которого содержит информацию о поставке товара, происходящего из иностранного государства или группы иностранных государств, за исключением Республики Армения, Республики Казахстан, Кыргызской Республики и Российской Федерации, если для участия в этих процедурах государственных закупок подано менее двух предложений, содержащих информацию о поставке такого товара, происходящего из Республики Армения, Республики Беларусь, Республики Казахстан, Кыргызской Республики и (или) Российской Федерации, и соответствующих </w:t>
      </w:r>
      <w:r w:rsidRPr="00683FE3">
        <w:rPr>
          <w:rFonts w:ascii="Times New Roman" w:hAnsi="Times New Roman" w:cs="Times New Roman"/>
          <w:sz w:val="30"/>
          <w:szCs w:val="30"/>
        </w:rPr>
        <w:lastRenderedPageBreak/>
        <w:t>требованиям аукционных документов, включая приглашение к участию в процедуре государственной закупки.</w:t>
      </w:r>
    </w:p>
    <w:p w14:paraId="6C0A46AC" w14:textId="504CC436" w:rsidR="00F64B71" w:rsidRPr="00683FE3" w:rsidRDefault="00F64B71" w:rsidP="005D2A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2C103199" w14:textId="77777777" w:rsidR="00046E7F" w:rsidRPr="00683FE3" w:rsidRDefault="00046E7F" w:rsidP="005D2A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682176CB" w14:textId="67E67E04" w:rsidR="00C82695" w:rsidRPr="00683FE3" w:rsidRDefault="00244825" w:rsidP="005434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IV. Порядок формирования цены предложения</w:t>
      </w:r>
    </w:p>
    <w:p w14:paraId="43CE7644" w14:textId="2A4F7849" w:rsidR="00C82695" w:rsidRPr="00683FE3" w:rsidRDefault="00C82695" w:rsidP="005434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Цена предложения должна включать в себя всю сумму выплат на приобретение товара и формируется участником с учетом расходов на транспортировку (доставку), обучение персонала, услуг привлекаемых специалистов </w:t>
      </w:r>
      <w:r w:rsidR="0054342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необходимых Заказчику для оформления товара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(например декларантов), уплату таможенных пошлин, сборов, НДС, иных налогов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</w:t>
      </w:r>
      <w:r w:rsidR="0054342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подлежащих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упла</w:t>
      </w:r>
      <w:r w:rsidR="0054342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те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Заказчиком в связи с осуществлением государственной закупки.</w:t>
      </w:r>
    </w:p>
    <w:p w14:paraId="66D730EC" w14:textId="45C64297" w:rsidR="00C82695" w:rsidRPr="00683FE3" w:rsidRDefault="00C82695" w:rsidP="005434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выборе победителем предложения участника не резидента, цена договора будет уменьшена на всю сумму средств указанных в абз.1 главы IV аукционных документов и подлежащих уплате Заказчиком в связи с исполнением договора</w:t>
      </w:r>
      <w:r w:rsidR="0054342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5DDCC924" w14:textId="687CAC24" w:rsidR="00244825" w:rsidRPr="00683FE3" w:rsidRDefault="0024482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5227BB0" w14:textId="1F3A5178" w:rsidR="00C82695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C82695"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</w:p>
    <w:p w14:paraId="22BD5369" w14:textId="24514A13" w:rsidR="002F2A95" w:rsidRPr="00683FE3" w:rsidRDefault="002F2A95" w:rsidP="00543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Валютой  договора</w:t>
      </w:r>
      <w:proofErr w:type="gramEnd"/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является белорусский рубль, расчёты по договору осуществляются в белорусских рублях.</w:t>
      </w:r>
    </w:p>
    <w:p w14:paraId="2ABA1714" w14:textId="77777777" w:rsidR="002F2A95" w:rsidRPr="00683FE3" w:rsidRDefault="002F2A9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62785E3" w14:textId="694A78A5" w:rsidR="002F2A95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VI. Порядок участия в процедуре государственной закупки субъектов малого и среднего предпринимательства</w:t>
      </w:r>
      <w:r w:rsidR="002F2A95"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</w:p>
    <w:p w14:paraId="063C86F4" w14:textId="1B54316D" w:rsidR="002F2A95" w:rsidRPr="00683FE3" w:rsidRDefault="002F2A95" w:rsidP="00543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Субъекты малого и среднего предпринимательства могут участвовать в процедуре на общих основаниях</w:t>
      </w:r>
      <w:r w:rsidR="0054342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55F1996C" w14:textId="07F8EB5B" w:rsidR="00244825" w:rsidRPr="00683FE3" w:rsidRDefault="0024482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09798AE" w14:textId="3ADD876E" w:rsidR="00244825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VII. Акты законодательства о государственных закупках, в соответствии с которыми проводится процедура государственной закупки</w:t>
      </w:r>
    </w:p>
    <w:p w14:paraId="45E7E47D" w14:textId="77777777" w:rsidR="002F2A95" w:rsidRPr="00683FE3" w:rsidRDefault="0024482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Настоящий электронный аукцион проводится в порядке, установленном</w:t>
      </w:r>
      <w:r w:rsidR="002F2A9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14:paraId="40F6B323" w14:textId="6721F87B" w:rsidR="00A97183" w:rsidRPr="00683FE3" w:rsidRDefault="00A97183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1. Законом Республики Беларусь от 13 июля 2012 года №419-З «О государственных закупках товаров (работ, услуг)».</w:t>
      </w:r>
    </w:p>
    <w:p w14:paraId="1D468757" w14:textId="598E233A" w:rsidR="008B41ED" w:rsidRPr="00683FE3" w:rsidRDefault="008B41ED" w:rsidP="008B41E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2. Указом Президента Республики Беларусь от 31.12.2013 №590 «О некоторых вопросах государственных закупок товаров (работ, услуг)».</w:t>
      </w:r>
    </w:p>
    <w:p w14:paraId="2D1C2B55" w14:textId="13C54953" w:rsidR="00A97183" w:rsidRPr="00683FE3" w:rsidRDefault="00F64B71" w:rsidP="0054342C">
      <w:pPr>
        <w:pStyle w:val="p-normal"/>
        <w:spacing w:before="0" w:beforeAutospacing="0" w:after="0" w:afterAutospacing="0"/>
        <w:jc w:val="both"/>
        <w:rPr>
          <w:sz w:val="30"/>
          <w:szCs w:val="30"/>
        </w:rPr>
      </w:pPr>
      <w:r w:rsidRPr="00683FE3">
        <w:rPr>
          <w:sz w:val="30"/>
          <w:szCs w:val="30"/>
        </w:rPr>
        <w:t>3</w:t>
      </w:r>
      <w:r w:rsidR="00A97183" w:rsidRPr="00683FE3">
        <w:rPr>
          <w:sz w:val="30"/>
          <w:szCs w:val="30"/>
        </w:rPr>
        <w:t xml:space="preserve">. Постановлением Совета Министров Республики Беларусь от 15.06.2019 </w:t>
      </w:r>
      <w:r w:rsidR="008B41ED" w:rsidRPr="00683FE3">
        <w:rPr>
          <w:sz w:val="30"/>
          <w:szCs w:val="30"/>
        </w:rPr>
        <w:t>№</w:t>
      </w:r>
      <w:r w:rsidR="00A97183" w:rsidRPr="00683FE3">
        <w:rPr>
          <w:sz w:val="30"/>
          <w:szCs w:val="30"/>
        </w:rPr>
        <w:t xml:space="preserve">395 </w:t>
      </w:r>
      <w:r w:rsidR="008B41ED" w:rsidRPr="00683FE3">
        <w:rPr>
          <w:sz w:val="30"/>
          <w:szCs w:val="30"/>
        </w:rPr>
        <w:t>«</w:t>
      </w:r>
      <w:r w:rsidR="00A97183" w:rsidRPr="00683FE3">
        <w:rPr>
          <w:sz w:val="30"/>
          <w:szCs w:val="30"/>
        </w:rPr>
        <w:t xml:space="preserve">О реализации Закона Республики Беларусь </w:t>
      </w:r>
      <w:r w:rsidR="008B41ED" w:rsidRPr="00683FE3">
        <w:rPr>
          <w:sz w:val="30"/>
          <w:szCs w:val="30"/>
        </w:rPr>
        <w:t>«</w:t>
      </w:r>
      <w:r w:rsidR="00A97183" w:rsidRPr="00683FE3">
        <w:rPr>
          <w:sz w:val="30"/>
          <w:szCs w:val="30"/>
        </w:rPr>
        <w:t xml:space="preserve">О внесении изменений и дополнений в Закон Республики Беларусь </w:t>
      </w:r>
      <w:r w:rsidR="008B41ED" w:rsidRPr="00683FE3">
        <w:rPr>
          <w:sz w:val="30"/>
          <w:szCs w:val="30"/>
        </w:rPr>
        <w:t>«</w:t>
      </w:r>
      <w:r w:rsidR="00A97183" w:rsidRPr="00683FE3">
        <w:rPr>
          <w:sz w:val="30"/>
          <w:szCs w:val="30"/>
        </w:rPr>
        <w:t>О государственных закупках товаров (работ, услуг)</w:t>
      </w:r>
      <w:r w:rsidR="008B41ED" w:rsidRPr="00683FE3">
        <w:rPr>
          <w:sz w:val="30"/>
          <w:szCs w:val="30"/>
        </w:rPr>
        <w:t>».</w:t>
      </w:r>
    </w:p>
    <w:p w14:paraId="271DF777" w14:textId="55F88F7B" w:rsidR="00F64B71" w:rsidRPr="00683FE3" w:rsidRDefault="00F64B71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hAnsi="Times New Roman" w:cs="Times New Roman"/>
          <w:sz w:val="30"/>
          <w:szCs w:val="30"/>
        </w:rPr>
        <w:lastRenderedPageBreak/>
        <w:t>4. Постановлением Совета Министров Республики Беларусь от 17.03.2016 №206 (ред. от 02.04.2019) «О допуске товаров иностранного происхождения и поставщиков, предлагающих такие товары, к участию в процедурах государственных закупок».</w:t>
      </w:r>
    </w:p>
    <w:p w14:paraId="056FEBC1" w14:textId="5002B1A8" w:rsidR="00A97183" w:rsidRPr="00683FE3" w:rsidRDefault="00F64B71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A27934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A9718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Постановление Министерства торговли Республики Беларусь от 06.06.2016 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№</w:t>
      </w:r>
      <w:r w:rsidR="00A9718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21 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="00A9718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 заполнении сертификата формы СТ-1 для целей проведения процедур государственных закупок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="00A9718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79CBE9D2" w14:textId="7CA08D2D" w:rsidR="00A97183" w:rsidRPr="00683FE3" w:rsidRDefault="00F64B71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A9718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порядку оплаты товара применяется Инструкция о порядке оплаты денежных обязательств получателей бюджетных средств, утвержденная постановлением Министерства финансов Республики Беларусь от 29.06.2000 №66</w:t>
      </w:r>
      <w:r w:rsidR="00A9718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2448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14:paraId="65B2F352" w14:textId="77777777" w:rsidR="00C33CAE" w:rsidRPr="00683FE3" w:rsidRDefault="00C33CAE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7CD49B5E" w14:textId="2065351A" w:rsidR="00244825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VIII. Условия применения преференциальной поправки </w:t>
      </w:r>
    </w:p>
    <w:p w14:paraId="7CE1101B" w14:textId="3448D6DB" w:rsidR="00D20452" w:rsidRPr="00683FE3" w:rsidRDefault="00244825" w:rsidP="0054342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D0486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bookmarkStart w:id="1" w:name="_Hlk13822266"/>
      <w:r w:rsidR="00D20452" w:rsidRPr="00683FE3">
        <w:rPr>
          <w:rFonts w:ascii="Times New Roman" w:hAnsi="Times New Roman" w:cs="Times New Roman"/>
          <w:sz w:val="30"/>
          <w:szCs w:val="30"/>
        </w:rPr>
        <w:t>При проведении электронного аукциона к цене предложения участника применяется преференциальная поправка в размере:</w:t>
      </w:r>
    </w:p>
    <w:p w14:paraId="6133D2F1" w14:textId="77777777" w:rsidR="00D20452" w:rsidRPr="00683FE3" w:rsidRDefault="00D20452" w:rsidP="005434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83FE3">
        <w:rPr>
          <w:rFonts w:ascii="Times New Roman" w:hAnsi="Times New Roman" w:cs="Times New Roman"/>
          <w:sz w:val="30"/>
          <w:szCs w:val="30"/>
        </w:rPr>
        <w:t>15 процентов в случае предложения им товаров (работ, услуг) происхождения Республики Беларусь и или стран с которыми в Республике Беларусь предоставляется национальный режим в соответствии с международными договорами Республики Беларусь;</w:t>
      </w:r>
    </w:p>
    <w:p w14:paraId="1C306090" w14:textId="77777777" w:rsidR="00D20452" w:rsidRPr="00683FE3" w:rsidRDefault="00D20452" w:rsidP="005434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83FE3">
        <w:rPr>
          <w:rFonts w:ascii="Times New Roman" w:hAnsi="Times New Roman" w:cs="Times New Roman"/>
          <w:sz w:val="30"/>
          <w:szCs w:val="30"/>
        </w:rPr>
        <w:t>25 процентов – в случае предложения им товаров (работ, услуг) собственного производства организаций, в которых численность инвалидов составляет не менее 50 процентов от списочной численности работников.</w:t>
      </w:r>
    </w:p>
    <w:p w14:paraId="06F53534" w14:textId="7AC7B053" w:rsidR="00D20452" w:rsidRPr="00683FE3" w:rsidRDefault="00D20452" w:rsidP="005434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683FE3">
        <w:rPr>
          <w:rFonts w:ascii="Times New Roman" w:hAnsi="Times New Roman" w:cs="Times New Roman"/>
          <w:sz w:val="30"/>
          <w:szCs w:val="30"/>
        </w:rPr>
        <w:t xml:space="preserve">Преференциальная поправка к цене предложения участника применяется </w:t>
      </w:r>
      <w:r w:rsidRPr="00683FE3">
        <w:rPr>
          <w:rFonts w:ascii="Times New Roman" w:hAnsi="Times New Roman" w:cs="Times New Roman"/>
          <w:b/>
          <w:sz w:val="30"/>
          <w:szCs w:val="30"/>
          <w:u w:val="single"/>
        </w:rPr>
        <w:t xml:space="preserve">при условии предоставления следующих документов: </w:t>
      </w:r>
    </w:p>
    <w:p w14:paraId="7A9AF64D" w14:textId="01CDD096" w:rsidR="00D20452" w:rsidRPr="00683FE3" w:rsidRDefault="00D04865" w:rsidP="00543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преференциальной поправки в размере </w:t>
      </w:r>
      <w:r w:rsidR="00D20452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15 процентов:</w:t>
      </w:r>
    </w:p>
    <w:p w14:paraId="25E7E8ED" w14:textId="77777777" w:rsidR="00D20452" w:rsidRPr="00683FE3" w:rsidRDefault="00D20452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товаров, происходящих из Республики Беларусь, -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 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4CDF96CD" w14:textId="77777777" w:rsidR="00D20452" w:rsidRPr="00683FE3" w:rsidRDefault="00D20452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товаров, происходящих из стран, которым в Республике Беларусь предоставляется национальный режим в соответствии с международными договорами Республики Беларусь, - документ о происхождении товара, выдаваемый уполномоченными органами (организациями) этих государств, или его копия;</w:t>
      </w:r>
    </w:p>
    <w:p w14:paraId="3A5812BC" w14:textId="77777777" w:rsidR="00D04865" w:rsidRPr="00683FE3" w:rsidRDefault="00D04865" w:rsidP="00543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для преференциальной поправки в размере </w:t>
      </w:r>
      <w:r w:rsidR="00D20452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размере 25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%</w:t>
      </w:r>
    </w:p>
    <w:p w14:paraId="0B3FDC2C" w14:textId="77777777" w:rsidR="0054342C" w:rsidRPr="00683FE3" w:rsidRDefault="00D20452" w:rsidP="00543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ранее,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а также сертификат продукции (работ, услуг) собственного производства, выданный Белорусской торгово-промышленной палатой или ее унитарными предприятиями, или их копия</w:t>
      </w:r>
      <w:r w:rsidR="0054342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bookmarkEnd w:id="1"/>
    <w:p w14:paraId="49A4A01B" w14:textId="2614D2E4" w:rsidR="00E87761" w:rsidRPr="00683FE3" w:rsidRDefault="00683FE3" w:rsidP="00E877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 </w:t>
      </w:r>
      <w:r w:rsidR="00E8776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подтверждени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</w:t>
      </w:r>
      <w:r w:rsidR="00E8776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права на применение преференциальной поправки  </w:t>
      </w:r>
      <w:r w:rsidR="00E87761"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участник представляет документальное подтверждение факта передачи товара и (или) сертификата</w:t>
      </w:r>
      <w:r w:rsidR="00E8776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(для ситуации, когда наименование участника не совпадает с наименованием организации-производителя, указанным, к примеру,  в сертификате продукции собственного производства, выданном на товар, являющийся предметом государственной закупки, и представленном  в предложении участника).</w:t>
      </w:r>
    </w:p>
    <w:p w14:paraId="4B9EF936" w14:textId="77777777" w:rsidR="00E87761" w:rsidRPr="00683FE3" w:rsidRDefault="00E87761" w:rsidP="00E877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Участник указывает полный перечень товаров, которые собирается поставить.</w:t>
      </w:r>
    </w:p>
    <w:p w14:paraId="18F66F69" w14:textId="69C3A8ED" w:rsidR="00244825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IX. Размер и порядок оплаты услуг организатора</w:t>
      </w:r>
    </w:p>
    <w:p w14:paraId="123486FC" w14:textId="7CA7EAB6" w:rsidR="00D04865" w:rsidRPr="00683FE3" w:rsidRDefault="00D0486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Не взымается</w:t>
      </w:r>
      <w:r w:rsidR="00C33CAE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58092079" w14:textId="77777777" w:rsidR="0054342C" w:rsidRPr="00683FE3" w:rsidRDefault="0024482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14:paraId="0685C965" w14:textId="47C1272F" w:rsidR="00244825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X. Требования к содержанию и форме предложения с учетом регламента оператора электронной торговой площадки</w:t>
      </w:r>
    </w:p>
    <w:p w14:paraId="558BE522" w14:textId="77777777" w:rsidR="00244825" w:rsidRPr="00683FE3" w:rsidRDefault="0024482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14:paraId="72E22117" w14:textId="0783AFE6" w:rsidR="00244825" w:rsidRPr="00683FE3" w:rsidRDefault="00244825" w:rsidP="00D04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681C6417" w14:textId="3E2E95D1" w:rsidR="00244825" w:rsidRPr="00683FE3" w:rsidRDefault="00D04865" w:rsidP="00D04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44825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</w:t>
      </w: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исключением </w:t>
      </w:r>
      <w:r w:rsidR="00244825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участников, принимающих участие в процедуре государственной закупки по части (лоту), сформированной в соответствии со статьей 29 Закона Республики Беларусь от 13 июля 2012 года "О государственных закупках товаров (работ, услуг)".</w:t>
      </w:r>
    </w:p>
    <w:p w14:paraId="0FC99566" w14:textId="07EB2E01" w:rsidR="00C33CAE" w:rsidRPr="00683FE3" w:rsidRDefault="00244825" w:rsidP="00C33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должно состоять из двух разделов и содержать следующие сведения:</w:t>
      </w:r>
    </w:p>
    <w:p w14:paraId="6450802D" w14:textId="77777777" w:rsidR="00683FE3" w:rsidRPr="00683FE3" w:rsidRDefault="00683FE3" w:rsidP="00C33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45D465" w14:textId="53E83F19" w:rsidR="00244825" w:rsidRPr="00683FE3" w:rsidRDefault="00244825" w:rsidP="00C33CA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I</w:t>
      </w:r>
    </w:p>
    <w:tbl>
      <w:tblPr>
        <w:tblW w:w="963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7"/>
        <w:gridCol w:w="4757"/>
      </w:tblGrid>
      <w:tr w:rsidR="00683FE3" w:rsidRPr="00683FE3" w14:paraId="5BEECB64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0BF1F273" w14:textId="77777777" w:rsidR="00244825" w:rsidRPr="00683FE3" w:rsidRDefault="00244825" w:rsidP="00544D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электронном аукционе</w:t>
            </w:r>
          </w:p>
        </w:tc>
      </w:tr>
      <w:tr w:rsidR="00683FE3" w:rsidRPr="00683FE3" w14:paraId="75FF4C5B" w14:textId="77777777" w:rsidTr="00683FE3">
        <w:trPr>
          <w:tblCellSpacing w:w="0" w:type="dxa"/>
        </w:trPr>
        <w:tc>
          <w:tcPr>
            <w:tcW w:w="4877" w:type="dxa"/>
            <w:vAlign w:val="center"/>
            <w:hideMark/>
          </w:tcPr>
          <w:p w14:paraId="72FD9C35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4757" w:type="dxa"/>
            <w:vAlign w:val="center"/>
            <w:hideMark/>
          </w:tcPr>
          <w:p w14:paraId="065E9824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3A4E78A4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5E213080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предложении (частях (лотах) предложения)</w:t>
            </w:r>
          </w:p>
        </w:tc>
      </w:tr>
      <w:tr w:rsidR="00683FE3" w:rsidRPr="00683FE3" w14:paraId="414BEBBF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6F76F2C2" w14:textId="703791A6" w:rsidR="00244825" w:rsidRPr="00683FE3" w:rsidRDefault="00244825" w:rsidP="00544D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(лот) N ______​ &lt;1&gt;</w:t>
            </w:r>
          </w:p>
        </w:tc>
      </w:tr>
      <w:tr w:rsidR="00683FE3" w:rsidRPr="00683FE3" w14:paraId="6A62B710" w14:textId="77777777" w:rsidTr="00683FE3">
        <w:trPr>
          <w:tblCellSpacing w:w="0" w:type="dxa"/>
        </w:trPr>
        <w:tc>
          <w:tcPr>
            <w:tcW w:w="4877" w:type="dxa"/>
            <w:vAlign w:val="center"/>
            <w:hideMark/>
          </w:tcPr>
          <w:p w14:paraId="189FCE30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4757" w:type="dxa"/>
            <w:vAlign w:val="center"/>
            <w:hideMark/>
          </w:tcPr>
          <w:p w14:paraId="45B5CC12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5806B53C" w14:textId="77777777" w:rsidTr="00683FE3">
        <w:trPr>
          <w:tblCellSpacing w:w="0" w:type="dxa"/>
        </w:trPr>
        <w:tc>
          <w:tcPr>
            <w:tcW w:w="4877" w:type="dxa"/>
            <w:vAlign w:val="center"/>
            <w:hideMark/>
          </w:tcPr>
          <w:p w14:paraId="6815C98F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4757" w:type="dxa"/>
            <w:vAlign w:val="center"/>
            <w:hideMark/>
          </w:tcPr>
          <w:p w14:paraId="26E2709B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3A8C67FE" w14:textId="77777777" w:rsidTr="00683FE3">
        <w:trPr>
          <w:tblCellSpacing w:w="0" w:type="dxa"/>
        </w:trPr>
        <w:tc>
          <w:tcPr>
            <w:tcW w:w="4877" w:type="dxa"/>
            <w:vAlign w:val="center"/>
            <w:hideMark/>
          </w:tcPr>
          <w:p w14:paraId="1463B137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4757" w:type="dxa"/>
            <w:vAlign w:val="center"/>
            <w:hideMark/>
          </w:tcPr>
          <w:p w14:paraId="4F924C78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4677B138" w14:textId="77777777" w:rsidTr="00683FE3">
        <w:trPr>
          <w:tblCellSpacing w:w="0" w:type="dxa"/>
        </w:trPr>
        <w:tc>
          <w:tcPr>
            <w:tcW w:w="4877" w:type="dxa"/>
            <w:vAlign w:val="center"/>
            <w:hideMark/>
          </w:tcPr>
          <w:p w14:paraId="377E514B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(кол-во), ед. изм.</w:t>
            </w:r>
          </w:p>
        </w:tc>
        <w:tc>
          <w:tcPr>
            <w:tcW w:w="4757" w:type="dxa"/>
            <w:vAlign w:val="center"/>
            <w:hideMark/>
          </w:tcPr>
          <w:p w14:paraId="040171CE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5ACB8E8E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78D692D3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первого раздела предложения</w:t>
            </w:r>
          </w:p>
        </w:tc>
      </w:tr>
      <w:tr w:rsidR="00683FE3" w:rsidRPr="00683FE3" w14:paraId="0B3FA034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6909DA81" w14:textId="77777777" w:rsidR="00E87761" w:rsidRPr="00683FE3" w:rsidRDefault="00244825" w:rsidP="00E87761">
            <w:pPr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&lt;</w:t>
            </w:r>
            <w:r w:rsidR="00053D77"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&gt;.</w:t>
            </w:r>
          </w:p>
          <w:p w14:paraId="51F1C59B" w14:textId="77777777" w:rsidR="00E87761" w:rsidRPr="00683FE3" w:rsidRDefault="00244825" w:rsidP="00E87761">
            <w:pPr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участника-победителя &lt;</w:t>
            </w:r>
            <w:r w:rsidR="00053D77"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&gt;.</w:t>
            </w:r>
          </w:p>
          <w:p w14:paraId="20AA08A7" w14:textId="0AA0151A" w:rsidR="00E87761" w:rsidRPr="00683FE3" w:rsidRDefault="00244825" w:rsidP="00E87761">
            <w:pPr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согласии участника на размещение в открытом доступе предложения &lt;</w:t>
            </w:r>
            <w:r w:rsidR="00053D77"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</w:t>
            </w:r>
            <w:r w:rsidR="00E87761"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E28B8A0" w14:textId="43369975" w:rsidR="00244825" w:rsidRPr="00683FE3" w:rsidRDefault="00E87761" w:rsidP="00E87761">
            <w:pPr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аукционными документами.</w:t>
            </w:r>
          </w:p>
        </w:tc>
      </w:tr>
    </w:tbl>
    <w:p w14:paraId="4A0D02F7" w14:textId="1EDB77EE" w:rsidR="00053D77" w:rsidRPr="00683FE3" w:rsidRDefault="00053D77" w:rsidP="00053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&lt;1&gt; Указываются сведения о частях (лотах), на которые подается предложение.</w:t>
      </w:r>
    </w:p>
    <w:p w14:paraId="0B131BBE" w14:textId="749D5CA9" w:rsidR="00D04865" w:rsidRPr="00683FE3" w:rsidRDefault="00D04865" w:rsidP="00053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13822480"/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&lt;</w:t>
      </w:r>
      <w:r w:rsidR="00053D77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Заполняется по форме, установленной регламентом оператора электронной торговой площадки.</w:t>
      </w:r>
    </w:p>
    <w:bookmarkEnd w:id="2"/>
    <w:p w14:paraId="771BFD98" w14:textId="7FD5905C" w:rsidR="00D04865" w:rsidRPr="00683FE3" w:rsidRDefault="00D04865" w:rsidP="00053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&lt;</w:t>
      </w:r>
      <w:r w:rsidR="00053D77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Заполняется по форме, установленной регламентом оператора электронной торговой площадки.</w:t>
      </w:r>
    </w:p>
    <w:p w14:paraId="07DCAB8E" w14:textId="68495A25" w:rsidR="00D04865" w:rsidRPr="00683FE3" w:rsidRDefault="00D04865" w:rsidP="00053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&lt;</w:t>
      </w:r>
      <w:r w:rsidR="00053D77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Заполняется по форме, установленной регламентом оператора электронной торговой площадки.</w:t>
      </w:r>
    </w:p>
    <w:p w14:paraId="22453E0C" w14:textId="5C0878A5" w:rsidR="00053D77" w:rsidRPr="00683FE3" w:rsidRDefault="00DB25CF" w:rsidP="005120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053D77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документам и сведениям</w:t>
      </w:r>
      <w:r w:rsidR="00E87761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053D77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подтверждающи</w:t>
      </w:r>
      <w:r w:rsidR="008B41ED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053D77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соответствие предмету государственной закупки и требованиям к предмету государственной закупки</w:t>
      </w:r>
      <w:r w:rsidR="00884040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предоставляемым в первом разделе предложения относятся</w:t>
      </w:r>
      <w:r w:rsidR="00053D77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45AA350D" w14:textId="6732C6B0" w:rsidR="00884040" w:rsidRPr="00683FE3" w:rsidRDefault="00053D77" w:rsidP="005120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404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12023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окументы производителя </w:t>
      </w:r>
      <w:r w:rsidR="0088404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товара </w:t>
      </w:r>
      <w:r w:rsidR="00512023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877D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руководства и </w:t>
      </w:r>
      <w:r w:rsidR="00512023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инструкции</w:t>
      </w:r>
      <w:r w:rsidR="00B877D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эксплуатации, </w:t>
      </w:r>
      <w:r w:rsidR="00512023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паспорта, ТУ, протоколы испытаний, рекламные буклеты, брошюры, листовки</w:t>
      </w:r>
      <w:r w:rsidR="00B877D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чертежи, схемы </w:t>
      </w:r>
      <w:r w:rsidR="00512023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т.д.),</w:t>
      </w:r>
      <w:r w:rsidR="0088404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подтверждающие соответствие товара </w:t>
      </w:r>
      <w:r w:rsidR="00B877D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 аукционных документов</w:t>
      </w:r>
      <w:r w:rsidR="0088404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4EB87C3" w14:textId="2510A30D" w:rsidR="00512023" w:rsidRPr="00683FE3" w:rsidRDefault="00512023" w:rsidP="008840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документы</w:t>
      </w:r>
      <w:r w:rsidR="00B877D0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подтверждающие соответствие предмета закупки </w:t>
      </w:r>
      <w:r w:rsidR="008050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ТР/ТС </w:t>
      </w:r>
      <w:r w:rsidR="00805025" w:rsidRPr="00683FE3">
        <w:rPr>
          <w:rStyle w:val="h-normal"/>
          <w:rFonts w:ascii="Times New Roman" w:hAnsi="Times New Roman" w:cs="Times New Roman"/>
          <w:sz w:val="30"/>
          <w:szCs w:val="30"/>
        </w:rPr>
        <w:t>018/2011</w:t>
      </w:r>
      <w:r w:rsidR="008050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«О безопасности колесных транспортных средств»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="00100396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одобрение типа транспортного средства, свидетельство о безопасности конструкции транспортного средства</w:t>
      </w:r>
      <w:r w:rsidR="008050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т.д.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).</w:t>
      </w:r>
    </w:p>
    <w:p w14:paraId="0E38A8F8" w14:textId="737B7E4D" w:rsidR="00F8284F" w:rsidRPr="00683FE3" w:rsidRDefault="00F8284F" w:rsidP="00F8284F">
      <w:pPr>
        <w:pStyle w:val="ac"/>
        <w:spacing w:after="0"/>
        <w:ind w:left="0" w:firstLine="709"/>
        <w:jc w:val="both"/>
        <w:rPr>
          <w:sz w:val="30"/>
          <w:szCs w:val="30"/>
        </w:rPr>
      </w:pPr>
      <w:r w:rsidRPr="00683FE3">
        <w:rPr>
          <w:sz w:val="30"/>
          <w:szCs w:val="30"/>
        </w:rPr>
        <w:t>документы, подтверждающие соответствие предмета закупки требованиям СТБ 2511-2017 (протоколы приемочных и (или) квалификационных, приемо-сдаточных, сертификационных, периодических испытаний, проведенных в аккредитованных организациях и добровольный сертификат соответствия Национальной системы подтверждения соответствия Республики Беларусь;</w:t>
      </w:r>
    </w:p>
    <w:p w14:paraId="1AF4DA63" w14:textId="0C5FD9F0" w:rsidR="00E87761" w:rsidRPr="00683FE3" w:rsidRDefault="00E87761" w:rsidP="00F8284F">
      <w:pPr>
        <w:pStyle w:val="ac"/>
        <w:spacing w:after="0"/>
        <w:ind w:left="0" w:firstLine="709"/>
        <w:jc w:val="both"/>
        <w:rPr>
          <w:i/>
          <w:sz w:val="30"/>
          <w:szCs w:val="30"/>
        </w:rPr>
      </w:pPr>
      <w:r w:rsidRPr="00683FE3">
        <w:rPr>
          <w:i/>
          <w:sz w:val="30"/>
          <w:szCs w:val="30"/>
        </w:rPr>
        <w:t>Примечание:</w:t>
      </w:r>
    </w:p>
    <w:p w14:paraId="54388069" w14:textId="1AA41E36" w:rsidR="00E87761" w:rsidRPr="00683FE3" w:rsidRDefault="00E87761" w:rsidP="00F8284F">
      <w:pPr>
        <w:pStyle w:val="ac"/>
        <w:spacing w:after="0"/>
        <w:ind w:left="0" w:firstLine="709"/>
        <w:jc w:val="both"/>
        <w:rPr>
          <w:b/>
          <w:i/>
          <w:sz w:val="30"/>
          <w:szCs w:val="30"/>
        </w:rPr>
      </w:pPr>
      <w:r w:rsidRPr="00683FE3">
        <w:rPr>
          <w:i/>
          <w:sz w:val="30"/>
          <w:szCs w:val="30"/>
        </w:rPr>
        <w:lastRenderedPageBreak/>
        <w:t xml:space="preserve">Предоставление добровольного сертификата соответствия Национальной системы подтверждения соответствия Республики Беларусь возможно при поставке товара, в указанном случае участник в первом разделе предложения </w:t>
      </w:r>
      <w:r w:rsidRPr="00683FE3">
        <w:rPr>
          <w:b/>
          <w:i/>
          <w:sz w:val="30"/>
          <w:szCs w:val="30"/>
        </w:rPr>
        <w:t>размещает заявление с обязательством представить указанный сертификат при поставке.</w:t>
      </w:r>
    </w:p>
    <w:p w14:paraId="555BD065" w14:textId="2FAAC643" w:rsidR="00F8284F" w:rsidRPr="00683FE3" w:rsidRDefault="00F8284F" w:rsidP="00F828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 необходимости проведения дополнительных испытаний по проверке соответствия 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пожарного автомобиля</w:t>
      </w:r>
      <w:r w:rsidR="00E8776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изготовленно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конкретному заданию, участник обязан сделать заявление о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их проведении</w:t>
      </w:r>
      <w:r w:rsidR="00872C8B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период исполнения договора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обязательстве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предостав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ления при поставке </w:t>
      </w:r>
      <w:r w:rsidR="00872C8B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положительны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х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протокол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ов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14:paraId="4F2A406A" w14:textId="7C418E84" w:rsidR="00512023" w:rsidRPr="00683FE3" w:rsidRDefault="00512023" w:rsidP="00C33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участник считает, что документы подтверждающие технические характеристики или соответствие товара ТНПА имеют ограниченное распространение и (или) могут его идентифицировать он подробно описывает предлагаемый к поставке товар и указывает, что документы</w:t>
      </w:r>
      <w:r w:rsidR="0055759A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подтверждающие техническое характеристики и</w:t>
      </w:r>
      <w:r w:rsidR="00C33CAE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(или)</w:t>
      </w:r>
      <w:r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соответствие ТНПА будут представлены во втором разделе. </w:t>
      </w:r>
    </w:p>
    <w:p w14:paraId="1191B601" w14:textId="1AA2CBAE" w:rsidR="00B877D0" w:rsidRPr="00683FE3" w:rsidRDefault="00B877D0" w:rsidP="00C33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Примечание</w:t>
      </w:r>
    </w:p>
    <w:p w14:paraId="22F5F21F" w14:textId="0788437D" w:rsidR="00512023" w:rsidRPr="00683FE3" w:rsidRDefault="00512023" w:rsidP="00C33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683FE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Отсутствие в первом разделе</w:t>
      </w:r>
      <w:r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предложения указаний, о предоставлении подтверждающих документов во втором разделе, </w:t>
      </w:r>
      <w:r w:rsidRPr="00683FE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будет являться основанием для отклонения предложения.</w:t>
      </w:r>
    </w:p>
    <w:p w14:paraId="6120C0E2" w14:textId="6ECE2F98" w:rsidR="00053D77" w:rsidRPr="00683FE3" w:rsidRDefault="00512023" w:rsidP="008840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ставляемые </w:t>
      </w:r>
      <w:r w:rsidR="00C33CA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товар </w:t>
      </w: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</w:t>
      </w:r>
      <w:r w:rsidR="00B877D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подтверждать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(отражать) 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соответствие всем техническим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функциональным характеристикам</w:t>
      </w:r>
      <w:r w:rsidR="00046E7F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эксплуатационным 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иным свойствам</w:t>
      </w:r>
      <w:r w:rsidR="00046E7F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указанным 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в аукционных документах</w:t>
      </w:r>
      <w:r w:rsidR="0055759A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том числе </w:t>
      </w:r>
      <w:r w:rsidR="00B847B1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предназначение</w:t>
      </w:r>
      <w:r w:rsidR="0055759A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комплектация, обеспечение безопасности и т.д.) </w:t>
      </w:r>
      <w:r w:rsidR="00C33CA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 быть изложены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в тех же единицах изменения</w:t>
      </w:r>
      <w:r w:rsidR="00884040" w:rsidRPr="00683F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 (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или</w:t>
      </w:r>
      <w:r w:rsidR="00884040" w:rsidRPr="00683F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) 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формулировках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предусмотрены </w:t>
      </w:r>
      <w:r w:rsidR="00B877D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аукционными документами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14:paraId="3A1523E4" w14:textId="5BF5BE07" w:rsidR="00740F1E" w:rsidRPr="00683FE3" w:rsidRDefault="00740F1E" w:rsidP="007860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Примечание:</w:t>
      </w:r>
    </w:p>
    <w:p w14:paraId="74ACA9DE" w14:textId="3CCECE79" w:rsidR="007860EE" w:rsidRPr="00683FE3" w:rsidRDefault="00053D77" w:rsidP="007860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Отсутствие в первом разделе информации о технических характеристиках товара и (или) подтверждающих соответствие товара техническим требованиям документов (например, фраза «товар соответствует описанию»), без указания характеристик (наименования) товара</w:t>
      </w:r>
      <w:r w:rsidR="007860EE"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860EE" w:rsidRPr="00683FE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будет являться основанием для отклонения предложения.</w:t>
      </w:r>
    </w:p>
    <w:p w14:paraId="40949563" w14:textId="5547C563" w:rsidR="00053D77" w:rsidRPr="00683FE3" w:rsidRDefault="007860EE" w:rsidP="007860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="00740F1E"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редоставление документов и(или) описаний в иных единицах измерения или формулировках</w:t>
      </w:r>
      <w:r w:rsidR="00B877D0"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а </w:t>
      </w:r>
      <w:proofErr w:type="gramStart"/>
      <w:r w:rsidR="00B877D0"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так же</w:t>
      </w:r>
      <w:proofErr w:type="gramEnd"/>
      <w:r w:rsidR="00B877D0"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неполное указание всех предусмотренных аукционными документами характеристик (свойств) товара </w:t>
      </w:r>
      <w:r w:rsidR="00053D77" w:rsidRPr="00683FE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будет являться основанием для отклонения предложения.</w:t>
      </w:r>
    </w:p>
    <w:p w14:paraId="56D4CAF2" w14:textId="7D7F323B" w:rsidR="00F9020C" w:rsidRPr="00683FE3" w:rsidRDefault="008F199E" w:rsidP="00B877D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В случае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описани</w:t>
      </w:r>
      <w:r w:rsidR="00267484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(характеристики) товара указанные производителем 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(в инструкциях, паспортах и т.д.)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отличаются от требований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изложенных в аукционных документа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х 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(или предусматривают возможность их изменения</w:t>
      </w:r>
      <w:r w:rsidR="00B847B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, модификации, доукомплектования и т.д.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="00B847B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при этом у участника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имеется возможность 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поставки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товара</w:t>
      </w:r>
      <w:r w:rsidR="00267484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с характеристиками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</w:t>
      </w:r>
      <w:r w:rsidR="00B847B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свойствами, комплектацией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) 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соответствующ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ей </w:t>
      </w:r>
      <w:r w:rsidR="00267484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аукционны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м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67484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документа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 </w:t>
      </w:r>
      <w:r w:rsidR="00B847B1"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он должен:</w:t>
      </w:r>
    </w:p>
    <w:p w14:paraId="1DD16A1C" w14:textId="45EA5F92" w:rsidR="008F199E" w:rsidRPr="00683FE3" w:rsidRDefault="00B847B1" w:rsidP="00B877D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- о</w:t>
      </w:r>
      <w:r w:rsidR="00267484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тдельно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отразить (заявить) о наличии таких несоответствий и указать о возможности поставки товара с требованиями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соответствующими аукционным документам (с указанием конкретных характеристик (свойств) предлагаемого к поставке товара);   </w:t>
      </w:r>
    </w:p>
    <w:p w14:paraId="62E93C25" w14:textId="77777777" w:rsidR="00280B0C" w:rsidRPr="00683FE3" w:rsidRDefault="00B847B1" w:rsidP="00B877D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- во втором разделе предложения представить документы, подтверждающие возможность поставки товара, с требуемыми характеристиками (письма производителя, акт</w:t>
      </w:r>
      <w:r w:rsidR="00280B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комплектации</w:t>
      </w:r>
      <w:r w:rsidR="00280B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, подтверждение гарантийных обязательств при эксплуатации в определенных условиях и т.д.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="00280B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5F405D1" w14:textId="77777777" w:rsidR="00DB25CF" w:rsidRPr="00683FE3" w:rsidRDefault="00DB25CF" w:rsidP="00BF0B7E">
      <w:pPr>
        <w:spacing w:after="0" w:line="240" w:lineRule="auto"/>
        <w:ind w:firstLine="709"/>
        <w:jc w:val="both"/>
        <w:rPr>
          <w:rStyle w:val="h-normal"/>
          <w:rFonts w:ascii="Times New Roman" w:hAnsi="Times New Roman" w:cs="Times New Roman"/>
          <w:b/>
          <w:sz w:val="30"/>
          <w:szCs w:val="30"/>
        </w:rPr>
      </w:pPr>
      <w:bookmarkStart w:id="3" w:name="_Hlk15477663"/>
      <w:r w:rsidRPr="00683FE3">
        <w:rPr>
          <w:rStyle w:val="h-normal"/>
          <w:rFonts w:ascii="Times New Roman" w:hAnsi="Times New Roman" w:cs="Times New Roman"/>
          <w:sz w:val="30"/>
          <w:szCs w:val="30"/>
        </w:rPr>
        <w:t xml:space="preserve">2. </w:t>
      </w:r>
      <w:r w:rsidR="00280B0C" w:rsidRPr="00683FE3">
        <w:rPr>
          <w:rStyle w:val="h-normal"/>
          <w:rFonts w:ascii="Times New Roman" w:hAnsi="Times New Roman" w:cs="Times New Roman"/>
          <w:sz w:val="30"/>
          <w:szCs w:val="30"/>
        </w:rPr>
        <w:t>К документам и (или) информаций, о возможности участника обеспечить на территории Республики Беларусь гарантийное и послегарантийное техническое обслуживание предлагаемых к поставке товаров, их ремонт, наличие запасных частей и расходных материалов</w:t>
      </w:r>
      <w:r w:rsidR="00BF0B7E" w:rsidRPr="00683FE3">
        <w:rPr>
          <w:rStyle w:val="h-normal"/>
          <w:rFonts w:ascii="Times New Roman" w:hAnsi="Times New Roman" w:cs="Times New Roman"/>
          <w:sz w:val="30"/>
          <w:szCs w:val="30"/>
        </w:rPr>
        <w:t xml:space="preserve">, предоставляемых в первом разделе предложения относится </w:t>
      </w:r>
      <w:r w:rsidR="00280B0C" w:rsidRPr="00683FE3">
        <w:rPr>
          <w:rStyle w:val="h-normal"/>
          <w:rFonts w:ascii="Times New Roman" w:hAnsi="Times New Roman" w:cs="Times New Roman"/>
          <w:b/>
          <w:sz w:val="30"/>
          <w:szCs w:val="30"/>
        </w:rPr>
        <w:t>заявление участника</w:t>
      </w:r>
      <w:r w:rsidRPr="00683FE3">
        <w:rPr>
          <w:rStyle w:val="h-normal"/>
          <w:rFonts w:ascii="Times New Roman" w:hAnsi="Times New Roman" w:cs="Times New Roman"/>
          <w:b/>
          <w:sz w:val="30"/>
          <w:szCs w:val="30"/>
        </w:rPr>
        <w:t>.</w:t>
      </w:r>
    </w:p>
    <w:p w14:paraId="5B6F994D" w14:textId="29EDA556" w:rsidR="00DB25CF" w:rsidRPr="0047448F" w:rsidRDefault="00DB25CF" w:rsidP="00BF0B7E">
      <w:pPr>
        <w:spacing w:after="0" w:line="240" w:lineRule="auto"/>
        <w:ind w:firstLine="709"/>
        <w:jc w:val="both"/>
        <w:rPr>
          <w:rStyle w:val="h-normal"/>
          <w:rFonts w:ascii="Times New Roman" w:hAnsi="Times New Roman" w:cs="Times New Roman"/>
          <w:b/>
          <w:i/>
          <w:sz w:val="30"/>
          <w:szCs w:val="30"/>
        </w:rPr>
      </w:pPr>
      <w:r w:rsidRPr="00683FE3">
        <w:rPr>
          <w:rStyle w:val="h-normal"/>
          <w:rFonts w:ascii="Times New Roman" w:hAnsi="Times New Roman" w:cs="Times New Roman"/>
          <w:i/>
          <w:sz w:val="30"/>
          <w:szCs w:val="30"/>
        </w:rPr>
        <w:t xml:space="preserve">Примечание: документы </w:t>
      </w:r>
      <w:r w:rsidR="00BF0B7E" w:rsidRPr="00683FE3">
        <w:rPr>
          <w:rStyle w:val="h-normal"/>
          <w:rFonts w:ascii="Times New Roman" w:hAnsi="Times New Roman" w:cs="Times New Roman"/>
          <w:i/>
          <w:sz w:val="30"/>
          <w:szCs w:val="30"/>
        </w:rPr>
        <w:t xml:space="preserve">подтверждающие </w:t>
      </w:r>
      <w:r w:rsidRPr="00683FE3">
        <w:rPr>
          <w:rStyle w:val="h-normal"/>
          <w:rFonts w:ascii="Times New Roman" w:hAnsi="Times New Roman" w:cs="Times New Roman"/>
          <w:i/>
          <w:sz w:val="30"/>
          <w:szCs w:val="30"/>
        </w:rPr>
        <w:t xml:space="preserve">возможности участника по обеспечению гарантийного обслуживания </w:t>
      </w:r>
      <w:r w:rsidR="00BF0B7E" w:rsidRPr="00683FE3">
        <w:rPr>
          <w:rStyle w:val="h-normal"/>
          <w:rFonts w:ascii="Times New Roman" w:hAnsi="Times New Roman" w:cs="Times New Roman"/>
          <w:i/>
          <w:sz w:val="30"/>
          <w:szCs w:val="30"/>
        </w:rPr>
        <w:t xml:space="preserve">предоставляются </w:t>
      </w:r>
      <w:r w:rsidR="00BF0B7E" w:rsidRPr="0047448F">
        <w:rPr>
          <w:rStyle w:val="h-normal"/>
          <w:rFonts w:ascii="Times New Roman" w:hAnsi="Times New Roman" w:cs="Times New Roman"/>
          <w:b/>
          <w:i/>
          <w:sz w:val="30"/>
          <w:szCs w:val="30"/>
        </w:rPr>
        <w:t>во втором разделе</w:t>
      </w:r>
      <w:r w:rsidRPr="0047448F">
        <w:rPr>
          <w:rStyle w:val="h-normal"/>
          <w:rFonts w:ascii="Times New Roman" w:hAnsi="Times New Roman" w:cs="Times New Roman"/>
          <w:b/>
          <w:i/>
          <w:sz w:val="30"/>
          <w:szCs w:val="30"/>
        </w:rPr>
        <w:t xml:space="preserve"> предложения</w:t>
      </w:r>
      <w:r w:rsidR="00BF0B7E" w:rsidRPr="0047448F">
        <w:rPr>
          <w:rStyle w:val="h-normal"/>
          <w:rFonts w:ascii="Times New Roman" w:hAnsi="Times New Roman" w:cs="Times New Roman"/>
          <w:b/>
          <w:i/>
          <w:sz w:val="30"/>
          <w:szCs w:val="30"/>
        </w:rPr>
        <w:t>.</w:t>
      </w:r>
    </w:p>
    <w:p w14:paraId="2B5C2D7B" w14:textId="0A4986DA" w:rsidR="004460AA" w:rsidRPr="004460AA" w:rsidRDefault="00DB25CF" w:rsidP="004460AA">
      <w:pPr>
        <w:pStyle w:val="p-normal"/>
        <w:spacing w:before="0" w:beforeAutospacing="0" w:after="0" w:afterAutospacing="0"/>
        <w:ind w:firstLine="540"/>
        <w:jc w:val="both"/>
        <w:rPr>
          <w:rFonts w:eastAsia="Calibri"/>
          <w:b/>
          <w:sz w:val="30"/>
          <w:szCs w:val="30"/>
        </w:rPr>
      </w:pPr>
      <w:r w:rsidRPr="00683FE3">
        <w:rPr>
          <w:rStyle w:val="h-normal"/>
          <w:sz w:val="30"/>
          <w:szCs w:val="30"/>
        </w:rPr>
        <w:t xml:space="preserve">3. К документам содержащим информацию </w:t>
      </w:r>
      <w:r w:rsidRPr="00683FE3">
        <w:rPr>
          <w:sz w:val="30"/>
          <w:szCs w:val="30"/>
        </w:rPr>
        <w:t xml:space="preserve">о поставке товара происходящего из Республики Армения, Республики Беларусь, Республики Казахстан, Кыргызской Республики и (или) Российской Федерации (если участник делает такое заявление) </w:t>
      </w:r>
      <w:r w:rsidRPr="00683FE3">
        <w:rPr>
          <w:b/>
          <w:sz w:val="30"/>
          <w:szCs w:val="30"/>
        </w:rPr>
        <w:t xml:space="preserve">относится </w:t>
      </w:r>
      <w:r w:rsidRPr="00683FE3">
        <w:rPr>
          <w:rFonts w:eastAsia="Calibri"/>
          <w:b/>
          <w:sz w:val="30"/>
          <w:szCs w:val="30"/>
        </w:rPr>
        <w:t>заявление в свободной форме</w:t>
      </w:r>
      <w:r w:rsidRPr="00683FE3">
        <w:rPr>
          <w:rFonts w:eastAsia="Calibri"/>
          <w:sz w:val="30"/>
          <w:szCs w:val="30"/>
        </w:rPr>
        <w:t xml:space="preserve">, без указания наименования организации поставщика но </w:t>
      </w:r>
      <w:r w:rsidRPr="00683FE3">
        <w:rPr>
          <w:rFonts w:eastAsia="Calibri"/>
          <w:b/>
          <w:sz w:val="30"/>
          <w:szCs w:val="30"/>
        </w:rPr>
        <w:t>с обязательным указанием о предоставлении подтверждающего документа во втором разделе.</w:t>
      </w:r>
    </w:p>
    <w:p w14:paraId="4E7801FD" w14:textId="7732AFDC" w:rsidR="00DB25CF" w:rsidRPr="00683FE3" w:rsidRDefault="00DB25CF" w:rsidP="00333691">
      <w:pPr>
        <w:tabs>
          <w:tab w:val="left" w:pos="0"/>
        </w:tabs>
        <w:spacing w:after="0" w:line="240" w:lineRule="auto"/>
        <w:ind w:firstLine="516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Примечание: </w:t>
      </w:r>
    </w:p>
    <w:p w14:paraId="5DB72221" w14:textId="719AB665" w:rsidR="00DB25CF" w:rsidRPr="00683FE3" w:rsidRDefault="00DB25CF" w:rsidP="00333691">
      <w:pPr>
        <w:tabs>
          <w:tab w:val="left" w:pos="0"/>
        </w:tabs>
        <w:spacing w:after="0" w:line="240" w:lineRule="auto"/>
        <w:ind w:firstLine="516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683FE3">
        <w:rPr>
          <w:rFonts w:ascii="Times New Roman" w:eastAsia="Calibri" w:hAnsi="Times New Roman" w:cs="Times New Roman"/>
          <w:i/>
          <w:sz w:val="30"/>
          <w:szCs w:val="30"/>
        </w:rPr>
        <w:t>При отсутствии заявления о стране происхождения товара предложение рассматривается в общем порядке, вне зависимости от наличия или отсутствия указаний о стране происхождения в иных документах.</w:t>
      </w:r>
    </w:p>
    <w:p w14:paraId="11A90961" w14:textId="3AB57859" w:rsidR="00B877D0" w:rsidRPr="00683FE3" w:rsidRDefault="00DB25CF" w:rsidP="0033369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В первом разделе предложения:</w:t>
      </w:r>
    </w:p>
    <w:p w14:paraId="1CD9919A" w14:textId="4F01A912" w:rsidR="00B877D0" w:rsidRPr="00683FE3" w:rsidRDefault="00B877D0" w:rsidP="0033369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- не должны содержаться документы позволяющие идентифицировать поставщика (например</w:t>
      </w:r>
      <w:r w:rsidR="0033369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фирменные бланки с наименованием организации, подписями должностных лиц</w:t>
      </w:r>
      <w:r w:rsidR="0033369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, реквизитами участника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т.д.), </w:t>
      </w:r>
    </w:p>
    <w:p w14:paraId="61B37FBC" w14:textId="77777777" w:rsidR="00B877D0" w:rsidRPr="00683FE3" w:rsidRDefault="00B877D0" w:rsidP="00BF0B7E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- могут быть представлены документы производителя (изготовителя) товара (например инструкции по эксплуатации, паспорта, каталоги, проспекты, буклеты, декларации, сертификаты), которые подтверждают соответствие товара техническим требованиям заказчика.</w:t>
      </w:r>
    </w:p>
    <w:p w14:paraId="3E383161" w14:textId="77777777" w:rsidR="00B877D0" w:rsidRPr="00683FE3" w:rsidRDefault="00B877D0" w:rsidP="00B877D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Таким образом:</w:t>
      </w:r>
    </w:p>
    <w:p w14:paraId="0CCB272A" w14:textId="77777777" w:rsidR="00B877D0" w:rsidRPr="00683FE3" w:rsidRDefault="00B877D0" w:rsidP="00B877D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не будет являться идентификаций указание, в первом разделе предложения, конкретной модели и марки предлагаемого к поставке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товара, с прикреплением документов производителя, подтверждающих их технические характеристики;</w:t>
      </w:r>
    </w:p>
    <w:p w14:paraId="68AA3053" w14:textId="663C0A9A" w:rsidR="00B877D0" w:rsidRPr="00683FE3" w:rsidRDefault="00B877D0" w:rsidP="00280B0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будет являться идентификацией указание, в первом разделе предложения, о поставке товара или оказании услуг конкретной организацией (предприятием, ИП) или обязательство предоставить </w:t>
      </w:r>
      <w:proofErr w:type="gramStart"/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какие либо</w:t>
      </w:r>
      <w:proofErr w:type="gramEnd"/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документы (сведения) подписанное должностным лицом</w:t>
      </w:r>
      <w:r w:rsidR="008F199E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или изложенное фирменном бланке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bookmarkEnd w:id="3"/>
    <w:p w14:paraId="2BE1FBFA" w14:textId="77777777" w:rsidR="00244825" w:rsidRPr="00683FE3" w:rsidRDefault="00244825" w:rsidP="00E877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II</w:t>
      </w:r>
    </w:p>
    <w:tbl>
      <w:tblPr>
        <w:tblW w:w="963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6"/>
        <w:gridCol w:w="2268"/>
      </w:tblGrid>
      <w:tr w:rsidR="00683FE3" w:rsidRPr="00683FE3" w14:paraId="3BC2845D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7F3BFF6A" w14:textId="36715D4E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Сведения об участнике</w:t>
            </w:r>
          </w:p>
        </w:tc>
      </w:tr>
      <w:tr w:rsidR="00683FE3" w:rsidRPr="00683FE3" w14:paraId="695ACE65" w14:textId="77777777" w:rsidTr="00683FE3">
        <w:trPr>
          <w:tblCellSpacing w:w="0" w:type="dxa"/>
        </w:trPr>
        <w:tc>
          <w:tcPr>
            <w:tcW w:w="7366" w:type="dxa"/>
            <w:vAlign w:val="center"/>
            <w:hideMark/>
          </w:tcPr>
          <w:p w14:paraId="305CAB31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268" w:type="dxa"/>
            <w:vAlign w:val="center"/>
            <w:hideMark/>
          </w:tcPr>
          <w:p w14:paraId="6E20549C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1D3B210A" w14:textId="77777777" w:rsidTr="00683FE3">
        <w:trPr>
          <w:tblCellSpacing w:w="0" w:type="dxa"/>
        </w:trPr>
        <w:tc>
          <w:tcPr>
            <w:tcW w:w="7366" w:type="dxa"/>
            <w:vAlign w:val="center"/>
            <w:hideMark/>
          </w:tcPr>
          <w:p w14:paraId="5BACDDEB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268" w:type="dxa"/>
            <w:vAlign w:val="center"/>
            <w:hideMark/>
          </w:tcPr>
          <w:p w14:paraId="11CA696C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441E76B1" w14:textId="77777777" w:rsidTr="00683FE3">
        <w:trPr>
          <w:tblCellSpacing w:w="0" w:type="dxa"/>
        </w:trPr>
        <w:tc>
          <w:tcPr>
            <w:tcW w:w="7366" w:type="dxa"/>
            <w:vAlign w:val="center"/>
            <w:hideMark/>
          </w:tcPr>
          <w:p w14:paraId="006F3715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268" w:type="dxa"/>
            <w:vAlign w:val="center"/>
            <w:hideMark/>
          </w:tcPr>
          <w:p w14:paraId="45A0C7D1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6FE3A67F" w14:textId="77777777" w:rsidTr="00683FE3">
        <w:trPr>
          <w:tblCellSpacing w:w="0" w:type="dxa"/>
        </w:trPr>
        <w:tc>
          <w:tcPr>
            <w:tcW w:w="7366" w:type="dxa"/>
            <w:vAlign w:val="center"/>
            <w:hideMark/>
          </w:tcPr>
          <w:p w14:paraId="5FBC3A77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2268" w:type="dxa"/>
            <w:vAlign w:val="center"/>
            <w:hideMark/>
          </w:tcPr>
          <w:p w14:paraId="531BE316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77BA4D14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0B77385F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второго раздела предложения</w:t>
            </w:r>
          </w:p>
        </w:tc>
      </w:tr>
      <w:tr w:rsidR="00683FE3" w:rsidRPr="00683FE3" w14:paraId="46E05912" w14:textId="77777777" w:rsidTr="00683FE3">
        <w:trPr>
          <w:tblCellSpacing w:w="0" w:type="dxa"/>
        </w:trPr>
        <w:tc>
          <w:tcPr>
            <w:tcW w:w="7366" w:type="dxa"/>
            <w:vAlign w:val="center"/>
            <w:hideMark/>
          </w:tcPr>
          <w:p w14:paraId="412BFDCA" w14:textId="6D57BBE4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документа(</w:t>
            </w:r>
            <w:proofErr w:type="spellStart"/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  <w:t>подтверждающих соответствие требованиям к участникам, установленным согласно пункту 2 статьи 16 Закона Республики Беларусь от 13 июля 2012 года "О государственных закупках товаров (работ, услуг)";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  <w:t>подтверждающих право на применение преференциальной поправки &lt;</w:t>
            </w:r>
            <w:r w:rsidR="008F199E"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&gt;;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  <w:t>представление которых установлено аукционными документами</w:t>
            </w:r>
          </w:p>
        </w:tc>
        <w:tc>
          <w:tcPr>
            <w:tcW w:w="2268" w:type="dxa"/>
            <w:vAlign w:val="center"/>
            <w:hideMark/>
          </w:tcPr>
          <w:p w14:paraId="4FB3FC3C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16C7473B" w14:textId="3E0EF327" w:rsidR="00D04865" w:rsidRPr="00683FE3" w:rsidRDefault="00244825" w:rsidP="00FF2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4" w:name="_Hlk13822537"/>
      <w:r w:rsidR="00D04865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&lt;</w:t>
      </w:r>
      <w:r w:rsidR="00053D77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04865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Если участник заявил о таком праве.</w:t>
      </w:r>
      <w:bookmarkEnd w:id="4"/>
    </w:p>
    <w:p w14:paraId="5E93049F" w14:textId="49251F5A" w:rsidR="00B579E9" w:rsidRPr="00683FE3" w:rsidRDefault="00B579E9" w:rsidP="00FF2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082DB" w14:textId="66260695" w:rsidR="00FF260B" w:rsidRPr="00683FE3" w:rsidRDefault="00FF260B" w:rsidP="005B3BA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</w:pPr>
      <w:bookmarkStart w:id="5" w:name="_Hlk16780899"/>
      <w:r w:rsidRPr="00683FE3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Во втором разделе предложения должно быть представлено:</w:t>
      </w:r>
    </w:p>
    <w:p w14:paraId="55EFA595" w14:textId="34C871EB" w:rsidR="00FF260B" w:rsidRPr="00683FE3" w:rsidRDefault="00FF260B" w:rsidP="0055759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6" w:name="_Hlk15477748"/>
      <w:bookmarkEnd w:id="5"/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свидетельство о государственной регистрации;</w:t>
      </w:r>
    </w:p>
    <w:p w14:paraId="7AD1542C" w14:textId="4B02D45C" w:rsidR="00FF260B" w:rsidRPr="00683FE3" w:rsidRDefault="00FF260B" w:rsidP="0055759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заявления, предусмотренные абзацами пятым - тринадцатым пункта 2 статьи 16 Закона Республики Беларусь от 13 июля 2012 года 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 государственных закупках товаров (работ, услуг)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4BDAF95B" w14:textId="1616EA22" w:rsidR="00FF260B" w:rsidRPr="00683FE3" w:rsidRDefault="00FF260B" w:rsidP="0055759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заявление (для не резидентов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документ) свидетельствующий об отсутствии </w:t>
      </w:r>
      <w:r w:rsidRPr="00683FE3">
        <w:rPr>
          <w:rStyle w:val="h-normal"/>
          <w:rFonts w:ascii="Times New Roman" w:hAnsi="Times New Roman" w:cs="Times New Roman"/>
          <w:sz w:val="30"/>
          <w:szCs w:val="30"/>
        </w:rPr>
        <w:t>у юридического лица или индивидуального предпринимателя задолженности по уплате налогов, сборов (пошлин), пеней.</w:t>
      </w:r>
    </w:p>
    <w:p w14:paraId="1FBE0466" w14:textId="1550654B" w:rsidR="00683FE3" w:rsidRPr="00683FE3" w:rsidRDefault="00FF260B" w:rsidP="00683F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одобрения, сертификаты, декларации, протоколы испытаний и т.д. подтверждающие соответствие товара требованиям ТНПА действующих на территории Республики Беларусь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(если не представлялись в первом разделе)</w:t>
      </w:r>
      <w:r w:rsidR="00683FE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а так же документальное подтверждение факта передачи сертификатов, деклараций, протоколов испытаний организации, </w:t>
      </w:r>
      <w:r w:rsidR="00683FE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принимающей участие в процедуре государственной закупки (в случаях, когда наименование участника не совпадает с наименованием организации-изготовителя (заявителя);</w:t>
      </w:r>
    </w:p>
    <w:p w14:paraId="2B5E6704" w14:textId="0869C037" w:rsidR="005B3BA8" w:rsidRPr="00683FE3" w:rsidRDefault="00FF260B" w:rsidP="00835C1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гарантийные обязательства</w:t>
      </w:r>
      <w:r w:rsidR="005B3BA8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поставщика (производителя);</w:t>
      </w:r>
    </w:p>
    <w:p w14:paraId="48BCD375" w14:textId="1E877B0E" w:rsidR="0055759A" w:rsidRPr="00683FE3" w:rsidRDefault="005B3BA8" w:rsidP="00835C1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документы, </w:t>
      </w:r>
      <w:r w:rsidR="00BF0B7E" w:rsidRPr="00683FE3">
        <w:rPr>
          <w:rStyle w:val="h-normal"/>
          <w:rFonts w:ascii="Times New Roman" w:hAnsi="Times New Roman" w:cs="Times New Roman"/>
          <w:sz w:val="30"/>
          <w:szCs w:val="30"/>
        </w:rPr>
        <w:t>о возможности участника обеспечить на территории Республики Беларусь гарантийное и послегарантийное техническое обслуживание предлагаемых к поставке товаров, их ремонт, наличие запасных частей и расходных материалов</w:t>
      </w:r>
      <w:r w:rsidR="00E87761" w:rsidRPr="00683FE3">
        <w:rPr>
          <w:rStyle w:val="h-normal"/>
          <w:rFonts w:ascii="Times New Roman" w:hAnsi="Times New Roman" w:cs="Times New Roman"/>
          <w:sz w:val="30"/>
          <w:szCs w:val="30"/>
        </w:rPr>
        <w:t xml:space="preserve">, к которым относятся -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документ</w:t>
      </w:r>
      <w:r w:rsidR="00E8776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(сведения) о наличии </w:t>
      </w:r>
      <w:r w:rsidR="008050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фирменных (авторизованных) сервисных центров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квалифицированных(обученных) специалистов, производственной базы, запасных частей, </w:t>
      </w:r>
      <w:r w:rsidR="008050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расходных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материалов, договора (письма, сертификаты) производител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="008050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 праве (возможности) участника или иных лиц по его поручению осуществлять гарантийное обслуживание) 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и т.д.);</w:t>
      </w:r>
    </w:p>
    <w:p w14:paraId="73AA080A" w14:textId="1C19354C" w:rsidR="00835C17" w:rsidRDefault="007518C1" w:rsidP="00835C17">
      <w:pPr>
        <w:tabs>
          <w:tab w:val="left" w:pos="0"/>
        </w:tabs>
        <w:spacing w:after="0" w:line="240" w:lineRule="auto"/>
        <w:ind w:firstLine="606"/>
        <w:jc w:val="both"/>
        <w:rPr>
          <w:rStyle w:val="h-normal"/>
          <w:rFonts w:ascii="Times New Roman" w:hAnsi="Times New Roman" w:cs="Times New Roman"/>
          <w:sz w:val="30"/>
          <w:szCs w:val="30"/>
        </w:rPr>
      </w:pPr>
      <w:hyperlink r:id="rId8" w:history="1">
        <w:r w:rsidR="00835C17" w:rsidRPr="00683FE3">
          <w:rPr>
            <w:rFonts w:ascii="Times New Roman" w:eastAsia="Calibri" w:hAnsi="Times New Roman" w:cs="Times New Roman"/>
            <w:b/>
            <w:sz w:val="30"/>
            <w:szCs w:val="30"/>
          </w:rPr>
          <w:t>сертификат</w:t>
        </w:r>
      </w:hyperlink>
      <w:r w:rsidR="00835C17" w:rsidRPr="00683FE3">
        <w:rPr>
          <w:rFonts w:ascii="Times New Roman" w:eastAsia="Calibri" w:hAnsi="Times New Roman" w:cs="Times New Roman"/>
          <w:sz w:val="30"/>
          <w:szCs w:val="30"/>
        </w:rPr>
        <w:t xml:space="preserve"> о происхождении товара, выдаваемый уполномоченным органом (организацией) </w:t>
      </w:r>
      <w:r w:rsidR="00835C17" w:rsidRPr="00683FE3">
        <w:rPr>
          <w:rStyle w:val="h-normal"/>
          <w:rFonts w:ascii="Times New Roman" w:hAnsi="Times New Roman" w:cs="Times New Roman"/>
          <w:sz w:val="30"/>
          <w:szCs w:val="30"/>
        </w:rPr>
        <w:t>Республики Армения, Республики Беларусь, Республики Казахстан, Кыргызской Республики и (или) Российской Федерации</w:t>
      </w:r>
      <w:r w:rsidR="00835C17" w:rsidRPr="00683FE3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835C17" w:rsidRPr="00683FE3">
        <w:rPr>
          <w:rFonts w:ascii="Times New Roman" w:eastAsia="Calibri" w:hAnsi="Times New Roman" w:cs="Times New Roman"/>
          <w:b/>
          <w:sz w:val="30"/>
          <w:szCs w:val="30"/>
        </w:rPr>
        <w:t xml:space="preserve">по форме, </w:t>
      </w:r>
      <w:r w:rsidR="00835C17" w:rsidRPr="00683FE3">
        <w:rPr>
          <w:rFonts w:ascii="Times New Roman" w:eastAsia="Calibri" w:hAnsi="Times New Roman" w:cs="Times New Roman"/>
          <w:sz w:val="30"/>
          <w:szCs w:val="30"/>
        </w:rPr>
        <w:t xml:space="preserve">установленной в Правилах определения страны происхождения товаров, являющихся неотъемлемой частью Соглашения о Правилах определения страны происхождения товаров в Содружестве Независимых Государств от 20 ноября 2009 года, и в соответствии с </w:t>
      </w:r>
      <w:hyperlink r:id="rId9" w:history="1">
        <w:r w:rsidR="00835C17" w:rsidRPr="00683FE3">
          <w:rPr>
            <w:rFonts w:ascii="Times New Roman" w:eastAsia="Calibri" w:hAnsi="Times New Roman" w:cs="Times New Roman"/>
            <w:sz w:val="30"/>
            <w:szCs w:val="30"/>
          </w:rPr>
          <w:t>критериями</w:t>
        </w:r>
      </w:hyperlink>
      <w:r w:rsidR="00835C17" w:rsidRPr="00683FE3">
        <w:rPr>
          <w:rFonts w:ascii="Times New Roman" w:eastAsia="Calibri" w:hAnsi="Times New Roman" w:cs="Times New Roman"/>
          <w:sz w:val="30"/>
          <w:szCs w:val="30"/>
        </w:rPr>
        <w:t xml:space="preserve"> определения страны происхождения товаров, предусмотренными в указанных Правилах (</w:t>
      </w:r>
      <w:r w:rsidR="00835C17" w:rsidRPr="00683FE3">
        <w:rPr>
          <w:rFonts w:ascii="Times New Roman" w:eastAsia="Calibri" w:hAnsi="Times New Roman" w:cs="Times New Roman"/>
          <w:b/>
          <w:sz w:val="30"/>
          <w:szCs w:val="30"/>
        </w:rPr>
        <w:t>для участников сделавших заявление о поставке товара из</w:t>
      </w:r>
      <w:r w:rsidR="00835C17" w:rsidRPr="00683FE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35C17" w:rsidRPr="00683FE3">
        <w:rPr>
          <w:rStyle w:val="h-normal"/>
          <w:rFonts w:ascii="Times New Roman" w:hAnsi="Times New Roman" w:cs="Times New Roman"/>
          <w:sz w:val="30"/>
          <w:szCs w:val="30"/>
        </w:rPr>
        <w:t>Республики Армения, Республики Беларусь, Республики Казахстан, Кыргызской Республики и (или) Российской Федерации)</w:t>
      </w:r>
      <w:r w:rsidR="00333691" w:rsidRPr="00683FE3">
        <w:rPr>
          <w:rStyle w:val="h-normal"/>
          <w:rFonts w:ascii="Times New Roman" w:hAnsi="Times New Roman" w:cs="Times New Roman"/>
          <w:sz w:val="30"/>
          <w:szCs w:val="30"/>
        </w:rPr>
        <w:t>.</w:t>
      </w:r>
      <w:r>
        <w:rPr>
          <w:rStyle w:val="h-normal"/>
          <w:rFonts w:ascii="Times New Roman" w:hAnsi="Times New Roman" w:cs="Times New Roman"/>
          <w:sz w:val="30"/>
          <w:szCs w:val="30"/>
        </w:rPr>
        <w:t xml:space="preserve"> </w:t>
      </w:r>
    </w:p>
    <w:p w14:paraId="40E64179" w14:textId="77777777" w:rsidR="007518C1" w:rsidRPr="00683FE3" w:rsidRDefault="007518C1" w:rsidP="007518C1">
      <w:pPr>
        <w:tabs>
          <w:tab w:val="left" w:pos="0"/>
        </w:tabs>
        <w:spacing w:after="0" w:line="240" w:lineRule="auto"/>
        <w:ind w:firstLine="606"/>
        <w:jc w:val="both"/>
        <w:rPr>
          <w:rStyle w:val="h-normal"/>
          <w:rFonts w:ascii="Times New Roman" w:hAnsi="Times New Roman" w:cs="Times New Roman"/>
          <w:sz w:val="30"/>
          <w:szCs w:val="30"/>
        </w:rPr>
      </w:pPr>
      <w:r>
        <w:rPr>
          <w:rStyle w:val="h-normal"/>
          <w:rFonts w:ascii="Times New Roman" w:hAnsi="Times New Roman" w:cs="Times New Roman"/>
          <w:sz w:val="30"/>
          <w:szCs w:val="30"/>
        </w:rPr>
        <w:t xml:space="preserve">В </w:t>
      </w:r>
      <w:r w:rsidRPr="001F7281">
        <w:rPr>
          <w:rStyle w:val="h-normal"/>
          <w:rFonts w:ascii="Times New Roman" w:hAnsi="Times New Roman" w:cs="Times New Roman"/>
          <w:sz w:val="30"/>
          <w:szCs w:val="30"/>
        </w:rPr>
        <w:t xml:space="preserve">отношении товара, происходящего из Республики Беларусь, </w:t>
      </w:r>
      <w:r w:rsidRPr="008F6541">
        <w:rPr>
          <w:rStyle w:val="h-normal"/>
          <w:rFonts w:ascii="Times New Roman" w:hAnsi="Times New Roman" w:cs="Times New Roman"/>
          <w:b/>
          <w:sz w:val="30"/>
          <w:szCs w:val="30"/>
        </w:rPr>
        <w:t>выдача и удостоверение сертификата</w:t>
      </w:r>
      <w:r w:rsidRPr="001F7281">
        <w:rPr>
          <w:rStyle w:val="h-normal"/>
          <w:rFonts w:ascii="Times New Roman" w:hAnsi="Times New Roman" w:cs="Times New Roman"/>
          <w:sz w:val="30"/>
          <w:szCs w:val="30"/>
        </w:rPr>
        <w:t xml:space="preserve"> о происхождении товара осуществляются Белорусской торгово-промышленной палатой и ее унитарными предприятиями. Такие сертификаты заполняются </w:t>
      </w:r>
      <w:r w:rsidRPr="008F6541">
        <w:rPr>
          <w:rStyle w:val="h-normal"/>
          <w:rFonts w:ascii="Times New Roman" w:hAnsi="Times New Roman" w:cs="Times New Roman"/>
          <w:b/>
          <w:sz w:val="30"/>
          <w:szCs w:val="30"/>
        </w:rPr>
        <w:t>с учетом особенностей, определяемых Министерством антимонопольного регулирования и торговли</w:t>
      </w:r>
      <w:r w:rsidRPr="00683FE3">
        <w:rPr>
          <w:rStyle w:val="h-normal"/>
          <w:rFonts w:ascii="Times New Roman" w:hAnsi="Times New Roman" w:cs="Times New Roman"/>
          <w:sz w:val="30"/>
          <w:szCs w:val="30"/>
        </w:rPr>
        <w:t>.</w:t>
      </w:r>
    </w:p>
    <w:p w14:paraId="50F27A1E" w14:textId="406C8E40" w:rsidR="00FF260B" w:rsidRPr="00683FE3" w:rsidRDefault="00FF260B" w:rsidP="00BF0B7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все иные документы в соответствии с аукционными документами.</w:t>
      </w:r>
    </w:p>
    <w:p w14:paraId="1C47DC5B" w14:textId="77777777" w:rsidR="00F07AF8" w:rsidRPr="00683FE3" w:rsidRDefault="00F07AF8" w:rsidP="00EE2860">
      <w:pPr>
        <w:tabs>
          <w:tab w:val="left" w:pos="0"/>
        </w:tabs>
        <w:spacing w:after="0" w:line="240" w:lineRule="auto"/>
        <w:ind w:firstLine="516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683FE3">
        <w:rPr>
          <w:rFonts w:ascii="Times New Roman" w:eastAsia="Calibri" w:hAnsi="Times New Roman" w:cs="Times New Roman"/>
          <w:i/>
          <w:sz w:val="30"/>
          <w:szCs w:val="30"/>
        </w:rPr>
        <w:t>Примечание:</w:t>
      </w:r>
    </w:p>
    <w:p w14:paraId="0BDD5711" w14:textId="77777777" w:rsidR="00F07AF8" w:rsidRPr="00683FE3" w:rsidRDefault="00F07AF8" w:rsidP="00EE2860">
      <w:pPr>
        <w:tabs>
          <w:tab w:val="left" w:pos="0"/>
        </w:tabs>
        <w:spacing w:after="0" w:line="240" w:lineRule="auto"/>
        <w:ind w:firstLine="516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В соответствии с постановлением Совета Министров Республики Беларусь от 17 марта 2016 г. № 206 №206 «О допуске товаров иностранного происхождения и поставщиков, предлагающих такие товары, к участию в процедурах государственных закупок» для подтверждения того, что участником предлагается товар, происходящий из Республики Армения, Республики Беларусь, Республики Казахстан, Кыргызской Республики и (или) Российской Федерации, такому </w:t>
      </w:r>
      <w:r w:rsidRPr="00683FE3">
        <w:rPr>
          <w:rFonts w:ascii="Times New Roman" w:eastAsia="Calibri" w:hAnsi="Times New Roman" w:cs="Times New Roman"/>
          <w:b/>
          <w:i/>
          <w:sz w:val="30"/>
          <w:szCs w:val="30"/>
        </w:rPr>
        <w:t>участнику необходимо представить сертификат о происхождении товара формы СТ-1, выданный,</w:t>
      </w:r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 соответственно, уполномоченным </w:t>
      </w:r>
      <w:r w:rsidRPr="00683FE3">
        <w:rPr>
          <w:rFonts w:ascii="Times New Roman" w:eastAsia="Calibri" w:hAnsi="Times New Roman" w:cs="Times New Roman"/>
          <w:i/>
          <w:sz w:val="30"/>
          <w:szCs w:val="30"/>
        </w:rPr>
        <w:lastRenderedPageBreak/>
        <w:t xml:space="preserve">органом (организацией) Республики Армения, Республики Беларусь, Республики Казахстан или Российской Федерации </w:t>
      </w:r>
      <w:r w:rsidRPr="00683FE3">
        <w:rPr>
          <w:rFonts w:ascii="Times New Roman" w:eastAsia="Calibri" w:hAnsi="Times New Roman" w:cs="Times New Roman"/>
          <w:b/>
          <w:i/>
          <w:sz w:val="30"/>
          <w:szCs w:val="30"/>
        </w:rPr>
        <w:t>для целей участия в процедуре государственной закупки.</w:t>
      </w:r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</w:p>
    <w:p w14:paraId="4561F002" w14:textId="77777777" w:rsidR="00F07AF8" w:rsidRPr="00683FE3" w:rsidRDefault="00F07AF8" w:rsidP="00EE2860">
      <w:pPr>
        <w:tabs>
          <w:tab w:val="left" w:pos="0"/>
        </w:tabs>
        <w:spacing w:after="0" w:line="240" w:lineRule="auto"/>
        <w:ind w:firstLine="516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 Обращаем внимание участников, что в соответствии с письмом МАРТ Республики Беларусь 5 октября 2017 г. N 14-01-04/282К «О разъяснении законодательства» необходимо разграничивать документы, подтверждающие страну происхождения товара для целей участия в процедуре государственной закупки по приобретению товаров согласно </w:t>
      </w:r>
      <w:hyperlink r:id="rId10" w:history="1">
        <w:r w:rsidRPr="00683FE3">
          <w:rPr>
            <w:rFonts w:ascii="Times New Roman" w:eastAsia="Calibri" w:hAnsi="Times New Roman" w:cs="Times New Roman"/>
            <w:i/>
            <w:sz w:val="30"/>
            <w:szCs w:val="30"/>
          </w:rPr>
          <w:t>Перечню</w:t>
        </w:r>
      </w:hyperlink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, - сертификат о происхождении товара </w:t>
      </w:r>
      <w:hyperlink r:id="rId11" w:history="1">
        <w:r w:rsidRPr="00683FE3">
          <w:rPr>
            <w:rFonts w:ascii="Times New Roman" w:eastAsia="Calibri" w:hAnsi="Times New Roman" w:cs="Times New Roman"/>
            <w:i/>
            <w:sz w:val="30"/>
            <w:szCs w:val="30"/>
          </w:rPr>
          <w:t>формы СТ-1</w:t>
        </w:r>
      </w:hyperlink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 и документы, подтверждающие право на применение преференциальной поправки, - сертификат о происхождении товара формы СТ-1 либо сертификат продукции собственного производства.</w:t>
      </w:r>
      <w:bookmarkEnd w:id="6"/>
    </w:p>
    <w:p w14:paraId="243C588C" w14:textId="77777777" w:rsidR="00EE2860" w:rsidRPr="00683FE3" w:rsidRDefault="00EE2860" w:rsidP="00BF0B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6E66CC45" w14:textId="63C1FE0E" w:rsidR="00244825" w:rsidRPr="00683FE3" w:rsidRDefault="00244825" w:rsidP="00BF0B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XI. Договор</w:t>
      </w:r>
    </w:p>
    <w:p w14:paraId="78B75931" w14:textId="6758B654" w:rsidR="00244825" w:rsidRPr="00683FE3" w:rsidRDefault="00244825" w:rsidP="003336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7" w:name="_Hlk13822601"/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2CE59CD2" w14:textId="77777777" w:rsidR="00244825" w:rsidRPr="00683FE3" w:rsidRDefault="00244825" w:rsidP="003336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bookmarkEnd w:id="7"/>
    <w:p w14:paraId="01831CAF" w14:textId="3C752A99" w:rsidR="00333691" w:rsidRPr="00683FE3" w:rsidRDefault="00333691" w:rsidP="0033369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683FE3">
        <w:rPr>
          <w:rFonts w:ascii="Times New Roman" w:hAnsi="Times New Roman" w:cs="Times New Roman"/>
          <w:bCs/>
          <w:sz w:val="30"/>
          <w:szCs w:val="30"/>
        </w:rPr>
        <w:t>Договора по результатам проведения процедуры закупки заключаются:</w:t>
      </w:r>
    </w:p>
    <w:p w14:paraId="1340E1DF" w14:textId="274B6F57" w:rsidR="00333691" w:rsidRPr="00683FE3" w:rsidRDefault="00333691" w:rsidP="00333691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683FE3">
        <w:rPr>
          <w:rFonts w:ascii="Times New Roman" w:hAnsi="Times New Roman" w:cs="Times New Roman"/>
          <w:bCs/>
          <w:sz w:val="30"/>
          <w:szCs w:val="30"/>
        </w:rPr>
        <w:t xml:space="preserve">с учреждением «Республиканский центр тылового обеспечения МЧС Республики Беларусь» на поставку – </w:t>
      </w:r>
      <w:r w:rsidR="00647DDE" w:rsidRPr="00683FE3">
        <w:rPr>
          <w:rFonts w:ascii="Times New Roman" w:hAnsi="Times New Roman" w:cs="Times New Roman"/>
          <w:bCs/>
          <w:sz w:val="30"/>
          <w:szCs w:val="30"/>
        </w:rPr>
        <w:t xml:space="preserve">автоцистерн </w:t>
      </w:r>
      <w:r w:rsidRPr="00683FE3">
        <w:rPr>
          <w:rFonts w:ascii="Times New Roman" w:hAnsi="Times New Roman" w:cs="Times New Roman"/>
          <w:bCs/>
          <w:sz w:val="30"/>
          <w:szCs w:val="30"/>
        </w:rPr>
        <w:t xml:space="preserve">в количестве </w:t>
      </w:r>
      <w:r w:rsidR="00647DDE" w:rsidRPr="00683FE3">
        <w:rPr>
          <w:rFonts w:ascii="Times New Roman" w:hAnsi="Times New Roman" w:cs="Times New Roman"/>
          <w:bCs/>
          <w:sz w:val="30"/>
          <w:szCs w:val="30"/>
        </w:rPr>
        <w:t>2</w:t>
      </w:r>
      <w:r w:rsidRPr="00683FE3">
        <w:rPr>
          <w:rFonts w:ascii="Times New Roman" w:hAnsi="Times New Roman" w:cs="Times New Roman"/>
          <w:bCs/>
          <w:sz w:val="30"/>
          <w:szCs w:val="30"/>
        </w:rPr>
        <w:t xml:space="preserve"> шт., </w:t>
      </w:r>
      <w:r w:rsidR="00647DDE" w:rsidRPr="00683FE3">
        <w:rPr>
          <w:rFonts w:ascii="Times New Roman" w:hAnsi="Times New Roman" w:cs="Times New Roman"/>
          <w:bCs/>
          <w:sz w:val="30"/>
          <w:szCs w:val="30"/>
        </w:rPr>
        <w:t xml:space="preserve">автомобилей штабных </w:t>
      </w:r>
      <w:r w:rsidRPr="00683FE3">
        <w:rPr>
          <w:rFonts w:ascii="Times New Roman" w:hAnsi="Times New Roman" w:cs="Times New Roman"/>
          <w:bCs/>
          <w:sz w:val="30"/>
          <w:szCs w:val="30"/>
        </w:rPr>
        <w:t>в количестве 2 шт.;</w:t>
      </w:r>
    </w:p>
    <w:p w14:paraId="33FDAC69" w14:textId="51218D1F" w:rsidR="00333691" w:rsidRPr="00683FE3" w:rsidRDefault="00333691" w:rsidP="00333691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683FE3">
        <w:rPr>
          <w:rFonts w:ascii="Times New Roman" w:hAnsi="Times New Roman" w:cs="Times New Roman"/>
          <w:bCs/>
          <w:sz w:val="30"/>
          <w:szCs w:val="30"/>
        </w:rPr>
        <w:t>с учреждением Минское городское управление МЧС Республики Беларусь на поставку - АБР в количестве 1 шт.</w:t>
      </w:r>
    </w:p>
    <w:p w14:paraId="4C479EE5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4E158C9" w14:textId="5C6A93ED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61F03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A2EBBC0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AE3E54B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FFAB191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4C91D8D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2D47626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B39E13D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27A67A9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7EE13D4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ED962E7" w14:textId="08646B99" w:rsidR="005F5182" w:rsidRPr="00683FE3" w:rsidRDefault="00EE2860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8" w:name="_GoBack"/>
      <w:bookmarkEnd w:id="8"/>
      <w:r w:rsidRPr="00683FE3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ПРОЕКТ </w:t>
      </w:r>
      <w:r w:rsidR="005F5182" w:rsidRPr="00683FE3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  <w:r w:rsidRPr="00683FE3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5F5182" w:rsidRPr="00683FE3">
        <w:rPr>
          <w:rFonts w:ascii="Times New Roman" w:hAnsi="Times New Roman" w:cs="Times New Roman"/>
          <w:b/>
          <w:bCs/>
          <w:sz w:val="26"/>
          <w:szCs w:val="26"/>
        </w:rPr>
        <w:t xml:space="preserve">  ПОСТАВКИ  №</w:t>
      </w:r>
    </w:p>
    <w:p w14:paraId="44B3E9D2" w14:textId="77777777" w:rsidR="005F5182" w:rsidRPr="00683FE3" w:rsidRDefault="005F5182" w:rsidP="005F51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Cs/>
          <w:sz w:val="26"/>
          <w:szCs w:val="26"/>
        </w:rPr>
        <w:t>г. _____________</w:t>
      </w:r>
      <w:r w:rsidRPr="00683FE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3FE3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  <w:t xml:space="preserve">     ___________2019г.</w:t>
      </w:r>
    </w:p>
    <w:p w14:paraId="451DF614" w14:textId="77777777" w:rsidR="005F5182" w:rsidRPr="00683FE3" w:rsidRDefault="005F5182" w:rsidP="005F5182">
      <w:pPr>
        <w:keepNext/>
        <w:tabs>
          <w:tab w:val="left" w:pos="1080"/>
        </w:tabs>
        <w:spacing w:after="0" w:line="240" w:lineRule="auto"/>
        <w:jc w:val="both"/>
        <w:outlineLvl w:val="0"/>
        <w:rPr>
          <w:rFonts w:ascii="Times New Roman" w:hAnsi="Times New Roman" w:cs="Times New Roman"/>
          <w:kern w:val="32"/>
          <w:sz w:val="26"/>
          <w:szCs w:val="26"/>
        </w:rPr>
      </w:pPr>
      <w:r w:rsidRPr="00683FE3">
        <w:rPr>
          <w:rFonts w:ascii="Times New Roman" w:hAnsi="Times New Roman" w:cs="Times New Roman"/>
          <w:kern w:val="32"/>
          <w:sz w:val="26"/>
          <w:szCs w:val="26"/>
        </w:rPr>
        <w:t>_________________________________________________, именуемое в дальнейшем Поставщик, в лице _________________________________, действующего на основании _______, с одной стороны, и __________________________________________________, именуемое в дальнейшем Покупатель, в лице ______________________________ , действующего на основании Устава, с другой стороны, заключили настоящий договор о следующем:</w:t>
      </w:r>
    </w:p>
    <w:p w14:paraId="29764079" w14:textId="77777777" w:rsidR="005F5182" w:rsidRPr="00683FE3" w:rsidRDefault="005F5182" w:rsidP="005F5182">
      <w:pPr>
        <w:pStyle w:val="my"/>
        <w:widowControl/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t>1. ПРЕДМЕТ ДОГОВОРА</w:t>
      </w:r>
    </w:p>
    <w:p w14:paraId="39E9B08D" w14:textId="7F51E3F5" w:rsidR="00F07AF8" w:rsidRPr="00683FE3" w:rsidRDefault="00F07AF8" w:rsidP="00F07AF8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683FE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По условиям настоящего договора Поставщик обязуется (изготовить и) поставить в соответствии с заданием Покупателя (Приложение №1), являющимся неотъемлемой частью настоящего договора, </w:t>
      </w:r>
      <w:r w:rsidRPr="00683FE3">
        <w:rPr>
          <w:rFonts w:ascii="Times New Roman" w:hAnsi="Times New Roman" w:cs="Times New Roman"/>
          <w:b w:val="0"/>
          <w:sz w:val="26"/>
          <w:szCs w:val="26"/>
        </w:rPr>
        <w:t xml:space="preserve">______________________ </w:t>
      </w:r>
      <w:r w:rsidRPr="00683FE3">
        <w:rPr>
          <w:rFonts w:ascii="Times New Roman" w:hAnsi="Times New Roman" w:cs="Times New Roman"/>
          <w:b w:val="0"/>
          <w:bCs w:val="0"/>
          <w:sz w:val="26"/>
          <w:szCs w:val="26"/>
        </w:rPr>
        <w:t>(далее -Товар) в количестве ____  (________) единиц и обеспечить обучение на территории Покупателя</w:t>
      </w:r>
      <w:r w:rsidR="00683FE3" w:rsidRPr="00683FE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з</w:t>
      </w:r>
      <w:r w:rsidRPr="00683FE3">
        <w:rPr>
          <w:rFonts w:ascii="Times New Roman" w:hAnsi="Times New Roman" w:cs="Times New Roman"/>
          <w:b w:val="0"/>
          <w:bCs w:val="0"/>
          <w:sz w:val="26"/>
          <w:szCs w:val="26"/>
        </w:rPr>
        <w:t>а счет Поставщика правилам эксплуатации не менее трех водителей органов и (или) подразделений по чрезвычайным ситуациям Республики Беларусь.</w:t>
      </w:r>
    </w:p>
    <w:p w14:paraId="5526F3E7" w14:textId="24FA06F8" w:rsidR="00F07AF8" w:rsidRPr="00683FE3" w:rsidRDefault="00F07AF8" w:rsidP="00683FE3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683FE3">
        <w:rPr>
          <w:rFonts w:ascii="Times New Roman" w:hAnsi="Times New Roman" w:cs="Times New Roman"/>
          <w:b w:val="0"/>
          <w:bCs w:val="0"/>
          <w:sz w:val="26"/>
          <w:szCs w:val="26"/>
        </w:rPr>
        <w:t>Покупатель обязуется принять Товар и оплатить его в указанные в настоящем договоре сроки.</w:t>
      </w:r>
    </w:p>
    <w:p w14:paraId="5267C739" w14:textId="77777777" w:rsidR="00F07AF8" w:rsidRPr="00683FE3" w:rsidRDefault="00F07AF8" w:rsidP="00F07AF8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683FE3">
        <w:rPr>
          <w:rFonts w:ascii="Times New Roman" w:hAnsi="Times New Roman" w:cs="Times New Roman"/>
          <w:b w:val="0"/>
          <w:bCs w:val="0"/>
          <w:sz w:val="26"/>
          <w:szCs w:val="26"/>
        </w:rPr>
        <w:t>Цель приобретения – для собственного потребления.</w:t>
      </w:r>
    </w:p>
    <w:p w14:paraId="7252BB88" w14:textId="2BB44972" w:rsidR="00F07AF8" w:rsidRPr="00683FE3" w:rsidRDefault="00F07AF8" w:rsidP="00F07AF8">
      <w:pPr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1.4. Поставщик обязан в течение одного месяца, со дня подписания договора подготовить и направить для согласования Покупателю компоновочное решение по размещению ПТВ и АСО.</w:t>
      </w:r>
    </w:p>
    <w:p w14:paraId="398D784E" w14:textId="77777777" w:rsidR="005F5182" w:rsidRPr="00683FE3" w:rsidRDefault="005F5182" w:rsidP="005F5182">
      <w:pPr>
        <w:pStyle w:val="my"/>
        <w:widowControl/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t>2. СТОИМОСТЬ ТОВАРА, ПОРЯДОК ОПЛАТЫ</w:t>
      </w:r>
    </w:p>
    <w:p w14:paraId="034D2D32" w14:textId="77777777" w:rsidR="005F5182" w:rsidRPr="00683FE3" w:rsidRDefault="005F5182" w:rsidP="005F5182">
      <w:pPr>
        <w:pStyle w:val="ab"/>
        <w:numPr>
          <w:ilvl w:val="0"/>
          <w:numId w:val="2"/>
        </w:numPr>
        <w:shd w:val="clear" w:color="auto" w:fill="FFFFFF"/>
        <w:tabs>
          <w:tab w:val="clear" w:pos="900"/>
          <w:tab w:val="num" w:pos="993"/>
        </w:tabs>
        <w:jc w:val="both"/>
        <w:rPr>
          <w:sz w:val="26"/>
          <w:szCs w:val="26"/>
        </w:rPr>
      </w:pPr>
      <w:r w:rsidRPr="00683FE3">
        <w:rPr>
          <w:sz w:val="26"/>
          <w:szCs w:val="26"/>
        </w:rPr>
        <w:t xml:space="preserve">Общая стоимость Товара по договору составляет _______________ (_______________________________________) рублей, в том числе НДС 20% - ___________________ (________________________________________) рублей. </w:t>
      </w:r>
    </w:p>
    <w:p w14:paraId="42CB7702" w14:textId="77777777" w:rsidR="005F5182" w:rsidRPr="00683FE3" w:rsidRDefault="005F5182" w:rsidP="005F5182">
      <w:pPr>
        <w:pStyle w:val="ab"/>
        <w:shd w:val="clear" w:color="auto" w:fill="FFFFFF"/>
        <w:ind w:left="0"/>
        <w:jc w:val="both"/>
        <w:rPr>
          <w:snapToGrid w:val="0"/>
          <w:sz w:val="26"/>
          <w:szCs w:val="26"/>
        </w:rPr>
      </w:pPr>
      <w:r w:rsidRPr="00683FE3">
        <w:rPr>
          <w:sz w:val="26"/>
          <w:szCs w:val="26"/>
        </w:rPr>
        <w:t>Стоимость одной единицы Товара согласно плановой калькуляции с расшифровкой основных статей затрат: сырье и материалы, покупные и комплектующие изделия, заработная плата рабочих, общехозяйственные расходы, общепроизводственные расходы, являющихся неотъемлемой частью договора, (Приложение №2), составляет_____________________</w:t>
      </w:r>
      <w:r w:rsidRPr="00683FE3">
        <w:rPr>
          <w:snapToGrid w:val="0"/>
          <w:sz w:val="26"/>
          <w:szCs w:val="26"/>
        </w:rPr>
        <w:t xml:space="preserve">(____________________) рублей, в том числе НДС 20% - _______________ (_________________________________) рублей. </w:t>
      </w:r>
    </w:p>
    <w:p w14:paraId="12A16924" w14:textId="77777777" w:rsidR="005F5182" w:rsidRPr="00683FE3" w:rsidRDefault="005F5182" w:rsidP="005F5182">
      <w:pPr>
        <w:pStyle w:val="my"/>
        <w:widowControl/>
        <w:numPr>
          <w:ilvl w:val="0"/>
          <w:numId w:val="2"/>
        </w:numPr>
        <w:shd w:val="clear" w:color="auto" w:fill="FFFFFF"/>
        <w:tabs>
          <w:tab w:val="left" w:pos="108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Покупатель производит оплату Товара путём перечисления денежных средств на расчётный счёт Поставщика в следующем порядке:</w:t>
      </w:r>
    </w:p>
    <w:p w14:paraId="554B334A" w14:textId="63CEB552" w:rsidR="005F5182" w:rsidRPr="00683FE3" w:rsidRDefault="005F5182" w:rsidP="005F5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если Поставщик является производителем и резидентом Республики Беларусь – возможен аванс </w:t>
      </w:r>
      <w:proofErr w:type="gramStart"/>
      <w:r w:rsidRPr="00683FE3">
        <w:rPr>
          <w:rFonts w:ascii="Times New Roman" w:hAnsi="Times New Roman" w:cs="Times New Roman"/>
          <w:sz w:val="26"/>
          <w:szCs w:val="26"/>
        </w:rPr>
        <w:t>в размере</w:t>
      </w:r>
      <w:proofErr w:type="gramEnd"/>
      <w:r w:rsidRPr="00683FE3">
        <w:rPr>
          <w:rFonts w:ascii="Times New Roman" w:hAnsi="Times New Roman" w:cs="Times New Roman"/>
          <w:sz w:val="26"/>
          <w:szCs w:val="26"/>
        </w:rPr>
        <w:t xml:space="preserve"> не превышающем стоимости материальных затрат с учетом налога на добавленную стоимость, определенных сметой (калькуляцией, расчетом), при наличии денежных средств, окончательный расчет - после поставки Товара на склад Покупателя</w:t>
      </w:r>
      <w:r w:rsidR="00333691" w:rsidRPr="00683FE3">
        <w:rPr>
          <w:rFonts w:ascii="Times New Roman" w:hAnsi="Times New Roman" w:cs="Times New Roman"/>
          <w:sz w:val="26"/>
          <w:szCs w:val="26"/>
        </w:rPr>
        <w:t>, в течении 20 банковских дней</w:t>
      </w:r>
      <w:r w:rsidRPr="00683FE3">
        <w:rPr>
          <w:rFonts w:ascii="Times New Roman" w:hAnsi="Times New Roman" w:cs="Times New Roman"/>
          <w:sz w:val="26"/>
          <w:szCs w:val="26"/>
        </w:rPr>
        <w:t>;</w:t>
      </w:r>
    </w:p>
    <w:p w14:paraId="40FB73FA" w14:textId="1CF94E60" w:rsidR="005F5182" w:rsidRPr="00683FE3" w:rsidRDefault="005F5182" w:rsidP="005F5182">
      <w:pPr>
        <w:pStyle w:val="my"/>
        <w:widowControl/>
        <w:tabs>
          <w:tab w:val="left" w:pos="1080"/>
        </w:tabs>
        <w:spacing w:after="0"/>
        <w:ind w:left="0" w:firstLine="426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если Поставщик не является резидентом Республики Беларусь оплата производится по факту поставки через банк-корреспондент на территории Республики Беларусь</w:t>
      </w:r>
      <w:r w:rsidR="00333691" w:rsidRPr="00683FE3">
        <w:rPr>
          <w:rFonts w:ascii="Times New Roman" w:hAnsi="Times New Roman" w:cs="Times New Roman"/>
          <w:sz w:val="26"/>
          <w:szCs w:val="26"/>
        </w:rPr>
        <w:t>, в течении 20 банковских дней с даты поставки</w:t>
      </w:r>
      <w:r w:rsidRPr="00683FE3">
        <w:rPr>
          <w:rFonts w:ascii="Times New Roman" w:hAnsi="Times New Roman" w:cs="Times New Roman"/>
          <w:sz w:val="26"/>
          <w:szCs w:val="26"/>
        </w:rPr>
        <w:t>.</w:t>
      </w:r>
    </w:p>
    <w:p w14:paraId="099D0C59" w14:textId="77777777" w:rsidR="005F5182" w:rsidRPr="00683FE3" w:rsidRDefault="005F5182" w:rsidP="005F5182">
      <w:pPr>
        <w:pStyle w:val="my"/>
        <w:widowControl/>
        <w:tabs>
          <w:tab w:val="left" w:pos="1080"/>
        </w:tabs>
        <w:spacing w:after="0"/>
        <w:ind w:left="0" w:firstLine="426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Обязательства Покупателя по оплате считаются выполненными с момента передачи в территориальные органы государственного казначейства полного комплекта документов, необходимых для оплаты.</w:t>
      </w:r>
    </w:p>
    <w:p w14:paraId="68EF7398" w14:textId="77777777" w:rsidR="005F5182" w:rsidRPr="00683FE3" w:rsidRDefault="005F5182" w:rsidP="005F5182">
      <w:pPr>
        <w:pStyle w:val="my"/>
        <w:widowControl/>
        <w:numPr>
          <w:ilvl w:val="0"/>
          <w:numId w:val="2"/>
        </w:numPr>
        <w:shd w:val="clear" w:color="auto" w:fill="FFFFFF"/>
        <w:tabs>
          <w:tab w:val="left" w:pos="108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Расчеты между сторонами осуществляются в белорусских рублях. Оплата производится со счета органов государственного казначейства.</w:t>
      </w:r>
    </w:p>
    <w:p w14:paraId="45327013" w14:textId="77777777" w:rsidR="005F5182" w:rsidRPr="00683FE3" w:rsidRDefault="005F5182" w:rsidP="005F5182">
      <w:pPr>
        <w:pStyle w:val="my"/>
        <w:widowControl/>
        <w:numPr>
          <w:ilvl w:val="0"/>
          <w:numId w:val="2"/>
        </w:numPr>
        <w:shd w:val="clear" w:color="auto" w:fill="FFFFFF"/>
        <w:tabs>
          <w:tab w:val="left" w:pos="108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 Источник финансирования: ___________________________.</w:t>
      </w:r>
    </w:p>
    <w:p w14:paraId="3D6145E2" w14:textId="77777777" w:rsidR="005F5182" w:rsidRPr="00683FE3" w:rsidRDefault="005F5182" w:rsidP="005F5182">
      <w:pPr>
        <w:widowControl w:val="0"/>
        <w:tabs>
          <w:tab w:val="left" w:pos="207"/>
          <w:tab w:val="left" w:pos="432"/>
          <w:tab w:val="left" w:pos="972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lastRenderedPageBreak/>
        <w:t>3. ПОРЯДОК И СРОКИ ПОСТАВКИ ТОВАРА</w:t>
      </w:r>
    </w:p>
    <w:p w14:paraId="57C2B23C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3.1. Поставщик обязуется поставить Товар до _________ года (или в соответствии с графиком платежей и поставки (Приложение 3), Поставщик, с согласия покупателя, имеет право на досрочную поставку Товара. </w:t>
      </w:r>
    </w:p>
    <w:p w14:paraId="633C9E68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3.2. Доставка Товара осуществляется силами и за счет Поставщика на склад Покупателя по адресу: _______________________________. </w:t>
      </w:r>
    </w:p>
    <w:p w14:paraId="2795EA3A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3.3. Приемка-передача Товара по количеству и качеству осуществляется в соответствии с постановлением Совета Министров Республики Беларусь от 3 сентября 2008 г. № 1290 «Об утверждении Положения о приемке товаров по количеству и качеству», по количеству, в соответствии с товарно-транспортной (товарной) накладной, по качеству, в соответствии с актом приемки комиссии Заказчика, на территории Покупателя.</w:t>
      </w:r>
    </w:p>
    <w:p w14:paraId="3D4782DF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3.4. Поставщик обязан:</w:t>
      </w:r>
    </w:p>
    <w:p w14:paraId="7B7469A5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3.4.1. письменно, не позднее чем за 3 рабочих дня до планируемой доставки Товара направить Покупателю уведомление о поставке.  </w:t>
      </w:r>
    </w:p>
    <w:p w14:paraId="3C05C778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3.4.2. направить представителя (представителей) для участия в работе комиссии Покупателя;</w:t>
      </w:r>
    </w:p>
    <w:p w14:paraId="44C2090E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3.4.3. перед приемкой по качеству предоставить Покупателю документы, необходимые для постановки транспортных средств на учет в органах ГАИ.</w:t>
      </w:r>
    </w:p>
    <w:p w14:paraId="62E23C58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3.5. Покупатель обязан организовать работу комиссии по приемке и уведомить Поставщика о дате и времени работы комиссии, в срок обеспечивающий возможность направления своих представителей(ля); </w:t>
      </w:r>
    </w:p>
    <w:p w14:paraId="1C31E924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3.6. Оплата Товара осуществляется на основании подписанных представителями Поставщика и Покупателя товарных (товарно-транспортных) накладных.</w:t>
      </w:r>
    </w:p>
    <w:p w14:paraId="41C9D681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3.7. Право собственности на результат работ и риск случайной гибели возникает у Заказчика после приемки товара.</w:t>
      </w:r>
    </w:p>
    <w:p w14:paraId="12B5F4F6" w14:textId="022E07F3" w:rsidR="005F5182" w:rsidRPr="00683FE3" w:rsidRDefault="005F5182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caps/>
          <w:sz w:val="26"/>
          <w:szCs w:val="26"/>
        </w:rPr>
        <w:t>4. ГАРАНТИИ КАЧЕСТВ</w:t>
      </w:r>
      <w:r w:rsidR="00EE2860" w:rsidRPr="00683FE3">
        <w:rPr>
          <w:rFonts w:ascii="Times New Roman" w:hAnsi="Times New Roman" w:cs="Times New Roman"/>
          <w:b/>
          <w:bCs/>
          <w:caps/>
          <w:sz w:val="26"/>
          <w:szCs w:val="26"/>
        </w:rPr>
        <w:t>А</w:t>
      </w:r>
      <w:r w:rsidRPr="00683FE3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 ТОВАРА </w:t>
      </w:r>
    </w:p>
    <w:p w14:paraId="25DDA0D6" w14:textId="3E79EE5B" w:rsidR="00872C8B" w:rsidRPr="00683FE3" w:rsidRDefault="00872C8B" w:rsidP="00872C8B">
      <w:pPr>
        <w:pStyle w:val="ac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Поставщик предоставляет документы (копий) подтверждающие соответствие товара действующим на территории Республики Беларусь техническим нормативным правовым актам:</w:t>
      </w:r>
    </w:p>
    <w:p w14:paraId="427005F6" w14:textId="4EDD41C5" w:rsidR="00872C8B" w:rsidRPr="00683FE3" w:rsidRDefault="00872C8B" w:rsidP="00872C8B">
      <w:pPr>
        <w:pStyle w:val="ac"/>
        <w:spacing w:after="0"/>
        <w:ind w:left="0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- ТР/ТС 018/2011 - одобрение типа транспортного средства</w:t>
      </w:r>
      <w:r w:rsidR="00647DDE" w:rsidRPr="00683FE3">
        <w:rPr>
          <w:sz w:val="26"/>
          <w:szCs w:val="26"/>
        </w:rPr>
        <w:t xml:space="preserve"> (свидетельство о безопасности конструкции</w:t>
      </w:r>
      <w:proofErr w:type="gramStart"/>
      <w:r w:rsidR="00647DDE" w:rsidRPr="00683FE3">
        <w:rPr>
          <w:sz w:val="26"/>
          <w:szCs w:val="26"/>
        </w:rPr>
        <w:t xml:space="preserve">) </w:t>
      </w:r>
      <w:r w:rsidRPr="00683FE3">
        <w:rPr>
          <w:sz w:val="26"/>
          <w:szCs w:val="26"/>
        </w:rPr>
        <w:t>,</w:t>
      </w:r>
      <w:proofErr w:type="gramEnd"/>
      <w:r w:rsidRPr="00683FE3">
        <w:rPr>
          <w:sz w:val="26"/>
          <w:szCs w:val="26"/>
        </w:rPr>
        <w:t xml:space="preserve"> </w:t>
      </w:r>
    </w:p>
    <w:p w14:paraId="5EA18E80" w14:textId="69B7D770" w:rsidR="00872C8B" w:rsidRPr="00683FE3" w:rsidRDefault="00872C8B" w:rsidP="00872C8B">
      <w:pPr>
        <w:pStyle w:val="ac"/>
        <w:spacing w:after="0"/>
        <w:ind w:left="0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- СТБ 2511-2017 – положительные протоколы приемочных и(или) квалификационных, приемо-сдаточных, сертификационных, периодических испытаний, проведенных в аккредитованных организациях и добровольный сертификат соответствия Национальной системы подтверждения соответствия Республики Беларусь.</w:t>
      </w:r>
    </w:p>
    <w:p w14:paraId="48D182BE" w14:textId="550BE2D7" w:rsidR="00F07AF8" w:rsidRPr="00683FE3" w:rsidRDefault="000F2D00" w:rsidP="00F07AF8">
      <w:pPr>
        <w:pStyle w:val="ab"/>
        <w:numPr>
          <w:ilvl w:val="0"/>
          <w:numId w:val="3"/>
        </w:numPr>
        <w:jc w:val="both"/>
        <w:rPr>
          <w:sz w:val="26"/>
          <w:szCs w:val="26"/>
        </w:rPr>
      </w:pPr>
      <w:r w:rsidRPr="00683FE3">
        <w:rPr>
          <w:sz w:val="26"/>
          <w:szCs w:val="26"/>
        </w:rPr>
        <w:t>Провести п</w:t>
      </w:r>
      <w:r w:rsidR="00872C8B" w:rsidRPr="00683FE3">
        <w:rPr>
          <w:sz w:val="26"/>
          <w:szCs w:val="26"/>
        </w:rPr>
        <w:t>риемо-сдаточных испытаний каждой единицы товара в соответствии с СТБ 2511-2017 при участии представителей МЧС, с предоставлением соответствующих положительных протоколов испытаний.</w:t>
      </w:r>
      <w:r w:rsidR="00F07AF8" w:rsidRPr="00683FE3">
        <w:rPr>
          <w:sz w:val="26"/>
          <w:szCs w:val="26"/>
        </w:rPr>
        <w:t xml:space="preserve"> </w:t>
      </w:r>
      <w:r w:rsidRPr="00683FE3">
        <w:rPr>
          <w:sz w:val="26"/>
          <w:szCs w:val="26"/>
        </w:rPr>
        <w:t>П</w:t>
      </w:r>
      <w:r w:rsidR="00F07AF8" w:rsidRPr="00683FE3">
        <w:rPr>
          <w:sz w:val="26"/>
          <w:szCs w:val="26"/>
        </w:rPr>
        <w:t>ри проведении приемо-сдаточных испытаний у Поставщика расходы, связанные с пребыванием 5 (пяти) представителей МЧС – за счет Поставщика.</w:t>
      </w:r>
    </w:p>
    <w:p w14:paraId="28918812" w14:textId="77777777" w:rsidR="00F07AF8" w:rsidRPr="00683FE3" w:rsidRDefault="00F07AF8" w:rsidP="00F07AF8">
      <w:pPr>
        <w:pStyle w:val="ab"/>
        <w:numPr>
          <w:ilvl w:val="0"/>
          <w:numId w:val="3"/>
        </w:numPr>
        <w:jc w:val="both"/>
        <w:rPr>
          <w:sz w:val="26"/>
          <w:szCs w:val="26"/>
        </w:rPr>
      </w:pPr>
      <w:r w:rsidRPr="00683FE3">
        <w:rPr>
          <w:sz w:val="26"/>
          <w:szCs w:val="26"/>
        </w:rPr>
        <w:t>В случае если Товар, изготовленный в соответствии с Приложением 1, требует проведения дополнительных испытаний, Поставщик обязан за свой счет провести необходимые испытания в аккредитованной лаборатории в объеме и методами предусмотренными СТБ 2511-2017 и при поставке представить Покупателю положительные протоколы.</w:t>
      </w:r>
    </w:p>
    <w:p w14:paraId="3BDD5E4E" w14:textId="0FE090E3" w:rsidR="00872C8B" w:rsidRPr="00683FE3" w:rsidRDefault="00872C8B" w:rsidP="00872C8B">
      <w:pPr>
        <w:pStyle w:val="ab"/>
        <w:numPr>
          <w:ilvl w:val="0"/>
          <w:numId w:val="3"/>
        </w:numPr>
        <w:ind w:right="15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Заказчик имеет право промежуточного контроля изготовления автоцистерн.;</w:t>
      </w:r>
    </w:p>
    <w:p w14:paraId="36779DBE" w14:textId="4519AB65" w:rsidR="00872C8B" w:rsidRPr="00683FE3" w:rsidRDefault="00872C8B" w:rsidP="00872C8B">
      <w:pPr>
        <w:pStyle w:val="ab"/>
        <w:numPr>
          <w:ilvl w:val="0"/>
          <w:numId w:val="3"/>
        </w:numPr>
        <w:ind w:right="15"/>
        <w:jc w:val="both"/>
        <w:rPr>
          <w:sz w:val="26"/>
          <w:szCs w:val="26"/>
        </w:rPr>
      </w:pPr>
      <w:r w:rsidRPr="00683FE3">
        <w:rPr>
          <w:sz w:val="26"/>
          <w:szCs w:val="26"/>
        </w:rPr>
        <w:lastRenderedPageBreak/>
        <w:t>Поставщик предоставляет руководство по эксплуатации автомобиля и специальных агрегатов на русском языке;</w:t>
      </w:r>
    </w:p>
    <w:p w14:paraId="4D97AE65" w14:textId="77777777" w:rsidR="00872C8B" w:rsidRPr="00683FE3" w:rsidRDefault="00872C8B" w:rsidP="00872C8B">
      <w:pPr>
        <w:pStyle w:val="ab"/>
        <w:numPr>
          <w:ilvl w:val="0"/>
          <w:numId w:val="3"/>
        </w:numPr>
        <w:spacing w:line="320" w:lineRule="exact"/>
        <w:ind w:right="15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Поставщик предоставляет полный комплект документов для регистрации и постановки транспортного средства на учет в ГАИ МВД Республики Беларусь.</w:t>
      </w:r>
    </w:p>
    <w:p w14:paraId="0EF6B5CD" w14:textId="77777777" w:rsidR="00EE2860" w:rsidRPr="00683FE3" w:rsidRDefault="000F2D00" w:rsidP="00872C8B">
      <w:pPr>
        <w:pStyle w:val="ab"/>
        <w:numPr>
          <w:ilvl w:val="0"/>
          <w:numId w:val="3"/>
        </w:numPr>
        <w:spacing w:line="320" w:lineRule="exact"/>
        <w:ind w:right="15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Поставщик предоставляет наличие полный комплект документов (паспорта, инструкции на русском языке, гарантийные талоны, при необходимости сертификаты (декларации) соответствия требованиям ТНПА) на поставляемое в комплекте оборудование, средства связи и оповещения;</w:t>
      </w:r>
    </w:p>
    <w:p w14:paraId="25EB5FD6" w14:textId="57F6851D" w:rsidR="00872C8B" w:rsidRPr="00683FE3" w:rsidRDefault="00EE2860" w:rsidP="00872C8B">
      <w:pPr>
        <w:pStyle w:val="ab"/>
        <w:numPr>
          <w:ilvl w:val="0"/>
          <w:numId w:val="3"/>
        </w:numPr>
        <w:spacing w:line="320" w:lineRule="exact"/>
        <w:ind w:right="15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заказчик имеет право промежуточного контроля изготовления товара.</w:t>
      </w:r>
      <w:r w:rsidR="000F2D00" w:rsidRPr="00683FE3">
        <w:rPr>
          <w:sz w:val="26"/>
          <w:szCs w:val="26"/>
        </w:rPr>
        <w:t xml:space="preserve">  </w:t>
      </w:r>
    </w:p>
    <w:p w14:paraId="5A6A9517" w14:textId="77777777" w:rsidR="005F5182" w:rsidRPr="00683FE3" w:rsidRDefault="005F5182" w:rsidP="005F5182">
      <w:pPr>
        <w:pStyle w:val="3"/>
        <w:widowControl w:val="0"/>
        <w:tabs>
          <w:tab w:val="left" w:pos="207"/>
          <w:tab w:val="left" w:pos="432"/>
          <w:tab w:val="left" w:pos="720"/>
          <w:tab w:val="left" w:pos="900"/>
          <w:tab w:val="left" w:pos="993"/>
          <w:tab w:val="left" w:pos="1260"/>
        </w:tabs>
        <w:spacing w:before="0" w:after="0" w:line="240" w:lineRule="auto"/>
        <w:ind w:firstLine="0"/>
        <w:jc w:val="center"/>
        <w:rPr>
          <w:caps/>
          <w:sz w:val="26"/>
          <w:szCs w:val="26"/>
        </w:rPr>
      </w:pPr>
      <w:r w:rsidRPr="00683FE3">
        <w:rPr>
          <w:caps/>
          <w:sz w:val="26"/>
          <w:szCs w:val="26"/>
        </w:rPr>
        <w:t>5. Форс-мажорные обстоятельства</w:t>
      </w:r>
    </w:p>
    <w:p w14:paraId="45E67EF4" w14:textId="77777777" w:rsidR="005F5182" w:rsidRPr="00683FE3" w:rsidRDefault="005F5182" w:rsidP="005F5182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Ни одна из сторон, не будет нести ответственность за полное или частичное неисполнение обязательств по настоящему Договору, если неисполнение вызвано обстоятельствами форс-мажора, а именно: наводнение, пожар, землетрясение, другие стихийные бедствия, война или военные действия, а также принятие законов и других нормативных правовых актов в пределах Республики Беларусь, препятствующих должному исполнению обязательств сторон.</w:t>
      </w:r>
    </w:p>
    <w:p w14:paraId="36A12A30" w14:textId="77777777" w:rsidR="005F5182" w:rsidRPr="00683FE3" w:rsidRDefault="005F5182" w:rsidP="005F5182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 Если любое из таких обстоятельств непосредственно повлекло неисполнение обязательств по настоящему Договору в срок, то этот срок соразмерно отодвигается на время действия соответствующего обстоятельства.</w:t>
      </w:r>
    </w:p>
    <w:p w14:paraId="5FDC3B38" w14:textId="77777777" w:rsidR="005F5182" w:rsidRPr="00683FE3" w:rsidRDefault="005F5182" w:rsidP="005F5182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 Сторона, для которой выполнение обязательства стало невозможным, должна в течение 5 суток проинформировать в письменной форме о начале и предполагаемой продолжительности вышеупомянутых обстоятельств, с приложением посменного документа </w:t>
      </w:r>
      <w:proofErr w:type="spellStart"/>
      <w:r w:rsidRPr="00683FE3">
        <w:rPr>
          <w:rFonts w:ascii="Times New Roman" w:hAnsi="Times New Roman" w:cs="Times New Roman"/>
          <w:sz w:val="26"/>
          <w:szCs w:val="26"/>
        </w:rPr>
        <w:t>БелТПП</w:t>
      </w:r>
      <w:proofErr w:type="spellEnd"/>
      <w:r w:rsidRPr="00683FE3">
        <w:rPr>
          <w:rFonts w:ascii="Times New Roman" w:hAnsi="Times New Roman" w:cs="Times New Roman"/>
          <w:sz w:val="26"/>
          <w:szCs w:val="26"/>
        </w:rPr>
        <w:t>, подтверждающего наличие таких обстоятельств.</w:t>
      </w:r>
    </w:p>
    <w:p w14:paraId="1ED8ADA2" w14:textId="77777777" w:rsidR="005F5182" w:rsidRPr="00683FE3" w:rsidRDefault="005F5182" w:rsidP="005F5182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 Если одна из сторон не вышлет сообщения или сделает это с опозданием против указанного в п. п. 5.3. срока, она теряет право использовать любое из перечисленных в </w:t>
      </w:r>
      <w:proofErr w:type="spellStart"/>
      <w:r w:rsidRPr="00683FE3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Pr="00683FE3">
        <w:rPr>
          <w:rFonts w:ascii="Times New Roman" w:hAnsi="Times New Roman" w:cs="Times New Roman"/>
          <w:sz w:val="26"/>
          <w:szCs w:val="26"/>
        </w:rPr>
        <w:t>. 5.1. обстоятельств в качестве причины, освобождающей её от ответственности за невыполнение настоящего Договора.</w:t>
      </w:r>
    </w:p>
    <w:p w14:paraId="7989F4F8" w14:textId="77777777" w:rsidR="005F5182" w:rsidRPr="00683FE3" w:rsidRDefault="005F5182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caps/>
          <w:sz w:val="26"/>
          <w:szCs w:val="26"/>
        </w:rPr>
        <w:t>6. Ответственность сторон</w:t>
      </w:r>
    </w:p>
    <w:p w14:paraId="3C87B51F" w14:textId="77777777" w:rsidR="005F5182" w:rsidRPr="00683FE3" w:rsidRDefault="005F5182" w:rsidP="005F5182">
      <w:pPr>
        <w:numPr>
          <w:ilvl w:val="0"/>
          <w:numId w:val="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За нарушение условий настоящего Договора стороны несут ответственность в соответствии с действующим законодательством Республики Беларусь.</w:t>
      </w:r>
    </w:p>
    <w:p w14:paraId="3D3C36CF" w14:textId="77777777" w:rsidR="005F5182" w:rsidRPr="00683FE3" w:rsidRDefault="005F5182" w:rsidP="005F5182">
      <w:pPr>
        <w:numPr>
          <w:ilvl w:val="0"/>
          <w:numId w:val="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Оплата штрафных санкций не освобождает стороны от исполнения обязательств по договору.</w:t>
      </w:r>
    </w:p>
    <w:p w14:paraId="4A0F8727" w14:textId="77777777" w:rsidR="005F5182" w:rsidRPr="00683FE3" w:rsidRDefault="005F5182" w:rsidP="005F5182">
      <w:pPr>
        <w:numPr>
          <w:ilvl w:val="0"/>
          <w:numId w:val="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Споры и разногласия, которые могут возникнуть при исполнении настоящего договора, будут по возможности решаться путем переговоров между сторонами.</w:t>
      </w:r>
    </w:p>
    <w:p w14:paraId="50C0C8D8" w14:textId="77777777" w:rsidR="005F5182" w:rsidRPr="00683FE3" w:rsidRDefault="005F5182" w:rsidP="005F5182">
      <w:pPr>
        <w:numPr>
          <w:ilvl w:val="0"/>
          <w:numId w:val="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В случае невозможности разрешения споров путем переговоров после реализации предусмотренных законодательством процедур досудебного урегулирования разногласий, стороны передают их на рассмотрение в Экономический суд г. Минска.</w:t>
      </w:r>
    </w:p>
    <w:p w14:paraId="0EE5F2F8" w14:textId="77777777" w:rsidR="005F5182" w:rsidRPr="00683FE3" w:rsidRDefault="005F5182" w:rsidP="005F5182">
      <w:pPr>
        <w:pStyle w:val="ConsPlusNormal"/>
        <w:widowControl w:val="0"/>
        <w:tabs>
          <w:tab w:val="left" w:pos="207"/>
          <w:tab w:val="left" w:pos="432"/>
          <w:tab w:val="left" w:pos="900"/>
          <w:tab w:val="left" w:pos="1260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t>7. ГАРАНТИЙНЫЕ ОБЯЗАТЕЛЬСТВА</w:t>
      </w:r>
    </w:p>
    <w:p w14:paraId="2C10802B" w14:textId="77777777" w:rsidR="00872C8B" w:rsidRPr="00683FE3" w:rsidRDefault="005F5182" w:rsidP="00E87761">
      <w:pPr>
        <w:numPr>
          <w:ilvl w:val="0"/>
          <w:numId w:val="6"/>
        </w:num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Поставщик осуществляет гарантийное обслуживание</w:t>
      </w:r>
      <w:r w:rsidR="00872C8B" w:rsidRPr="00683FE3">
        <w:rPr>
          <w:rFonts w:ascii="Times New Roman" w:hAnsi="Times New Roman" w:cs="Times New Roman"/>
          <w:sz w:val="26"/>
          <w:szCs w:val="26"/>
        </w:rPr>
        <w:t>:</w:t>
      </w:r>
    </w:p>
    <w:p w14:paraId="4E1BC28E" w14:textId="472CFDFD" w:rsidR="00872C8B" w:rsidRPr="00683FE3" w:rsidRDefault="00872C8B" w:rsidP="00872C8B">
      <w:p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базового шасси - не менее гарантии завода изготовителя, но не менее 2 лет</w:t>
      </w:r>
      <w:r w:rsidR="000F2D00" w:rsidRPr="00683FE3">
        <w:rPr>
          <w:rFonts w:ascii="Times New Roman" w:hAnsi="Times New Roman" w:cs="Times New Roman"/>
          <w:sz w:val="26"/>
          <w:szCs w:val="26"/>
        </w:rPr>
        <w:t>;</w:t>
      </w:r>
    </w:p>
    <w:p w14:paraId="7AB96AB9" w14:textId="779E04BE" w:rsidR="00872C8B" w:rsidRPr="00683FE3" w:rsidRDefault="00872C8B" w:rsidP="00872C8B">
      <w:p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надстройк</w:t>
      </w:r>
      <w:r w:rsidR="000F2D00" w:rsidRPr="00683FE3">
        <w:rPr>
          <w:rFonts w:ascii="Times New Roman" w:hAnsi="Times New Roman" w:cs="Times New Roman"/>
          <w:sz w:val="26"/>
          <w:szCs w:val="26"/>
        </w:rPr>
        <w:t>и</w:t>
      </w:r>
      <w:r w:rsidRPr="00683FE3">
        <w:rPr>
          <w:rFonts w:ascii="Times New Roman" w:hAnsi="Times New Roman" w:cs="Times New Roman"/>
          <w:sz w:val="26"/>
          <w:szCs w:val="26"/>
        </w:rPr>
        <w:t xml:space="preserve"> для размещения ПТВ и АСО, в том числе каркас, отсеки, полки, крепления для ПТВ – не менее </w:t>
      </w:r>
      <w:r w:rsidR="00647DDE" w:rsidRPr="00683FE3">
        <w:rPr>
          <w:rFonts w:ascii="Times New Roman" w:hAnsi="Times New Roman" w:cs="Times New Roman"/>
          <w:sz w:val="26"/>
          <w:szCs w:val="26"/>
        </w:rPr>
        <w:t xml:space="preserve">10 </w:t>
      </w:r>
      <w:r w:rsidRPr="00683FE3">
        <w:rPr>
          <w:rFonts w:ascii="Times New Roman" w:hAnsi="Times New Roman" w:cs="Times New Roman"/>
          <w:sz w:val="26"/>
          <w:szCs w:val="26"/>
        </w:rPr>
        <w:t>лет</w:t>
      </w:r>
      <w:r w:rsidR="00EE2860" w:rsidRPr="00683FE3">
        <w:rPr>
          <w:rFonts w:ascii="Times New Roman" w:hAnsi="Times New Roman" w:cs="Times New Roman"/>
          <w:sz w:val="26"/>
          <w:szCs w:val="26"/>
        </w:rPr>
        <w:t xml:space="preserve"> для АБР, не менее 5 лет для АШ и АЦ</w:t>
      </w:r>
      <w:r w:rsidR="000F2D00" w:rsidRPr="00683FE3">
        <w:rPr>
          <w:rFonts w:ascii="Times New Roman" w:hAnsi="Times New Roman" w:cs="Times New Roman"/>
          <w:sz w:val="26"/>
          <w:szCs w:val="26"/>
        </w:rPr>
        <w:t>;</w:t>
      </w:r>
    </w:p>
    <w:p w14:paraId="2C9A0C7A" w14:textId="68D1968B" w:rsidR="00647DDE" w:rsidRPr="00683FE3" w:rsidRDefault="00647DDE" w:rsidP="00647DDE">
      <w:p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емкость </w:t>
      </w:r>
      <w:r w:rsidR="00872C8B" w:rsidRPr="00683FE3">
        <w:rPr>
          <w:rFonts w:ascii="Times New Roman" w:hAnsi="Times New Roman" w:cs="Times New Roman"/>
          <w:sz w:val="26"/>
          <w:szCs w:val="26"/>
        </w:rPr>
        <w:t>для воды</w:t>
      </w:r>
      <w:r w:rsidRPr="00683FE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83FE3">
        <w:rPr>
          <w:rFonts w:ascii="Times New Roman" w:hAnsi="Times New Roman" w:cs="Times New Roman"/>
          <w:sz w:val="26"/>
          <w:szCs w:val="26"/>
        </w:rPr>
        <w:t>пенобак</w:t>
      </w:r>
      <w:proofErr w:type="spellEnd"/>
      <w:r w:rsidRPr="00683FE3">
        <w:rPr>
          <w:rFonts w:ascii="Times New Roman" w:hAnsi="Times New Roman" w:cs="Times New Roman"/>
          <w:sz w:val="26"/>
          <w:szCs w:val="26"/>
        </w:rPr>
        <w:t xml:space="preserve"> </w:t>
      </w:r>
      <w:r w:rsidR="00872C8B" w:rsidRPr="00683FE3">
        <w:rPr>
          <w:rFonts w:ascii="Times New Roman" w:hAnsi="Times New Roman" w:cs="Times New Roman"/>
          <w:sz w:val="26"/>
          <w:szCs w:val="26"/>
        </w:rPr>
        <w:t>– не менее 10 лет;</w:t>
      </w:r>
    </w:p>
    <w:p w14:paraId="35826E9A" w14:textId="129AD12A" w:rsidR="00647DDE" w:rsidRPr="00683FE3" w:rsidRDefault="00647DDE" w:rsidP="00647DDE">
      <w:p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- по входящему в комплект аварийно-спасательному оборудованию, имуществу, снаряжению, средствам связи и оповещения – </w:t>
      </w:r>
      <w:proofErr w:type="gramStart"/>
      <w:r w:rsidRPr="00683FE3">
        <w:rPr>
          <w:rFonts w:ascii="Times New Roman" w:hAnsi="Times New Roman" w:cs="Times New Roman"/>
          <w:sz w:val="26"/>
          <w:szCs w:val="26"/>
        </w:rPr>
        <w:t>на срок</w:t>
      </w:r>
      <w:proofErr w:type="gramEnd"/>
      <w:r w:rsidRPr="00683FE3">
        <w:rPr>
          <w:rFonts w:ascii="Times New Roman" w:hAnsi="Times New Roman" w:cs="Times New Roman"/>
          <w:sz w:val="26"/>
          <w:szCs w:val="26"/>
        </w:rPr>
        <w:t xml:space="preserve"> установленный изготовителем, </w:t>
      </w:r>
      <w:r w:rsidRPr="00683FE3">
        <w:rPr>
          <w:rFonts w:ascii="Times New Roman" w:hAnsi="Times New Roman" w:cs="Times New Roman"/>
          <w:sz w:val="26"/>
          <w:szCs w:val="26"/>
        </w:rPr>
        <w:lastRenderedPageBreak/>
        <w:t>но не менее гарантийных сроков, установленных стандартами, иной нормативно-технической документацией или законодательством на данный вид товара.</w:t>
      </w:r>
    </w:p>
    <w:p w14:paraId="7BD08F07" w14:textId="691F885C" w:rsidR="00872C8B" w:rsidRPr="00683FE3" w:rsidRDefault="000F2D00" w:rsidP="00872C8B">
      <w:pPr>
        <w:pStyle w:val="ab"/>
        <w:numPr>
          <w:ilvl w:val="0"/>
          <w:numId w:val="6"/>
        </w:numPr>
        <w:spacing w:line="320" w:lineRule="exact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Г</w:t>
      </w:r>
      <w:r w:rsidR="00872C8B" w:rsidRPr="00683FE3">
        <w:rPr>
          <w:sz w:val="26"/>
          <w:szCs w:val="26"/>
        </w:rPr>
        <w:t>арантийный срок исчисляется со дня ввода товара в эксплуатацию, но не позднее шести месяцев со дня его приобретения, дата ввода товара в эксплуатацию указывается в соответствии с законодательством в гарантийном талоне и подтверждается приказом руководителя соответствующего органа и (или) подразделения о введении транспортного средства в эксплуатацию;</w:t>
      </w:r>
    </w:p>
    <w:p w14:paraId="65E701C8" w14:textId="2B49198A" w:rsidR="00F07AF8" w:rsidRPr="00683FE3" w:rsidRDefault="000F2D00" w:rsidP="00F07AF8">
      <w:pPr>
        <w:pStyle w:val="ab"/>
        <w:numPr>
          <w:ilvl w:val="0"/>
          <w:numId w:val="6"/>
        </w:numPr>
        <w:spacing w:line="320" w:lineRule="exact"/>
        <w:jc w:val="both"/>
        <w:rPr>
          <w:sz w:val="26"/>
          <w:szCs w:val="26"/>
        </w:rPr>
      </w:pPr>
      <w:r w:rsidRPr="00683FE3">
        <w:rPr>
          <w:sz w:val="26"/>
          <w:szCs w:val="26"/>
        </w:rPr>
        <w:t xml:space="preserve">Поставщик предоставляет </w:t>
      </w:r>
      <w:r w:rsidR="00F07AF8" w:rsidRPr="00683FE3">
        <w:rPr>
          <w:sz w:val="26"/>
          <w:szCs w:val="26"/>
        </w:rPr>
        <w:t>гарантий</w:t>
      </w:r>
      <w:r w:rsidRPr="00683FE3">
        <w:rPr>
          <w:sz w:val="26"/>
          <w:szCs w:val="26"/>
        </w:rPr>
        <w:t>ный</w:t>
      </w:r>
      <w:r w:rsidR="00F07AF8" w:rsidRPr="00683FE3">
        <w:rPr>
          <w:sz w:val="26"/>
          <w:szCs w:val="26"/>
        </w:rPr>
        <w:t xml:space="preserve"> талон (для резидентов РБ по форме установленной постановлением Совета Министров Республики Беларусь от 30 августа 2008 г. № 1261)</w:t>
      </w:r>
      <w:r w:rsidRPr="00683FE3">
        <w:rPr>
          <w:sz w:val="26"/>
          <w:szCs w:val="26"/>
        </w:rPr>
        <w:t>.</w:t>
      </w:r>
    </w:p>
    <w:p w14:paraId="0B0C04C5" w14:textId="393FF05E" w:rsidR="00872C8B" w:rsidRPr="00683FE3" w:rsidRDefault="000F2D00" w:rsidP="00872C8B">
      <w:pPr>
        <w:pStyle w:val="ab"/>
        <w:numPr>
          <w:ilvl w:val="0"/>
          <w:numId w:val="6"/>
        </w:numPr>
        <w:autoSpaceDE w:val="0"/>
        <w:autoSpaceDN w:val="0"/>
        <w:adjustRightInd w:val="0"/>
        <w:spacing w:line="320" w:lineRule="exact"/>
        <w:jc w:val="both"/>
        <w:outlineLvl w:val="0"/>
        <w:rPr>
          <w:sz w:val="26"/>
          <w:szCs w:val="26"/>
        </w:rPr>
      </w:pPr>
      <w:r w:rsidRPr="00683FE3">
        <w:rPr>
          <w:sz w:val="26"/>
          <w:szCs w:val="26"/>
        </w:rPr>
        <w:t>Г</w:t>
      </w:r>
      <w:r w:rsidR="00872C8B" w:rsidRPr="00683FE3">
        <w:rPr>
          <w:sz w:val="26"/>
          <w:szCs w:val="26"/>
        </w:rPr>
        <w:t>арантийный срок продлевается на время, в течение которого товар не мог использоваться из-за обнаруженных в нем недостатков, при условии извещения продавца (поставщика) о недостатках товара в порядке, установленном законодательством и (или) договором</w:t>
      </w:r>
      <w:r w:rsidRPr="00683FE3">
        <w:rPr>
          <w:sz w:val="26"/>
          <w:szCs w:val="26"/>
        </w:rPr>
        <w:t>.</w:t>
      </w:r>
    </w:p>
    <w:p w14:paraId="671FAB8B" w14:textId="0A1BBB74" w:rsidR="00872C8B" w:rsidRPr="00683FE3" w:rsidRDefault="000F2D00" w:rsidP="00872C8B">
      <w:pPr>
        <w:pStyle w:val="ab"/>
        <w:numPr>
          <w:ilvl w:val="0"/>
          <w:numId w:val="6"/>
        </w:numPr>
        <w:spacing w:line="320" w:lineRule="exact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О</w:t>
      </w:r>
      <w:r w:rsidR="00872C8B" w:rsidRPr="00683FE3">
        <w:rPr>
          <w:sz w:val="26"/>
          <w:szCs w:val="26"/>
        </w:rPr>
        <w:t>тветственность сторон по гарантийному, послегарантийному ремонту устанавливается законодательством Республики Беларусь</w:t>
      </w:r>
      <w:r w:rsidRPr="00683FE3">
        <w:rPr>
          <w:sz w:val="26"/>
          <w:szCs w:val="26"/>
        </w:rPr>
        <w:t>.</w:t>
      </w:r>
    </w:p>
    <w:p w14:paraId="4504D341" w14:textId="5A528F94" w:rsidR="00872C8B" w:rsidRPr="00683FE3" w:rsidRDefault="000F2D00" w:rsidP="00872C8B">
      <w:pPr>
        <w:pStyle w:val="ab"/>
        <w:numPr>
          <w:ilvl w:val="0"/>
          <w:numId w:val="6"/>
        </w:numPr>
        <w:spacing w:line="320" w:lineRule="exact"/>
        <w:ind w:right="15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П</w:t>
      </w:r>
      <w:r w:rsidR="00872C8B" w:rsidRPr="00683FE3">
        <w:rPr>
          <w:sz w:val="26"/>
          <w:szCs w:val="26"/>
        </w:rPr>
        <w:t>оставщик должен иметь возможность обеспечить поставку запасных частей к основным узлам и агрегатам, как в гарантийный, так и послегарантийный период;</w:t>
      </w:r>
    </w:p>
    <w:p w14:paraId="023F57A3" w14:textId="77777777" w:rsidR="005F5182" w:rsidRPr="00683FE3" w:rsidRDefault="005F5182" w:rsidP="005F5182">
      <w:pPr>
        <w:numPr>
          <w:ilvl w:val="0"/>
          <w:numId w:val="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Если в течение срока гарантии в поставленном Товаре будут обнаружены производственные дефекты, Покупатель, либо орган (подразделение) МЧС Республики Беларусь, в котором эксплуатируется транспортное средство, обязан сообщить об этом Поставщику, который не позднее 14 календарных дней с даты получения извещения за свой счет обязан устранить недостатки с оформлением соответствующей документации представителями обеих сторон.</w:t>
      </w:r>
    </w:p>
    <w:p w14:paraId="5311B313" w14:textId="77777777" w:rsidR="005F5182" w:rsidRPr="00683FE3" w:rsidRDefault="005F5182" w:rsidP="005F5182">
      <w:pPr>
        <w:numPr>
          <w:ilvl w:val="0"/>
          <w:numId w:val="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Поставщик не несет ответственности за товар, если Покупатель внес конструктивные изменения в надстройку и навесное оборудование без согласования с Поставщиком; при использовании автомобиля не по назначению, при нарушении Инструкции по эксплуатации и техническому обслуживанию автомобиля.</w:t>
      </w:r>
    </w:p>
    <w:p w14:paraId="690FB5D8" w14:textId="77777777" w:rsidR="005F5182" w:rsidRPr="00683FE3" w:rsidRDefault="005F5182" w:rsidP="005F5182">
      <w:pPr>
        <w:numPr>
          <w:ilvl w:val="0"/>
          <w:numId w:val="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 Ответственность сторон по гарантийному, послегарантийному ремонту устанавливается законодательством Республики Беларусь.</w:t>
      </w:r>
    </w:p>
    <w:p w14:paraId="1AC01D6D" w14:textId="77777777" w:rsidR="005F5182" w:rsidRPr="00683FE3" w:rsidRDefault="005F5182" w:rsidP="005F5182">
      <w:pPr>
        <w:pStyle w:val="ab"/>
        <w:ind w:left="0"/>
        <w:jc w:val="center"/>
        <w:rPr>
          <w:b/>
          <w:bCs/>
          <w:caps/>
          <w:sz w:val="26"/>
          <w:szCs w:val="26"/>
        </w:rPr>
      </w:pPr>
      <w:r w:rsidRPr="00683FE3">
        <w:rPr>
          <w:b/>
          <w:bCs/>
          <w:caps/>
          <w:sz w:val="26"/>
          <w:szCs w:val="26"/>
        </w:rPr>
        <w:t>8.АНТИКОРРУПЦИОННАЯ ОГОВОРКА</w:t>
      </w:r>
    </w:p>
    <w:p w14:paraId="57359F09" w14:textId="77777777" w:rsidR="005F5182" w:rsidRPr="00683FE3" w:rsidRDefault="005F5182" w:rsidP="005F5182">
      <w:pPr>
        <w:pStyle w:val="ab"/>
        <w:ind w:left="0"/>
        <w:jc w:val="both"/>
        <w:rPr>
          <w:b/>
          <w:bCs/>
          <w:caps/>
          <w:sz w:val="26"/>
          <w:szCs w:val="26"/>
        </w:rPr>
      </w:pPr>
      <w:r w:rsidRPr="00683FE3">
        <w:rPr>
          <w:sz w:val="26"/>
          <w:szCs w:val="26"/>
        </w:rPr>
        <w:t xml:space="preserve">8.1.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-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работниками, представителями, аффилированными лицами, привлекаемыми ими для исполнения настоящего Договора. В рамках настоящего Договора под коррупционными понимаются действия, указанные в </w:t>
      </w:r>
      <w:proofErr w:type="spellStart"/>
      <w:r w:rsidRPr="00683FE3">
        <w:rPr>
          <w:sz w:val="26"/>
          <w:szCs w:val="26"/>
        </w:rPr>
        <w:t>абз</w:t>
      </w:r>
      <w:proofErr w:type="spellEnd"/>
      <w:r w:rsidRPr="00683FE3">
        <w:rPr>
          <w:sz w:val="26"/>
          <w:szCs w:val="26"/>
        </w:rPr>
        <w:t xml:space="preserve">. 2 и 3 ч. 1 ст. 5 Закона Республики Беларусь от 15.07.2015 № 305-З «О борьбе с коррупцией». </w:t>
      </w:r>
    </w:p>
    <w:p w14:paraId="3F22FE34" w14:textId="77777777" w:rsidR="005F5182" w:rsidRPr="00683FE3" w:rsidRDefault="005F5182" w:rsidP="005F5182">
      <w:pPr>
        <w:pStyle w:val="ab"/>
        <w:ind w:left="0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8.2.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14:paraId="3C7ED3E1" w14:textId="77777777" w:rsidR="005F5182" w:rsidRPr="00683FE3" w:rsidRDefault="005F5182" w:rsidP="005F5182">
      <w:pPr>
        <w:pStyle w:val="ab"/>
        <w:ind w:left="0"/>
        <w:jc w:val="both"/>
        <w:rPr>
          <w:sz w:val="26"/>
          <w:szCs w:val="26"/>
        </w:rPr>
      </w:pPr>
      <w:r w:rsidRPr="00683FE3">
        <w:rPr>
          <w:sz w:val="26"/>
          <w:szCs w:val="26"/>
        </w:rPr>
        <w:lastRenderedPageBreak/>
        <w:t>8.3. В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</w:t>
      </w:r>
    </w:p>
    <w:p w14:paraId="6893210C" w14:textId="77777777" w:rsidR="005F5182" w:rsidRPr="00683FE3" w:rsidRDefault="005F5182" w:rsidP="005F5182">
      <w:pPr>
        <w:pStyle w:val="ab"/>
        <w:ind w:left="0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8.3. 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привлекаемыми ими для исполнения настоящего Договора, обязана возместить другой Стороне возникшие у нее в результате этого убытки. Порядок возмещения убытков определяется действующим законодательством Республики Беларусь.</w:t>
      </w:r>
    </w:p>
    <w:p w14:paraId="7A3F5B68" w14:textId="77777777" w:rsidR="005F5182" w:rsidRPr="00683FE3" w:rsidRDefault="005F5182" w:rsidP="005F5182">
      <w:pPr>
        <w:pStyle w:val="ConsPlusNormal"/>
        <w:widowControl w:val="0"/>
        <w:tabs>
          <w:tab w:val="left" w:pos="207"/>
          <w:tab w:val="left" w:pos="432"/>
          <w:tab w:val="left" w:pos="900"/>
          <w:tab w:val="left" w:pos="1260"/>
        </w:tabs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t>9. ПОРЯДОК ВСТУПЛЕНИЯ ДОГОВОРА В СИЛУ, ВНЕСЕНИЯ В НЕГО ИЗМЕНЕНИЙ И ДОПОЛНЕНИЙ</w:t>
      </w:r>
    </w:p>
    <w:p w14:paraId="6BA296E5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9.1. Договор вступает в силу с момента его подписания и действует до момента выполнения сторонами всех обязательств по договору.</w:t>
      </w:r>
    </w:p>
    <w:p w14:paraId="5783C19B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9.2. Условия настоящего договора могут быть изменены только по взаимному согласию с обязательным составлением письменного документа.</w:t>
      </w:r>
    </w:p>
    <w:p w14:paraId="74A73F3B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9.3.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4F31B82A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9.4. Настоящий договор составлен в двух экземплярах - по одному для каждой из сторон.</w:t>
      </w:r>
    </w:p>
    <w:p w14:paraId="4172F54E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Приложения к договору, являющиеся его неотъемлемой частью.</w:t>
      </w:r>
    </w:p>
    <w:p w14:paraId="63C22013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955609B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t>10. ЮРИДИЧЕСКИЕ АДРЕСА, РЕКВИЗИТЫ И ПОДПИСИ СТОРОН:</w:t>
      </w:r>
    </w:p>
    <w:p w14:paraId="4B67DCC5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Поставщик</w:t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  <w:t>Покупатель</w:t>
      </w:r>
    </w:p>
    <w:tbl>
      <w:tblPr>
        <w:tblStyle w:val="a3"/>
        <w:tblW w:w="9712" w:type="dxa"/>
        <w:tblLook w:val="01E0" w:firstRow="1" w:lastRow="1" w:firstColumn="1" w:lastColumn="1" w:noHBand="0" w:noVBand="0"/>
      </w:tblPr>
      <w:tblGrid>
        <w:gridCol w:w="4361"/>
        <w:gridCol w:w="5351"/>
      </w:tblGrid>
      <w:tr w:rsidR="005F5182" w:rsidRPr="00683FE3" w14:paraId="0442F115" w14:textId="77777777" w:rsidTr="005F5182">
        <w:trPr>
          <w:trHeight w:val="5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4FD3" w14:textId="77777777" w:rsidR="005F5182" w:rsidRPr="00683FE3" w:rsidRDefault="005F5182" w:rsidP="005F5182">
            <w:pPr>
              <w:pStyle w:val="a9"/>
              <w:tabs>
                <w:tab w:val="left" w:pos="390"/>
                <w:tab w:val="center" w:pos="4677"/>
                <w:tab w:val="right" w:pos="9355"/>
              </w:tabs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3ED3" w14:textId="7777777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5182" w:rsidRPr="00683FE3" w14:paraId="55C073DB" w14:textId="77777777" w:rsidTr="005F5182">
        <w:trPr>
          <w:trHeight w:val="27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7099" w14:textId="77777777" w:rsidR="005F5182" w:rsidRPr="00683FE3" w:rsidRDefault="005F5182" w:rsidP="005F518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83FE3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</w:p>
          <w:p w14:paraId="5F175960" w14:textId="7777777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3FE3">
              <w:rPr>
                <w:rFonts w:ascii="Times New Roman" w:hAnsi="Times New Roman" w:cs="Times New Roman"/>
                <w:sz w:val="18"/>
                <w:szCs w:val="18"/>
              </w:rPr>
              <w:t xml:space="preserve">________________ </w:t>
            </w:r>
          </w:p>
          <w:p w14:paraId="1DCC8FC5" w14:textId="7777777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B42E84" w14:textId="5AC0257E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3FE3">
              <w:rPr>
                <w:rFonts w:ascii="Times New Roman" w:hAnsi="Times New Roman" w:cs="Times New Roman"/>
                <w:sz w:val="18"/>
                <w:szCs w:val="18"/>
              </w:rPr>
              <w:t>Дата подписания: _________________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4F66" w14:textId="7777777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3FE3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</w:p>
          <w:p w14:paraId="1517E6E8" w14:textId="7777777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3FE3">
              <w:rPr>
                <w:rFonts w:ascii="Times New Roman" w:hAnsi="Times New Roman" w:cs="Times New Roman"/>
                <w:sz w:val="18"/>
                <w:szCs w:val="18"/>
              </w:rPr>
              <w:t>________________                      _______________________</w:t>
            </w:r>
          </w:p>
          <w:p w14:paraId="664FEA07" w14:textId="7777777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020681" w14:textId="186B455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3FE3">
              <w:rPr>
                <w:rFonts w:ascii="Times New Roman" w:hAnsi="Times New Roman" w:cs="Times New Roman"/>
                <w:sz w:val="18"/>
                <w:szCs w:val="18"/>
              </w:rPr>
              <w:t>Дата подписания: _______________</w:t>
            </w:r>
          </w:p>
        </w:tc>
      </w:tr>
    </w:tbl>
    <w:p w14:paraId="61EC6916" w14:textId="77777777" w:rsidR="005F5182" w:rsidRPr="00683FE3" w:rsidRDefault="005F5182" w:rsidP="00EE2860">
      <w:pPr>
        <w:spacing w:after="0" w:line="240" w:lineRule="auto"/>
        <w:jc w:val="both"/>
        <w:rPr>
          <w:sz w:val="18"/>
          <w:szCs w:val="18"/>
        </w:rPr>
      </w:pPr>
    </w:p>
    <w:sectPr w:rsidR="005F5182" w:rsidRPr="00683FE3" w:rsidSect="00F64B7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04B16"/>
    <w:multiLevelType w:val="hybridMultilevel"/>
    <w:tmpl w:val="D988F676"/>
    <w:lvl w:ilvl="0" w:tplc="C4044D2A">
      <w:start w:val="1"/>
      <w:numFmt w:val="decimal"/>
      <w:lvlText w:val="6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D66C7C"/>
    <w:multiLevelType w:val="multilevel"/>
    <w:tmpl w:val="E5406140"/>
    <w:lvl w:ilvl="0">
      <w:start w:val="1"/>
      <w:numFmt w:val="decimal"/>
      <w:lvlText w:val="2.%1."/>
      <w:lvlJc w:val="left"/>
      <w:pPr>
        <w:tabs>
          <w:tab w:val="num" w:pos="90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9176669"/>
    <w:multiLevelType w:val="hybridMultilevel"/>
    <w:tmpl w:val="480E9E34"/>
    <w:lvl w:ilvl="0" w:tplc="BBBA4E66">
      <w:start w:val="1"/>
      <w:numFmt w:val="decimal"/>
      <w:lvlText w:val="4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EA0BB8"/>
    <w:multiLevelType w:val="hybridMultilevel"/>
    <w:tmpl w:val="C4823B04"/>
    <w:lvl w:ilvl="0" w:tplc="5C602972">
      <w:start w:val="1"/>
      <w:numFmt w:val="decimal"/>
      <w:lvlText w:val="7.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F616FA"/>
    <w:multiLevelType w:val="hybridMultilevel"/>
    <w:tmpl w:val="4EBA98AC"/>
    <w:lvl w:ilvl="0" w:tplc="97CE5B2C">
      <w:start w:val="1"/>
      <w:numFmt w:val="decimal"/>
      <w:lvlText w:val="5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5524FD"/>
    <w:multiLevelType w:val="multilevel"/>
    <w:tmpl w:val="E3E43E2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E18"/>
    <w:rsid w:val="00046E7F"/>
    <w:rsid w:val="00053D77"/>
    <w:rsid w:val="000F2D00"/>
    <w:rsid w:val="000F7E82"/>
    <w:rsid w:val="00100396"/>
    <w:rsid w:val="00143C55"/>
    <w:rsid w:val="001F7281"/>
    <w:rsid w:val="002231D7"/>
    <w:rsid w:val="00244825"/>
    <w:rsid w:val="00267484"/>
    <w:rsid w:val="00280B0C"/>
    <w:rsid w:val="002F2A95"/>
    <w:rsid w:val="00333691"/>
    <w:rsid w:val="004460AA"/>
    <w:rsid w:val="0047448F"/>
    <w:rsid w:val="00512023"/>
    <w:rsid w:val="005346C6"/>
    <w:rsid w:val="005363C8"/>
    <w:rsid w:val="0054342C"/>
    <w:rsid w:val="00544D3C"/>
    <w:rsid w:val="0055759A"/>
    <w:rsid w:val="005A5A70"/>
    <w:rsid w:val="005B3BA8"/>
    <w:rsid w:val="005D2A18"/>
    <w:rsid w:val="005D5C8E"/>
    <w:rsid w:val="005F5182"/>
    <w:rsid w:val="00647DDE"/>
    <w:rsid w:val="00683FE3"/>
    <w:rsid w:val="00740F1E"/>
    <w:rsid w:val="007518C1"/>
    <w:rsid w:val="007860EE"/>
    <w:rsid w:val="007F5390"/>
    <w:rsid w:val="007F6757"/>
    <w:rsid w:val="00805025"/>
    <w:rsid w:val="00815E4B"/>
    <w:rsid w:val="00835C17"/>
    <w:rsid w:val="00872C8B"/>
    <w:rsid w:val="00884040"/>
    <w:rsid w:val="008B41ED"/>
    <w:rsid w:val="008F199E"/>
    <w:rsid w:val="009A2E8C"/>
    <w:rsid w:val="009D39C4"/>
    <w:rsid w:val="00A27934"/>
    <w:rsid w:val="00A97183"/>
    <w:rsid w:val="00B579E9"/>
    <w:rsid w:val="00B847B1"/>
    <w:rsid w:val="00B877D0"/>
    <w:rsid w:val="00BF0B7E"/>
    <w:rsid w:val="00C237FF"/>
    <w:rsid w:val="00C33CAE"/>
    <w:rsid w:val="00C60EF6"/>
    <w:rsid w:val="00C82695"/>
    <w:rsid w:val="00CC3E18"/>
    <w:rsid w:val="00D04865"/>
    <w:rsid w:val="00D20452"/>
    <w:rsid w:val="00D95F2D"/>
    <w:rsid w:val="00DB25CF"/>
    <w:rsid w:val="00DC64B6"/>
    <w:rsid w:val="00E01CBE"/>
    <w:rsid w:val="00E87761"/>
    <w:rsid w:val="00E9074A"/>
    <w:rsid w:val="00EE2860"/>
    <w:rsid w:val="00F026C2"/>
    <w:rsid w:val="00F07AF8"/>
    <w:rsid w:val="00F20A12"/>
    <w:rsid w:val="00F64B71"/>
    <w:rsid w:val="00F8284F"/>
    <w:rsid w:val="00F9020C"/>
    <w:rsid w:val="00FF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9CE96"/>
  <w15:chartTrackingRefBased/>
  <w15:docId w15:val="{76D118CD-91C6-41EA-AA04-6596B954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F518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A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consnonformat">
    <w:name w:val="p-consnonformat"/>
    <w:basedOn w:val="a"/>
    <w:rsid w:val="00244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consnonformat">
    <w:name w:val="h-consnonformat"/>
    <w:basedOn w:val="a0"/>
    <w:rsid w:val="00244825"/>
  </w:style>
  <w:style w:type="character" w:customStyle="1" w:styleId="colorff00ff">
    <w:name w:val="color__ff00ff"/>
    <w:basedOn w:val="a0"/>
    <w:rsid w:val="00244825"/>
  </w:style>
  <w:style w:type="paragraph" w:customStyle="1" w:styleId="p-normal">
    <w:name w:val="p-normal"/>
    <w:basedOn w:val="a"/>
    <w:rsid w:val="00244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244825"/>
  </w:style>
  <w:style w:type="character" w:customStyle="1" w:styleId="font-weightbold">
    <w:name w:val="font-weight_bold"/>
    <w:basedOn w:val="a0"/>
    <w:rsid w:val="00244825"/>
  </w:style>
  <w:style w:type="paragraph" w:customStyle="1" w:styleId="p-consdtnormal">
    <w:name w:val="p-consdtnormal"/>
    <w:basedOn w:val="a"/>
    <w:rsid w:val="00244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consdtnormal">
    <w:name w:val="h-consdtnormal"/>
    <w:basedOn w:val="a0"/>
    <w:rsid w:val="00244825"/>
  </w:style>
  <w:style w:type="character" w:customStyle="1" w:styleId="colorff00fffont-weightbold">
    <w:name w:val="color__ff00fffont-weight_bold"/>
    <w:basedOn w:val="a0"/>
    <w:rsid w:val="00244825"/>
  </w:style>
  <w:style w:type="table" w:styleId="a3">
    <w:name w:val="Table Grid"/>
    <w:basedOn w:val="a1"/>
    <w:uiPriority w:val="59"/>
    <w:rsid w:val="00E01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C8269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1">
    <w:name w:val="Plain Table 1"/>
    <w:basedOn w:val="a1"/>
    <w:uiPriority w:val="41"/>
    <w:rsid w:val="00C8269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nsPlusNormal">
    <w:name w:val="ConsPlusNormal"/>
    <w:rsid w:val="005120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512023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884040"/>
    <w:rPr>
      <w:i/>
      <w:iCs/>
    </w:rPr>
  </w:style>
  <w:style w:type="character" w:customStyle="1" w:styleId="topbg">
    <w:name w:val="top_bg"/>
    <w:basedOn w:val="a0"/>
    <w:rsid w:val="00B579E9"/>
  </w:style>
  <w:style w:type="paragraph" w:styleId="a7">
    <w:name w:val="Balloon Text"/>
    <w:basedOn w:val="a"/>
    <w:link w:val="a8"/>
    <w:uiPriority w:val="99"/>
    <w:semiHidden/>
    <w:unhideWhenUsed/>
    <w:rsid w:val="00B57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79E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5F518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5F5182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5F518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99"/>
    <w:qFormat/>
    <w:rsid w:val="005F518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y">
    <w:name w:val="my"/>
    <w:basedOn w:val="a"/>
    <w:rsid w:val="005F5182"/>
    <w:pPr>
      <w:widowControl w:val="0"/>
      <w:spacing w:after="60" w:line="240" w:lineRule="auto"/>
      <w:ind w:left="426" w:hanging="426"/>
      <w:jc w:val="both"/>
    </w:pPr>
    <w:rPr>
      <w:rFonts w:ascii="TimesET" w:eastAsia="Times New Roman" w:hAnsi="TimesET" w:cs="TimesET"/>
      <w:lang w:eastAsia="ru-RU"/>
    </w:rPr>
  </w:style>
  <w:style w:type="paragraph" w:customStyle="1" w:styleId="3">
    <w:name w:val="Основной+3 ст"/>
    <w:basedOn w:val="a"/>
    <w:next w:val="a"/>
    <w:uiPriority w:val="99"/>
    <w:rsid w:val="005F5182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F828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828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7AF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fake-non-breaking-space">
    <w:name w:val="fake-non-breaking-space"/>
    <w:basedOn w:val="a0"/>
    <w:rsid w:val="005D2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3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7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2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8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3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3B87DF7667AA33D81A799B5A132A5FA0BBE2345E1DE9915E4FD2DD5274BBA6A86CBA977A4026C40236537D46Q0dE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93B87DF7667AA33D81A799B5A132A5FA0BBE2345E1DE9915E4FD2DD5274BBA6A86CBA977A4026C40236537F4FQ0dF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93B87DF7667AA33D81A799B5A132A5FA0BBE2345E1DE9915E4FD2DD5274BBA6A86CBA977A4026C40236537D46Q0dEM" TargetMode="External"/><Relationship Id="rId11" Type="http://schemas.openxmlformats.org/officeDocument/2006/relationships/hyperlink" Target="consultantplus://offline/ref=2BD6B579FC8309263C25A418A772E5B30DB90BEDE2924E1A00AA86B492F6330D92B44719D513B4960162091775s3b1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BD6B579FC8309263C25A418A772E5B30DB90BEDE2924E1907AC83B492F6330D92B44719D513B49601620B1375s3b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93B87DF7667AA33D81A799B5A132A5FA0BBE2345E1DE9915E4FD2DD5274BBA6A86CBA977A4026C40236537F4FQ0d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3FA29-1E5E-47BF-9667-FC679A675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7029</Words>
  <Characters>40071</Characters>
  <Application>Microsoft Office Word</Application>
  <DocSecurity>4</DocSecurity>
  <Lines>333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РЦТО МЧС РБ</Company>
  <LinksUpToDate>false</LinksUpToDate>
  <CharactersWithSpaces>47006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Антонов</dc:creator>
  <cp:keywords/>
  <dc:description/>
  <cp:lastModifiedBy>Вадим Антонов</cp:lastModifiedBy>
  <cp:revision>2</cp:revision>
  <cp:lastPrinted>2019-07-31T09:08:00Z</cp:lastPrinted>
  <dcterms:created xsi:type="dcterms:W3CDTF">2019-08-15T14:18:00Z</dcterms:created>
  <dcterms:modified xsi:type="dcterms:W3CDTF">2019-08-15T14:18:00Z</dcterms:modified>
</cp:coreProperties>
</file>